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237" w:rsidRDefault="006B089C" w:rsidP="006B089C">
      <w:pPr>
        <w:jc w:val="center"/>
      </w:pPr>
      <w:r>
        <w:t>Unit 6 Journal</w:t>
      </w:r>
    </w:p>
    <w:p w:rsidR="006B089C" w:rsidRDefault="006B089C" w:rsidP="006B089C">
      <w:r>
        <w:t>Complete the following as you come to them in class.</w:t>
      </w:r>
    </w:p>
    <w:p w:rsidR="006B089C" w:rsidRDefault="006B089C" w:rsidP="006B089C">
      <w:bookmarkStart w:id="0" w:name="_GoBack"/>
      <w:bookmarkEnd w:id="0"/>
    </w:p>
    <w:p w:rsidR="006B089C" w:rsidRDefault="006B089C" w:rsidP="006B089C">
      <w:r w:rsidRPr="006B089C">
        <w:t>What happens when you change the design of a robot?</w:t>
      </w:r>
    </w:p>
    <w:p w:rsidR="006B089C" w:rsidRDefault="006B089C" w:rsidP="006B089C"/>
    <w:p w:rsidR="006B089C" w:rsidRDefault="006B089C" w:rsidP="006B089C">
      <w:r>
        <w:t>Write instructions for a robot to play tic-tac-toe.</w:t>
      </w:r>
    </w:p>
    <w:sectPr w:rsidR="006B0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89C"/>
    <w:rsid w:val="00543F14"/>
    <w:rsid w:val="006B089C"/>
    <w:rsid w:val="00B4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Alexander Jordan</dc:creator>
  <cp:lastModifiedBy>Scott Alexander Jordan</cp:lastModifiedBy>
  <cp:revision>1</cp:revision>
  <dcterms:created xsi:type="dcterms:W3CDTF">2013-07-01T15:42:00Z</dcterms:created>
  <dcterms:modified xsi:type="dcterms:W3CDTF">2013-07-01T15:43:00Z</dcterms:modified>
</cp:coreProperties>
</file>