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8C" w:rsidRDefault="0001678C" w:rsidP="0001678C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6</w:t>
      </w:r>
      <w:bookmarkStart w:id="0" w:name="_GoBack"/>
      <w:bookmarkEnd w:id="0"/>
    </w:p>
    <w:p w:rsidR="0001678C" w:rsidRDefault="0001678C" w:rsidP="0001678C">
      <w:pPr>
        <w:spacing w:after="240"/>
      </w:pPr>
      <w:r>
        <w:rPr>
          <w:rFonts w:ascii="Arial" w:hAnsi="Arial" w:cs="Arial"/>
          <w:sz w:val="28"/>
        </w:rPr>
        <w:t>Instructional Day: 4</w:t>
      </w:r>
      <w:r>
        <w:rPr>
          <w:rFonts w:ascii="Arial" w:hAnsi="Arial" w:cs="Arial"/>
          <w:sz w:val="28"/>
        </w:rPr>
        <w:br/>
        <w:t>Topic Description: Set up LEGO® trays.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Students will be able to</w:t>
      </w:r>
    </w:p>
    <w:p w:rsidR="0001678C" w:rsidRDefault="0001678C" w:rsidP="0001678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Distinguish between the LEGO parts for building a robot. Outline of the Lesson:</w:t>
      </w:r>
    </w:p>
    <w:p w:rsidR="0001678C" w:rsidRDefault="0001678C" w:rsidP="0001678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Distribution of LEGO kits (10 minutes) </w:t>
      </w:r>
    </w:p>
    <w:p w:rsidR="0001678C" w:rsidRDefault="0001678C" w:rsidP="0001678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Separation of LEGO parts into the appropriate compartments of the trays (45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01678C" w:rsidRDefault="0001678C" w:rsidP="0001678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Student groups work together to set up their LEGO kits for use in building robots. Teaching/Learning Strategies:</w:t>
      </w:r>
    </w:p>
    <w:p w:rsidR="0001678C" w:rsidRDefault="0001678C" w:rsidP="0001678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Give each pair (or group of three) a LEGO® </w:t>
      </w:r>
      <w:proofErr w:type="spellStart"/>
      <w:r>
        <w:rPr>
          <w:rFonts w:ascii="Arial" w:hAnsi="Arial" w:cs="Arial"/>
          <w:sz w:val="28"/>
        </w:rPr>
        <w:t>Mindstorms</w:t>
      </w:r>
      <w:proofErr w:type="spellEnd"/>
      <w:r>
        <w:rPr>
          <w:rFonts w:ascii="Arial" w:hAnsi="Arial" w:cs="Arial"/>
          <w:sz w:val="28"/>
        </w:rPr>
        <w:t xml:space="preserve">® NXT® kit. Point out the picture that shows where each item should be placed in the tray. </w:t>
      </w:r>
    </w:p>
    <w:p w:rsidR="0001678C" w:rsidRDefault="0001678C" w:rsidP="0001678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Ask students to set up their trays so that they will be ready for use in building robots.</w:t>
      </w:r>
      <w:proofErr w:type="gramEnd"/>
      <w:r>
        <w:rPr>
          <w:rFonts w:ascii="Arial" w:hAnsi="Arial" w:cs="Arial"/>
          <w:sz w:val="28"/>
        </w:rPr>
        <w:t xml:space="preserve"> Resources: </w:t>
      </w:r>
    </w:p>
    <w:p w:rsidR="0001678C" w:rsidRDefault="0001678C" w:rsidP="0001678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LEGO </w:t>
      </w:r>
      <w:proofErr w:type="spellStart"/>
      <w:r>
        <w:rPr>
          <w:rFonts w:ascii="Arial" w:hAnsi="Arial" w:cs="Arial"/>
          <w:sz w:val="28"/>
        </w:rPr>
        <w:t>Mindstorms</w:t>
      </w:r>
      <w:proofErr w:type="spellEnd"/>
      <w:r>
        <w:rPr>
          <w:rFonts w:ascii="Arial" w:hAnsi="Arial" w:cs="Arial"/>
          <w:sz w:val="28"/>
        </w:rPr>
        <w:t xml:space="preserve"> NXT kit</w:t>
      </w:r>
    </w:p>
    <w:p w:rsidR="0001678C" w:rsidRDefault="0001678C" w:rsidP="0001678C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01678C" w:rsidRDefault="0001678C" w:rsidP="0001678C"/>
    <w:p w:rsidR="0001678C" w:rsidRDefault="0001678C" w:rsidP="0001678C">
      <w:pPr>
        <w:spacing w:after="240"/>
      </w:pPr>
      <w:r>
        <w:rPr>
          <w:rFonts w:ascii="Arial" w:hAnsi="Arial" w:cs="Arial"/>
          <w:sz w:val="28"/>
        </w:rPr>
        <w:t>Exploring Computer Science—Unit 6: Robotics 265</w:t>
      </w:r>
    </w:p>
    <w:p w:rsidR="00EB4D03" w:rsidRDefault="00EB4D03"/>
    <w:sectPr w:rsidR="00EB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8C"/>
    <w:rsid w:val="0001678C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2013-05-29T23:14:00Z</dcterms:created>
  <dcterms:modified xsi:type="dcterms:W3CDTF">2013-05-29T23:15:00Z</dcterms:modified>
</cp:coreProperties>
</file>