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6EA" w:rsidRDefault="00183BFA" w:rsidP="003F66EA">
      <w:pPr>
        <w:spacing w:line="240" w:lineRule="auto"/>
        <w:rPr>
          <w:b/>
          <w:color w:val="002060"/>
        </w:rPr>
      </w:pPr>
      <w:r>
        <w:rPr>
          <w:b/>
          <w:color w:val="002060"/>
        </w:rPr>
        <w:t>Layout of the map</w:t>
      </w:r>
    </w:p>
    <w:p w:rsidR="00183BFA" w:rsidRDefault="00183BFA" w:rsidP="003F66EA">
      <w:pPr>
        <w:spacing w:line="240" w:lineRule="auto"/>
        <w:rPr>
          <w:b/>
          <w:color w:val="002060"/>
        </w:rPr>
      </w:pPr>
    </w:p>
    <w:p w:rsidR="00183BFA" w:rsidRDefault="00183BFA" w:rsidP="003F66EA">
      <w:pPr>
        <w:spacing w:line="240" w:lineRule="auto"/>
        <w:rPr>
          <w:b/>
          <w:color w:val="002060"/>
        </w:rPr>
      </w:pPr>
      <w:r>
        <w:rPr>
          <w:b/>
          <w:color w:val="002060"/>
        </w:rPr>
        <w:t>In this document we start with a little description how is taken the measurement.</w:t>
      </w:r>
    </w:p>
    <w:p w:rsidR="008F5946" w:rsidRDefault="00183BFA" w:rsidP="003F66EA">
      <w:pPr>
        <w:spacing w:line="240" w:lineRule="auto"/>
        <w:rPr>
          <w:b/>
          <w:color w:val="002060"/>
        </w:rPr>
      </w:pPr>
      <w:r>
        <w:rPr>
          <w:b/>
          <w:color w:val="002060"/>
        </w:rPr>
        <w:t>The map is divided in coordinates starting with (0</w:t>
      </w:r>
      <w:proofErr w:type="gramStart"/>
      <w:r>
        <w:rPr>
          <w:b/>
          <w:color w:val="002060"/>
        </w:rPr>
        <w:t>,0</w:t>
      </w:r>
      <w:proofErr w:type="gramEnd"/>
      <w:r>
        <w:rPr>
          <w:b/>
          <w:color w:val="002060"/>
        </w:rPr>
        <w:t>)</w:t>
      </w:r>
      <w:r w:rsidR="008F5946">
        <w:rPr>
          <w:b/>
          <w:color w:val="002060"/>
        </w:rPr>
        <w:t xml:space="preserve">. </w:t>
      </w:r>
    </w:p>
    <w:p w:rsidR="008F5946" w:rsidRDefault="008F5946" w:rsidP="003F66EA">
      <w:pPr>
        <w:spacing w:line="240" w:lineRule="auto"/>
        <w:rPr>
          <w:b/>
          <w:color w:val="002060"/>
        </w:rPr>
      </w:pPr>
      <w:r>
        <w:rPr>
          <w:b/>
          <w:color w:val="002060"/>
        </w:rPr>
        <w:t>The persons are represented by cylinders and the obstacle by rectangles.</w:t>
      </w:r>
    </w:p>
    <w:p w:rsidR="008F5946" w:rsidRDefault="008F5946" w:rsidP="003F66EA">
      <w:pPr>
        <w:spacing w:line="240" w:lineRule="auto"/>
        <w:rPr>
          <w:b/>
          <w:color w:val="002060"/>
        </w:rPr>
      </w:pPr>
      <w:r w:rsidRPr="008F5946">
        <w:rPr>
          <w:b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177800</wp:posOffset>
                </wp:positionH>
                <wp:positionV relativeFrom="paragraph">
                  <wp:posOffset>690245</wp:posOffset>
                </wp:positionV>
                <wp:extent cx="5251450" cy="4368800"/>
                <wp:effectExtent l="0" t="0" r="2540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436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946" w:rsidRDefault="008F59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048250" cy="2222500"/>
                                  <wp:effectExtent l="0" t="0" r="0" b="635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48250" cy="222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pt;margin-top:54.35pt;width:413.5pt;height:34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">
                <v:textbox style="mso-fit-shape-to-text:t">
                  <w:txbxContent>
                    <w:p w:rsidR="008F5946" w:rsidRDefault="008F594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048250" cy="2222500"/>
                            <wp:effectExtent l="0" t="0" r="0" b="635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48250" cy="222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2060"/>
        </w:rPr>
        <w:t>All the drawing i</w:t>
      </w:r>
      <w:bookmarkStart w:id="0" w:name="_GoBack"/>
      <w:bookmarkEnd w:id="0"/>
      <w:r>
        <w:rPr>
          <w:b/>
          <w:color w:val="002060"/>
        </w:rPr>
        <w:t xml:space="preserve">s almost on scale </w:t>
      </w:r>
    </w:p>
    <w:sectPr w:rsidR="008F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64"/>
    <w:rsid w:val="00146667"/>
    <w:rsid w:val="00183BFA"/>
    <w:rsid w:val="00312351"/>
    <w:rsid w:val="003F66EA"/>
    <w:rsid w:val="00434CB2"/>
    <w:rsid w:val="004526A7"/>
    <w:rsid w:val="00476ABF"/>
    <w:rsid w:val="00593D86"/>
    <w:rsid w:val="008F5946"/>
    <w:rsid w:val="00960E64"/>
    <w:rsid w:val="00A94C8C"/>
    <w:rsid w:val="00F43848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B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B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2</cp:revision>
  <dcterms:created xsi:type="dcterms:W3CDTF">2013-06-14T20:52:00Z</dcterms:created>
  <dcterms:modified xsi:type="dcterms:W3CDTF">2013-06-14T20:52:00Z</dcterms:modified>
</cp:coreProperties>
</file>