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8A91F" w14:textId="12A1BDD4" w:rsidR="00E34DFF" w:rsidRPr="00E34DFF" w:rsidRDefault="00841ED3" w:rsidP="00E34DFF">
      <w:pPr>
        <w:pStyle w:val="Heading1"/>
        <w:jc w:val="center"/>
        <w:rPr>
          <w:rFonts w:ascii="Copperplate" w:hAnsi="Copperplate" w:cs="Arial"/>
          <w:sz w:val="48"/>
          <w:szCs w:val="48"/>
        </w:rPr>
      </w:pPr>
      <w:r>
        <w:rPr>
          <w:rFonts w:ascii="Copperplate" w:hAnsi="Copperplate" w:cs="Arial"/>
          <w:sz w:val="48"/>
          <w:szCs w:val="48"/>
        </w:rPr>
        <w:t xml:space="preserve">Technical Report - </w:t>
      </w:r>
      <w:r w:rsidR="004C44A4">
        <w:rPr>
          <w:rFonts w:ascii="Copperplate" w:hAnsi="Copperplate" w:cs="Arial"/>
          <w:sz w:val="48"/>
          <w:szCs w:val="48"/>
        </w:rPr>
        <w:t xml:space="preserve">Gender </w:t>
      </w:r>
      <w:r>
        <w:rPr>
          <w:rFonts w:ascii="Copperplate" w:hAnsi="Copperplate" w:cs="Arial"/>
          <w:sz w:val="48"/>
          <w:szCs w:val="48"/>
        </w:rPr>
        <w:t>W</w:t>
      </w:r>
      <w:r w:rsidR="004C44A4">
        <w:rPr>
          <w:rFonts w:ascii="Copperplate" w:hAnsi="Copperplate" w:cs="Arial"/>
          <w:sz w:val="48"/>
          <w:szCs w:val="48"/>
        </w:rPr>
        <w:t xml:space="preserve">age </w:t>
      </w:r>
      <w:r>
        <w:rPr>
          <w:rFonts w:ascii="Copperplate" w:hAnsi="Copperplate" w:cs="Arial"/>
          <w:sz w:val="48"/>
          <w:szCs w:val="48"/>
        </w:rPr>
        <w:t>G</w:t>
      </w:r>
      <w:r w:rsidR="004C44A4">
        <w:rPr>
          <w:rFonts w:ascii="Copperplate" w:hAnsi="Copperplate" w:cs="Arial"/>
          <w:sz w:val="48"/>
          <w:szCs w:val="48"/>
        </w:rPr>
        <w:t>ap</w:t>
      </w:r>
    </w:p>
    <w:p w14:paraId="3119B7B9" w14:textId="28398E70" w:rsidR="00B31710" w:rsidRDefault="007A2F00" w:rsidP="00B31710">
      <w:pPr>
        <w:jc w:val="center"/>
        <w:rPr>
          <w:sz w:val="28"/>
          <w:szCs w:val="28"/>
        </w:rPr>
      </w:pPr>
      <w:r>
        <w:rPr>
          <w:sz w:val="28"/>
          <w:szCs w:val="28"/>
        </w:rPr>
        <w:t>Ehram Haque</w:t>
      </w:r>
    </w:p>
    <w:p w14:paraId="6011438D" w14:textId="77777777" w:rsidR="007A2F00" w:rsidRDefault="007A2F00" w:rsidP="00B31710">
      <w:pPr>
        <w:jc w:val="center"/>
        <w:rPr>
          <w:sz w:val="28"/>
          <w:szCs w:val="28"/>
        </w:rPr>
      </w:pPr>
    </w:p>
    <w:p w14:paraId="0664635D" w14:textId="74E46731" w:rsidR="00B31710" w:rsidRPr="00B31710" w:rsidRDefault="00B31710" w:rsidP="00B31710">
      <w:pPr>
        <w:jc w:val="center"/>
        <w:rPr>
          <w:sz w:val="28"/>
          <w:szCs w:val="28"/>
        </w:rPr>
      </w:pPr>
      <w:r w:rsidRPr="00B31710">
        <w:rPr>
          <w:sz w:val="28"/>
          <w:szCs w:val="28"/>
        </w:rPr>
        <w:t>Sophomore Seminar Project</w:t>
      </w:r>
      <w:r>
        <w:rPr>
          <w:sz w:val="28"/>
          <w:szCs w:val="28"/>
        </w:rPr>
        <w:t>, Spring 2023</w:t>
      </w:r>
    </w:p>
    <w:p w14:paraId="4A93A73D" w14:textId="77777777" w:rsidR="00DA5920" w:rsidRDefault="00DA5920" w:rsidP="00E34DFF">
      <w:pPr>
        <w:rPr>
          <w:b/>
          <w:bCs/>
        </w:rPr>
      </w:pPr>
    </w:p>
    <w:p w14:paraId="5D2B4B5D" w14:textId="77777777" w:rsidR="00DA5920" w:rsidRDefault="00DA5920" w:rsidP="00E34DFF">
      <w:pPr>
        <w:rPr>
          <w:b/>
          <w:bCs/>
        </w:rPr>
      </w:pPr>
    </w:p>
    <w:p w14:paraId="6146D98D" w14:textId="55D4B0A6" w:rsidR="00DA5920" w:rsidRDefault="00DA5920" w:rsidP="00DA5920">
      <w:pPr>
        <w:rPr>
          <w:b/>
          <w:bCs/>
        </w:rPr>
      </w:pPr>
      <w:r w:rsidRPr="00DA5920">
        <w:rPr>
          <w:b/>
          <w:bCs/>
        </w:rPr>
        <w:t xml:space="preserve">Problem Statement </w:t>
      </w:r>
    </w:p>
    <w:p w14:paraId="5B89BDA0" w14:textId="77777777" w:rsidR="00DA5920" w:rsidRPr="00DA5920" w:rsidRDefault="00DA5920" w:rsidP="00DA5920">
      <w:pPr>
        <w:rPr>
          <w:b/>
          <w:bCs/>
        </w:rPr>
      </w:pPr>
    </w:p>
    <w:p w14:paraId="5915B028" w14:textId="1464E8FA" w:rsidR="00B31710" w:rsidRDefault="007154F8" w:rsidP="00700ABC">
      <w:pPr>
        <w:jc w:val="both"/>
      </w:pPr>
      <w:r>
        <w:t xml:space="preserve">The U.S. government’s population survey reveals that wages for men and women with </w:t>
      </w:r>
      <w:r w:rsidR="00700ABC">
        <w:t xml:space="preserve">the </w:t>
      </w:r>
      <w:r>
        <w:t>same job-related skills differ.</w:t>
      </w:r>
    </w:p>
    <w:p w14:paraId="1C730D40" w14:textId="77777777" w:rsidR="007A2F00" w:rsidRPr="007A2F00" w:rsidRDefault="007A2F00" w:rsidP="007A2F00"/>
    <w:p w14:paraId="46945970" w14:textId="13E87D25" w:rsidR="00DA5920" w:rsidRPr="00DA5920" w:rsidRDefault="00DA5920" w:rsidP="00DA5920">
      <w:pPr>
        <w:shd w:val="clear" w:color="auto" w:fill="FFFFFF"/>
        <w:spacing w:before="186"/>
        <w:outlineLvl w:val="2"/>
        <w:rPr>
          <w:b/>
          <w:bCs/>
          <w:color w:val="000000"/>
        </w:rPr>
      </w:pPr>
      <w:r w:rsidRPr="00DA5920">
        <w:rPr>
          <w:b/>
          <w:bCs/>
          <w:color w:val="000000"/>
        </w:rPr>
        <w:t>Objective</w:t>
      </w:r>
    </w:p>
    <w:p w14:paraId="329B6228" w14:textId="0D6E2AA8" w:rsidR="00DA5920" w:rsidRPr="00B31710" w:rsidRDefault="00DA5920" w:rsidP="00B31710">
      <w:pPr>
        <w:shd w:val="clear" w:color="auto" w:fill="FFFFFF"/>
        <w:spacing w:before="100" w:beforeAutospacing="1" w:after="100" w:afterAutospacing="1"/>
        <w:rPr>
          <w:color w:val="000000"/>
        </w:rPr>
      </w:pPr>
      <w:r w:rsidRPr="00B31710">
        <w:rPr>
          <w:color w:val="000000"/>
        </w:rPr>
        <w:t xml:space="preserve">To identify </w:t>
      </w:r>
      <w:r w:rsidR="007154F8">
        <w:rPr>
          <w:color w:val="000000"/>
        </w:rPr>
        <w:t>the</w:t>
      </w:r>
      <w:r w:rsidR="00B31710" w:rsidRPr="00B31710">
        <w:rPr>
          <w:color w:val="000000"/>
        </w:rPr>
        <w:t xml:space="preserve"> wage gap between men and women in the U.S.</w:t>
      </w:r>
    </w:p>
    <w:p w14:paraId="5406C213" w14:textId="76601B7B" w:rsidR="00DA5920" w:rsidRDefault="00B31710" w:rsidP="00DA5920">
      <w:r>
        <w:rPr>
          <w:b/>
          <w:bCs/>
        </w:rPr>
        <w:t>Purpose</w:t>
      </w:r>
    </w:p>
    <w:p w14:paraId="3EA12069" w14:textId="77777777" w:rsidR="007A2F00" w:rsidRPr="007A2F00" w:rsidRDefault="007A2F00" w:rsidP="00DA5920"/>
    <w:p w14:paraId="49EC0527" w14:textId="01F92159" w:rsidR="00B31710" w:rsidRPr="00B31710" w:rsidRDefault="00B31710" w:rsidP="00700ABC">
      <w:pPr>
        <w:jc w:val="both"/>
      </w:pPr>
      <w:r w:rsidRPr="00B31710">
        <w:t xml:space="preserve">The gender wage gap </w:t>
      </w:r>
      <w:r w:rsidR="007154F8">
        <w:t>began</w:t>
      </w:r>
      <w:r w:rsidRPr="00B31710">
        <w:t xml:space="preserve"> in the 1950s and increased over time (Gender Wage Gap, n.d.). </w:t>
      </w:r>
      <w:r w:rsidR="007154F8">
        <w:t>Many factors contribute to the pay gap, such as race, ethnicity, education, age, and disability</w:t>
      </w:r>
      <w:r w:rsidRPr="00B31710">
        <w:t xml:space="preserve"> (The Simple Truth About the Pay Gap, 2022). </w:t>
      </w:r>
      <w:r w:rsidR="007154F8">
        <w:t>As a result</w:t>
      </w:r>
      <w:r w:rsidRPr="00B31710">
        <w:t xml:space="preserve">, it’s </w:t>
      </w:r>
      <w:r w:rsidR="007154F8">
        <w:t>crucial</w:t>
      </w:r>
      <w:r w:rsidRPr="00B31710">
        <w:t xml:space="preserve"> to </w:t>
      </w:r>
      <w:r w:rsidR="007154F8">
        <w:t>check</w:t>
      </w:r>
      <w:r w:rsidRPr="00B31710">
        <w:t xml:space="preserve"> </w:t>
      </w:r>
      <w:r w:rsidR="007154F8">
        <w:t xml:space="preserve">whether </w:t>
      </w:r>
      <w:r w:rsidRPr="00B31710">
        <w:t xml:space="preserve">there are still </w:t>
      </w:r>
      <w:r w:rsidR="007154F8">
        <w:t>differences in men’s and women’s wages</w:t>
      </w:r>
      <w:r w:rsidRPr="00B31710">
        <w:t>.</w:t>
      </w:r>
    </w:p>
    <w:p w14:paraId="3D0BC392" w14:textId="4C7C5B73" w:rsidR="00DA5920" w:rsidRDefault="00DA5920" w:rsidP="00E34DFF">
      <w:pPr>
        <w:rPr>
          <w:b/>
          <w:bCs/>
        </w:rPr>
      </w:pPr>
    </w:p>
    <w:p w14:paraId="523DF09A" w14:textId="3AE0AF89" w:rsidR="00B31710" w:rsidRPr="00DA5920" w:rsidRDefault="00B31710" w:rsidP="00B31710">
      <w:pPr>
        <w:rPr>
          <w:b/>
          <w:bCs/>
        </w:rPr>
      </w:pPr>
      <w:r>
        <w:rPr>
          <w:b/>
          <w:bCs/>
        </w:rPr>
        <w:t>Description</w:t>
      </w:r>
    </w:p>
    <w:p w14:paraId="59CD243E" w14:textId="2DF433B8" w:rsidR="00B31710" w:rsidRDefault="00B31710" w:rsidP="00E34DFF">
      <w:pPr>
        <w:rPr>
          <w:b/>
          <w:bCs/>
        </w:rPr>
      </w:pPr>
    </w:p>
    <w:p w14:paraId="0C70E17B" w14:textId="05830E3D" w:rsidR="00B31710" w:rsidRPr="00B31710" w:rsidRDefault="00B31710" w:rsidP="00700ABC">
      <w:pPr>
        <w:jc w:val="both"/>
      </w:pPr>
      <w:r w:rsidRPr="00B31710">
        <w:t xml:space="preserve">In this project, </w:t>
      </w:r>
      <w:r w:rsidR="002B2ED2">
        <w:t xml:space="preserve">I analyzed data to observe significant wage differences between men and women with the same job-related skills. I developed the Ordinary </w:t>
      </w:r>
      <w:r w:rsidR="00412382">
        <w:t>Least Squares (</w:t>
      </w:r>
      <w:r w:rsidR="002B2ED2">
        <w:t>OLS</w:t>
      </w:r>
      <w:r w:rsidR="00412382">
        <w:t>)</w:t>
      </w:r>
      <w:r w:rsidR="002B2ED2">
        <w:t>, a machine learning algorithm, to predict the wage difference between men and women.</w:t>
      </w:r>
    </w:p>
    <w:p w14:paraId="6C8BB15E" w14:textId="77777777" w:rsidR="00B31710" w:rsidRPr="00412382" w:rsidRDefault="00B31710" w:rsidP="00B31710">
      <w:pPr>
        <w:pStyle w:val="NormalWeb"/>
        <w:shd w:val="clear" w:color="auto" w:fill="FFFFFF"/>
        <w:spacing w:before="240" w:beforeAutospacing="0" w:after="0" w:afterAutospacing="0"/>
        <w:rPr>
          <w:b/>
          <w:bCs/>
          <w:color w:val="000000"/>
        </w:rPr>
      </w:pPr>
      <w:r w:rsidRPr="00412382">
        <w:rPr>
          <w:b/>
          <w:bCs/>
          <w:color w:val="000000"/>
        </w:rPr>
        <w:t>Data</w:t>
      </w:r>
    </w:p>
    <w:p w14:paraId="6F3E1EAD" w14:textId="673B0D04" w:rsidR="00B31710" w:rsidRPr="00412382" w:rsidRDefault="000E5C71" w:rsidP="00700ABC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</w:rPr>
      </w:pPr>
      <w:r>
        <w:rPr>
          <w:color w:val="000000"/>
        </w:rPr>
        <w:t>The</w:t>
      </w:r>
      <w:r w:rsidR="00B31710" w:rsidRPr="00412382">
        <w:rPr>
          <w:color w:val="000000"/>
        </w:rPr>
        <w:t xml:space="preserve"> data </w:t>
      </w:r>
      <w:r>
        <w:rPr>
          <w:color w:val="000000"/>
        </w:rPr>
        <w:t>came</w:t>
      </w:r>
      <w:r w:rsidR="00B31710" w:rsidRPr="00412382">
        <w:rPr>
          <w:color w:val="000000"/>
        </w:rPr>
        <w:t xml:space="preserve"> from the U.S. Population Survey </w:t>
      </w:r>
      <w:r w:rsidR="00BF17ED">
        <w:rPr>
          <w:color w:val="000000"/>
        </w:rPr>
        <w:t xml:space="preserve">in the </w:t>
      </w:r>
      <w:r w:rsidR="00B31710" w:rsidRPr="00412382">
        <w:rPr>
          <w:color w:val="000000"/>
        </w:rPr>
        <w:t xml:space="preserve">year 2012. </w:t>
      </w:r>
      <w:r w:rsidR="00BF17ED">
        <w:rPr>
          <w:color w:val="000000"/>
        </w:rPr>
        <w:t>I</w:t>
      </w:r>
      <w:r w:rsidR="00B31710" w:rsidRPr="00412382">
        <w:rPr>
          <w:color w:val="000000"/>
        </w:rPr>
        <w:t xml:space="preserve"> focus</w:t>
      </w:r>
      <w:r w:rsidR="00BF17ED">
        <w:rPr>
          <w:color w:val="000000"/>
        </w:rPr>
        <w:t>ed</w:t>
      </w:r>
      <w:r w:rsidR="00B31710" w:rsidRPr="00412382">
        <w:rPr>
          <w:color w:val="000000"/>
        </w:rPr>
        <w:t xml:space="preserve"> on single workers with education levels equal to </w:t>
      </w:r>
      <w:r w:rsidR="00BF17ED">
        <w:rPr>
          <w:color w:val="000000"/>
        </w:rPr>
        <w:t>high school</w:t>
      </w:r>
      <w:r w:rsidR="00B31710" w:rsidRPr="00412382">
        <w:rPr>
          <w:color w:val="000000"/>
        </w:rPr>
        <w:t xml:space="preserve">, some college or college graduates. The sample size is </w:t>
      </w:r>
      <w:r w:rsidR="00BF17ED">
        <w:rPr>
          <w:color w:val="000000"/>
        </w:rPr>
        <w:t>approximately</w:t>
      </w:r>
      <w:r w:rsidR="00B31710" w:rsidRPr="00412382">
        <w:rPr>
          <w:color w:val="000000"/>
        </w:rPr>
        <w:t xml:space="preserve"> 4,000.</w:t>
      </w:r>
    </w:p>
    <w:p w14:paraId="3D2BCA35" w14:textId="623192EF" w:rsidR="00B31710" w:rsidRPr="00412382" w:rsidRDefault="000E5C71" w:rsidP="00700ABC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</w:rPr>
      </w:pPr>
      <w:r>
        <w:rPr>
          <w:color w:val="000000"/>
        </w:rPr>
        <w:t>The</w:t>
      </w:r>
      <w:r w:rsidR="00B31710" w:rsidRPr="00412382">
        <w:rPr>
          <w:color w:val="000000"/>
        </w:rPr>
        <w:t xml:space="preserve"> outcome variable Y is </w:t>
      </w:r>
      <w:r w:rsidR="00A76700">
        <w:rPr>
          <w:color w:val="000000"/>
        </w:rPr>
        <w:t xml:space="preserve">an </w:t>
      </w:r>
      <w:r w:rsidR="00B31710" w:rsidRPr="00412382">
        <w:rPr>
          <w:color w:val="000000"/>
        </w:rPr>
        <w:t xml:space="preserve">hourly wage, </w:t>
      </w:r>
      <w:r>
        <w:rPr>
          <w:color w:val="000000"/>
        </w:rPr>
        <w:t>while the</w:t>
      </w:r>
      <w:r w:rsidR="00B31710" w:rsidRPr="00412382">
        <w:rPr>
          <w:color w:val="000000"/>
        </w:rPr>
        <w:t xml:space="preserve"> </w:t>
      </w:r>
      <w:r w:rsidR="00A76700" w:rsidRPr="00412382">
        <w:rPr>
          <w:color w:val="000000"/>
        </w:rPr>
        <w:t>X</w:t>
      </w:r>
      <w:r w:rsidR="00A76700">
        <w:rPr>
          <w:color w:val="000000"/>
        </w:rPr>
        <w:t>’</w:t>
      </w:r>
      <w:r w:rsidR="00A76700" w:rsidRPr="00412382">
        <w:rPr>
          <w:color w:val="000000"/>
        </w:rPr>
        <w:t>s</w:t>
      </w:r>
      <w:r w:rsidR="00B31710" w:rsidRPr="00412382">
        <w:rPr>
          <w:color w:val="000000"/>
        </w:rPr>
        <w:t xml:space="preserve"> various characteristics of workers</w:t>
      </w:r>
      <w:r>
        <w:rPr>
          <w:color w:val="000000"/>
        </w:rPr>
        <w:t>,</w:t>
      </w:r>
      <w:r w:rsidR="00B31710" w:rsidRPr="00412382">
        <w:rPr>
          <w:color w:val="000000"/>
        </w:rPr>
        <w:t xml:space="preserve"> such as gender, experience, education, and geographical indicators.</w:t>
      </w:r>
    </w:p>
    <w:p w14:paraId="04D438C5" w14:textId="77777777" w:rsidR="00691768" w:rsidRDefault="00691768" w:rsidP="00E34DFF">
      <w:pPr>
        <w:rPr>
          <w:b/>
          <w:bCs/>
        </w:rPr>
      </w:pPr>
    </w:p>
    <w:p w14:paraId="62D33B50" w14:textId="77777777" w:rsidR="00DA5920" w:rsidRDefault="00DA5920" w:rsidP="00E34DFF">
      <w:pPr>
        <w:rPr>
          <w:b/>
          <w:bCs/>
        </w:rPr>
      </w:pPr>
    </w:p>
    <w:p w14:paraId="5D506A14" w14:textId="38885FE2" w:rsidR="00E34DFF" w:rsidRPr="00652715" w:rsidRDefault="00E34DFF" w:rsidP="00E34DFF">
      <w:pPr>
        <w:rPr>
          <w:b/>
          <w:bCs/>
        </w:rPr>
      </w:pPr>
      <w:r w:rsidRPr="00652715">
        <w:rPr>
          <w:b/>
          <w:bCs/>
        </w:rPr>
        <w:t>Initial Data Analysis</w:t>
      </w:r>
    </w:p>
    <w:p w14:paraId="5D35BAD4" w14:textId="3C20F450" w:rsidR="000E0D9D" w:rsidRPr="00B32116" w:rsidRDefault="00E34DFF" w:rsidP="00700ABC">
      <w:pPr>
        <w:pStyle w:val="ListParagraph"/>
        <w:numPr>
          <w:ilvl w:val="0"/>
          <w:numId w:val="2"/>
        </w:numPr>
        <w:jc w:val="both"/>
      </w:pPr>
      <w:r w:rsidRPr="00B32116">
        <w:rPr>
          <w:rFonts w:eastAsiaTheme="minorEastAsia"/>
        </w:rPr>
        <w:t xml:space="preserve">The original data has </w:t>
      </w:r>
      <w:r w:rsidR="00691768" w:rsidRPr="00B32116">
        <w:rPr>
          <w:rFonts w:eastAsiaTheme="minorEastAsia"/>
        </w:rPr>
        <w:t>3835</w:t>
      </w:r>
      <w:r w:rsidRPr="00B32116">
        <w:rPr>
          <w:rFonts w:eastAsiaTheme="minorEastAsia"/>
        </w:rPr>
        <w:t xml:space="preserve"> rows and 1</w:t>
      </w:r>
      <w:r w:rsidR="00691768" w:rsidRPr="00B32116">
        <w:rPr>
          <w:rFonts w:eastAsiaTheme="minorEastAsia"/>
        </w:rPr>
        <w:t>2</w:t>
      </w:r>
      <w:r w:rsidRPr="00B32116">
        <w:rPr>
          <w:rFonts w:eastAsiaTheme="minorEastAsia"/>
        </w:rPr>
        <w:t xml:space="preserve"> columns</w:t>
      </w:r>
      <w:r w:rsidRPr="00B32116">
        <w:t xml:space="preserve">. </w:t>
      </w:r>
      <w:r w:rsidR="000E0D9D" w:rsidRPr="00B32116">
        <w:t xml:space="preserve">Each row corresponds to a </w:t>
      </w:r>
      <w:r w:rsidR="00691768" w:rsidRPr="00B32116">
        <w:t>single U.S. worker</w:t>
      </w:r>
      <w:r w:rsidR="000E0D9D" w:rsidRPr="00B32116">
        <w:t xml:space="preserve">, </w:t>
      </w:r>
      <w:r w:rsidR="00691768" w:rsidRPr="00B32116">
        <w:t xml:space="preserve">and each column (variable) </w:t>
      </w:r>
      <w:r w:rsidR="000E0D9D" w:rsidRPr="00B32116">
        <w:t>contains</w:t>
      </w:r>
      <w:r w:rsidRPr="00B32116">
        <w:rPr>
          <w:rFonts w:eastAsiaTheme="minorEastAsia"/>
        </w:rPr>
        <w:t xml:space="preserve"> </w:t>
      </w:r>
      <w:r w:rsidR="00B32116">
        <w:rPr>
          <w:rFonts w:eastAsiaTheme="minorEastAsia"/>
        </w:rPr>
        <w:t xml:space="preserve">the </w:t>
      </w:r>
      <w:r w:rsidR="00691768" w:rsidRPr="00B32116">
        <w:t>corresponding worker’s</w:t>
      </w:r>
      <w:r w:rsidRPr="00B32116">
        <w:rPr>
          <w:rFonts w:eastAsiaTheme="minorEastAsia"/>
        </w:rPr>
        <w:t xml:space="preserve"> 1</w:t>
      </w:r>
      <w:r w:rsidR="00691768" w:rsidRPr="00B32116">
        <w:rPr>
          <w:rFonts w:eastAsiaTheme="minorEastAsia"/>
        </w:rPr>
        <w:t>2</w:t>
      </w:r>
      <w:r w:rsidRPr="00B32116">
        <w:rPr>
          <w:rFonts w:eastAsiaTheme="minorEastAsia"/>
        </w:rPr>
        <w:t xml:space="preserve"> information ab</w:t>
      </w:r>
      <w:r w:rsidR="000E0D9D" w:rsidRPr="00B32116">
        <w:t xml:space="preserve">out their </w:t>
      </w:r>
      <w:r w:rsidR="00691768" w:rsidRPr="00B32116">
        <w:t>sex</w:t>
      </w:r>
      <w:r w:rsidR="000E0D9D" w:rsidRPr="00B32116">
        <w:t xml:space="preserve">, </w:t>
      </w:r>
      <w:r w:rsidR="00691768" w:rsidRPr="00B32116">
        <w:t>wage,</w:t>
      </w:r>
      <w:r w:rsidR="000E0D9D" w:rsidRPr="00B32116">
        <w:t xml:space="preserve"> </w:t>
      </w:r>
      <w:r w:rsidR="00691768" w:rsidRPr="00B32116">
        <w:t>education,</w:t>
      </w:r>
      <w:r w:rsidR="000E0D9D" w:rsidRPr="00B32116">
        <w:t xml:space="preserve"> </w:t>
      </w:r>
      <w:r w:rsidR="00691768" w:rsidRPr="00B32116">
        <w:t>job experience</w:t>
      </w:r>
      <w:r w:rsidR="000E0D9D" w:rsidRPr="00B32116">
        <w:t xml:space="preserve">, and </w:t>
      </w:r>
      <w:r w:rsidR="00691768" w:rsidRPr="00B32116">
        <w:t>geographic location</w:t>
      </w:r>
      <w:r w:rsidR="000E0D9D" w:rsidRPr="00B32116">
        <w:t>.</w:t>
      </w:r>
    </w:p>
    <w:p w14:paraId="5980FEAE" w14:textId="28EDDF42" w:rsidR="000E0D9D" w:rsidRPr="00B32116" w:rsidRDefault="000E0D9D" w:rsidP="00700ABC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color w:val="000000"/>
        </w:rPr>
      </w:pPr>
      <w:r w:rsidRPr="00B32116">
        <w:rPr>
          <w:color w:val="000000"/>
        </w:rPr>
        <w:t xml:space="preserve">There are </w:t>
      </w:r>
      <w:r w:rsidR="00691768" w:rsidRPr="00B32116">
        <w:rPr>
          <w:color w:val="000000"/>
        </w:rPr>
        <w:t>8</w:t>
      </w:r>
      <w:r w:rsidRPr="00B32116">
        <w:rPr>
          <w:color w:val="000000"/>
        </w:rPr>
        <w:t xml:space="preserve"> int64 type</w:t>
      </w:r>
      <w:r w:rsidR="00F6736A">
        <w:rPr>
          <w:color w:val="000000"/>
        </w:rPr>
        <w:t>s</w:t>
      </w:r>
      <w:r w:rsidR="00691768" w:rsidRPr="00B32116">
        <w:rPr>
          <w:color w:val="000000"/>
        </w:rPr>
        <w:t>, dumm</w:t>
      </w:r>
      <w:r w:rsidR="00F6736A">
        <w:rPr>
          <w:color w:val="000000"/>
        </w:rPr>
        <w:t>ies</w:t>
      </w:r>
      <w:r w:rsidR="00691768" w:rsidRPr="00B32116">
        <w:rPr>
          <w:color w:val="000000"/>
        </w:rPr>
        <w:t xml:space="preserve">, </w:t>
      </w:r>
      <w:r w:rsidR="00F6736A">
        <w:rPr>
          <w:color w:val="000000"/>
        </w:rPr>
        <w:t xml:space="preserve">and </w:t>
      </w:r>
      <w:r w:rsidR="00691768" w:rsidRPr="00B32116">
        <w:rPr>
          <w:color w:val="000000"/>
        </w:rPr>
        <w:t>binary</w:t>
      </w:r>
      <w:r w:rsidRPr="00B32116">
        <w:rPr>
          <w:color w:val="000000"/>
        </w:rPr>
        <w:t xml:space="preserve"> variables</w:t>
      </w:r>
      <w:r w:rsidR="00F6736A">
        <w:rPr>
          <w:color w:val="000000"/>
        </w:rPr>
        <w:t xml:space="preserve">; there are also </w:t>
      </w:r>
      <w:r w:rsidR="00691768" w:rsidRPr="00B32116">
        <w:rPr>
          <w:color w:val="000000"/>
        </w:rPr>
        <w:t>4</w:t>
      </w:r>
      <w:r w:rsidRPr="00B32116">
        <w:rPr>
          <w:color w:val="000000"/>
        </w:rPr>
        <w:t xml:space="preserve"> float64 type variables</w:t>
      </w:r>
      <w:r w:rsidR="009347EC">
        <w:rPr>
          <w:color w:val="000000"/>
        </w:rPr>
        <w:t>.</w:t>
      </w:r>
    </w:p>
    <w:p w14:paraId="6A71A26A" w14:textId="3DA11CE5" w:rsidR="000E0D9D" w:rsidRPr="00B32116" w:rsidRDefault="00691768" w:rsidP="00700ABC">
      <w:pPr>
        <w:pStyle w:val="ListParagraph"/>
        <w:numPr>
          <w:ilvl w:val="0"/>
          <w:numId w:val="2"/>
        </w:numPr>
        <w:jc w:val="both"/>
      </w:pPr>
      <w:r w:rsidRPr="00B32116">
        <w:rPr>
          <w:rFonts w:eastAsiaTheme="minorEastAsia"/>
        </w:rPr>
        <w:lastRenderedPageBreak/>
        <w:t xml:space="preserve">There </w:t>
      </w:r>
      <w:r w:rsidR="009347EC">
        <w:rPr>
          <w:rFonts w:eastAsiaTheme="minorEastAsia"/>
        </w:rPr>
        <w:t>are</w:t>
      </w:r>
      <w:r w:rsidRPr="00B32116">
        <w:rPr>
          <w:rFonts w:eastAsiaTheme="minorEastAsia"/>
        </w:rPr>
        <w:t xml:space="preserve"> </w:t>
      </w:r>
      <w:r w:rsidR="009347EC" w:rsidRPr="009347EC">
        <w:rPr>
          <w:rFonts w:eastAsiaTheme="minorEastAsia"/>
          <w:i/>
          <w:iCs/>
        </w:rPr>
        <w:t>no</w:t>
      </w:r>
      <w:r w:rsidR="000E0D9D" w:rsidRPr="00B32116">
        <w:rPr>
          <w:rFonts w:eastAsiaTheme="minorEastAsia"/>
        </w:rPr>
        <w:t xml:space="preserve"> missing values in the data. </w:t>
      </w:r>
    </w:p>
    <w:p w14:paraId="3E4E576A" w14:textId="1D1B7511" w:rsidR="00691768" w:rsidRPr="00B32116" w:rsidRDefault="00691768" w:rsidP="00700ABC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color w:val="000000"/>
        </w:rPr>
      </w:pPr>
      <w:r w:rsidRPr="00B32116">
        <w:rPr>
          <w:color w:val="000000"/>
        </w:rPr>
        <w:t>The average wage is about 15 dollars per hour</w:t>
      </w:r>
      <w:r w:rsidR="005157F4">
        <w:rPr>
          <w:color w:val="000000"/>
        </w:rPr>
        <w:t>,</w:t>
      </w:r>
      <w:r w:rsidRPr="00B32116">
        <w:rPr>
          <w:color w:val="000000"/>
        </w:rPr>
        <w:t xml:space="preserve"> while the maximum is 348.</w:t>
      </w:r>
    </w:p>
    <w:p w14:paraId="5E7C51CD" w14:textId="77777777" w:rsidR="00691768" w:rsidRPr="00B32116" w:rsidRDefault="00691768" w:rsidP="00700ABC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color w:val="000000"/>
        </w:rPr>
      </w:pPr>
      <w:r w:rsidRPr="00B32116">
        <w:rPr>
          <w:color w:val="000000"/>
        </w:rPr>
        <w:t>42% of workers are women.</w:t>
      </w:r>
    </w:p>
    <w:p w14:paraId="625B0C92" w14:textId="77777777" w:rsidR="00691768" w:rsidRPr="00B32116" w:rsidRDefault="00691768" w:rsidP="00700ABC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color w:val="000000"/>
        </w:rPr>
      </w:pPr>
      <w:r w:rsidRPr="00B32116">
        <w:rPr>
          <w:color w:val="000000"/>
        </w:rPr>
        <w:t>The average experience is 13 years, with the minimum and maximum being 2 and 35 years, respectively, indicating that the data is diversified and drawn from various experience groups.</w:t>
      </w:r>
    </w:p>
    <w:p w14:paraId="09244956" w14:textId="62D0A5FB" w:rsidR="00691768" w:rsidRPr="00386F86" w:rsidRDefault="00691768" w:rsidP="00700ABC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color w:val="000000"/>
        </w:rPr>
      </w:pPr>
      <w:r w:rsidRPr="00B32116">
        <w:rPr>
          <w:color w:val="000000"/>
        </w:rPr>
        <w:t>38% of the people in the data are college graduates</w:t>
      </w:r>
      <w:r w:rsidR="00386F86">
        <w:rPr>
          <w:color w:val="000000"/>
        </w:rPr>
        <w:t xml:space="preserve">, </w:t>
      </w:r>
      <w:r w:rsidRPr="00386F86">
        <w:rPr>
          <w:color w:val="000000"/>
        </w:rPr>
        <w:t xml:space="preserve">32% have gone to some college, and 30% hold only </w:t>
      </w:r>
      <w:r w:rsidR="00386F86" w:rsidRPr="00386F86">
        <w:rPr>
          <w:color w:val="000000"/>
        </w:rPr>
        <w:t xml:space="preserve">a </w:t>
      </w:r>
      <w:r w:rsidRPr="00386F86">
        <w:rPr>
          <w:color w:val="000000"/>
        </w:rPr>
        <w:t>high school diploma.</w:t>
      </w:r>
    </w:p>
    <w:p w14:paraId="501E2C0D" w14:textId="6781E404" w:rsidR="00691768" w:rsidRPr="00B32116" w:rsidRDefault="00691768" w:rsidP="00700ABC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color w:val="000000"/>
        </w:rPr>
      </w:pPr>
      <w:r w:rsidRPr="00B32116">
        <w:rPr>
          <w:color w:val="000000"/>
        </w:rPr>
        <w:t xml:space="preserve">You can also see </w:t>
      </w:r>
      <w:r w:rsidR="00386F86">
        <w:rPr>
          <w:color w:val="000000"/>
        </w:rPr>
        <w:t xml:space="preserve">the </w:t>
      </w:r>
      <w:r w:rsidRPr="00B32116">
        <w:rPr>
          <w:color w:val="000000"/>
        </w:rPr>
        <w:t>geographical distribution of workers across major geographical regions of the states</w:t>
      </w:r>
      <w:r w:rsidR="00386F86">
        <w:rPr>
          <w:color w:val="000000"/>
        </w:rPr>
        <w:t>,</w:t>
      </w:r>
      <w:r w:rsidRPr="00B32116">
        <w:rPr>
          <w:color w:val="000000"/>
        </w:rPr>
        <w:t xml:space="preserve"> and </w:t>
      </w:r>
      <w:r w:rsidR="00386F86">
        <w:rPr>
          <w:color w:val="000000"/>
        </w:rPr>
        <w:t xml:space="preserve">they </w:t>
      </w:r>
      <w:r w:rsidRPr="00B32116">
        <w:rPr>
          <w:color w:val="000000"/>
        </w:rPr>
        <w:t xml:space="preserve">seem to be nearly </w:t>
      </w:r>
      <w:r w:rsidR="00386F86">
        <w:rPr>
          <w:color w:val="000000"/>
        </w:rPr>
        <w:t>identical,</w:t>
      </w:r>
      <w:r w:rsidRPr="00B32116">
        <w:rPr>
          <w:color w:val="000000"/>
        </w:rPr>
        <w:t xml:space="preserve"> between 22-28%, which again shows </w:t>
      </w:r>
      <w:r w:rsidR="00386F86">
        <w:rPr>
          <w:color w:val="000000"/>
        </w:rPr>
        <w:t xml:space="preserve">that </w:t>
      </w:r>
      <w:r w:rsidR="008D1B10">
        <w:rPr>
          <w:color w:val="000000"/>
        </w:rPr>
        <w:t>the</w:t>
      </w:r>
      <w:r w:rsidRPr="00B32116">
        <w:rPr>
          <w:color w:val="000000"/>
        </w:rPr>
        <w:t xml:space="preserve"> data </w:t>
      </w:r>
      <w:r w:rsidR="008D1B10">
        <w:rPr>
          <w:color w:val="000000"/>
        </w:rPr>
        <w:t xml:space="preserve">was possibly </w:t>
      </w:r>
      <w:r w:rsidRPr="00B32116">
        <w:rPr>
          <w:color w:val="000000"/>
        </w:rPr>
        <w:t>collected from different regions in a uniform manner.</w:t>
      </w:r>
    </w:p>
    <w:p w14:paraId="62265BB7" w14:textId="51F04FC7" w:rsidR="00691768" w:rsidRPr="00B32116" w:rsidRDefault="00691768" w:rsidP="00700ABC">
      <w:pPr>
        <w:pStyle w:val="ListParagraph"/>
        <w:numPr>
          <w:ilvl w:val="0"/>
          <w:numId w:val="2"/>
        </w:numPr>
        <w:jc w:val="both"/>
      </w:pPr>
      <w:r w:rsidRPr="00B32116">
        <w:t xml:space="preserve">Out of 3835 workers, 2232 </w:t>
      </w:r>
      <w:r w:rsidR="008D1B10">
        <w:t>are men</w:t>
      </w:r>
      <w:r w:rsidRPr="00B32116">
        <w:t xml:space="preserve"> and 160</w:t>
      </w:r>
      <w:r w:rsidR="00386C0D" w:rsidRPr="00B32116">
        <w:t xml:space="preserve">3 </w:t>
      </w:r>
      <w:r w:rsidR="008D1B10">
        <w:t>are women,</w:t>
      </w:r>
      <w:r w:rsidR="00386C0D" w:rsidRPr="00B32116">
        <w:t xml:space="preserve"> as shown below</w:t>
      </w:r>
      <w:r w:rsidR="008D1B10">
        <w:t>.</w:t>
      </w:r>
    </w:p>
    <w:p w14:paraId="3E64A2A7" w14:textId="77777777" w:rsidR="00BA1647" w:rsidRDefault="00BA1647" w:rsidP="00F041CE">
      <w:pPr>
        <w:rPr>
          <w:b/>
          <w:bCs/>
        </w:rPr>
      </w:pPr>
    </w:p>
    <w:p w14:paraId="3B7A3B52" w14:textId="08F8BAE2" w:rsidR="00DA5920" w:rsidRDefault="00386C0D" w:rsidP="00F041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2630D7" wp14:editId="56D2AA12">
            <wp:extent cx="5396230" cy="4513943"/>
            <wp:effectExtent l="0" t="0" r="127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256" cy="45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D0A7" w14:textId="6B051D7B" w:rsidR="00DA5920" w:rsidRDefault="004D37E8" w:rsidP="00F041CE">
      <w:pPr>
        <w:rPr>
          <w:b/>
          <w:bCs/>
        </w:rPr>
      </w:pPr>
      <w:r>
        <w:rPr>
          <w:b/>
          <w:bCs/>
        </w:rPr>
        <w:t xml:space="preserve">                                  Male                                                Female</w:t>
      </w:r>
    </w:p>
    <w:p w14:paraId="482D8881" w14:textId="77777777" w:rsidR="00386C0D" w:rsidRDefault="00386C0D" w:rsidP="00F041CE">
      <w:pPr>
        <w:rPr>
          <w:b/>
          <w:bCs/>
        </w:rPr>
      </w:pPr>
    </w:p>
    <w:p w14:paraId="2D42C2CB" w14:textId="6AD3533F" w:rsidR="00DA5920" w:rsidRDefault="00386C0D" w:rsidP="00F041CE">
      <w:pPr>
        <w:rPr>
          <w:b/>
          <w:bCs/>
        </w:rPr>
      </w:pPr>
      <w:r>
        <w:rPr>
          <w:b/>
          <w:bCs/>
        </w:rPr>
        <w:t>Proportion of female worker at various wage level</w:t>
      </w:r>
    </w:p>
    <w:p w14:paraId="73A732BA" w14:textId="5794425C" w:rsidR="00DA5920" w:rsidRDefault="00386C0D" w:rsidP="00F041CE">
      <w:pPr>
        <w:rPr>
          <w:b/>
          <w:bCs/>
        </w:rPr>
      </w:pPr>
      <w:r w:rsidRPr="00386C0D">
        <w:rPr>
          <w:b/>
          <w:bCs/>
          <w:noProof/>
        </w:rPr>
        <w:drawing>
          <wp:inline distT="0" distB="0" distL="0" distR="0" wp14:anchorId="01FBADA7" wp14:editId="7CE77C30">
            <wp:extent cx="5041900" cy="812800"/>
            <wp:effectExtent l="0" t="0" r="0" b="0"/>
            <wp:docPr id="23" name="Picture 2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D458165-4422-B2B9-3AC1-C1E6F0F146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FD458165-4422-B2B9-3AC1-C1E6F0F146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A640" w14:textId="3506EF13" w:rsidR="00386C0D" w:rsidRPr="00386C0D" w:rsidRDefault="00386C0D" w:rsidP="00F041CE">
      <w:r w:rsidRPr="00386C0D">
        <w:lastRenderedPageBreak/>
        <w:t xml:space="preserve">Using this statement iteratively, </w:t>
      </w:r>
      <w:r w:rsidR="00A6105D">
        <w:t xml:space="preserve">the </w:t>
      </w:r>
      <w:r w:rsidRPr="00386C0D">
        <w:t>following table was produced</w:t>
      </w:r>
      <w:r w:rsidR="00A6105D">
        <w:t>:</w:t>
      </w:r>
    </w:p>
    <w:p w14:paraId="139BE1B8" w14:textId="1ECF2520" w:rsidR="00DA5920" w:rsidRDefault="00386C0D" w:rsidP="00F041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2EFC3C" wp14:editId="36D94310">
            <wp:extent cx="5943600" cy="1186815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01F0" w14:textId="3E4D7603" w:rsidR="00765FBC" w:rsidRPr="00765FBC" w:rsidRDefault="00765FBC" w:rsidP="00F041CE">
      <w:r w:rsidRPr="00765FBC">
        <w:t xml:space="preserve">Comparing </w:t>
      </w:r>
      <w:r w:rsidR="00A6105D">
        <w:t xml:space="preserve">the </w:t>
      </w:r>
      <w:r w:rsidRPr="00765FBC">
        <w:t>above proportions to the original proportion</w:t>
      </w:r>
      <w:r w:rsidR="00A6105D">
        <w:t>:</w:t>
      </w:r>
    </w:p>
    <w:p w14:paraId="4C5A3590" w14:textId="73C4544A" w:rsidR="00DA5920" w:rsidRDefault="00765FBC" w:rsidP="00F041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FD4E76" wp14:editId="0010C7D7">
            <wp:extent cx="4521200" cy="676248"/>
            <wp:effectExtent l="0" t="0" r="0" b="0"/>
            <wp:docPr id="26" name="Picture 2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8885" w14:textId="30311D3A" w:rsidR="00765FBC" w:rsidRDefault="00467569" w:rsidP="00700ABC">
      <w:pPr>
        <w:jc w:val="both"/>
      </w:pPr>
      <w:r>
        <w:t>Looking</w:t>
      </w:r>
      <w:r w:rsidR="00FD77AD">
        <w:t xml:space="preserve"> at the top table, you’ll see that 42% of workers are women. However, almost all levels </w:t>
      </w:r>
      <w:r>
        <w:t xml:space="preserve">of the hourly salary are less than 42% (shown in the bottom table). The table indicates that the distribution of women who have the same qualifications as men </w:t>
      </w:r>
      <w:r w:rsidR="00700ABC">
        <w:t>is</w:t>
      </w:r>
      <w:r>
        <w:t xml:space="preserve"> disproportional.</w:t>
      </w:r>
    </w:p>
    <w:p w14:paraId="477ECCF6" w14:textId="77777777" w:rsidR="00765FBC" w:rsidRPr="00765FBC" w:rsidRDefault="00765FBC" w:rsidP="00765FBC"/>
    <w:p w14:paraId="4DE288F4" w14:textId="1826F483" w:rsidR="00765FBC" w:rsidRDefault="00765FBC" w:rsidP="00F041CE">
      <w:pPr>
        <w:rPr>
          <w:b/>
          <w:bCs/>
        </w:rPr>
      </w:pPr>
      <w:r w:rsidRPr="00765FBC">
        <w:rPr>
          <w:b/>
          <w:bCs/>
        </w:rPr>
        <w:t xml:space="preserve">Salary distribution between men’s </w:t>
      </w:r>
      <w:r w:rsidR="00467569">
        <w:rPr>
          <w:b/>
          <w:bCs/>
        </w:rPr>
        <w:t>salaries</w:t>
      </w:r>
      <w:r w:rsidRPr="00765FBC">
        <w:rPr>
          <w:b/>
          <w:bCs/>
        </w:rPr>
        <w:t xml:space="preserve"> and women’s salary</w:t>
      </w:r>
    </w:p>
    <w:p w14:paraId="06961951" w14:textId="77777777" w:rsidR="00467569" w:rsidRPr="00765FBC" w:rsidRDefault="00467569" w:rsidP="00F041CE">
      <w:pPr>
        <w:rPr>
          <w:b/>
          <w:bCs/>
        </w:rPr>
      </w:pPr>
    </w:p>
    <w:p w14:paraId="250121C1" w14:textId="3B7E60A6" w:rsidR="00765FBC" w:rsidRPr="00765FBC" w:rsidRDefault="00765FBC" w:rsidP="00F041CE">
      <w:r w:rsidRPr="00765FBC">
        <w:rPr>
          <w:noProof/>
        </w:rPr>
        <w:drawing>
          <wp:inline distT="0" distB="0" distL="0" distR="0" wp14:anchorId="7A4E81DD" wp14:editId="4C95D470">
            <wp:extent cx="5943600" cy="224155"/>
            <wp:effectExtent l="0" t="0" r="0" b="444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70EA104-81EB-0ADD-CF04-3CF49BA826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70EA104-81EB-0ADD-CF04-3CF49BA826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D756" w14:textId="2CD1C4C0" w:rsidR="00DA5920" w:rsidRDefault="00765FBC" w:rsidP="00F041CE">
      <w:pPr>
        <w:rPr>
          <w:b/>
          <w:bCs/>
        </w:rPr>
      </w:pPr>
      <w:r w:rsidRPr="00765FBC">
        <w:rPr>
          <w:b/>
          <w:bCs/>
          <w:noProof/>
        </w:rPr>
        <w:drawing>
          <wp:inline distT="0" distB="0" distL="0" distR="0" wp14:anchorId="2DA1D828" wp14:editId="67192371">
            <wp:extent cx="5943053" cy="3243943"/>
            <wp:effectExtent l="0" t="0" r="635" b="0"/>
            <wp:docPr id="4" name="Picture 3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2644CF0-2386-6142-2B9D-38D7C09B70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A2644CF0-2386-6142-2B9D-38D7C09B70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2CD3" w14:textId="6D9C9117" w:rsidR="00765FBC" w:rsidRDefault="00765FBC" w:rsidP="00765FBC">
      <w:r w:rsidRPr="00765FBC">
        <w:t>The wage distribution for men (</w:t>
      </w:r>
      <w:r w:rsidR="00700ABC">
        <w:rPr>
          <w:color w:val="0070C0"/>
        </w:rPr>
        <w:t>b</w:t>
      </w:r>
      <w:r w:rsidRPr="00765FBC">
        <w:rPr>
          <w:color w:val="0070C0"/>
        </w:rPr>
        <w:t xml:space="preserve">lue </w:t>
      </w:r>
      <w:r w:rsidRPr="00765FBC">
        <w:t xml:space="preserve">curve) is </w:t>
      </w:r>
      <w:r w:rsidR="00467569">
        <w:t>broader</w:t>
      </w:r>
      <w:r w:rsidRPr="00765FBC">
        <w:t xml:space="preserve"> than that for women (</w:t>
      </w:r>
      <w:r w:rsidR="00700ABC">
        <w:rPr>
          <w:color w:val="FFC000" w:themeColor="accent4"/>
        </w:rPr>
        <w:t>o</w:t>
      </w:r>
      <w:r w:rsidR="00467569" w:rsidRPr="00467569">
        <w:rPr>
          <w:color w:val="FFC000" w:themeColor="accent4"/>
        </w:rPr>
        <w:t>range</w:t>
      </w:r>
      <w:r w:rsidRPr="00467569">
        <w:rPr>
          <w:color w:val="FFC000" w:themeColor="accent4"/>
        </w:rPr>
        <w:t xml:space="preserve"> </w:t>
      </w:r>
      <w:r w:rsidRPr="00765FBC">
        <w:t>curve)</w:t>
      </w:r>
      <w:r w:rsidR="00467569">
        <w:t>,</w:t>
      </w:r>
      <w:r w:rsidRPr="00765FBC">
        <w:t xml:space="preserve"> which indicates </w:t>
      </w:r>
      <w:r w:rsidR="00467569">
        <w:t xml:space="preserve">that </w:t>
      </w:r>
      <w:r w:rsidRPr="00765FBC">
        <w:t>women make less than men.</w:t>
      </w:r>
    </w:p>
    <w:p w14:paraId="1E768A41" w14:textId="44A2AF30" w:rsidR="00765FBC" w:rsidRDefault="00765FBC" w:rsidP="00765FBC"/>
    <w:p w14:paraId="30279A88" w14:textId="5D3E6558" w:rsidR="00765FBC" w:rsidRDefault="00765FBC" w:rsidP="00765FBC">
      <w:pPr>
        <w:rPr>
          <w:b/>
          <w:bCs/>
        </w:rPr>
      </w:pPr>
      <w:r w:rsidRPr="00765FBC">
        <w:rPr>
          <w:b/>
          <w:bCs/>
        </w:rPr>
        <w:t xml:space="preserve">Salary </w:t>
      </w:r>
      <w:r w:rsidR="00AA1A08">
        <w:rPr>
          <w:b/>
          <w:bCs/>
        </w:rPr>
        <w:t>comparison</w:t>
      </w:r>
      <w:r w:rsidRPr="00765FBC">
        <w:rPr>
          <w:b/>
          <w:bCs/>
        </w:rPr>
        <w:t xml:space="preserve"> </w:t>
      </w:r>
      <w:r w:rsidR="00AA1A08">
        <w:rPr>
          <w:b/>
          <w:bCs/>
        </w:rPr>
        <w:t>by hourly average</w:t>
      </w:r>
    </w:p>
    <w:p w14:paraId="3DC2DBED" w14:textId="77777777" w:rsidR="00AA1A08" w:rsidRPr="00765FBC" w:rsidRDefault="00AA1A08" w:rsidP="00765FBC"/>
    <w:p w14:paraId="0675B758" w14:textId="1968102A" w:rsidR="00765FBC" w:rsidRDefault="00AA1A08" w:rsidP="00F041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5AD92F" wp14:editId="2E9EB3E4">
            <wp:extent cx="5943600" cy="276669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3ED7" w14:textId="2B194455" w:rsidR="00AA1A08" w:rsidRPr="00AA1A08" w:rsidRDefault="00AA1A08" w:rsidP="00700ABC">
      <w:pPr>
        <w:jc w:val="both"/>
      </w:pPr>
      <w:r w:rsidRPr="00AA1A08">
        <w:t xml:space="preserve">The mean hourly wage is </w:t>
      </w:r>
      <w:r w:rsidR="00600D2A">
        <w:t>approximately $</w:t>
      </w:r>
      <w:r w:rsidRPr="00AA1A08">
        <w:t xml:space="preserve">16.11 for men and </w:t>
      </w:r>
      <w:r w:rsidR="00600D2A">
        <w:t>$</w:t>
      </w:r>
      <w:r w:rsidRPr="00AA1A08">
        <w:t>14.7 for women</w:t>
      </w:r>
      <w:r w:rsidR="00600D2A">
        <w:t xml:space="preserve">. The difference between the two salaries </w:t>
      </w:r>
      <w:r w:rsidRPr="00AA1A08">
        <w:t>is about $1.40</w:t>
      </w:r>
      <w:r w:rsidR="00600D2A">
        <w:t xml:space="preserve"> per </w:t>
      </w:r>
      <w:r w:rsidRPr="00AA1A08">
        <w:t>hour</w:t>
      </w:r>
      <w:r w:rsidR="00600D2A">
        <w:t>.</w:t>
      </w:r>
    </w:p>
    <w:p w14:paraId="4840E908" w14:textId="41FA3458" w:rsidR="00AA1A08" w:rsidRDefault="00AA1A08" w:rsidP="00700ABC">
      <w:pPr>
        <w:jc w:val="both"/>
        <w:rPr>
          <w:b/>
          <w:bCs/>
        </w:rPr>
      </w:pPr>
    </w:p>
    <w:p w14:paraId="608B9D1D" w14:textId="447EB7F1" w:rsidR="00173252" w:rsidRPr="00173252" w:rsidRDefault="00600D2A" w:rsidP="00700ABC">
      <w:pPr>
        <w:jc w:val="both"/>
      </w:pPr>
      <w:r>
        <w:t>Therefore</w:t>
      </w:r>
      <w:r w:rsidR="00173252" w:rsidRPr="00173252">
        <w:t>, the wage gap exists</w:t>
      </w:r>
      <w:r>
        <w:t>,</w:t>
      </w:r>
      <w:r w:rsidR="00173252" w:rsidRPr="00173252">
        <w:t xml:space="preserve"> as shown above. Now we’ll model </w:t>
      </w:r>
      <w:r w:rsidR="001B4C4F">
        <w:t xml:space="preserve">the </w:t>
      </w:r>
      <w:r w:rsidR="00173252" w:rsidRPr="00173252">
        <w:t>ordinary least squares method</w:t>
      </w:r>
      <w:r w:rsidR="001B4C4F">
        <w:t xml:space="preserve"> (OLS)</w:t>
      </w:r>
      <w:r w:rsidR="00173252" w:rsidRPr="00173252">
        <w:t>.</w:t>
      </w:r>
    </w:p>
    <w:p w14:paraId="03FF8483" w14:textId="77777777" w:rsidR="00173252" w:rsidRDefault="00173252" w:rsidP="00F041CE">
      <w:pPr>
        <w:rPr>
          <w:b/>
          <w:bCs/>
        </w:rPr>
      </w:pPr>
    </w:p>
    <w:p w14:paraId="79CB32A2" w14:textId="2AF30067" w:rsidR="005B5C4F" w:rsidRPr="00173252" w:rsidRDefault="005306EB" w:rsidP="005B5C4F">
      <w:pPr>
        <w:shd w:val="clear" w:color="auto" w:fill="FFFFFF"/>
        <w:spacing w:before="129"/>
        <w:outlineLvl w:val="0"/>
        <w:rPr>
          <w:b/>
          <w:bCs/>
          <w:color w:val="000000"/>
          <w:kern w:val="36"/>
        </w:rPr>
      </w:pPr>
      <w:r w:rsidRPr="00173252">
        <w:rPr>
          <w:b/>
          <w:bCs/>
          <w:color w:val="000000"/>
          <w:kern w:val="36"/>
        </w:rPr>
        <w:t>Model</w:t>
      </w:r>
      <w:r w:rsidR="00173252" w:rsidRPr="00173252">
        <w:rPr>
          <w:b/>
          <w:bCs/>
          <w:color w:val="000000"/>
          <w:kern w:val="36"/>
        </w:rPr>
        <w:t>ing by Ordinary Least Squares (OLS)</w:t>
      </w:r>
    </w:p>
    <w:p w14:paraId="0EC4821D" w14:textId="77777777" w:rsidR="005920D4" w:rsidRDefault="005920D4" w:rsidP="005920D4"/>
    <w:p w14:paraId="1DA98FA2" w14:textId="163C933A" w:rsidR="007D018D" w:rsidRDefault="00173252" w:rsidP="00E34DFF">
      <w:r w:rsidRPr="00173252">
        <w:rPr>
          <w:noProof/>
        </w:rPr>
        <w:drawing>
          <wp:inline distT="0" distB="0" distL="0" distR="0" wp14:anchorId="2CE8E04D" wp14:editId="30E08B75">
            <wp:extent cx="5943600" cy="1659890"/>
            <wp:effectExtent l="0" t="0" r="0" b="3810"/>
            <wp:docPr id="3" name="Picture 2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F3651B8-7F34-9915-C7E5-949DA4A1D7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1F3651B8-7F34-9915-C7E5-949DA4A1D7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0801" w14:textId="326BF22B" w:rsidR="005306EB" w:rsidRDefault="005306EB" w:rsidP="00E34DFF"/>
    <w:p w14:paraId="2E7E4731" w14:textId="5F31F614" w:rsidR="00F35593" w:rsidRDefault="00173252" w:rsidP="00E34DF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B267A5" wp14:editId="2F049E19">
                <wp:simplePos x="0" y="0"/>
                <wp:positionH relativeFrom="column">
                  <wp:posOffset>16206</wp:posOffset>
                </wp:positionH>
                <wp:positionV relativeFrom="paragraph">
                  <wp:posOffset>2347766</wp:posOffset>
                </wp:positionV>
                <wp:extent cx="1618920" cy="228240"/>
                <wp:effectExtent l="38100" t="38100" r="32385" b="3873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1892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8D41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.6pt;margin-top:184.15pt;width:128.8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">
                <v:imagedata r:id="rId14" o:title=""/>
              </v:shape>
            </w:pict>
          </mc:Fallback>
        </mc:AlternateContent>
      </w:r>
      <w:r w:rsidRPr="00173252">
        <w:rPr>
          <w:noProof/>
        </w:rPr>
        <w:drawing>
          <wp:inline distT="0" distB="0" distL="0" distR="0" wp14:anchorId="216B2C47" wp14:editId="25DBEA9A">
            <wp:extent cx="5943600" cy="3947886"/>
            <wp:effectExtent l="0" t="0" r="0" b="1905"/>
            <wp:docPr id="28" name="Picture 2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FFDB51-10EF-1301-431D-F35C703D7B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A3FFDB51-10EF-1301-431D-F35C703D7B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44AB" w14:textId="07252E46" w:rsidR="00173252" w:rsidRDefault="00173252" w:rsidP="00E34DFF"/>
    <w:p w14:paraId="305D729B" w14:textId="6762D5E1" w:rsidR="00173252" w:rsidRPr="00B40F4C" w:rsidRDefault="00571A5C" w:rsidP="00700ABC">
      <w:pPr>
        <w:jc w:val="both"/>
      </w:pPr>
      <w:r w:rsidRPr="00B40F4C">
        <w:t>The coefficient</w:t>
      </w:r>
      <w:r w:rsidR="00173252" w:rsidRPr="00B40F4C">
        <w:t xml:space="preserve"> of the female indicator is negative, </w:t>
      </w:r>
      <w:r w:rsidRPr="00B40F4C">
        <w:t>signifying</w:t>
      </w:r>
      <w:r w:rsidR="00173252" w:rsidRPr="00B40F4C">
        <w:t xml:space="preserve"> that </w:t>
      </w:r>
      <w:r w:rsidRPr="00B40F4C">
        <w:t>women</w:t>
      </w:r>
      <w:r w:rsidR="00173252" w:rsidRPr="00B40F4C">
        <w:t xml:space="preserve"> are getting lower wages.</w:t>
      </w:r>
      <w:r w:rsidR="00EE5A16" w:rsidRPr="00B40F4C">
        <w:t xml:space="preserve"> </w:t>
      </w:r>
      <w:r w:rsidRPr="00B40F4C">
        <w:t xml:space="preserve">Based on the given data, the model predicts that </w:t>
      </w:r>
      <w:r w:rsidRPr="00B40F4C">
        <w:t>women</w:t>
      </w:r>
      <w:r w:rsidRPr="00B40F4C">
        <w:t xml:space="preserve"> would likely get lower wages</w:t>
      </w:r>
      <w:r w:rsidR="00EE5A16" w:rsidRPr="00B40F4C">
        <w:t>.</w:t>
      </w:r>
    </w:p>
    <w:p w14:paraId="386CEED9" w14:textId="4613D63F" w:rsidR="00173252" w:rsidRPr="00B40F4C" w:rsidRDefault="00173252" w:rsidP="00E34DFF"/>
    <w:p w14:paraId="020EF972" w14:textId="48A4782A" w:rsidR="00173252" w:rsidRPr="00B40F4C" w:rsidRDefault="00173252" w:rsidP="00E34DFF">
      <w:pPr>
        <w:rPr>
          <w:b/>
          <w:bCs/>
        </w:rPr>
      </w:pPr>
      <w:r w:rsidRPr="00B40F4C">
        <w:rPr>
          <w:b/>
          <w:bCs/>
        </w:rPr>
        <w:t>Conclusion</w:t>
      </w:r>
    </w:p>
    <w:p w14:paraId="648AF378" w14:textId="7E4A7451" w:rsidR="005F5744" w:rsidRPr="00B40F4C" w:rsidRDefault="00B40F4C" w:rsidP="00700ABC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both"/>
        <w:rPr>
          <w:color w:val="000000"/>
        </w:rPr>
      </w:pPr>
      <w:r>
        <w:rPr>
          <w:color w:val="000000"/>
        </w:rPr>
        <w:t>T</w:t>
      </w:r>
      <w:r w:rsidR="005F5744" w:rsidRPr="00B40F4C">
        <w:rPr>
          <w:color w:val="000000"/>
        </w:rPr>
        <w:t xml:space="preserve">he ideas discussed </w:t>
      </w:r>
      <w:r>
        <w:rPr>
          <w:color w:val="000000"/>
        </w:rPr>
        <w:t xml:space="preserve">were applied </w:t>
      </w:r>
      <w:r w:rsidR="00AE2F42">
        <w:rPr>
          <w:color w:val="000000"/>
        </w:rPr>
        <w:t xml:space="preserve">to this project and helped me </w:t>
      </w:r>
      <w:r w:rsidR="005F5744" w:rsidRPr="00B40F4C">
        <w:rPr>
          <w:color w:val="000000"/>
        </w:rPr>
        <w:t>learn about</w:t>
      </w:r>
      <w:r w:rsidR="00AE2F42">
        <w:rPr>
          <w:color w:val="000000"/>
        </w:rPr>
        <w:t xml:space="preserve"> the gender wage gap</w:t>
      </w:r>
      <w:r w:rsidR="005F5744" w:rsidRPr="00B40F4C">
        <w:rPr>
          <w:color w:val="000000"/>
        </w:rPr>
        <w:t>.</w:t>
      </w:r>
    </w:p>
    <w:p w14:paraId="3BAE93A1" w14:textId="410FC2EC" w:rsidR="005F5744" w:rsidRPr="00B40F4C" w:rsidRDefault="00AE2F42" w:rsidP="00700ABC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both"/>
        <w:rPr>
          <w:color w:val="000000"/>
        </w:rPr>
      </w:pPr>
      <w:r>
        <w:rPr>
          <w:color w:val="000000"/>
        </w:rPr>
        <w:t>Based on the data, there is still a</w:t>
      </w:r>
      <w:r w:rsidR="005F5744" w:rsidRPr="00B40F4C">
        <w:rPr>
          <w:color w:val="000000"/>
        </w:rPr>
        <w:t xml:space="preserve"> gender wage gap</w:t>
      </w:r>
      <w:r>
        <w:rPr>
          <w:color w:val="000000"/>
        </w:rPr>
        <w:t>.</w:t>
      </w:r>
    </w:p>
    <w:p w14:paraId="64704009" w14:textId="77777777" w:rsidR="005F5744" w:rsidRPr="00B40F4C" w:rsidRDefault="005F5744" w:rsidP="00700ABC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both"/>
        <w:rPr>
          <w:color w:val="000000"/>
        </w:rPr>
      </w:pPr>
      <w:r w:rsidRPr="00B40F4C">
        <w:rPr>
          <w:color w:val="000000"/>
        </w:rPr>
        <w:t>The gender wage gap may partly reflect genuine discrimination against women in the labor market.</w:t>
      </w:r>
    </w:p>
    <w:p w14:paraId="51BD5738" w14:textId="48A4782A" w:rsidR="00173252" w:rsidRPr="005F5744" w:rsidRDefault="00173252" w:rsidP="00E34DFF"/>
    <w:sectPr w:rsidR="00173252" w:rsidRPr="005F5744" w:rsidSect="00141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">
    <w:altName w:val="Calibri"/>
    <w:charset w:val="4D"/>
    <w:family w:val="auto"/>
    <w:pitch w:val="variable"/>
    <w:sig w:usb0="80000067" w:usb1="00000000" w:usb2="00000000" w:usb3="00000000" w:csb0="0000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6D21"/>
    <w:multiLevelType w:val="hybridMultilevel"/>
    <w:tmpl w:val="B9E86C98"/>
    <w:lvl w:ilvl="0" w:tplc="7C703EE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1875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8A191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F485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36BC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6841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FC74A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BA48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10298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63F67"/>
    <w:multiLevelType w:val="multilevel"/>
    <w:tmpl w:val="22268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1052B4"/>
    <w:multiLevelType w:val="hybridMultilevel"/>
    <w:tmpl w:val="BE9AA61A"/>
    <w:lvl w:ilvl="0" w:tplc="E3ACC0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36466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5017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7884A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8EE4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9C7E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EC05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AAC18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D2F40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F2A4C"/>
    <w:multiLevelType w:val="hybridMultilevel"/>
    <w:tmpl w:val="D8082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C7860"/>
    <w:multiLevelType w:val="hybridMultilevel"/>
    <w:tmpl w:val="7ACC77AC"/>
    <w:lvl w:ilvl="0" w:tplc="8A4868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8283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381C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600B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FC0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A0CC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4AFA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34F1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6A3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A5267B8"/>
    <w:multiLevelType w:val="hybridMultilevel"/>
    <w:tmpl w:val="8A2E6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303410"/>
    <w:multiLevelType w:val="hybridMultilevel"/>
    <w:tmpl w:val="02EA1102"/>
    <w:lvl w:ilvl="0" w:tplc="E3ACC0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3B73B7"/>
    <w:multiLevelType w:val="hybridMultilevel"/>
    <w:tmpl w:val="2C6EC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F7B35"/>
    <w:multiLevelType w:val="hybridMultilevel"/>
    <w:tmpl w:val="8EFAA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3386D"/>
    <w:multiLevelType w:val="hybridMultilevel"/>
    <w:tmpl w:val="E3302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AD2D43"/>
    <w:multiLevelType w:val="multilevel"/>
    <w:tmpl w:val="638E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7D7577"/>
    <w:multiLevelType w:val="multilevel"/>
    <w:tmpl w:val="5FE2C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49612E"/>
    <w:multiLevelType w:val="hybridMultilevel"/>
    <w:tmpl w:val="FC26E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34003D"/>
    <w:multiLevelType w:val="hybridMultilevel"/>
    <w:tmpl w:val="A62A317C"/>
    <w:lvl w:ilvl="0" w:tplc="C96A95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EEE1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80F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5A54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8C4D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104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70E5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E05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5681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3D91EB8"/>
    <w:multiLevelType w:val="multilevel"/>
    <w:tmpl w:val="6E60B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E9A30B1"/>
    <w:multiLevelType w:val="hybridMultilevel"/>
    <w:tmpl w:val="678E2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F439A3"/>
    <w:multiLevelType w:val="multilevel"/>
    <w:tmpl w:val="AF82A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1E9112A"/>
    <w:multiLevelType w:val="hybridMultilevel"/>
    <w:tmpl w:val="4D70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BB702F"/>
    <w:multiLevelType w:val="multilevel"/>
    <w:tmpl w:val="29BC8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7103E4"/>
    <w:multiLevelType w:val="hybridMultilevel"/>
    <w:tmpl w:val="863C1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E6228B"/>
    <w:multiLevelType w:val="hybridMultilevel"/>
    <w:tmpl w:val="BC8E05F8"/>
    <w:lvl w:ilvl="0" w:tplc="76344AD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AA52D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2497C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528D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D2651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245E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242B2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20BE6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FA866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844B30"/>
    <w:multiLevelType w:val="hybridMultilevel"/>
    <w:tmpl w:val="7C58B342"/>
    <w:lvl w:ilvl="0" w:tplc="7602CA1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BEDA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54C34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C2DBD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28F6E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822D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38A3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30CB8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16BE3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6D0B84"/>
    <w:multiLevelType w:val="hybridMultilevel"/>
    <w:tmpl w:val="D1CAB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51734F"/>
    <w:multiLevelType w:val="hybridMultilevel"/>
    <w:tmpl w:val="FEA25194"/>
    <w:lvl w:ilvl="0" w:tplc="E3ACC0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B97BF5"/>
    <w:multiLevelType w:val="hybridMultilevel"/>
    <w:tmpl w:val="65C22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9619252">
    <w:abstractNumId w:val="20"/>
  </w:num>
  <w:num w:numId="2" w16cid:durableId="2006929708">
    <w:abstractNumId w:val="15"/>
  </w:num>
  <w:num w:numId="3" w16cid:durableId="1754543493">
    <w:abstractNumId w:val="14"/>
  </w:num>
  <w:num w:numId="4" w16cid:durableId="1984044712">
    <w:abstractNumId w:val="0"/>
  </w:num>
  <w:num w:numId="5" w16cid:durableId="276916539">
    <w:abstractNumId w:val="21"/>
  </w:num>
  <w:num w:numId="6" w16cid:durableId="129135375">
    <w:abstractNumId w:val="4"/>
  </w:num>
  <w:num w:numId="7" w16cid:durableId="1262570700">
    <w:abstractNumId w:val="24"/>
  </w:num>
  <w:num w:numId="8" w16cid:durableId="105196381">
    <w:abstractNumId w:val="17"/>
  </w:num>
  <w:num w:numId="9" w16cid:durableId="1889758619">
    <w:abstractNumId w:val="9"/>
  </w:num>
  <w:num w:numId="10" w16cid:durableId="332999639">
    <w:abstractNumId w:val="7"/>
  </w:num>
  <w:num w:numId="11" w16cid:durableId="1176724649">
    <w:abstractNumId w:val="22"/>
  </w:num>
  <w:num w:numId="12" w16cid:durableId="980305660">
    <w:abstractNumId w:val="19"/>
  </w:num>
  <w:num w:numId="13" w16cid:durableId="1710565140">
    <w:abstractNumId w:val="11"/>
  </w:num>
  <w:num w:numId="14" w16cid:durableId="1549027112">
    <w:abstractNumId w:val="3"/>
  </w:num>
  <w:num w:numId="15" w16cid:durableId="1635410097">
    <w:abstractNumId w:val="12"/>
  </w:num>
  <w:num w:numId="16" w16cid:durableId="1765999800">
    <w:abstractNumId w:val="8"/>
  </w:num>
  <w:num w:numId="17" w16cid:durableId="1355764291">
    <w:abstractNumId w:val="5"/>
  </w:num>
  <w:num w:numId="18" w16cid:durableId="2058822220">
    <w:abstractNumId w:val="2"/>
  </w:num>
  <w:num w:numId="19" w16cid:durableId="580412549">
    <w:abstractNumId w:val="23"/>
  </w:num>
  <w:num w:numId="20" w16cid:durableId="15426376">
    <w:abstractNumId w:val="6"/>
  </w:num>
  <w:num w:numId="21" w16cid:durableId="1370645270">
    <w:abstractNumId w:val="1"/>
  </w:num>
  <w:num w:numId="22" w16cid:durableId="1080719030">
    <w:abstractNumId w:val="10"/>
  </w:num>
  <w:num w:numId="23" w16cid:durableId="741565315">
    <w:abstractNumId w:val="13"/>
  </w:num>
  <w:num w:numId="24" w16cid:durableId="1461797553">
    <w:abstractNumId w:val="16"/>
  </w:num>
  <w:num w:numId="25" w16cid:durableId="10418570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DFF"/>
    <w:rsid w:val="000614E5"/>
    <w:rsid w:val="000A01BF"/>
    <w:rsid w:val="000E0D9D"/>
    <w:rsid w:val="000E5C71"/>
    <w:rsid w:val="00100BA1"/>
    <w:rsid w:val="001419F8"/>
    <w:rsid w:val="00173252"/>
    <w:rsid w:val="001B4C4F"/>
    <w:rsid w:val="001E73C8"/>
    <w:rsid w:val="00225BC5"/>
    <w:rsid w:val="002B2ED2"/>
    <w:rsid w:val="002D52E2"/>
    <w:rsid w:val="002E1EC2"/>
    <w:rsid w:val="00343CF2"/>
    <w:rsid w:val="0034558B"/>
    <w:rsid w:val="003477A7"/>
    <w:rsid w:val="00386C0D"/>
    <w:rsid w:val="00386F86"/>
    <w:rsid w:val="003A1E8A"/>
    <w:rsid w:val="00412382"/>
    <w:rsid w:val="00454CFF"/>
    <w:rsid w:val="00467569"/>
    <w:rsid w:val="004B0DB0"/>
    <w:rsid w:val="004C44A4"/>
    <w:rsid w:val="004D37E8"/>
    <w:rsid w:val="004F2DAE"/>
    <w:rsid w:val="005157F4"/>
    <w:rsid w:val="005306EB"/>
    <w:rsid w:val="00571A5C"/>
    <w:rsid w:val="005920D4"/>
    <w:rsid w:val="005A241B"/>
    <w:rsid w:val="005B5C4F"/>
    <w:rsid w:val="005F5744"/>
    <w:rsid w:val="00600D2A"/>
    <w:rsid w:val="00611777"/>
    <w:rsid w:val="00652715"/>
    <w:rsid w:val="00691768"/>
    <w:rsid w:val="006924CD"/>
    <w:rsid w:val="006D7111"/>
    <w:rsid w:val="006F6944"/>
    <w:rsid w:val="00700ABC"/>
    <w:rsid w:val="007154F8"/>
    <w:rsid w:val="00717394"/>
    <w:rsid w:val="007435F0"/>
    <w:rsid w:val="00765FBC"/>
    <w:rsid w:val="007A2F00"/>
    <w:rsid w:val="007D018D"/>
    <w:rsid w:val="00841ED3"/>
    <w:rsid w:val="0089321F"/>
    <w:rsid w:val="008D1B10"/>
    <w:rsid w:val="008F0813"/>
    <w:rsid w:val="00902FE5"/>
    <w:rsid w:val="00924E7A"/>
    <w:rsid w:val="009347EC"/>
    <w:rsid w:val="00961F5A"/>
    <w:rsid w:val="00996622"/>
    <w:rsid w:val="00A6105D"/>
    <w:rsid w:val="00A76700"/>
    <w:rsid w:val="00A84955"/>
    <w:rsid w:val="00AA1A08"/>
    <w:rsid w:val="00AD1C0B"/>
    <w:rsid w:val="00AE2F42"/>
    <w:rsid w:val="00B2160C"/>
    <w:rsid w:val="00B31710"/>
    <w:rsid w:val="00B32116"/>
    <w:rsid w:val="00B40F4C"/>
    <w:rsid w:val="00B51371"/>
    <w:rsid w:val="00B9087A"/>
    <w:rsid w:val="00BA1647"/>
    <w:rsid w:val="00BA50CF"/>
    <w:rsid w:val="00BF17ED"/>
    <w:rsid w:val="00C00A3C"/>
    <w:rsid w:val="00C3781C"/>
    <w:rsid w:val="00DA5920"/>
    <w:rsid w:val="00DF07DD"/>
    <w:rsid w:val="00E34DFF"/>
    <w:rsid w:val="00E53B2E"/>
    <w:rsid w:val="00EE5A16"/>
    <w:rsid w:val="00F041CE"/>
    <w:rsid w:val="00F35593"/>
    <w:rsid w:val="00F66BCB"/>
    <w:rsid w:val="00F6736A"/>
    <w:rsid w:val="00FD7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15E8F"/>
  <w15:chartTrackingRefBased/>
  <w15:docId w15:val="{95D30C32-E826-F14E-9941-D7D639DD2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25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4D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D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77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1C0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D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D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34DF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477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AD1C0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AD1C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24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24C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355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3559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3171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9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62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66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0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69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9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7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71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1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0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2:16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94 24575,'0'11'0,"-3"-1"0,3 2 0,-8 8 0,4-5 0,-5 6 0,6-8 0,-2-1 0,4-3 0,-4 1 0,4-1 0,-4 3 0,5-4 0,-6 3 0,6-5 0,-3 5 0,1-5 0,1 2 0,-1-3 0,2 0 0,0 0 0,0 0 0,0 1 0,0-1 0,0 3 0,0-2 0,0 2 0,-3 0 0,3-2 0,-3 2 0,3 0 0,0-3 0,0 3 0,0-2 0,0-1 0,0 0 0,0 3 0,0-2 0,0 2 0,0-3 0,0 3 0,0-2 0,0 4 0,0-4 0,0 1 0,0-1 0,0-1 0,0 0 0,0 0 0,0 0 0,2 0 0,-1 0 0,3-2 0,-1 1 0,0-1 0,2 2 0,-3 0 0,4 0 0,-1-2 0,0 2 0,0-3 0,0 1 0,0 0 0,0-3 0,0 0 0,0 0 0,0 0 0,0 0 0,0 0 0,1 0 0,-1 0 0,3 0 0,0 0 0,4 0 0,3 0 0,0-3 0,4 2 0,0-5 0,-3 3 0,2 0 0,-3 0 0,1 1 0,-1 1 0,-4-2 0,1 3 0,-1 0 0,0-2 0,1 1 0,3-2 0,-3 3 0,6 0 0,-6 0 0,7 0 0,-7 0 0,3 0 0,-4 0 0,1 0 0,-4 0 0,3 0 0,-5 0 0,5 0 0,-5 0 0,4 0 0,-1 0 0,0 0 0,1 0 0,-1 0 0,0 0 0,1 0 0,-1 0 0,0 0 0,-1 0 0,0 0 0,-2 0 0,2 0 0,-3 0 0,3 0 0,-2 0 0,5 0 0,-3 3 0,4-2 0,-1 1 0,4-2 0,1 0 0,2 0 0,1 0 0,0 0 0,0 0 0,4 0 0,-3 0 0,2 0 0,-3 0 0,-3 0 0,2 0 0,-2 0 0,-1 0 0,0 0 0,-4 0 0,-2 0 0,2 0 0,-5 0 0,5 0 0,-6 0 0,3 0 0,0 0 0,1 0 0,3 0 0,8 0 0,-4 0 0,8 0 0,-5 3 0,0-2 0,4 5 0,0-6 0,1 6 0,3-5 0,-4 2 0,1-3 0,-2 0 0,1 0 0,-3 0 0,-1 0 0,-1 0 0,-6 0 0,3 0 0,-6 0 0,1-3 0,-1 0 0,0-3 0,1 3 0,-4-2 0,5 5 0,-5-2 0,5 2 0,-3 0 0,1 0 0,-1 0 0,0 0 0,-2 0 0,2 0 0,-3 0 0,2 0 0,2 0 0,4 0 0,7 0 0,0 0 0,6 0 0,-2 0 0,8 0 0,-4 0 0,8 0 0,-3 0 0,-1 0 0,-4 0 0,-5 0 0,-4 0 0,-3 0 0,-2 0 0,-5 0 0,2 0 0,-5 0 0,4 0 0,-1-3 0,3 2 0,-1-1 0,0 2 0,1 0 0,-1 0 0,1 0 0,-3-3 0,1 3 0,-4-3 0,2 3 0,-3-2 0,1 1 0,-1-1 0,0 2 0,0 0 0,3 0 0,0 0 0,7-3 0,1 3 0,0-3 0,2 0 0,-6 2 0,3-2 0,-4 1 0,-2 1 0,-1-1 0,-3 2 0,0 0 0,0 0 0,1 0 0,-1 0 0,3 0 0,0 0 0,7 0 0,1 0 0,7 0 0,-4 0 0,4 2 0,-4-1 0,-3 4 0,-2-4 0,-5 2 0,-1-3 0,-3 0 0,0 2 0,1-2 0,-1 3 0,0-1 0,0-1 0,0 3 0,0-3 0,1 3 0,-1-1 0,3 0 0,-2 0 0,2-1 0,-3-2 0,0 3 0,0-3 0,0 0 0,1 0 0,-1 0 0,0 0 0,0 2 0,0-1 0,7 4 0,0-2 0,7 1 0,0 1 0,-3-2 0,2 1 0,-6 1 0,3-4 0,-6 3 0,-1-3 0,-3 4 0,4-5 0,3 3 0,5-3 0,2 0 0,0 0 0,-4 0 0,3 0 0,-5 0 0,5 2 0,-6 2 0,3 1 0,0-1 0,-3 1 0,3-2 0,-4 3 0,1-3 0,-4 2 0,3-5 0,-5 5 0,5-4 0,-5 1 0,2 0 0,-3-1 0,0 1 0,0-2 0,0 0 0,-2 2 0,2-1 0,-2 1 0,2-2 0,0 0 0,0 0 0,0 0 0,1 0 0,-1 0 0,0 0 0,0 0 0,0 0 0,0 0 0,1 0 0,2 0 0,-3 0 0,3 0 0,3 0 0,-2 0 0,2 0 0,0 0 0,-5 0 0,2 0 0,-3-2 0,0-1 0,0 0 0,0 1 0,0 0 0,1 1 0,-1-4 0,0 5 0,3-5 0,1 4 0,2-4 0,4 4 0,-3-4 0,6 2 0,-2-3 0,3 2 0,-1-2 0,5 3 0,-3-4 0,3 4 0,-5-3 0,5 5 0,-3-1 0,6 2 0,-6 0 0,3 0 0,-5 0 0,1 0 0,0 0 0,-3 0 0,-2 0 0,-2 0 0,4-3 0,0 2 0,2-4 0,-3 4 0,-4-1 0,1 2 0,-1 0 0,4 0 0,-3 0 0,3 0 0,0 0 0,-3 0 0,3 0 0,0 0 0,-3 0 0,3 0 0,-4 0 0,4 0 0,-3 0 0,3 0 0,-3 0 0,-4 0 0,3 0 0,-2 0 0,-1 0 0,3 0 0,-5 0 0,5 0 0,-2 0 0,-1 0 0,3 0 0,-2 0 0,-1 0 0,3 0 0,-2 0 0,2 2 0,3-1 0,-5 4 0,4-5 0,-7 3 0,5-3 0,-2 0 0,2 0 0,-2 0 0,2 0 0,-2 0 0,2 0 0,6 0 0,-5 0 0,5 0 0,-6 0 0,1 0 0,-1 0 0,1 0 0,-1-3 0,1 0 0,7-8 0,-5 3 0,9-6 0,-11 5 0,3-3 0,-4 3 0,1 1 0,-1 2 0,-2 0 0,-1 1 0,-3 2 0,0 0 0,1 1 0,-1 2 0,0-3 0,0 3 0,0-2 0,0 1 0,0-1 0,1 0 0,-1 1 0,3-4 0,-2 2 0,4 0 0,-4-2 0,2 5 0,-3-5 0,-2 2 0,0-2 0,-3 0 0,0 0 0,0 0 0,0 0 0,0 0 0,0 0 0,0-3 0,0-1 0,0-6 0,-3 3 0,0-3 0,0 3 0,-3 1 0,3 2 0,0-2 0,-1 5 0,3-2 0,-1 3 0,-1 2 0,3-1 0,-3 1 0,3-2 0,-2-1 0,1 1 0,-1 0 0,0 0 0,-1 0 0,-2 0 0,0 0 0,0 0 0,0 2 0,0-2 0,-1 5 0,1-5 0,0 2 0,-3-2 0,2 0 0,-5 1 0,3 0 0,-4 0 0,0 1 0,1-2 0,-1 4 0,1-1 0,-1-1 0,4 3 0,-3-6 0,5 3 0,-5-2 0,5-1 0,-2 1 0,2 0 0,1-4 0,0 3 0,-4-4 0,3 4 0,-2-5 0,0 5 0,2-3 0,-5 4 0,5 2 0,-2-2 0,3 4 0,-1-1 0,1 2 0,0 0 0,0 0 0,0 0 0,-1 0 0,-2 0 0,3-3 0,-6 3 0,2-5 0,-6 4 0,3-1 0,-6 2 0,2 0 0,-3 0 0,-4 0 0,3 0 0,-3 0 0,4 0 0,1 0 0,2 0 0,-2 0 0,5 0 0,-5 3 0,6-3 0,-3 3 0,0 0 0,3-2 0,-3 4 0,0-4 0,-1 1 0,1 1 0,-3-3 0,2 3 0,0-3 0,-2 0 0,3 3 0,-4-3 0,3 3 0,-2 0 0,5-3 0,-1 3 0,3-3 0,-7 0 0,-6 0 0,-9 0 0,0 0 0,1 0 0,-5-3 0,-1 2 0,-6-3 0,-2 1 0,7 2 0,2-3 0,1 4 0,7 0 0,-3 0 0,5 0 0,-1 0 0,1 0 0,3 0 0,1 0 0,4 0 0,1 0 0,2 3 0,-2-3 0,5 3 0,-1-3 0,2 0 0,-3 0 0,3 0 0,-6 0 0,5 0 0,-1 0 0,-1 0 0,-6 0 0,4 0 0,-6 0 0,10 0 0,-2 0 0,1 0 0,-2 0 0,-7 3 0,3-2 0,-6 2 0,6 0 0,-6-3 0,6 3 0,-3-3 0,4 0 0,0 0 0,-8-3 0,-2-1 0,-8-4 0,0 1 0,4-1 0,-3 4 0,3 1 0,0 0 0,-3 2 0,3-2 0,-4 0 0,0 2 0,4-2 0,-3 3 0,7 0 0,1 0 0,5 0 0,8 0 0,3 0 0,-6 0 0,1 0 0,-11 0 0,-13 0 0,-5 4 0,-4 0 0,-7 4 0,12 4 0,-14-3 0,10 2 0,-4-2 0,9-2 0,2-2 0,10-2 0,0-3 0,8 0 0,1 0 0,4 0 0,0 0 0,0 0 0,3 0 0,2 0 0,5 0 0,-2 0 0,5 0 0,-5 0 0,5 0 0,-8 0 0,2 0 0,-7 0 0,0-3 0,3 3 0,-2-6 0,2 2 0,-3-5 0,-3 2 0,-2-3 0,0 4 0,-2-1 0,6 0 0,-7 4 0,7-3 0,-3 5 0,4-4 0,4 4 0,3-4 0,1 4 0,2-1 0,-3-1 0,1 3 0,-1-6 0,-3 6 0,3-3 0,-3 1 0,0 1 0,3-2 0,-3 3 0,6 0 0,-2 0 0,3 0 0,-4 0 0,3 0 0,-2 0 0,3 0 0,-4 0 0,-3 0 0,3 0 0,-3 0 0,3 0 0,1 0 0,-1 0 0,1 0 0,-1 0 0,1 0 0,-1 0 0,3 3 0,-2-3 0,3 5 0,-1-4 0,-2 1 0,2 1 0,1-3 0,-3 3 0,2-3 0,-3 0 0,-2 0 0,2 0 0,1 2 0,0-1 0,5 1 0,-2-2 0,3 0 0,0 0 0,0 0 0,-1 0 0,1 0 0,0 0 0,0 0 0,0 2 0,0 1 0,0 0 0,0 2 0,-1-3 0,-2 4 0,2-1 0,-2 1 0,3-1 0,0 0 0,-1-2 0,4 1 0,-3-3 0,4 3 0,-1-1 0,2 2 0,0 0 0,0-2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649</Words>
  <Characters>3319</Characters>
  <Application>Microsoft Office Word</Application>
  <DocSecurity>0</DocSecurity>
  <Lines>97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Ehram Haque</cp:lastModifiedBy>
  <cp:revision>25</cp:revision>
  <dcterms:created xsi:type="dcterms:W3CDTF">2023-04-19T01:46:00Z</dcterms:created>
  <dcterms:modified xsi:type="dcterms:W3CDTF">2023-04-19T18:41:00Z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78fc284739822747ea8a9f0cc7c26a0741c6139850f7e8f12f49c0b80035f049</vt:lpwstr>
  </property>
</Properties>
</file>