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DFAB" w14:textId="77777777" w:rsidR="00D22145" w:rsidRDefault="00000000">
      <w:pPr>
        <w:pStyle w:val="Title"/>
        <w:keepNext w:val="0"/>
        <w:keepLines w:val="0"/>
      </w:pPr>
      <w:bookmarkStart w:id="0" w:name="_fuqrzy1wcqv" w:colFirst="0" w:colLast="0"/>
      <w:bookmarkEnd w:id="0"/>
      <w:r>
        <w:t>Lab 3: Working with Physics and Rotation</w:t>
      </w:r>
    </w:p>
    <w:p w14:paraId="42866908" w14:textId="77777777" w:rsidR="00D2214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go5ekbpuh099" w:colFirst="0" w:colLast="0"/>
      <w:bookmarkEnd w:id="1"/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is the lab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consists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of fixing an already existing scene.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In order to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download the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project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you will have to clone this git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repository :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9781D71" w14:textId="77777777" w:rsidR="00D22145" w:rsidRDefault="00D22145">
      <w:pPr>
        <w:rPr>
          <w:rFonts w:ascii="Bookman Old Style" w:eastAsia="Bookman Old Style" w:hAnsi="Bookman Old Style" w:cs="Bookman Old Style"/>
        </w:rPr>
      </w:pPr>
    </w:p>
    <w:p w14:paraId="500E411B" w14:textId="77777777" w:rsidR="00D22145" w:rsidRDefault="00D22145">
      <w:hyperlink r:id="rId7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https://github.com/amcnabbbaltar/420_541_Lab3_2026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4DE48678" w14:textId="77777777" w:rsidR="00D22145" w:rsidRDefault="00000000">
      <w:pPr>
        <w:pStyle w:val="Heading2"/>
        <w:keepNext w:val="0"/>
        <w:keepLines w:val="0"/>
      </w:pPr>
      <w:bookmarkStart w:id="2" w:name="_jfzyil6ncbfq" w:colFirst="0" w:colLast="0"/>
      <w:bookmarkEnd w:id="2"/>
      <w:r>
        <w:t>Setup</w:t>
      </w:r>
    </w:p>
    <w:p w14:paraId="53078561" w14:textId="77777777" w:rsidR="00D22145" w:rsidRDefault="00000000">
      <w:pPr>
        <w:numPr>
          <w:ilvl w:val="0"/>
          <w:numId w:val="8"/>
        </w:numPr>
      </w:pPr>
      <w:r>
        <w:t xml:space="preserve">Then clone the created repo with </w:t>
      </w:r>
      <w:proofErr w:type="spellStart"/>
      <w:r>
        <w:t>github</w:t>
      </w:r>
      <w:proofErr w:type="spellEnd"/>
      <w:r>
        <w:t xml:space="preserve"> desktop.</w:t>
      </w:r>
    </w:p>
    <w:p w14:paraId="6294C7A2" w14:textId="77777777" w:rsidR="00D22145" w:rsidRDefault="00000000">
      <w:pPr>
        <w:numPr>
          <w:ilvl w:val="0"/>
          <w:numId w:val="8"/>
        </w:numPr>
      </w:pPr>
      <w:r>
        <w:rPr>
          <w:noProof/>
        </w:rPr>
        <w:drawing>
          <wp:inline distT="114300" distB="114300" distL="114300" distR="114300" wp14:anchorId="32AD0836" wp14:editId="3320C647">
            <wp:extent cx="5943600" cy="37211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B7330" w14:textId="77777777" w:rsidR="00D22145" w:rsidRDefault="00000000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0B635049" wp14:editId="7C0BC6B9">
            <wp:extent cx="5943600" cy="38481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EAA0B" w14:textId="77777777" w:rsidR="00D22145" w:rsidRDefault="00000000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6AD3AEFA" wp14:editId="55EC8BC1">
            <wp:extent cx="5943600" cy="474345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t="8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E24EA" w14:textId="77777777" w:rsidR="00D22145" w:rsidRDefault="00000000">
      <w:pPr>
        <w:numPr>
          <w:ilvl w:val="0"/>
          <w:numId w:val="8"/>
        </w:numPr>
      </w:pPr>
      <w:r>
        <w:t xml:space="preserve">Choose a folder and clone the repo </w:t>
      </w:r>
    </w:p>
    <w:p w14:paraId="1EAAFDD6" w14:textId="77777777" w:rsidR="00D22145" w:rsidRDefault="00000000">
      <w:pPr>
        <w:numPr>
          <w:ilvl w:val="0"/>
          <w:numId w:val="8"/>
        </w:numPr>
      </w:pPr>
      <w:r>
        <w:rPr>
          <w:noProof/>
        </w:rPr>
        <w:drawing>
          <wp:inline distT="114300" distB="114300" distL="114300" distR="114300" wp14:anchorId="6EBA4A58" wp14:editId="7BC30CFF">
            <wp:extent cx="5943600" cy="32131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8CE41" w14:textId="77777777" w:rsidR="00D22145" w:rsidRDefault="00000000">
      <w:pPr>
        <w:numPr>
          <w:ilvl w:val="0"/>
          <w:numId w:val="8"/>
        </w:numPr>
      </w:pPr>
      <w:r>
        <w:lastRenderedPageBreak/>
        <w:t xml:space="preserve">Once the folder is cloned open it in Unity by opening the scene </w:t>
      </w:r>
    </w:p>
    <w:p w14:paraId="386D44BB" w14:textId="77777777" w:rsidR="00D22145" w:rsidRDefault="00000000">
      <w:pPr>
        <w:pStyle w:val="Heading2"/>
        <w:numPr>
          <w:ilvl w:val="0"/>
          <w:numId w:val="8"/>
        </w:numPr>
        <w:spacing w:before="0" w:after="0"/>
      </w:pPr>
      <w:bookmarkStart w:id="3" w:name="_74u5tm8v9kqt" w:colFirst="0" w:colLast="0"/>
      <w:bookmarkEnd w:id="3"/>
      <w:r>
        <w:t>Open the project in Unity.</w:t>
      </w:r>
    </w:p>
    <w:p w14:paraId="52F2831A" w14:textId="77777777" w:rsidR="00D22145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In </w:t>
      </w:r>
      <w:proofErr w:type="gramStart"/>
      <w:r>
        <w:rPr>
          <w:rFonts w:ascii="Bookman Old Style" w:eastAsia="Bookman Old Style" w:hAnsi="Bookman Old Style" w:cs="Bookman Old Style"/>
        </w:rPr>
        <w:t>the scene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folder</w:t>
      </w:r>
      <w:proofErr w:type="gramEnd"/>
      <w:r>
        <w:rPr>
          <w:rFonts w:ascii="Bookman Old Style" w:eastAsia="Bookman Old Style" w:hAnsi="Bookman Old Style" w:cs="Bookman Old Style"/>
        </w:rPr>
        <w:t xml:space="preserve"> double click on the sample scene </w:t>
      </w:r>
    </w:p>
    <w:p w14:paraId="3C9C516A" w14:textId="77777777" w:rsidR="00D22145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Click convert in Place once the project is converted. </w:t>
      </w:r>
    </w:p>
    <w:p w14:paraId="53EC2899" w14:textId="77777777" w:rsidR="00D22145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Open the Scene by double clicking on sample Scene.</w:t>
      </w:r>
    </w:p>
    <w:p w14:paraId="25DE4E4D" w14:textId="77777777" w:rsidR="00D22145" w:rsidRDefault="00000000">
      <w:pPr>
        <w:numPr>
          <w:ilvl w:val="1"/>
          <w:numId w:val="8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4D69CBC" wp14:editId="384782C8">
            <wp:extent cx="5943600" cy="2676525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570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E95D8" w14:textId="77777777" w:rsidR="00D22145" w:rsidRDefault="00D22145">
      <w:pPr>
        <w:pStyle w:val="Heading2"/>
        <w:keepNext w:val="0"/>
        <w:keepLines w:val="0"/>
      </w:pPr>
      <w:bookmarkStart w:id="4" w:name="_prpdgwklzurc" w:colFirst="0" w:colLast="0"/>
      <w:bookmarkEnd w:id="4"/>
    </w:p>
    <w:p w14:paraId="19777050" w14:textId="77777777" w:rsidR="00D22145" w:rsidRDefault="00D22145">
      <w:pPr>
        <w:pStyle w:val="Heading2"/>
        <w:keepNext w:val="0"/>
        <w:keepLines w:val="0"/>
      </w:pPr>
      <w:bookmarkStart w:id="5" w:name="_dbcubxtoopj6" w:colFirst="0" w:colLast="0"/>
      <w:bookmarkEnd w:id="5"/>
    </w:p>
    <w:p w14:paraId="161C75AC" w14:textId="77777777" w:rsidR="00D22145" w:rsidRDefault="00000000">
      <w:pPr>
        <w:pStyle w:val="Heading2"/>
        <w:keepNext w:val="0"/>
        <w:keepLines w:val="0"/>
      </w:pPr>
      <w:bookmarkStart w:id="6" w:name="_n9pha4cgg78p" w:colFirst="0" w:colLast="0"/>
      <w:bookmarkEnd w:id="6"/>
      <w:r>
        <w:t>Task 1: Adjust Object Physics Settings (1 pt)</w:t>
      </w:r>
    </w:p>
    <w:p w14:paraId="5CDAFB55" w14:textId="77777777" w:rsidR="00D22145" w:rsidRDefault="00000000">
      <w:r>
        <w:t xml:space="preserve">The project should open to a level that looks like </w:t>
      </w:r>
      <w:proofErr w:type="gramStart"/>
      <w:r>
        <w:t>this :</w:t>
      </w:r>
      <w:proofErr w:type="gramEnd"/>
      <w:r>
        <w:t xml:space="preserve"> </w:t>
      </w:r>
    </w:p>
    <w:p w14:paraId="57E8E064" w14:textId="77777777" w:rsidR="00D22145" w:rsidRDefault="00D22145"/>
    <w:p w14:paraId="1BF5477A" w14:textId="77777777" w:rsidR="00D22145" w:rsidRDefault="00000000">
      <w:pPr>
        <w:pStyle w:val="Heading3"/>
        <w:numPr>
          <w:ilvl w:val="0"/>
          <w:numId w:val="5"/>
        </w:numPr>
        <w:spacing w:after="0"/>
      </w:pPr>
      <w:bookmarkStart w:id="7" w:name="_3j66exsvecv4" w:colFirst="0" w:colLast="0"/>
      <w:bookmarkEnd w:id="7"/>
      <w:r>
        <w:rPr>
          <w:rFonts w:ascii="Bookman Old Style" w:eastAsia="Bookman Old Style" w:hAnsi="Bookman Old Style" w:cs="Bookman Old Style"/>
          <w:b/>
          <w:bCs/>
        </w:rPr>
        <w:t>Green Goal Object</w:t>
      </w:r>
      <w:r>
        <w:rPr>
          <w:rFonts w:ascii="Bookman Old Style" w:eastAsia="Bookman Old Style" w:hAnsi="Bookman Old Style" w:cs="Bookman Old Style"/>
        </w:rPr>
        <w:t>:</w:t>
      </w:r>
    </w:p>
    <w:p w14:paraId="2BC3E36C" w14:textId="77777777" w:rsidR="00D22145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green goal object called </w:t>
      </w:r>
      <w:proofErr w:type="spellStart"/>
      <w:r>
        <w:rPr>
          <w:rFonts w:ascii="Bookman Old Style" w:eastAsia="Bookman Old Style" w:hAnsi="Bookman Old Style" w:cs="Bookman Old Style"/>
        </w:rPr>
        <w:t>EndGoal</w:t>
      </w:r>
      <w:proofErr w:type="spellEnd"/>
      <w:r>
        <w:rPr>
          <w:rFonts w:ascii="Bookman Old Style" w:eastAsia="Bookman Old Style" w:hAnsi="Bookman Old Style" w:cs="Bookman Old Style"/>
        </w:rPr>
        <w:t xml:space="preserve">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4F86062" w14:textId="77777777" w:rsidR="00D22145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 Physics object</w:t>
      </w:r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Only</w:t>
      </w:r>
      <w:proofErr w:type="gramEnd"/>
      <w:r>
        <w:rPr>
          <w:rFonts w:ascii="Bookman Old Style" w:eastAsia="Bookman Old Style" w:hAnsi="Bookman Old Style" w:cs="Bookman Old Style"/>
        </w:rPr>
        <w:t xml:space="preserve"> has a </w:t>
      </w:r>
      <w:proofErr w:type="gramStart"/>
      <w:r>
        <w:rPr>
          <w:rFonts w:ascii="Bookman Old Style" w:eastAsia="Bookman Old Style" w:hAnsi="Bookman Old Style" w:cs="Bookman Old Style"/>
        </w:rPr>
        <w:t>collider )</w:t>
      </w:r>
      <w:proofErr w:type="gramEnd"/>
      <w:r>
        <w:rPr>
          <w:rFonts w:ascii="Bookman Old Style" w:eastAsia="Bookman Old Style" w:hAnsi="Bookman Old Style" w:cs="Bookman Old Style"/>
        </w:rPr>
        <w:t xml:space="preserve"> and the collider is set to be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17964148" w14:textId="77777777" w:rsidR="00D22145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A532B0A" w14:textId="77777777" w:rsidR="00D22145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63A70E33" w14:textId="77777777" w:rsidR="00D22145" w:rsidRDefault="00000000">
      <w:pPr>
        <w:numPr>
          <w:ilvl w:val="2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A710C1F" wp14:editId="4DEAD674">
            <wp:extent cx="4257675" cy="1952625"/>
            <wp:effectExtent l="0" t="0" r="0" b="0"/>
            <wp:docPr id="1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8A634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6CCD0B" w14:textId="77777777" w:rsidR="00D22145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Red Player Object</w:t>
      </w:r>
      <w:r>
        <w:rPr>
          <w:rFonts w:ascii="Bookman Old Style" w:eastAsia="Bookman Old Style" w:hAnsi="Bookman Old Style" w:cs="Bookman Old Style"/>
        </w:rPr>
        <w:t>:</w:t>
      </w:r>
    </w:p>
    <w:p w14:paraId="5D02E2A8" w14:textId="77777777" w:rsidR="00D22145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player object (the red ball</w:t>
      </w:r>
      <w:proofErr w:type="gramStart"/>
      <w:r>
        <w:rPr>
          <w:rFonts w:ascii="Bookman Old Style" w:eastAsia="Bookman Old Style" w:hAnsi="Bookman Old Style" w:cs="Bookman Old Style"/>
        </w:rPr>
        <w:t>) .</w:t>
      </w:r>
      <w:proofErr w:type="gramEnd"/>
    </w:p>
    <w:p w14:paraId="52BE21B2" w14:textId="77777777" w:rsidR="00D22145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dynamic physics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631F7B42" w14:textId="77777777" w:rsidR="00D22145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 (if not already present).</w:t>
      </w:r>
    </w:p>
    <w:p w14:paraId="49C88BC3" w14:textId="77777777" w:rsidR="00D22145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option is checked.</w:t>
      </w:r>
    </w:p>
    <w:p w14:paraId="2DA68A30" w14:textId="77777777" w:rsidR="00D22145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property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69101ED0" w14:textId="77777777" w:rsidR="00D22145" w:rsidRDefault="00000000">
      <w:pPr>
        <w:numPr>
          <w:ilvl w:val="0"/>
          <w:numId w:val="5"/>
        </w:numPr>
        <w:spacing w:after="24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5320E23" wp14:editId="2C552111">
            <wp:extent cx="3034781" cy="6148388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781" cy="614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B076D" w14:textId="77777777" w:rsidR="00D22145" w:rsidRDefault="00D22145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4CD8AFB9" w14:textId="77777777" w:rsidR="00D22145" w:rsidRDefault="00D22145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2FDA1EDB" w14:textId="77777777" w:rsidR="00D22145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Yellow Trap Object</w:t>
      </w:r>
      <w:r>
        <w:rPr>
          <w:rFonts w:ascii="Bookman Old Style" w:eastAsia="Bookman Old Style" w:hAnsi="Bookman Old Style" w:cs="Bookman Old Style"/>
        </w:rPr>
        <w:t>:</w:t>
      </w:r>
    </w:p>
    <w:p w14:paraId="5DDE7872" w14:textId="77777777" w:rsidR="00D22145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yellow trap object.</w:t>
      </w:r>
    </w:p>
    <w:p w14:paraId="3ABF92CB" w14:textId="77777777" w:rsidR="00D22145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Ensure it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b/>
          <w:bCs/>
        </w:rPr>
        <w:t xml:space="preserve"> Trigger</w:t>
      </w:r>
      <w:r>
        <w:rPr>
          <w:rFonts w:ascii="Bookman Old Style" w:eastAsia="Bookman Old Style" w:hAnsi="Bookman Old Style" w:cs="Bookman Old Style"/>
        </w:rPr>
        <w:t xml:space="preserve"> by making sure the </w:t>
      </w:r>
      <w:proofErr w:type="spellStart"/>
      <w:r>
        <w:rPr>
          <w:rFonts w:ascii="Bookman Old Style" w:eastAsia="Bookman Old Style" w:hAnsi="Bookman Old Style" w:cs="Bookman Old Style"/>
        </w:rPr>
        <w:t>IsTrigger</w:t>
      </w:r>
      <w:proofErr w:type="spellEnd"/>
      <w:r>
        <w:rPr>
          <w:rFonts w:ascii="Bookman Old Style" w:eastAsia="Bookman Old Style" w:hAnsi="Bookman Old Style" w:cs="Bookman Old Style"/>
        </w:rPr>
        <w:t xml:space="preserve"> Option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checked.</w:t>
      </w:r>
    </w:p>
    <w:p w14:paraId="626F465E" w14:textId="77777777" w:rsidR="00D22145" w:rsidRDefault="00000000">
      <w:pPr>
        <w:numPr>
          <w:ilvl w:val="1"/>
          <w:numId w:val="5"/>
        </w:numPr>
        <w:jc w:val="center"/>
        <w:rPr>
          <w:rFonts w:ascii="Bookman Old Style" w:eastAsia="Bookman Old Style" w:hAnsi="Bookman Old Style" w:cs="Bookman Old Style"/>
        </w:rPr>
      </w:pPr>
      <w:r>
        <w:rPr>
          <w:noProof/>
        </w:rPr>
        <w:lastRenderedPageBreak/>
        <w:drawing>
          <wp:inline distT="114300" distB="114300" distL="114300" distR="114300" wp14:anchorId="58E26689" wp14:editId="00847C0D">
            <wp:extent cx="5781675" cy="196215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l="9673" t="44978" b="3553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B6F12" w14:textId="77777777" w:rsidR="00D22145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kinematic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2010E719" w14:textId="77777777" w:rsidR="00D22145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component.</w:t>
      </w:r>
    </w:p>
    <w:p w14:paraId="437E7097" w14:textId="77777777" w:rsidR="00D22145" w:rsidRDefault="00000000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Set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true</w:t>
      </w:r>
      <w:r>
        <w:rPr>
          <w:rFonts w:ascii="Bookman Old Style" w:eastAsia="Bookman Old Style" w:hAnsi="Bookman Old Style" w:cs="Bookman Old Style"/>
        </w:rPr>
        <w:t xml:space="preserve"> and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64B227C5" w14:textId="77777777" w:rsidR="00D22145" w:rsidRDefault="00000000">
      <w:pPr>
        <w:jc w:val="center"/>
      </w:pPr>
      <w:r>
        <w:rPr>
          <w:noProof/>
        </w:rPr>
        <w:drawing>
          <wp:inline distT="114300" distB="114300" distL="114300" distR="114300" wp14:anchorId="7597AFDF" wp14:editId="57430435">
            <wp:extent cx="6115933" cy="3300093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t="63558" r="-5901"/>
                    <a:stretch>
                      <a:fillRect/>
                    </a:stretch>
                  </pic:blipFill>
                  <pic:spPr>
                    <a:xfrm>
                      <a:off x="0" y="0"/>
                      <a:ext cx="6115933" cy="330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CA562" w14:textId="77777777" w:rsidR="00D22145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8" w:name="_hspmg4ln8rjx" w:colFirst="0" w:colLast="0"/>
      <w:bookmarkEnd w:id="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5.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  the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 xml:space="preserve"> death Plane </w:t>
      </w:r>
    </w:p>
    <w:p w14:paraId="77515AE5" w14:textId="77777777" w:rsidR="00D22145" w:rsidRDefault="00000000">
      <w:pPr>
        <w:numPr>
          <w:ilvl w:val="1"/>
          <w:numId w:val="5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Blue object called Death plane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718E92C" w14:textId="77777777" w:rsidR="00D22145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10556EC" wp14:editId="04E46445">
            <wp:extent cx="3371850" cy="504825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4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5F8B3" w14:textId="77777777" w:rsidR="00D22145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1D12E251" w14:textId="77777777" w:rsidR="00D22145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880F77E" w14:textId="77777777" w:rsidR="00D22145" w:rsidRDefault="00000000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06A39437" w14:textId="77777777" w:rsidR="00D22145" w:rsidRDefault="00D22145"/>
    <w:p w14:paraId="4C79A3C6" w14:textId="77777777" w:rsidR="00D22145" w:rsidRDefault="00000000">
      <w:pPr>
        <w:jc w:val="center"/>
      </w:pPr>
      <w:r>
        <w:rPr>
          <w:noProof/>
        </w:rPr>
        <w:drawing>
          <wp:inline distT="114300" distB="114300" distL="114300" distR="114300" wp14:anchorId="48E757F3" wp14:editId="6E25D78C">
            <wp:extent cx="4229100" cy="129540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CB9B2" w14:textId="77777777" w:rsidR="00D22145" w:rsidRDefault="00D22145"/>
    <w:p w14:paraId="3EBCC88B" w14:textId="77777777" w:rsidR="00D22145" w:rsidRDefault="00000000">
      <w:pPr>
        <w:spacing w:before="200" w:after="80"/>
        <w:rPr>
          <w:b/>
          <w:bCs/>
        </w:rPr>
      </w:pPr>
      <w:r>
        <w:rPr>
          <w:b/>
          <w:bCs/>
        </w:rPr>
        <w:t>Task 1 check: which of the three kinds is it? (answer here)</w:t>
      </w:r>
    </w:p>
    <w:p w14:paraId="6B663F1B" w14:textId="77777777" w:rsidR="00D22145" w:rsidRDefault="00000000">
      <w:pPr>
        <w:spacing w:before="120" w:after="120"/>
      </w:pPr>
      <w:r>
        <w:t xml:space="preserve">Every physics object in Unity can be exactly one of three kinds: </w:t>
      </w:r>
    </w:p>
    <w:p w14:paraId="4C8FDB01" w14:textId="77777777" w:rsidR="00D22145" w:rsidRDefault="00000000">
      <w:pPr>
        <w:spacing w:before="120" w:after="120"/>
      </w:pPr>
      <w:r>
        <w:rPr>
          <w:b/>
          <w:bCs/>
        </w:rPr>
        <w:lastRenderedPageBreak/>
        <w:t xml:space="preserve">static </w:t>
      </w:r>
      <w:r>
        <w:t>(Collider only),</w:t>
      </w:r>
    </w:p>
    <w:p w14:paraId="45D19A4B" w14:textId="77777777" w:rsidR="00D22145" w:rsidRDefault="00000000">
      <w:pPr>
        <w:spacing w:before="120" w:after="120"/>
      </w:pPr>
      <w:r>
        <w:rPr>
          <w:b/>
          <w:bCs/>
        </w:rPr>
        <w:t xml:space="preserve">kinematic </w:t>
      </w:r>
      <w:r>
        <w:t xml:space="preserve">(Collider and </w:t>
      </w:r>
      <w:proofErr w:type="spellStart"/>
      <w:r>
        <w:t>Rigidbody</w:t>
      </w:r>
      <w:proofErr w:type="spellEnd"/>
      <w:r>
        <w:t xml:space="preserve"> with Is Kinematic option turn ON) </w:t>
      </w:r>
    </w:p>
    <w:p w14:paraId="1518FC6D" w14:textId="77777777" w:rsidR="00D22145" w:rsidRDefault="00000000">
      <w:pPr>
        <w:spacing w:before="120" w:after="120"/>
      </w:pPr>
      <w:r>
        <w:t xml:space="preserve">or </w:t>
      </w:r>
    </w:p>
    <w:p w14:paraId="7A989884" w14:textId="77777777" w:rsidR="00D22145" w:rsidRDefault="00000000">
      <w:pPr>
        <w:spacing w:before="120" w:after="120"/>
      </w:pPr>
      <w:r>
        <w:rPr>
          <w:b/>
          <w:bCs/>
        </w:rPr>
        <w:t xml:space="preserve">dynamic </w:t>
      </w:r>
      <w:r>
        <w:t xml:space="preserve">(Collider and a </w:t>
      </w:r>
      <w:proofErr w:type="spellStart"/>
      <w:r>
        <w:t>Rigidbody</w:t>
      </w:r>
      <w:proofErr w:type="spellEnd"/>
      <w:r>
        <w:t xml:space="preserve"> with Is Kinematic option turn OFF). </w:t>
      </w:r>
    </w:p>
    <w:p w14:paraId="4B2005A0" w14:textId="77777777" w:rsidR="00D22145" w:rsidRDefault="00000000">
      <w:pPr>
        <w:spacing w:before="120" w:after="120"/>
      </w:pPr>
      <w:r>
        <w:t>Fill in the kind for each object you just set up:</w:t>
      </w:r>
    </w:p>
    <w:p w14:paraId="2684A6C4" w14:textId="708A7C1B" w:rsidR="00D22145" w:rsidRDefault="00000000">
      <w:pPr>
        <w:spacing w:before="120" w:after="40"/>
      </w:pPr>
      <w:proofErr w:type="spellStart"/>
      <w:r>
        <w:t>EndGoal</w:t>
      </w:r>
      <w:proofErr w:type="spellEnd"/>
      <w:r>
        <w:t xml:space="preserve">: </w:t>
      </w:r>
      <w:r w:rsidR="00EF0C42">
        <w:rPr>
          <w:b/>
          <w:bCs/>
        </w:rPr>
        <w:t>static</w:t>
      </w:r>
    </w:p>
    <w:p w14:paraId="49FE664C" w14:textId="03BEDA37" w:rsidR="00D22145" w:rsidRDefault="00000000">
      <w:pPr>
        <w:spacing w:before="120" w:after="40"/>
      </w:pPr>
      <w:r>
        <w:t xml:space="preserve">Player: </w:t>
      </w:r>
      <w:r w:rsidR="00EF0C42">
        <w:rPr>
          <w:b/>
          <w:bCs/>
        </w:rPr>
        <w:t>dynamic</w:t>
      </w:r>
    </w:p>
    <w:p w14:paraId="3FA75B2F" w14:textId="4EE204AF" w:rsidR="00D22145" w:rsidRDefault="00000000">
      <w:pPr>
        <w:spacing w:before="120" w:after="40"/>
      </w:pPr>
      <w:r>
        <w:t xml:space="preserve">Yellow trap: </w:t>
      </w:r>
      <w:r w:rsidR="00EF0C42">
        <w:rPr>
          <w:b/>
          <w:bCs/>
        </w:rPr>
        <w:t>kinematic</w:t>
      </w:r>
    </w:p>
    <w:p w14:paraId="1261F14B" w14:textId="65DED448" w:rsidR="00D22145" w:rsidRDefault="00000000">
      <w:pPr>
        <w:spacing w:before="120" w:after="40"/>
      </w:pPr>
      <w:r>
        <w:t xml:space="preserve">Death plane: </w:t>
      </w:r>
      <w:r w:rsidR="00EF0C42">
        <w:rPr>
          <w:b/>
          <w:bCs/>
        </w:rPr>
        <w:t>static</w:t>
      </w:r>
    </w:p>
    <w:p w14:paraId="52728E35" w14:textId="13C29512" w:rsidR="00D22145" w:rsidRDefault="00000000">
      <w:pPr>
        <w:spacing w:before="120" w:after="40"/>
      </w:pPr>
      <w:r>
        <w:t xml:space="preserve">The floor / level geometry: </w:t>
      </w:r>
      <w:r w:rsidR="00EF0C42">
        <w:rPr>
          <w:b/>
          <w:bCs/>
        </w:rPr>
        <w:t>static</w:t>
      </w:r>
    </w:p>
    <w:p w14:paraId="0FC6576E" w14:textId="77777777" w:rsidR="00D22145" w:rsidRDefault="00000000">
      <w:pPr>
        <w:spacing w:before="120" w:after="40"/>
      </w:pPr>
      <w:r>
        <w:t xml:space="preserve">The death plane has no </w:t>
      </w:r>
      <w:proofErr w:type="spellStart"/>
      <w:r>
        <w:t>Rigidbody</w:t>
      </w:r>
      <w:proofErr w:type="spellEnd"/>
      <w:r>
        <w:t xml:space="preserve">, yet </w:t>
      </w:r>
      <w:proofErr w:type="spellStart"/>
      <w:r>
        <w:t>OnTriggerEnter</w:t>
      </w:r>
      <w:proofErr w:type="spellEnd"/>
      <w:r>
        <w:t xml:space="preserve"> will still fire. That is because </w:t>
      </w:r>
      <w:proofErr w:type="gramStart"/>
      <w:r>
        <w:t>in order for</w:t>
      </w:r>
      <w:proofErr w:type="gramEnd"/>
      <w:r>
        <w:t xml:space="preserve"> </w:t>
      </w:r>
      <w:proofErr w:type="spellStart"/>
      <w:r>
        <w:t>OnTriggerEnter</w:t>
      </w:r>
      <w:proofErr w:type="spellEnd"/>
      <w:r>
        <w:t xml:space="preserve"> to fire only one object needs a </w:t>
      </w:r>
      <w:proofErr w:type="spellStart"/>
      <w:r>
        <w:t>Rigidbody</w:t>
      </w:r>
      <w:proofErr w:type="spellEnd"/>
      <w:r>
        <w:t xml:space="preserve">. Which object in the pair supplies the </w:t>
      </w:r>
      <w:proofErr w:type="spellStart"/>
      <w:r>
        <w:t>Rigidbody</w:t>
      </w:r>
      <w:proofErr w:type="spellEnd"/>
      <w:r>
        <w:t xml:space="preserve">, and what is the rule? (Hint: the engine only reports a pair if at least one of the two has a </w:t>
      </w:r>
      <w:proofErr w:type="spellStart"/>
      <w:r>
        <w:t>Rigidbody</w:t>
      </w:r>
      <w:proofErr w:type="spellEnd"/>
      <w:r>
        <w:t>.)</w:t>
      </w:r>
    </w:p>
    <w:p w14:paraId="5E700140" w14:textId="14FA4F53" w:rsidR="009B692F" w:rsidRPr="00A81903" w:rsidRDefault="009B692F" w:rsidP="009B692F">
      <w:pPr>
        <w:spacing w:before="60" w:after="60"/>
        <w:rPr>
          <w:u w:val="single"/>
        </w:rPr>
      </w:pPr>
      <w:r w:rsidRPr="00A81903">
        <w:rPr>
          <w:u w:val="single"/>
        </w:rPr>
        <w:t xml:space="preserve">The player has </w:t>
      </w:r>
      <w:proofErr w:type="spellStart"/>
      <w:r w:rsidRPr="00A81903">
        <w:rPr>
          <w:u w:val="single"/>
        </w:rPr>
        <w:t>Rigidbody</w:t>
      </w:r>
      <w:proofErr w:type="spellEnd"/>
      <w:r w:rsidRPr="00A81903">
        <w:rPr>
          <w:u w:val="single"/>
        </w:rPr>
        <w:t xml:space="preserve">, so the rule is, once a </w:t>
      </w:r>
      <w:proofErr w:type="spellStart"/>
      <w:r w:rsidRPr="00A81903">
        <w:rPr>
          <w:u w:val="single"/>
        </w:rPr>
        <w:t>Rigidbody</w:t>
      </w:r>
      <w:proofErr w:type="spellEnd"/>
      <w:r w:rsidRPr="00A81903">
        <w:rPr>
          <w:u w:val="single"/>
        </w:rPr>
        <w:t xml:space="preserve"> </w:t>
      </w:r>
      <w:proofErr w:type="gramStart"/>
      <w:r w:rsidRPr="00A81903">
        <w:rPr>
          <w:u w:val="single"/>
        </w:rPr>
        <w:t>comes in contact with</w:t>
      </w:r>
      <w:proofErr w:type="gramEnd"/>
      <w:r w:rsidRPr="00A81903">
        <w:rPr>
          <w:u w:val="single"/>
        </w:rPr>
        <w:t xml:space="preserve"> the death plane, </w:t>
      </w:r>
      <w:proofErr w:type="spellStart"/>
      <w:r w:rsidRPr="00A81903">
        <w:rPr>
          <w:u w:val="single"/>
        </w:rPr>
        <w:t>OnTriggerEnters</w:t>
      </w:r>
      <w:proofErr w:type="spellEnd"/>
      <w:r w:rsidRPr="00A81903">
        <w:rPr>
          <w:u w:val="single"/>
        </w:rPr>
        <w:t xml:space="preserve"> will fire/activate a series of code.</w:t>
      </w:r>
    </w:p>
    <w:p w14:paraId="1E3B76EA" w14:textId="503A0F76" w:rsidR="00D22145" w:rsidRDefault="00000000" w:rsidP="009B692F">
      <w:pPr>
        <w:spacing w:before="60" w:after="60"/>
      </w:pPr>
      <w:r>
        <w:t>The yellow trap is kinematic, so it ignores forces, mass and gravity. Predict: if the trap drove straight into a static wall, would it stop? Why or why not?</w:t>
      </w:r>
    </w:p>
    <w:p w14:paraId="0FE8466D" w14:textId="54C9B304" w:rsidR="00A81903" w:rsidRPr="00A81903" w:rsidRDefault="00A81903">
      <w:pPr>
        <w:spacing w:before="120" w:after="40"/>
        <w:rPr>
          <w:u w:val="single"/>
        </w:rPr>
      </w:pPr>
      <w:r w:rsidRPr="00A81903">
        <w:rPr>
          <w:u w:val="single"/>
        </w:rPr>
        <w:t xml:space="preserve">No, because </w:t>
      </w:r>
      <w:r>
        <w:rPr>
          <w:u w:val="single"/>
        </w:rPr>
        <w:t>it does not react to any force on them, so the static force blocking their path will do nothing to them and they will pass right through it.</w:t>
      </w:r>
    </w:p>
    <w:p w14:paraId="71192FA9" w14:textId="670397ED" w:rsidR="00D22145" w:rsidRDefault="00000000">
      <w:pPr>
        <w:spacing w:before="120" w:after="40"/>
      </w:pPr>
      <w:r>
        <w:t>Look at the Collider on the Player. Why is a Sphere Collider preferred over a Mesh Collider here, even if the mesh would fit better?</w:t>
      </w:r>
    </w:p>
    <w:p w14:paraId="1ED455A7" w14:textId="22E45834" w:rsidR="00D22145" w:rsidRPr="00763994" w:rsidRDefault="00763994" w:rsidP="00763994">
      <w:pPr>
        <w:spacing w:before="120" w:after="40"/>
        <w:rPr>
          <w:u w:val="single"/>
        </w:rPr>
      </w:pPr>
      <w:bookmarkStart w:id="9" w:name="_saxrflffkry6" w:colFirst="0" w:colLast="0"/>
      <w:bookmarkEnd w:id="9"/>
      <w:r w:rsidRPr="00763994">
        <w:rPr>
          <w:u w:val="single"/>
        </w:rPr>
        <w:t>Even though a Mesh Collider fits better, it uses more resources/power from the computer/engine. A Sphere Collider is more lightweight and produces better performance overall.</w:t>
      </w:r>
    </w:p>
    <w:p w14:paraId="52E6A422" w14:textId="77777777" w:rsidR="00D22145" w:rsidRDefault="00D22145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0" w:name="_uif3ecu15yai" w:colFirst="0" w:colLast="0"/>
      <w:bookmarkEnd w:id="10"/>
    </w:p>
    <w:p w14:paraId="75339C97" w14:textId="77777777" w:rsidR="00D22145" w:rsidRDefault="00D22145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1" w:name="_90jgtkot54jc" w:colFirst="0" w:colLast="0"/>
      <w:bookmarkEnd w:id="11"/>
    </w:p>
    <w:p w14:paraId="35A0CE60" w14:textId="77777777" w:rsidR="00763994" w:rsidRDefault="00763994" w:rsidP="00763994"/>
    <w:p w14:paraId="023EBFD3" w14:textId="77777777" w:rsidR="00763994" w:rsidRDefault="00763994" w:rsidP="00763994"/>
    <w:p w14:paraId="23991BF1" w14:textId="77777777" w:rsidR="00763994" w:rsidRPr="00763994" w:rsidRDefault="00763994" w:rsidP="00763994"/>
    <w:p w14:paraId="580B50CE" w14:textId="77777777" w:rsidR="00D22145" w:rsidRDefault="00D22145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2" w:name="_xibs5jyip7km" w:colFirst="0" w:colLast="0"/>
      <w:bookmarkEnd w:id="12"/>
    </w:p>
    <w:p w14:paraId="4527C3BB" w14:textId="77777777" w:rsidR="00D22145" w:rsidRDefault="00D22145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3" w:name="_7mud7bnh945d" w:colFirst="0" w:colLast="0"/>
      <w:bookmarkEnd w:id="13"/>
    </w:p>
    <w:p w14:paraId="218CAF0F" w14:textId="77777777" w:rsidR="00D22145" w:rsidRDefault="00D22145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4" w:name="_p40bvmpujhn2" w:colFirst="0" w:colLast="0"/>
      <w:bookmarkEnd w:id="14"/>
    </w:p>
    <w:p w14:paraId="2D2488EC" w14:textId="77777777" w:rsidR="00D22145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5" w:name="_51ydrfhor3fw" w:colFirst="0" w:colLast="0"/>
      <w:bookmarkEnd w:id="15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lastRenderedPageBreak/>
        <w:t>Task 2: Create Player Movement Script (1 pt)</w:t>
      </w:r>
    </w:p>
    <w:p w14:paraId="6DA5A198" w14:textId="77777777" w:rsidR="00D22145" w:rsidRDefault="00000000">
      <w:pPr>
        <w:numPr>
          <w:ilvl w:val="0"/>
          <w:numId w:val="13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Create a new C# script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6353896" w14:textId="77777777" w:rsidR="00D22145" w:rsidRDefault="00000000">
      <w:pPr>
        <w:numPr>
          <w:ilvl w:val="0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this script to the red player object (the red ball).</w:t>
      </w:r>
    </w:p>
    <w:p w14:paraId="42C8896A" w14:textId="77777777" w:rsidR="00D22145" w:rsidRDefault="00000000">
      <w:pPr>
        <w:numPr>
          <w:ilvl w:val="0"/>
          <w:numId w:val="1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script and use the following code to move the player using 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based on user input:</w:t>
      </w:r>
    </w:p>
    <w:p w14:paraId="224C86D2" w14:textId="77777777" w:rsidR="00D22145" w:rsidRDefault="00D22145"/>
    <w:p w14:paraId="6CDCDB90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6FE002C5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7FD72949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proofErr w:type="gramStart"/>
      <w:r>
        <w:rPr>
          <w:rFonts w:ascii="Courier New" w:eastAsia="Courier New" w:hAnsi="Courier New" w:cs="Courier New"/>
          <w:color w:val="188038"/>
        </w:rPr>
        <w:t>public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PlayerController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7C57E11C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5263D84C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10f;</w:t>
      </w:r>
    </w:p>
    <w:p w14:paraId="5B6DAF74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19F0D8CC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47B9D3EA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3F038EA0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06836912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</w:t>
      </w:r>
      <w:proofErr w:type="gramEnd"/>
      <w:r>
        <w:rPr>
          <w:rFonts w:ascii="Courier New" w:eastAsia="Courier New" w:hAnsi="Courier New" w:cs="Courier New"/>
          <w:color w:val="188038"/>
        </w:rPr>
        <w:t>);</w:t>
      </w:r>
    </w:p>
    <w:p w14:paraId="7A627BF3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2F3A241F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64888310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 // Physics-related operations should go here</w:t>
      </w:r>
    </w:p>
    <w:p w14:paraId="6418F9CA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2D33B9B0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Get input for horizontal and vertical axes</w:t>
      </w:r>
    </w:p>
    <w:p w14:paraId="34675FB8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("Horizontal");</w:t>
      </w:r>
    </w:p>
    <w:p w14:paraId="7CCFD3F5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("Vertical");</w:t>
      </w:r>
    </w:p>
    <w:p w14:paraId="4C034E19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35D7E4BB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Calculate the movement direction based on the player's forward and right vectors</w:t>
      </w:r>
    </w:p>
    <w:p w14:paraId="366EB6FF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Vector3 movement =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transform.right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>) + (</w:t>
      </w:r>
      <w:proofErr w:type="spellStart"/>
      <w:r>
        <w:rPr>
          <w:rFonts w:ascii="Courier New" w:eastAsia="Courier New" w:hAnsi="Courier New" w:cs="Courier New"/>
          <w:color w:val="188038"/>
        </w:rPr>
        <w:t>transform.forward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506F1F0A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5206AAA2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Apply movement to the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</w:p>
    <w:p w14:paraId="64CCE72F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rb.AddForce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(movement *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</w:rPr>
        <w:t>ForceMode.Force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23CDEA37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2D9F084A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490DBD39" w14:textId="77777777" w:rsidR="00D22145" w:rsidRDefault="00D22145"/>
    <w:p w14:paraId="2F211258" w14:textId="77777777" w:rsidR="00D22145" w:rsidRDefault="00000000">
      <w:pPr>
        <w:numPr>
          <w:ilvl w:val="0"/>
          <w:numId w:val="1"/>
        </w:numPr>
        <w:spacing w:before="240" w:after="240"/>
      </w:pPr>
      <w:r>
        <w:t>Save the script and test the movement by playing the scene.</w:t>
      </w:r>
    </w:p>
    <w:p w14:paraId="22C97D42" w14:textId="6A924F57" w:rsidR="00D22145" w:rsidRDefault="00000000">
      <w:pPr>
        <w:spacing w:before="240" w:after="240"/>
      </w:pPr>
      <w:r>
        <w:t xml:space="preserve">      5.   What happens when you try to move the </w:t>
      </w:r>
      <w:proofErr w:type="gramStart"/>
      <w:r>
        <w:t>ball ?</w:t>
      </w:r>
      <w:proofErr w:type="gramEnd"/>
      <w:r>
        <w:t xml:space="preserve"> : </w:t>
      </w:r>
      <w:r>
        <w:br/>
      </w:r>
      <w:r>
        <w:br/>
      </w:r>
      <w:r w:rsidR="00D67422" w:rsidRPr="00763994">
        <w:rPr>
          <w:u w:val="single"/>
        </w:rPr>
        <w:t>The ball slides around based on my WASD keys and keeps sliding for a couple of seconds after you let go of the movement key.</w:t>
      </w:r>
      <w:r w:rsidR="00D67422">
        <w:t xml:space="preserve"> </w:t>
      </w:r>
    </w:p>
    <w:p w14:paraId="26D704CD" w14:textId="77777777" w:rsidR="00D22145" w:rsidRDefault="00000000">
      <w:pPr>
        <w:spacing w:before="240" w:after="240"/>
      </w:pPr>
      <w:r>
        <w:lastRenderedPageBreak/>
        <w:t xml:space="preserve">6.  </w:t>
      </w:r>
      <w:proofErr w:type="spellStart"/>
      <w:proofErr w:type="gramStart"/>
      <w:r>
        <w:t>Lets</w:t>
      </w:r>
      <w:proofErr w:type="spellEnd"/>
      <w:proofErr w:type="gramEnd"/>
      <w:r>
        <w:t xml:space="preserve"> fix the ball movement. Right </w:t>
      </w:r>
      <w:proofErr w:type="gramStart"/>
      <w:r>
        <w:t>now</w:t>
      </w:r>
      <w:proofErr w:type="gramEnd"/>
      <w:r>
        <w:t xml:space="preserve"> the weight of the ball is too small for the force we apply on it. </w:t>
      </w:r>
      <w:proofErr w:type="gramStart"/>
      <w:r>
        <w:t>So</w:t>
      </w:r>
      <w:proofErr w:type="gramEnd"/>
      <w:r>
        <w:t xml:space="preserve"> the acceleration that the physics engine </w:t>
      </w:r>
      <w:proofErr w:type="gramStart"/>
      <w:r>
        <w:t>impart</w:t>
      </w:r>
      <w:proofErr w:type="gramEnd"/>
      <w:r>
        <w:t xml:space="preserve"> to the ball is very high so </w:t>
      </w:r>
      <w:proofErr w:type="spellStart"/>
      <w:proofErr w:type="gramStart"/>
      <w:r>
        <w:t>lets</w:t>
      </w:r>
      <w:proofErr w:type="spellEnd"/>
      <w:proofErr w:type="gramEnd"/>
      <w:r>
        <w:t xml:space="preserve"> make our Player weight bigger</w:t>
      </w:r>
    </w:p>
    <w:p w14:paraId="21DFEC50" w14:textId="77777777" w:rsidR="00D22145" w:rsidRDefault="00000000">
      <w:pPr>
        <w:numPr>
          <w:ilvl w:val="0"/>
          <w:numId w:val="10"/>
        </w:numPr>
        <w:spacing w:before="240"/>
      </w:pPr>
      <w:r>
        <w:t xml:space="preserve">Change the mass parameter in the </w:t>
      </w:r>
      <w:proofErr w:type="spellStart"/>
      <w:r>
        <w:t>RigidBody</w:t>
      </w:r>
      <w:proofErr w:type="spellEnd"/>
      <w:r>
        <w:t xml:space="preserve"> Component </w:t>
      </w:r>
    </w:p>
    <w:p w14:paraId="2679899D" w14:textId="77777777" w:rsidR="00D22145" w:rsidRDefault="00000000">
      <w:pPr>
        <w:numPr>
          <w:ilvl w:val="0"/>
          <w:numId w:val="10"/>
        </w:numPr>
        <w:spacing w:after="240"/>
      </w:pPr>
      <w:r>
        <w:rPr>
          <w:noProof/>
        </w:rPr>
        <w:drawing>
          <wp:inline distT="114300" distB="114300" distL="114300" distR="114300" wp14:anchorId="52E41A8C" wp14:editId="13DB4295">
            <wp:extent cx="5372100" cy="24574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109A1" w14:textId="77777777" w:rsidR="00D22145" w:rsidRDefault="00000000">
      <w:pPr>
        <w:spacing w:before="240" w:after="240"/>
      </w:pPr>
      <w:proofErr w:type="gramStart"/>
      <w:r>
        <w:t>Let</w:t>
      </w:r>
      <w:proofErr w:type="gramEnd"/>
      <w:r>
        <w:t xml:space="preserve"> set it to 1 kg</w:t>
      </w:r>
    </w:p>
    <w:p w14:paraId="7FFB24CD" w14:textId="77777777" w:rsidR="00D22145" w:rsidRDefault="00000000">
      <w:pPr>
        <w:spacing w:before="240" w:after="240"/>
        <w:ind w:firstLine="720"/>
        <w:jc w:val="center"/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noProof/>
        </w:rPr>
        <w:drawing>
          <wp:inline distT="114300" distB="114300" distL="114300" distR="114300" wp14:anchorId="5D95F9D0" wp14:editId="5D9D766E">
            <wp:extent cx="4305300" cy="2314575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FB8F8" w14:textId="77777777" w:rsidR="00D22145" w:rsidRDefault="00000000">
      <w:pPr>
        <w:spacing w:before="240" w:after="240"/>
      </w:pPr>
      <w:r>
        <w:t xml:space="preserve">In the inspector you can change the </w:t>
      </w:r>
      <w:proofErr w:type="spellStart"/>
      <w:proofErr w:type="gramStart"/>
      <w:r>
        <w:t>movespeed</w:t>
      </w:r>
      <w:proofErr w:type="spellEnd"/>
      <w:proofErr w:type="gramEnd"/>
      <w:r>
        <w:t xml:space="preserve"> if you want to move faster</w:t>
      </w:r>
    </w:p>
    <w:p w14:paraId="3627DC88" w14:textId="77777777" w:rsidR="00D22145" w:rsidRDefault="00000000">
      <w:pPr>
        <w:spacing w:before="200" w:after="80"/>
        <w:rPr>
          <w:b/>
          <w:bCs/>
        </w:rPr>
      </w:pPr>
      <w:r>
        <w:rPr>
          <w:b/>
          <w:bCs/>
        </w:rPr>
        <w:t xml:space="preserve">Task 2 </w:t>
      </w:r>
      <w:proofErr w:type="gramStart"/>
      <w:r>
        <w:rPr>
          <w:b/>
          <w:bCs/>
        </w:rPr>
        <w:t>extra</w:t>
      </w:r>
      <w:proofErr w:type="gramEnd"/>
      <w:r>
        <w:rPr>
          <w:b/>
          <w:bCs/>
        </w:rPr>
        <w:t>: force, mass, and the two clocks (answer here)</w:t>
      </w:r>
    </w:p>
    <w:p w14:paraId="32443076" w14:textId="77777777" w:rsidR="00D22145" w:rsidRDefault="00000000">
      <w:pPr>
        <w:spacing w:before="120" w:after="120"/>
      </w:pPr>
      <w:r>
        <w:t xml:space="preserve">7. F = m × a. With </w:t>
      </w:r>
      <w:proofErr w:type="spellStart"/>
      <w:r>
        <w:t>moveSpeed</w:t>
      </w:r>
      <w:proofErr w:type="spellEnd"/>
      <w:r>
        <w:t xml:space="preserve"> = 20 and the mass you just set to 1 kg, the force you apply is 20 N. Compute the acceleration you should get, then change the mass to 4 kg and compute it again. Play both and check that the ball really does accelerate about four times more slowly.</w:t>
      </w:r>
    </w:p>
    <w:p w14:paraId="7D03FDA6" w14:textId="4168B2F3" w:rsidR="00D22145" w:rsidRDefault="00000000">
      <w:pPr>
        <w:spacing w:before="120" w:after="40"/>
      </w:pPr>
      <w:r>
        <w:t xml:space="preserve">At 1 kg:  a = </w:t>
      </w:r>
      <w:r w:rsidR="00763994" w:rsidRPr="00763994">
        <w:rPr>
          <w:u w:val="single"/>
        </w:rPr>
        <w:t>20</w:t>
      </w:r>
      <w:r>
        <w:t xml:space="preserve"> m/s²        </w:t>
      </w:r>
      <w:proofErr w:type="gramStart"/>
      <w:r>
        <w:t>At</w:t>
      </w:r>
      <w:proofErr w:type="gramEnd"/>
      <w:r>
        <w:t xml:space="preserve"> 4 kg:  a = </w:t>
      </w:r>
      <w:r w:rsidR="00763994">
        <w:rPr>
          <w:u w:val="single"/>
        </w:rPr>
        <w:t>5</w:t>
      </w:r>
      <w:r>
        <w:t xml:space="preserve"> m/s²</w:t>
      </w:r>
    </w:p>
    <w:p w14:paraId="1D26C0E5" w14:textId="77777777" w:rsidR="00D22145" w:rsidRDefault="00000000">
      <w:pPr>
        <w:spacing w:before="120" w:after="120"/>
      </w:pPr>
      <w:r>
        <w:lastRenderedPageBreak/>
        <w:t xml:space="preserve">8. In the script, change </w:t>
      </w:r>
      <w:proofErr w:type="spellStart"/>
      <w:r>
        <w:t>ForceMode.Force</w:t>
      </w:r>
      <w:proofErr w:type="spellEnd"/>
      <w:r>
        <w:t xml:space="preserve"> to </w:t>
      </w:r>
      <w:proofErr w:type="spellStart"/>
      <w:r>
        <w:t>ForceMode.Acceleration</w:t>
      </w:r>
      <w:proofErr w:type="spellEnd"/>
      <w:r>
        <w:t xml:space="preserve"> and test again at 1 kg and at 4 kg.</w:t>
      </w:r>
    </w:p>
    <w:p w14:paraId="72C2C0C5" w14:textId="77777777" w:rsidR="00D22145" w:rsidRDefault="00000000">
      <w:pPr>
        <w:spacing w:before="120" w:after="40"/>
      </w:pPr>
      <w:r>
        <w:t>What is different, and why? (One of the two modes ignores mass entirely.)</w:t>
      </w:r>
    </w:p>
    <w:p w14:paraId="683AB3F8" w14:textId="20FC5090" w:rsidR="00D22145" w:rsidRPr="0033679A" w:rsidRDefault="00826491">
      <w:pPr>
        <w:rPr>
          <w:lang w:val="en-CA"/>
        </w:rPr>
      </w:pPr>
      <w:r>
        <w:rPr>
          <w:u w:val="single"/>
        </w:rPr>
        <w:t xml:space="preserve">When I switched to </w:t>
      </w:r>
      <w:proofErr w:type="spellStart"/>
      <w:r>
        <w:rPr>
          <w:u w:val="single"/>
        </w:rPr>
        <w:t>ForeMode.Acceleration</w:t>
      </w:r>
      <w:proofErr w:type="spellEnd"/>
      <w:r>
        <w:rPr>
          <w:u w:val="single"/>
        </w:rPr>
        <w:t>, the movement did not change even no matter how much heavier or lighter the object was</w:t>
      </w:r>
      <w:r w:rsidR="0033679A">
        <w:rPr>
          <w:u w:val="single"/>
        </w:rPr>
        <w:t xml:space="preserve">, unlike with </w:t>
      </w:r>
      <w:proofErr w:type="spellStart"/>
      <w:r w:rsidR="0033679A" w:rsidRPr="0033679A">
        <w:rPr>
          <w:u w:val="single"/>
        </w:rPr>
        <w:t>ForceMode.Force</w:t>
      </w:r>
      <w:proofErr w:type="spellEnd"/>
      <w:r w:rsidR="0033679A">
        <w:rPr>
          <w:u w:val="single"/>
        </w:rPr>
        <w:t>.</w:t>
      </w:r>
    </w:p>
    <w:p w14:paraId="2F172024" w14:textId="77777777" w:rsidR="00D22145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6" w:name="_i2xmaketys61" w:colFirst="0" w:colLast="0"/>
      <w:bookmarkEnd w:id="16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3: Add a Physics Material to the Ball (1 pt)</w:t>
      </w:r>
    </w:p>
    <w:p w14:paraId="2538BFE6" w14:textId="77777777" w:rsidR="00D22145" w:rsidRDefault="00000000">
      <w:pPr>
        <w:numPr>
          <w:ilvl w:val="0"/>
          <w:numId w:val="3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Create </w:t>
      </w:r>
      <w:proofErr w:type="gramStart"/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b/>
          <w:bCs/>
        </w:rPr>
        <w:t>Physics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Material</w:t>
      </w:r>
      <w:r>
        <w:rPr>
          <w:rFonts w:ascii="Bookman Old Style" w:eastAsia="Bookman Old Style" w:hAnsi="Bookman Old Style" w:cs="Bookman Old Style"/>
        </w:rPr>
        <w:t>:</w:t>
      </w:r>
    </w:p>
    <w:p w14:paraId="0D26A496" w14:textId="77777777" w:rsidR="00D22145" w:rsidRDefault="00000000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 and select </w:t>
      </w:r>
      <w:r>
        <w:rPr>
          <w:rFonts w:ascii="Bookman Old Style" w:eastAsia="Bookman Old Style" w:hAnsi="Bookman Old Style" w:cs="Bookman Old Style"/>
          <w:color w:val="188038"/>
        </w:rPr>
        <w:t>Create &gt; Physics Material</w:t>
      </w:r>
      <w:r>
        <w:rPr>
          <w:rFonts w:ascii="Bookman Old Style" w:eastAsia="Bookman Old Style" w:hAnsi="Bookman Old Style" w:cs="Bookman Old Style"/>
        </w:rPr>
        <w:t>.</w:t>
      </w:r>
    </w:p>
    <w:p w14:paraId="1E84D3A7" w14:textId="77777777" w:rsidR="00D22145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B1CC68B" wp14:editId="39F97CDE">
            <wp:extent cx="2424113" cy="674882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674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7A3E" w14:textId="77777777" w:rsidR="00D22145" w:rsidRDefault="00000000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8368ECB" w14:textId="77777777" w:rsidR="00D22145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Add it to a new folder called </w:t>
      </w:r>
      <w:proofErr w:type="spellStart"/>
      <w:r>
        <w:rPr>
          <w:rFonts w:ascii="Bookman Old Style" w:eastAsia="Bookman Old Style" w:hAnsi="Bookman Old Style" w:cs="Bookman Old Style"/>
        </w:rPr>
        <w:t>PhysicsMaterial</w:t>
      </w:r>
      <w:proofErr w:type="spell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338173B" wp14:editId="09E01053">
            <wp:extent cx="5943600" cy="171450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0B54C" w14:textId="77777777" w:rsidR="00D22145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Double click on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 and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0C07FD41" w14:textId="77777777" w:rsidR="00D22145" w:rsidRDefault="00000000">
      <w:pPr>
        <w:numPr>
          <w:ilvl w:val="0"/>
          <w:numId w:val="3"/>
        </w:numPr>
        <w:jc w:val="center"/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3DEE41D" wp14:editId="48E233EE">
            <wp:extent cx="5943600" cy="16510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Bounciness</w:t>
      </w:r>
      <w:r>
        <w:rPr>
          <w:rFonts w:ascii="Bookman Old Style" w:eastAsia="Bookman Old Style" w:hAnsi="Bookman Old Style" w:cs="Bookman Old Style"/>
        </w:rPr>
        <w:t xml:space="preserve"> value to </w:t>
      </w:r>
      <w:r>
        <w:rPr>
          <w:rFonts w:ascii="Bookman Old Style" w:eastAsia="Bookman Old Style" w:hAnsi="Bookman Old Style" w:cs="Bookman Old Style"/>
          <w:color w:val="188038"/>
        </w:rPr>
        <w:t>1</w:t>
      </w:r>
      <w:r>
        <w:rPr>
          <w:rFonts w:ascii="Bookman Old Style" w:eastAsia="Bookman Old Style" w:hAnsi="Bookman Old Style" w:cs="Bookman Old Style"/>
        </w:rPr>
        <w:t xml:space="preserve"> to make the ball extra bouncy.</w:t>
      </w:r>
    </w:p>
    <w:p w14:paraId="298B5585" w14:textId="77777777" w:rsidR="00D22145" w:rsidRDefault="00000000">
      <w:pPr>
        <w:numPr>
          <w:ilvl w:val="0"/>
          <w:numId w:val="3"/>
        </w:numPr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8EF13FE" wp14:editId="76DECBA4">
            <wp:extent cx="3886200" cy="2436701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r="-2513" b="5306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36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C9DEA" w14:textId="77777777" w:rsidR="00D22145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Assign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to the red ball’s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component.</w:t>
      </w:r>
    </w:p>
    <w:p w14:paraId="3923089A" w14:textId="77777777" w:rsidR="00D22145" w:rsidRDefault="00000000">
      <w:pPr>
        <w:spacing w:before="200" w:after="80"/>
        <w:rPr>
          <w:b/>
          <w:bCs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5C3740A5" wp14:editId="4EB7F3B3">
            <wp:simplePos x="0" y="0"/>
            <wp:positionH relativeFrom="column">
              <wp:posOffset>-661987</wp:posOffset>
            </wp:positionH>
            <wp:positionV relativeFrom="paragraph">
              <wp:posOffset>138816</wp:posOffset>
            </wp:positionV>
            <wp:extent cx="7265442" cy="3690938"/>
            <wp:effectExtent l="0" t="0" r="0" b="0"/>
            <wp:wrapTopAndBottom distT="114300" distB="11430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5442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0DD9AF" w14:textId="77777777" w:rsidR="00D22145" w:rsidRDefault="00D22145">
      <w:pPr>
        <w:spacing w:before="60" w:after="60"/>
        <w:rPr>
          <w:b/>
          <w:bCs/>
        </w:rPr>
      </w:pPr>
    </w:p>
    <w:p w14:paraId="7E64CAF7" w14:textId="77777777" w:rsidR="00D22145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7" w:name="_52k8pvy44io2" w:colFirst="0" w:colLast="0"/>
      <w:bookmarkEnd w:id="17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4: Rotate the Yellow Trap (1 pt)</w:t>
      </w:r>
    </w:p>
    <w:p w14:paraId="7BCB4F00" w14:textId="77777777" w:rsidR="00D22145" w:rsidRDefault="00000000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Initial Attempt (with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Transform.Rotate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)</w:t>
      </w:r>
      <w:r>
        <w:rPr>
          <w:rFonts w:ascii="Bookman Old Style" w:eastAsia="Bookman Old Style" w:hAnsi="Bookman Old Style" w:cs="Bookman Old Style"/>
        </w:rPr>
        <w:t>:</w:t>
      </w:r>
    </w:p>
    <w:p w14:paraId="41A2BB25" w14:textId="77777777" w:rsidR="00D22145" w:rsidRDefault="00000000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TrapController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AF255EE" w14:textId="77777777" w:rsidR="00D2214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the script to the yellow trap object.</w:t>
      </w:r>
    </w:p>
    <w:p w14:paraId="5DD75CFB" w14:textId="77777777" w:rsidR="00D22145" w:rsidRDefault="00000000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Use the following code to try rotating the trap with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Transform.Rotate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2A16FB00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4EA80577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1EE69799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0F529B9B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6F2846AC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772C2B9E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74924568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88038"/>
        </w:rPr>
        <w:t>Update(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2A7D8E1C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2DC18E3B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transform.Rotate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757A40E7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6E18C517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474E0834" w14:textId="77777777" w:rsidR="00D22145" w:rsidRDefault="00000000">
      <w:pPr>
        <w:spacing w:before="240" w:after="240"/>
        <w:ind w:left="720"/>
      </w:pPr>
      <w:r>
        <w:lastRenderedPageBreak/>
        <w:t>In the inspector set the rotation speed to 1000</w:t>
      </w:r>
    </w:p>
    <w:p w14:paraId="179D8EAE" w14:textId="77777777" w:rsidR="00D22145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20CFA3D" wp14:editId="46E8B254">
            <wp:extent cx="4133850" cy="1152525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7703F" w14:textId="77777777" w:rsidR="00D22145" w:rsidRDefault="00D22145">
      <w:pPr>
        <w:spacing w:before="240" w:after="240"/>
        <w:ind w:left="720"/>
      </w:pPr>
    </w:p>
    <w:p w14:paraId="0B19DBDC" w14:textId="77777777" w:rsidR="00D22145" w:rsidRDefault="00000000">
      <w:pPr>
        <w:spacing w:before="240" w:after="240"/>
        <w:ind w:left="720"/>
      </w:pPr>
      <w:r>
        <w:t xml:space="preserve">Now move your player to the middle of the trap what do you </w:t>
      </w:r>
      <w:proofErr w:type="gramStart"/>
      <w:r>
        <w:t>notice ?</w:t>
      </w:r>
      <w:proofErr w:type="gramEnd"/>
    </w:p>
    <w:p w14:paraId="7A143885" w14:textId="3A9ADA1C" w:rsidR="00D22145" w:rsidRDefault="00223F44">
      <w:pPr>
        <w:spacing w:before="240" w:after="240"/>
        <w:ind w:left="720"/>
      </w:pPr>
      <w:r>
        <w:t>The yellow trap goes through the ball as it moves. Only the center of the yellow trap remains completely solid.</w:t>
      </w:r>
    </w:p>
    <w:p w14:paraId="74C94FF5" w14:textId="77777777" w:rsidR="00D22145" w:rsidRDefault="00000000">
      <w:pPr>
        <w:spacing w:before="240" w:after="240"/>
        <w:ind w:left="720"/>
      </w:pPr>
      <w:r>
        <w:br/>
        <w:t xml:space="preserve">This issue is </w:t>
      </w:r>
      <w:proofErr w:type="gramStart"/>
      <w:r>
        <w:t>due to the fact that</w:t>
      </w:r>
      <w:proofErr w:type="gramEnd"/>
      <w:r>
        <w:t xml:space="preserve"> when </w:t>
      </w:r>
      <w:proofErr w:type="spellStart"/>
      <w:r>
        <w:t>were</w:t>
      </w:r>
      <w:proofErr w:type="spellEnd"/>
      <w:r>
        <w:t xml:space="preserve"> modifying the transform directly. It does not check if we have a collision in the way. </w:t>
      </w:r>
      <w:proofErr w:type="gramStart"/>
      <w:r>
        <w:t>So</w:t>
      </w:r>
      <w:proofErr w:type="gramEnd"/>
      <w:r>
        <w:t xml:space="preserve"> if the movement is fast enough the collision gets skipped. You can notice this issue </w:t>
      </w:r>
      <w:proofErr w:type="spellStart"/>
      <w:r>
        <w:t>closser</w:t>
      </w:r>
      <w:proofErr w:type="spellEnd"/>
      <w:r>
        <w:t xml:space="preserve"> if you use the pause button and then update frame by frame.</w:t>
      </w:r>
    </w:p>
    <w:p w14:paraId="6A0D5DC4" w14:textId="77777777" w:rsidR="00D22145" w:rsidRDefault="00000000">
      <w:pPr>
        <w:spacing w:before="240" w:after="240"/>
        <w:ind w:left="720"/>
      </w:pPr>
      <w:r>
        <w:t xml:space="preserve">One way to </w:t>
      </w:r>
      <w:proofErr w:type="gramStart"/>
      <w:r>
        <w:t>correct for</w:t>
      </w:r>
      <w:proofErr w:type="gramEnd"/>
      <w:r>
        <w:t xml:space="preserve"> that is to use Continuous Collision Detection but it is very heavy for the CPU so we will use another method that allows collision to be properly updated</w:t>
      </w:r>
    </w:p>
    <w:p w14:paraId="1DD31A79" w14:textId="77777777" w:rsidR="00D22145" w:rsidRDefault="00D22145">
      <w:pPr>
        <w:spacing w:before="240" w:after="240"/>
        <w:ind w:left="720"/>
      </w:pPr>
    </w:p>
    <w:p w14:paraId="46AB4782" w14:textId="77777777" w:rsidR="00D22145" w:rsidRDefault="00D22145">
      <w:pPr>
        <w:spacing w:before="240" w:after="240"/>
        <w:ind w:left="720"/>
      </w:pPr>
    </w:p>
    <w:p w14:paraId="33E31EDE" w14:textId="77777777" w:rsidR="00D22145" w:rsidRDefault="00D22145">
      <w:pPr>
        <w:spacing w:before="240" w:after="240"/>
        <w:ind w:left="720"/>
      </w:pPr>
    </w:p>
    <w:p w14:paraId="2B23FFEB" w14:textId="77777777" w:rsidR="00D22145" w:rsidRDefault="00D22145">
      <w:pPr>
        <w:spacing w:before="240" w:after="240"/>
        <w:ind w:left="720"/>
      </w:pPr>
    </w:p>
    <w:p w14:paraId="1F1DA8F9" w14:textId="77777777" w:rsidR="00D22145" w:rsidRDefault="00D22145">
      <w:pPr>
        <w:spacing w:before="240" w:after="240"/>
        <w:ind w:left="720"/>
      </w:pPr>
    </w:p>
    <w:p w14:paraId="4FE820B0" w14:textId="77777777" w:rsidR="00D22145" w:rsidRDefault="00D22145">
      <w:pPr>
        <w:spacing w:before="240" w:after="240"/>
        <w:ind w:left="720"/>
      </w:pPr>
    </w:p>
    <w:p w14:paraId="173ADDAD" w14:textId="77777777" w:rsidR="00D22145" w:rsidRDefault="00D22145">
      <w:pPr>
        <w:spacing w:before="240" w:after="240"/>
        <w:ind w:left="720"/>
      </w:pPr>
    </w:p>
    <w:p w14:paraId="4856F23D" w14:textId="77777777" w:rsidR="00D22145" w:rsidRDefault="00D22145">
      <w:pPr>
        <w:spacing w:before="240" w:after="240"/>
        <w:ind w:left="720"/>
      </w:pPr>
    </w:p>
    <w:p w14:paraId="4A97F76F" w14:textId="77777777" w:rsidR="00D22145" w:rsidRDefault="00D22145">
      <w:pPr>
        <w:spacing w:before="240" w:after="240"/>
        <w:ind w:left="720"/>
      </w:pPr>
    </w:p>
    <w:p w14:paraId="42FC3F08" w14:textId="77777777" w:rsidR="00D22145" w:rsidRDefault="00000000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Fix Rotation (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)</w:t>
      </w:r>
      <w:proofErr w:type="gramEnd"/>
      <w:r>
        <w:rPr>
          <w:rFonts w:ascii="Bookman Old Style" w:eastAsia="Bookman Old Style" w:hAnsi="Bookman Old Style" w:cs="Bookman Old Style"/>
        </w:rPr>
        <w:t>:</w:t>
      </w:r>
    </w:p>
    <w:p w14:paraId="620AEA59" w14:textId="77777777" w:rsidR="00D2214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Notice clipping issues with the initial attempt.</w:t>
      </w:r>
    </w:p>
    <w:p w14:paraId="57CD4D5E" w14:textId="77777777" w:rsidR="00D2214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make sure that during a rotation the physics </w:t>
      </w:r>
      <w:proofErr w:type="gramStart"/>
      <w:r>
        <w:rPr>
          <w:rFonts w:ascii="Bookman Old Style" w:eastAsia="Bookman Old Style" w:hAnsi="Bookman Old Style" w:cs="Bookman Old Style"/>
        </w:rPr>
        <w:t>calculation</w:t>
      </w:r>
      <w:proofErr w:type="gramEnd"/>
      <w:r>
        <w:rPr>
          <w:rFonts w:ascii="Bookman Old Style" w:eastAsia="Bookman Old Style" w:hAnsi="Bookman Old Style" w:cs="Bookman Old Style"/>
        </w:rPr>
        <w:t xml:space="preserve"> are done properly we will use </w:t>
      </w:r>
      <w:proofErr w:type="gramStart"/>
      <w:r>
        <w:rPr>
          <w:rFonts w:ascii="Bookman Old Style" w:eastAsia="Bookman Old Style" w:hAnsi="Bookman Old Style" w:cs="Bookman Old Style"/>
        </w:rPr>
        <w:t xml:space="preserve">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gramEnd"/>
      <w:r>
        <w:rPr>
          <w:rFonts w:ascii="Bookman Old Style" w:eastAsia="Bookman Old Style" w:hAnsi="Bookman Old Style" w:cs="Bookman Old Style"/>
        </w:rPr>
        <w:t>.MoveRotation</w:t>
      </w:r>
      <w:proofErr w:type="spellEnd"/>
    </w:p>
    <w:p w14:paraId="7A1E04B5" w14:textId="77777777" w:rsidR="00D22145" w:rsidRDefault="00000000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lastRenderedPageBreak/>
        <w:t xml:space="preserve">Modify the code to rotate the object using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6CA793BB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73DB5010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3F9B5BA4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461776B9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0D327060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630DCC31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235F7248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1FAFFF03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3DD6DB2D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76A312F4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</w:t>
      </w:r>
      <w:proofErr w:type="gramEnd"/>
      <w:r>
        <w:rPr>
          <w:rFonts w:ascii="Courier New" w:eastAsia="Courier New" w:hAnsi="Courier New" w:cs="Courier New"/>
          <w:color w:val="188038"/>
        </w:rPr>
        <w:t>);</w:t>
      </w:r>
    </w:p>
    <w:p w14:paraId="691B1106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4E691315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300DE8CB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20A87742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79F3EBB3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Quaternion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Quaternion.Euler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Time.fixedDeltaTime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1DA6323B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rb.MoveRotation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0BE1D32F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716F6C11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5A91B8A4" w14:textId="77777777" w:rsidR="00D22145" w:rsidRDefault="00D22145">
      <w:pPr>
        <w:ind w:left="720"/>
        <w:rPr>
          <w:rFonts w:ascii="Courier New" w:eastAsia="Courier New" w:hAnsi="Courier New" w:cs="Courier New"/>
          <w:color w:val="188038"/>
        </w:rPr>
      </w:pPr>
    </w:p>
    <w:p w14:paraId="23655E25" w14:textId="77777777" w:rsidR="00D22145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 the rotation speed back down to 100 now.</w:t>
      </w:r>
    </w:p>
    <w:p w14:paraId="02D980DF" w14:textId="77777777" w:rsidR="00D22145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80E14E3" wp14:editId="7F44272C">
            <wp:extent cx="4238625" cy="59055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18CCD" w14:textId="77777777" w:rsidR="00D22145" w:rsidRDefault="00000000">
      <w:r>
        <w:pict w14:anchorId="749FB399">
          <v:rect id="_x0000_i1025" style="width:0;height:1.5pt" o:hralign="center" o:hrstd="t" o:hr="t" fillcolor="#a0a0a0" stroked="f"/>
        </w:pict>
      </w:r>
    </w:p>
    <w:p w14:paraId="20F3919C" w14:textId="77777777" w:rsidR="00D22145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8" w:name="_7uax3qf0ylhi" w:colFirst="0" w:colLast="0"/>
      <w:bookmarkEnd w:id="1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5: Detect Player Reaching the Goal (1 pt)</w:t>
      </w:r>
    </w:p>
    <w:p w14:paraId="3B25BEE6" w14:textId="77777777" w:rsidR="00D22145" w:rsidRDefault="00000000">
      <w:pPr>
        <w:numPr>
          <w:ilvl w:val="0"/>
          <w:numId w:val="11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to the green goal object:</w:t>
      </w:r>
    </w:p>
    <w:p w14:paraId="3219645C" w14:textId="77777777" w:rsidR="00D2214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Select the green goal object, go to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assign the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tag.</w:t>
      </w:r>
    </w:p>
    <w:p w14:paraId="132BD8FE" w14:textId="77777777" w:rsidR="00D22145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DB9F516" wp14:editId="51FC1440">
            <wp:extent cx="4391025" cy="571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04B43" w14:textId="77777777" w:rsidR="00D22145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one </w:t>
      </w:r>
      <w:proofErr w:type="spellStart"/>
      <w:r>
        <w:rPr>
          <w:rFonts w:ascii="Bookman Old Style" w:eastAsia="Bookman Old Style" w:hAnsi="Bookman Old Style" w:cs="Bookman Old Style"/>
        </w:rPr>
        <w:t>doesnt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exist</w:t>
      </w:r>
      <w:proofErr w:type="gramEnd"/>
      <w:r>
        <w:rPr>
          <w:rFonts w:ascii="Bookman Old Style" w:eastAsia="Bookman Old Style" w:hAnsi="Bookman Old Style" w:cs="Bookman Old Style"/>
        </w:rPr>
        <w:t xml:space="preserve"> create one. With the </w:t>
      </w:r>
      <w:proofErr w:type="spellStart"/>
      <w:r>
        <w:rPr>
          <w:rFonts w:ascii="Bookman Old Style" w:eastAsia="Bookman Old Style" w:hAnsi="Bookman Old Style" w:cs="Bookman Old Style"/>
        </w:rPr>
        <w:t>AddTag</w:t>
      </w:r>
      <w:proofErr w:type="spellEnd"/>
      <w:r>
        <w:rPr>
          <w:rFonts w:ascii="Bookman Old Style" w:eastAsia="Bookman Old Style" w:hAnsi="Bookman Old Style" w:cs="Bookman Old Style"/>
        </w:rPr>
        <w:t xml:space="preserve"> option</w:t>
      </w:r>
    </w:p>
    <w:p w14:paraId="1BC40BA7" w14:textId="77777777" w:rsidR="00D22145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EA1AB1F" wp14:editId="2B2EB63B">
            <wp:extent cx="4438650" cy="28384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FD5FE" w14:textId="77777777" w:rsidR="00D22145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A11B37A" wp14:editId="541F1215">
            <wp:extent cx="4305300" cy="962025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14052" w14:textId="77777777" w:rsidR="00D22145" w:rsidRDefault="00000000">
      <w:pPr>
        <w:numPr>
          <w:ilvl w:val="1"/>
          <w:numId w:val="1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Press the + button to add a tag and Name it </w:t>
      </w:r>
      <w:r>
        <w:rPr>
          <w:rFonts w:ascii="Bookman Old Style" w:eastAsia="Bookman Old Style" w:hAnsi="Bookman Old Style" w:cs="Bookman Old Style"/>
          <w:color w:val="188038"/>
        </w:rPr>
        <w:t xml:space="preserve">Goal </w:t>
      </w:r>
    </w:p>
    <w:p w14:paraId="37CD7BD5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61145F63" w14:textId="77777777" w:rsidR="00D22145" w:rsidRDefault="00000000">
      <w:pPr>
        <w:numPr>
          <w:ilvl w:val="0"/>
          <w:numId w:val="11"/>
        </w:numPr>
        <w:spacing w:before="240" w:after="240"/>
      </w:pPr>
      <w:r>
        <w:rPr>
          <w:rFonts w:ascii="Bookman Old Style" w:eastAsia="Bookman Old Style" w:hAnsi="Bookman Old Style" w:cs="Bookman Old Style"/>
        </w:rPr>
        <w:t xml:space="preserve">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detect collisions by adding this method to the Player Controller Script:</w:t>
      </w:r>
    </w:p>
    <w:p w14:paraId="659C3DF7" w14:textId="77777777" w:rsidR="00D22145" w:rsidRDefault="00D22145">
      <w:pPr>
        <w:rPr>
          <w:rFonts w:ascii="Courier New" w:eastAsia="Courier New" w:hAnsi="Courier New" w:cs="Courier New"/>
        </w:rPr>
      </w:pPr>
    </w:p>
    <w:p w14:paraId="3602273D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OnTriggerEnter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Collider other)</w:t>
      </w:r>
    </w:p>
    <w:p w14:paraId="0BA82854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4D1FD7D6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other.CompareTag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("Goal"))</w:t>
      </w:r>
    </w:p>
    <w:p w14:paraId="59A804DB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1DCF36C7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Debug.Log</w:t>
      </w:r>
      <w:proofErr w:type="spellEnd"/>
      <w:r>
        <w:rPr>
          <w:rFonts w:ascii="Courier New" w:eastAsia="Courier New" w:hAnsi="Courier New" w:cs="Courier New"/>
          <w:color w:val="188038"/>
        </w:rPr>
        <w:t>("You Win");</w:t>
      </w:r>
    </w:p>
    <w:p w14:paraId="31753561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788D8FD8" w14:textId="77777777" w:rsidR="00D22145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69D447DA" w14:textId="77777777" w:rsidR="00D22145" w:rsidRDefault="00D22145"/>
    <w:p w14:paraId="0FD5761A" w14:textId="77777777" w:rsidR="00D22145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message "You Win" appears in the console when the player touches the green goal.</w:t>
      </w:r>
    </w:p>
    <w:p w14:paraId="0B20793F" w14:textId="77777777" w:rsidR="00D22145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line if (</w:t>
      </w:r>
      <w:proofErr w:type="spellStart"/>
      <w:proofErr w:type="gramStart"/>
      <w:r>
        <w:rPr>
          <w:rFonts w:ascii="Bookman Old Style" w:eastAsia="Bookman Old Style" w:hAnsi="Bookman Old Style" w:cs="Bookman Old Style"/>
        </w:rPr>
        <w:t>other.CompareTag</w:t>
      </w:r>
      <w:proofErr w:type="spellEnd"/>
      <w:proofErr w:type="gramEnd"/>
      <w:r>
        <w:rPr>
          <w:rFonts w:ascii="Bookman Old Style" w:eastAsia="Bookman Old Style" w:hAnsi="Bookman Old Style" w:cs="Bookman Old Style"/>
        </w:rPr>
        <w:t>("Goal")) allows us to check those tags on our game object to differentiate the different objects.</w:t>
      </w:r>
    </w:p>
    <w:p w14:paraId="77D82965" w14:textId="77777777" w:rsidR="00D22145" w:rsidRDefault="00D2214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AB8FAC8" w14:textId="27A12334" w:rsidR="00D22145" w:rsidRDefault="00D337B2">
      <w:pPr>
        <w:numPr>
          <w:ilvl w:val="0"/>
          <w:numId w:val="7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4B4E918E" wp14:editId="54D6D90A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5943600" cy="3996055"/>
            <wp:effectExtent l="0" t="0" r="0" b="4445"/>
            <wp:wrapTopAndBottom/>
            <wp:docPr id="64375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eastAsia="Bookman Old Style" w:hAnsi="Bookman Old Style" w:cs="Bookman Old Style"/>
          <w:b/>
          <w:bCs/>
        </w:rPr>
        <w:t xml:space="preserve">Add a screenshot here of the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debug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</w:p>
    <w:p w14:paraId="6579A47E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6A86DD0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6897798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2BDAA14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32B362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1188295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5648A7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D2DDCD3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37D604B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BE40EB0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7145013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150D673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53FC2AE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A1C834C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E5DEA4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9AFFDD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056834C" w14:textId="77777777" w:rsidR="00D22145" w:rsidRDefault="00D2214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1F7D56D" w14:textId="77777777" w:rsidR="00D22145" w:rsidRDefault="00000000">
      <w:r>
        <w:pict w14:anchorId="47058366">
          <v:rect id="_x0000_i1026" style="width:0;height:1.5pt" o:hralign="center" o:hrstd="t" o:hr="t" fillcolor="#a0a0a0" stroked="f"/>
        </w:pict>
      </w:r>
    </w:p>
    <w:p w14:paraId="1BC36FC5" w14:textId="77777777" w:rsidR="00D22145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9" w:name="_39anrs61ju2b" w:colFirst="0" w:colLast="0"/>
      <w:bookmarkEnd w:id="19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6: Restart Game on Death (1 pt)</w:t>
      </w:r>
    </w:p>
    <w:p w14:paraId="33A3A2C0" w14:textId="77777777" w:rsidR="00D22145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</w:rPr>
        <w:lastRenderedPageBreak/>
        <w:t xml:space="preserve">Add a tag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blue death plane object.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98EBCBE" wp14:editId="33EB92F3">
            <wp:extent cx="3034114" cy="6081713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114" cy="608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7637D" w14:textId="77777777" w:rsidR="00D22145" w:rsidRDefault="00D22145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</w:p>
    <w:p w14:paraId="5BA06DAD" w14:textId="77777777" w:rsidR="00D22145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F714A84" wp14:editId="6844ACC7">
            <wp:extent cx="4000500" cy="28479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C79B0" w14:textId="77777777" w:rsidR="00D22145" w:rsidRDefault="00000000">
      <w:pPr>
        <w:numPr>
          <w:ilvl w:val="0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Click Add Tag …</w:t>
      </w:r>
    </w:p>
    <w:p w14:paraId="71F527BB" w14:textId="77777777" w:rsidR="00D22145" w:rsidRDefault="00D2214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502261F" w14:textId="77777777" w:rsidR="00D22145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DA52DD4" wp14:editId="34DBE832">
            <wp:extent cx="4267200" cy="109537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D5066" w14:textId="77777777" w:rsidR="00D22145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the plus </w:t>
      </w:r>
      <w:proofErr w:type="spellStart"/>
      <w:r>
        <w:rPr>
          <w:rFonts w:ascii="Bookman Old Style" w:eastAsia="Bookman Old Style" w:hAnsi="Bookman Old Style" w:cs="Bookman Old Style"/>
        </w:rPr>
        <w:t>ane</w:t>
      </w:r>
      <w:proofErr w:type="spellEnd"/>
      <w:r>
        <w:rPr>
          <w:rFonts w:ascii="Bookman Old Style" w:eastAsia="Bookman Old Style" w:hAnsi="Bookman Old Style" w:cs="Bookman Old Style"/>
        </w:rPr>
        <w:t xml:space="preserve"> write </w:t>
      </w:r>
      <w:proofErr w:type="spellStart"/>
      <w:r>
        <w:rPr>
          <w:rFonts w:ascii="Bookman Old Style" w:eastAsia="Bookman Old Style" w:hAnsi="Bookman Old Style" w:cs="Bookman Old Style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</w:p>
    <w:p w14:paraId="48822A6D" w14:textId="77777777" w:rsidR="00D22145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3679942" wp14:editId="686F63AC">
            <wp:extent cx="4343400" cy="69532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27B7A" w14:textId="77777777" w:rsidR="00D22145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select it from the same drop </w:t>
      </w:r>
      <w:proofErr w:type="spellStart"/>
      <w:r>
        <w:rPr>
          <w:rFonts w:ascii="Bookman Old Style" w:eastAsia="Bookman Old Style" w:hAnsi="Bookman Old Style" w:cs="Bookman Old Style"/>
        </w:rPr>
        <w:t>dowm</w:t>
      </w:r>
      <w:proofErr w:type="spellEnd"/>
      <w:r>
        <w:rPr>
          <w:rFonts w:ascii="Bookman Old Style" w:eastAsia="Bookman Old Style" w:hAnsi="Bookman Old Style" w:cs="Bookman Old Style"/>
        </w:rPr>
        <w:t xml:space="preserve"> option.</w:t>
      </w:r>
    </w:p>
    <w:p w14:paraId="2867D608" w14:textId="77777777" w:rsidR="00D22145" w:rsidRDefault="00000000">
      <w:pPr>
        <w:numPr>
          <w:ilvl w:val="0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Then 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teleport the player back to its original position when it touches the death plane by adding these lines of code before the </w:t>
      </w:r>
      <w:proofErr w:type="spellStart"/>
      <w:r>
        <w:rPr>
          <w:rFonts w:ascii="Bookman Old Style" w:eastAsia="Bookman Old Style" w:hAnsi="Bookman Old Style" w:cs="Bookman Old Style"/>
        </w:rPr>
        <w:t>FixedUpdate</w:t>
      </w:r>
      <w:proofErr w:type="spellEnd"/>
      <w:r>
        <w:rPr>
          <w:rFonts w:ascii="Bookman Old Style" w:eastAsia="Bookman Old Style" w:hAnsi="Bookman Old Style" w:cs="Bookman Old Style"/>
        </w:rPr>
        <w:t xml:space="preserve"> loop:</w:t>
      </w:r>
    </w:p>
    <w:p w14:paraId="328ABB29" w14:textId="77777777" w:rsidR="00D22145" w:rsidRDefault="00D22145"/>
    <w:p w14:paraId="0F3AEDF6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private Vector3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62C7B694" w14:textId="77777777" w:rsidR="00D22145" w:rsidRDefault="00D22145">
      <w:pPr>
        <w:ind w:left="720"/>
        <w:rPr>
          <w:rFonts w:ascii="Roboto Mono" w:eastAsia="Roboto Mono" w:hAnsi="Roboto Mono" w:cs="Roboto Mono"/>
          <w:color w:val="188038"/>
        </w:rPr>
      </w:pPr>
    </w:p>
    <w:p w14:paraId="22B43F28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gramStart"/>
      <w:r>
        <w:rPr>
          <w:rFonts w:ascii="Roboto Mono" w:eastAsia="Roboto Mono" w:hAnsi="Roboto Mono" w:cs="Roboto Mono"/>
          <w:color w:val="188038"/>
        </w:rPr>
        <w:t>Start(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77E7B0E1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0E798F4B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rb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GetComponent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Rigidbody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);</w:t>
      </w:r>
    </w:p>
    <w:p w14:paraId="687AE4EB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transform.position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;</w:t>
      </w:r>
    </w:p>
    <w:p w14:paraId="4DACFFCF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0DE8C62" w14:textId="77777777" w:rsidR="00D22145" w:rsidRDefault="00D22145">
      <w:pPr>
        <w:ind w:left="720"/>
        <w:rPr>
          <w:rFonts w:ascii="Roboto Mono" w:eastAsia="Roboto Mono" w:hAnsi="Roboto Mono" w:cs="Roboto Mono"/>
          <w:color w:val="188038"/>
        </w:rPr>
      </w:pPr>
    </w:p>
    <w:p w14:paraId="74BC3974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OnTriggerEnter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Collider other)</w:t>
      </w:r>
    </w:p>
    <w:p w14:paraId="73F51DA3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1D7EDD65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("Goal"))</w:t>
      </w:r>
    </w:p>
    <w:p w14:paraId="270023D1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4B6ABE46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Debug.Log</w:t>
      </w:r>
      <w:proofErr w:type="spellEnd"/>
      <w:r>
        <w:rPr>
          <w:rFonts w:ascii="Roboto Mono" w:eastAsia="Roboto Mono" w:hAnsi="Roboto Mono" w:cs="Roboto Mono"/>
          <w:color w:val="188038"/>
        </w:rPr>
        <w:t>("You Win");</w:t>
      </w:r>
    </w:p>
    <w:p w14:paraId="591269DB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3273DC03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DeathPlane</w:t>
      </w:r>
      <w:proofErr w:type="spellEnd"/>
      <w:r>
        <w:rPr>
          <w:rFonts w:ascii="Roboto Mono" w:eastAsia="Roboto Mono" w:hAnsi="Roboto Mono" w:cs="Roboto Mono"/>
          <w:color w:val="188038"/>
        </w:rPr>
        <w:t>"))</w:t>
      </w:r>
    </w:p>
    <w:p w14:paraId="21CC36AF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325A9804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8"/>
          <w:szCs w:val="28"/>
        </w:rPr>
        <w:t>rb.position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  <w:sz w:val="28"/>
          <w:szCs w:val="2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8"/>
          <w:szCs w:val="28"/>
        </w:rPr>
        <w:t>;</w:t>
      </w:r>
    </w:p>
    <w:p w14:paraId="58868D05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3CDCE22B" w14:textId="77777777" w:rsidR="00D22145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0DD4DF0" w14:textId="77777777" w:rsidR="00D22145" w:rsidRDefault="00D22145"/>
    <w:p w14:paraId="45039A26" w14:textId="77777777" w:rsidR="00D22145" w:rsidRDefault="00000000">
      <w:pPr>
        <w:numPr>
          <w:ilvl w:val="0"/>
          <w:numId w:val="6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player is reset to the original position when touching the death plane.</w:t>
      </w:r>
    </w:p>
    <w:p w14:paraId="363D72DB" w14:textId="77777777" w:rsidR="00D22145" w:rsidRDefault="00D22145"/>
    <w:p w14:paraId="6E6C12B3" w14:textId="77777777" w:rsidR="00D22145" w:rsidRDefault="00D22145"/>
    <w:p w14:paraId="43164062" w14:textId="77777777" w:rsidR="00D22145" w:rsidRDefault="00000000">
      <w:pPr>
        <w:spacing w:before="200" w:after="80"/>
        <w:rPr>
          <w:b/>
          <w:bCs/>
        </w:rPr>
      </w:pPr>
      <w:r>
        <w:rPr>
          <w:b/>
          <w:bCs/>
        </w:rPr>
        <w:t>Task 6 note: never teleport into a body</w:t>
      </w:r>
    </w:p>
    <w:p w14:paraId="47B0C40C" w14:textId="77777777" w:rsidR="00D22145" w:rsidRDefault="00000000">
      <w:pPr>
        <w:spacing w:before="120" w:after="120"/>
      </w:pPr>
      <w:r>
        <w:t xml:space="preserve">4. Assigning </w:t>
      </w:r>
      <w:proofErr w:type="spellStart"/>
      <w:proofErr w:type="gramStart"/>
      <w:r>
        <w:t>rb.position</w:t>
      </w:r>
      <w:proofErr w:type="spellEnd"/>
      <w:proofErr w:type="gramEnd"/>
      <w:r>
        <w:t xml:space="preserve"> teleports the ball, which is fine here because it lands in empty space. It is not safe in general: dropping a body inside another one creates a deep overlap, and the separation impulse launches it. </w:t>
      </w:r>
      <w:proofErr w:type="spellStart"/>
      <w:proofErr w:type="gramStart"/>
      <w:r>
        <w:t>rb.MovePosition</w:t>
      </w:r>
      <w:proofErr w:type="spellEnd"/>
      <w:proofErr w:type="gramEnd"/>
      <w:r>
        <w:t xml:space="preserve"> sweeps the motion and finds contacts on the way; assignment does </w:t>
      </w:r>
      <w:proofErr w:type="spellStart"/>
      <w:proofErr w:type="gramStart"/>
      <w:r>
        <w:t>not.with</w:t>
      </w:r>
      <w:proofErr w:type="spellEnd"/>
      <w:proofErr w:type="gramEnd"/>
      <w:r>
        <w:t>:</w:t>
      </w:r>
    </w:p>
    <w:p w14:paraId="635DCF08" w14:textId="77777777" w:rsidR="00D22145" w:rsidRDefault="00000000">
      <w:pPr>
        <w:ind w:left="36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rb.MovePosition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);</w:t>
      </w:r>
    </w:p>
    <w:p w14:paraId="20DC5B79" w14:textId="77777777" w:rsidR="00D22145" w:rsidRDefault="00000000">
      <w:pPr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t xml:space="preserve"> Also add the 2 </w:t>
      </w:r>
      <w:proofErr w:type="gramStart"/>
      <w:r>
        <w:t>line</w:t>
      </w:r>
      <w:proofErr w:type="gramEnd"/>
      <w:r>
        <w:t xml:space="preserve"> below so the ball does not keep the speed it died </w:t>
      </w:r>
    </w:p>
    <w:p w14:paraId="40ADE435" w14:textId="77777777" w:rsidR="00D22145" w:rsidRDefault="00000000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rb.linearVelocity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= Vector3.zero;   //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in older Unity versions</w:t>
      </w:r>
    </w:p>
    <w:p w14:paraId="6A18A862" w14:textId="77777777" w:rsidR="00D22145" w:rsidRDefault="00000000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rb.angularVelocity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= Vector3.zero;</w:t>
      </w:r>
    </w:p>
    <w:p w14:paraId="4F009D5B" w14:textId="77777777" w:rsidR="00D22145" w:rsidRDefault="00000000">
      <w:pPr>
        <w:spacing w:before="120" w:after="40"/>
      </w:pPr>
      <w:r>
        <w:t>Why does the respawn feel wrong without those two extra lines?</w:t>
      </w:r>
    </w:p>
    <w:p w14:paraId="7EB1F035" w14:textId="79D626F3" w:rsidR="00D22145" w:rsidRPr="00D337B2" w:rsidRDefault="00487CC9">
      <w:pPr>
        <w:rPr>
          <w:u w:val="single"/>
        </w:rPr>
      </w:pPr>
      <w:r w:rsidRPr="00D337B2">
        <w:rPr>
          <w:u w:val="single"/>
        </w:rPr>
        <w:t>The player would keep its velocity on death and move around as soon as they reappear at the start.</w:t>
      </w:r>
    </w:p>
    <w:p w14:paraId="0B592B0D" w14:textId="77777777" w:rsidR="00D22145" w:rsidRDefault="00D22145"/>
    <w:p w14:paraId="76D546B2" w14:textId="77777777" w:rsidR="00D22145" w:rsidRDefault="00D22145"/>
    <w:p w14:paraId="6F06049C" w14:textId="77777777" w:rsidR="00D22145" w:rsidRDefault="00D22145"/>
    <w:p w14:paraId="54EBCEE1" w14:textId="77777777" w:rsidR="00D22145" w:rsidRDefault="00D22145"/>
    <w:p w14:paraId="756C7177" w14:textId="77777777" w:rsidR="00D22145" w:rsidRDefault="00D22145"/>
    <w:p w14:paraId="5C49D95D" w14:textId="77777777" w:rsidR="00D22145" w:rsidRDefault="00D22145"/>
    <w:p w14:paraId="1824BDCC" w14:textId="77777777" w:rsidR="00D2214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</w:p>
    <w:p w14:paraId="5491FBFF" w14:textId="27073F11" w:rsidR="00D22145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Submit your code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and a link to your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repo on this filled in document then. </w:t>
      </w:r>
      <w:r w:rsidR="00E8574E" w:rsidRPr="00E8574E">
        <w:rPr>
          <w:rFonts w:ascii="Bookman Old Style" w:eastAsia="Bookman Old Style" w:hAnsi="Bookman Old Style" w:cs="Bookman Old Style"/>
          <w:u w:val="single"/>
        </w:rPr>
        <w:t>(</w:t>
      </w:r>
      <w:hyperlink r:id="rId35" w:history="1">
        <w:r w:rsidR="00E8574E" w:rsidRPr="00E8574E">
          <w:rPr>
            <w:rStyle w:val="Hyperlink"/>
            <w:rFonts w:ascii="Bookman Old Style" w:eastAsia="Bookman Old Style" w:hAnsi="Bookman Old Style" w:cs="Bookman Old Style"/>
          </w:rPr>
          <w:t>https://git</w:t>
        </w:r>
        <w:r w:rsidR="00E8574E" w:rsidRPr="00E8574E">
          <w:rPr>
            <w:rStyle w:val="Hyperlink"/>
            <w:rFonts w:ascii="Bookman Old Style" w:eastAsia="Bookman Old Style" w:hAnsi="Bookman Old Style" w:cs="Bookman Old Style"/>
          </w:rPr>
          <w:t>h</w:t>
        </w:r>
        <w:r w:rsidR="00E8574E" w:rsidRPr="00E8574E">
          <w:rPr>
            <w:rStyle w:val="Hyperlink"/>
            <w:rFonts w:ascii="Bookman Old Style" w:eastAsia="Bookman Old Style" w:hAnsi="Bookman Old Style" w:cs="Bookman Old Style"/>
          </w:rPr>
          <w:t>ub.com/Ehsan-Hussain-for-work/420_541_Lab3_2026</w:t>
        </w:r>
      </w:hyperlink>
      <w:r w:rsidR="00E8574E" w:rsidRPr="00E8574E">
        <w:rPr>
          <w:rFonts w:ascii="Bookman Old Style" w:eastAsia="Bookman Old Style" w:hAnsi="Bookman Old Style" w:cs="Bookman Old Style"/>
          <w:u w:val="single"/>
        </w:rPr>
        <w:t>)</w:t>
      </w:r>
    </w:p>
    <w:p w14:paraId="7F7D4B03" w14:textId="77777777" w:rsidR="00D22145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this document on LEA.</w:t>
      </w:r>
    </w:p>
    <w:p w14:paraId="04B3A914" w14:textId="77777777" w:rsidR="00D22145" w:rsidRDefault="00D22145">
      <w:pPr>
        <w:rPr>
          <w:rFonts w:ascii="Bookman Old Style" w:eastAsia="Bookman Old Style" w:hAnsi="Bookman Old Style" w:cs="Bookman Old Style"/>
        </w:rPr>
      </w:pPr>
    </w:p>
    <w:p w14:paraId="7B6A28D2" w14:textId="77777777" w:rsidR="00D22145" w:rsidRDefault="00D22145"/>
    <w:sectPr w:rsidR="00D221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6735" w14:textId="77777777" w:rsidR="002C631E" w:rsidRDefault="002C631E" w:rsidP="00EF0C42">
      <w:pPr>
        <w:spacing w:line="240" w:lineRule="auto"/>
      </w:pPr>
      <w:r>
        <w:separator/>
      </w:r>
    </w:p>
  </w:endnote>
  <w:endnote w:type="continuationSeparator" w:id="0">
    <w:p w14:paraId="40120E99" w14:textId="77777777" w:rsidR="002C631E" w:rsidRDefault="002C631E" w:rsidP="00EF0C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93C09A0C-00D2-4E58-80D5-7A5F9E542877}"/>
    <w:embedBold r:id="rId2" w:fontKey="{2B3CE2E3-EE37-468E-B32D-6AD5BDDA43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E003910-A1D4-4717-B78B-FCB904268C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51BBE7-A6CA-4E04-B007-12DDD46FE8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32D76A-3FCB-428C-A012-907CAE111C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BC69B" w14:textId="77777777" w:rsidR="002C631E" w:rsidRDefault="002C631E" w:rsidP="00EF0C42">
      <w:pPr>
        <w:spacing w:line="240" w:lineRule="auto"/>
      </w:pPr>
      <w:r>
        <w:separator/>
      </w:r>
    </w:p>
  </w:footnote>
  <w:footnote w:type="continuationSeparator" w:id="0">
    <w:p w14:paraId="5D72C001" w14:textId="77777777" w:rsidR="002C631E" w:rsidRDefault="002C631E" w:rsidP="00EF0C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223D"/>
    <w:multiLevelType w:val="multilevel"/>
    <w:tmpl w:val="5FF0FD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21654"/>
    <w:multiLevelType w:val="multilevel"/>
    <w:tmpl w:val="B8D69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4B2AAB"/>
    <w:multiLevelType w:val="multilevel"/>
    <w:tmpl w:val="426699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E53FBB"/>
    <w:multiLevelType w:val="multilevel"/>
    <w:tmpl w:val="442A7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586615"/>
    <w:multiLevelType w:val="multilevel"/>
    <w:tmpl w:val="DCFC4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203BCA"/>
    <w:multiLevelType w:val="multilevel"/>
    <w:tmpl w:val="EEF610F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6A617D"/>
    <w:multiLevelType w:val="multilevel"/>
    <w:tmpl w:val="629A3FF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79706D0"/>
    <w:multiLevelType w:val="multilevel"/>
    <w:tmpl w:val="3806A2F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B2473F"/>
    <w:multiLevelType w:val="multilevel"/>
    <w:tmpl w:val="2124AB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B86937"/>
    <w:multiLevelType w:val="multilevel"/>
    <w:tmpl w:val="55807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957CCC"/>
    <w:multiLevelType w:val="multilevel"/>
    <w:tmpl w:val="0058848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624739"/>
    <w:multiLevelType w:val="multilevel"/>
    <w:tmpl w:val="16901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79360F"/>
    <w:multiLevelType w:val="multilevel"/>
    <w:tmpl w:val="29CCE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2178191">
    <w:abstractNumId w:val="5"/>
  </w:num>
  <w:num w:numId="2" w16cid:durableId="799959729">
    <w:abstractNumId w:val="11"/>
  </w:num>
  <w:num w:numId="3" w16cid:durableId="932129604">
    <w:abstractNumId w:val="8"/>
  </w:num>
  <w:num w:numId="4" w16cid:durableId="504633570">
    <w:abstractNumId w:val="6"/>
  </w:num>
  <w:num w:numId="5" w16cid:durableId="2072464672">
    <w:abstractNumId w:val="3"/>
  </w:num>
  <w:num w:numId="6" w16cid:durableId="407389260">
    <w:abstractNumId w:val="10"/>
  </w:num>
  <w:num w:numId="7" w16cid:durableId="1592200476">
    <w:abstractNumId w:val="7"/>
  </w:num>
  <w:num w:numId="8" w16cid:durableId="1108307228">
    <w:abstractNumId w:val="9"/>
  </w:num>
  <w:num w:numId="9" w16cid:durableId="1835878262">
    <w:abstractNumId w:val="4"/>
  </w:num>
  <w:num w:numId="10" w16cid:durableId="227962124">
    <w:abstractNumId w:val="1"/>
  </w:num>
  <w:num w:numId="11" w16cid:durableId="1131896748">
    <w:abstractNumId w:val="2"/>
  </w:num>
  <w:num w:numId="12" w16cid:durableId="2146504017">
    <w:abstractNumId w:val="12"/>
  </w:num>
  <w:num w:numId="13" w16cid:durableId="109925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145"/>
    <w:rsid w:val="000207C9"/>
    <w:rsid w:val="0005568C"/>
    <w:rsid w:val="00223F44"/>
    <w:rsid w:val="0023656C"/>
    <w:rsid w:val="002C631E"/>
    <w:rsid w:val="0033679A"/>
    <w:rsid w:val="00487CC9"/>
    <w:rsid w:val="00763994"/>
    <w:rsid w:val="00826491"/>
    <w:rsid w:val="009B692F"/>
    <w:rsid w:val="00A1216E"/>
    <w:rsid w:val="00A81903"/>
    <w:rsid w:val="00B437DC"/>
    <w:rsid w:val="00D22145"/>
    <w:rsid w:val="00D337B2"/>
    <w:rsid w:val="00D67422"/>
    <w:rsid w:val="00E21379"/>
    <w:rsid w:val="00E8574E"/>
    <w:rsid w:val="00EF0C42"/>
    <w:rsid w:val="00FD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4C59"/>
  <w15:docId w15:val="{B89C4B07-B9C7-45D0-895B-2E3E256E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Bookman Old Style" w:eastAsia="Bookman Old Style" w:hAnsi="Bookman Old Style" w:cs="Bookman Old Style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80" w:after="60"/>
    </w:pPr>
    <w:rPr>
      <w:rFonts w:ascii="Bookman Old Style" w:eastAsia="Bookman Old Style" w:hAnsi="Bookman Old Style" w:cs="Bookman Old Styl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F0C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C42"/>
  </w:style>
  <w:style w:type="paragraph" w:styleId="Footer">
    <w:name w:val="footer"/>
    <w:basedOn w:val="Normal"/>
    <w:link w:val="FooterChar"/>
    <w:uiPriority w:val="99"/>
    <w:unhideWhenUsed/>
    <w:rsid w:val="00EF0C4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C42"/>
  </w:style>
  <w:style w:type="character" w:styleId="Hyperlink">
    <w:name w:val="Hyperlink"/>
    <w:basedOn w:val="DefaultParagraphFont"/>
    <w:uiPriority w:val="99"/>
    <w:unhideWhenUsed/>
    <w:rsid w:val="00E857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7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7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hub.com/amcnabbbaltar/420_541_Lab3_202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Ehsan-Hussain-for-work/420_541_Lab3_2026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24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Ehsan Hussain</cp:lastModifiedBy>
  <cp:revision>13</cp:revision>
  <dcterms:created xsi:type="dcterms:W3CDTF">2026-09-11T14:35:00Z</dcterms:created>
  <dcterms:modified xsi:type="dcterms:W3CDTF">2026-09-13T00:00:00Z</dcterms:modified>
</cp:coreProperties>
</file>