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1E70" w14:textId="77777777" w:rsidR="001120ED" w:rsidRDefault="001120ED">
      <w:pPr>
        <w:rPr>
          <w:rFonts w:ascii="Geist Light" w:eastAsia="Geist Light" w:hAnsi="Geist Light" w:cs="Geist Light"/>
        </w:rPr>
      </w:pPr>
    </w:p>
    <w:p w14:paraId="4CACAC58" w14:textId="77777777" w:rsidR="001120ED" w:rsidRDefault="001120ED">
      <w:pPr>
        <w:rPr>
          <w:rFonts w:ascii="Geist Light" w:eastAsia="Geist Light" w:hAnsi="Geist Light" w:cs="Geist Light"/>
        </w:rPr>
      </w:pPr>
    </w:p>
    <w:p w14:paraId="175C76FA" w14:textId="77777777" w:rsidR="001120ED" w:rsidRDefault="001120ED">
      <w:pPr>
        <w:rPr>
          <w:rFonts w:ascii="Geist Light" w:eastAsia="Geist Light" w:hAnsi="Geist Light" w:cs="Geist Light"/>
        </w:rPr>
      </w:pPr>
    </w:p>
    <w:p w14:paraId="514D017A" w14:textId="77777777" w:rsidR="001120ED" w:rsidRDefault="001120ED">
      <w:pPr>
        <w:rPr>
          <w:rFonts w:ascii="Geist Light" w:eastAsia="Geist Light" w:hAnsi="Geist Light" w:cs="Geist Light"/>
        </w:rPr>
      </w:pPr>
    </w:p>
    <w:p w14:paraId="123E890E" w14:textId="77777777" w:rsidR="001120ED" w:rsidRDefault="001120ED">
      <w:pPr>
        <w:rPr>
          <w:rFonts w:ascii="Geist Light" w:eastAsia="Geist Light" w:hAnsi="Geist Light" w:cs="Geist Light"/>
        </w:rPr>
      </w:pPr>
    </w:p>
    <w:p w14:paraId="041C8880" w14:textId="77777777" w:rsidR="001120ED" w:rsidRDefault="001120ED">
      <w:pPr>
        <w:rPr>
          <w:rFonts w:ascii="Geist Light" w:eastAsia="Geist Light" w:hAnsi="Geist Light" w:cs="Geist Light"/>
        </w:rPr>
      </w:pPr>
    </w:p>
    <w:p w14:paraId="55AD42A2" w14:textId="77777777" w:rsidR="001120ED" w:rsidRDefault="001120ED">
      <w:pPr>
        <w:rPr>
          <w:rFonts w:ascii="Geist Light" w:eastAsia="Geist Light" w:hAnsi="Geist Light" w:cs="Geist Light"/>
        </w:rPr>
      </w:pPr>
    </w:p>
    <w:p w14:paraId="72E21A2A" w14:textId="77777777" w:rsidR="001120ED" w:rsidRDefault="001120ED">
      <w:pPr>
        <w:rPr>
          <w:rFonts w:ascii="Geist Light" w:eastAsia="Geist Light" w:hAnsi="Geist Light" w:cs="Geist Light"/>
        </w:rPr>
      </w:pPr>
    </w:p>
    <w:p w14:paraId="6712AAE0" w14:textId="77777777" w:rsidR="001120ED" w:rsidRDefault="001120ED">
      <w:pPr>
        <w:rPr>
          <w:rFonts w:ascii="Geist Light" w:eastAsia="Geist Light" w:hAnsi="Geist Light" w:cs="Geist Light"/>
        </w:rPr>
      </w:pPr>
    </w:p>
    <w:p w14:paraId="523249B0" w14:textId="77777777" w:rsidR="001120ED" w:rsidRDefault="001120ED">
      <w:pPr>
        <w:rPr>
          <w:rFonts w:ascii="Geist Light" w:eastAsia="Geist Light" w:hAnsi="Geist Light" w:cs="Geist Light"/>
        </w:rPr>
      </w:pPr>
    </w:p>
    <w:p w14:paraId="6E41B782" w14:textId="77777777" w:rsidR="001120ED" w:rsidRDefault="001120ED">
      <w:pPr>
        <w:rPr>
          <w:rFonts w:ascii="Geist Light" w:eastAsia="Geist Light" w:hAnsi="Geist Light" w:cs="Geist Light"/>
        </w:rPr>
      </w:pPr>
    </w:p>
    <w:p w14:paraId="6A29D682" w14:textId="77777777" w:rsidR="001120ED" w:rsidRDefault="001120ED">
      <w:pPr>
        <w:rPr>
          <w:rFonts w:ascii="Geist Light" w:eastAsia="Geist Light" w:hAnsi="Geist Light" w:cs="Geist Light"/>
        </w:rPr>
      </w:pPr>
    </w:p>
    <w:p w14:paraId="621722CC" w14:textId="77777777" w:rsidR="001120ED" w:rsidRDefault="001120ED">
      <w:pPr>
        <w:rPr>
          <w:rFonts w:ascii="Geist Light" w:eastAsia="Geist Light" w:hAnsi="Geist Light" w:cs="Geist Light"/>
        </w:rPr>
      </w:pPr>
    </w:p>
    <w:p w14:paraId="2C9EE9B1" w14:textId="77777777" w:rsidR="001120ED" w:rsidRDefault="001120ED">
      <w:pPr>
        <w:rPr>
          <w:rFonts w:ascii="Geist Light" w:eastAsia="Geist Light" w:hAnsi="Geist Light" w:cs="Geist Light"/>
        </w:rPr>
      </w:pPr>
    </w:p>
    <w:p w14:paraId="6777EF42" w14:textId="77777777" w:rsidR="001120ED" w:rsidRDefault="001120ED">
      <w:pPr>
        <w:rPr>
          <w:rFonts w:ascii="Geist Light" w:eastAsia="Geist Light" w:hAnsi="Geist Light" w:cs="Geist Light"/>
        </w:rPr>
      </w:pPr>
    </w:p>
    <w:p w14:paraId="7F22AD82" w14:textId="77777777" w:rsidR="001120ED" w:rsidRDefault="001120ED">
      <w:pPr>
        <w:rPr>
          <w:rFonts w:ascii="Geist Light" w:eastAsia="Geist Light" w:hAnsi="Geist Light" w:cs="Geist Light"/>
        </w:rPr>
      </w:pPr>
    </w:p>
    <w:p w14:paraId="70676210" w14:textId="77777777" w:rsidR="001120ED" w:rsidRDefault="001120ED">
      <w:pPr>
        <w:rPr>
          <w:rFonts w:ascii="Geist Light" w:eastAsia="Geist Light" w:hAnsi="Geist Light" w:cs="Geist Light"/>
        </w:rPr>
      </w:pPr>
    </w:p>
    <w:p w14:paraId="4929FA2C" w14:textId="77777777" w:rsidR="001120ED" w:rsidRDefault="001120ED">
      <w:pPr>
        <w:rPr>
          <w:rFonts w:ascii="Geist Light" w:eastAsia="Geist Light" w:hAnsi="Geist Light" w:cs="Geist Light"/>
        </w:rPr>
      </w:pPr>
    </w:p>
    <w:p w14:paraId="6A6F3549" w14:textId="77777777" w:rsidR="001120ED" w:rsidRDefault="001120ED">
      <w:pPr>
        <w:rPr>
          <w:rFonts w:ascii="Geist Light" w:eastAsia="Geist Light" w:hAnsi="Geist Light" w:cs="Geist Light"/>
        </w:rPr>
      </w:pPr>
    </w:p>
    <w:p w14:paraId="475C206A" w14:textId="77777777" w:rsidR="001120ED" w:rsidRDefault="001120ED">
      <w:pPr>
        <w:rPr>
          <w:rFonts w:ascii="Geist Light" w:eastAsia="Geist Light" w:hAnsi="Geist Light" w:cs="Geist Light"/>
        </w:rPr>
      </w:pPr>
    </w:p>
    <w:p w14:paraId="345455C1" w14:textId="77777777" w:rsidR="001120ED" w:rsidRDefault="001120ED">
      <w:pPr>
        <w:rPr>
          <w:rFonts w:ascii="Geist Light" w:eastAsia="Geist Light" w:hAnsi="Geist Light" w:cs="Geist Light"/>
        </w:rPr>
      </w:pPr>
    </w:p>
    <w:p w14:paraId="226A9F63" w14:textId="77777777" w:rsidR="001120ED" w:rsidRDefault="00000000">
      <w:pPr>
        <w:jc w:val="center"/>
        <w:rPr>
          <w:rFonts w:ascii="Geist Light" w:eastAsia="Geist Light" w:hAnsi="Geist Light" w:cs="Geist Light"/>
        </w:rPr>
      </w:pPr>
      <w:r>
        <w:rPr>
          <w:rFonts w:ascii="Geist Light" w:eastAsia="Geist Light" w:hAnsi="Geist Light" w:cs="Geist Light"/>
          <w:noProof/>
        </w:rPr>
        <w:drawing>
          <wp:inline distT="114300" distB="114300" distL="114300" distR="114300" wp14:anchorId="02247270" wp14:editId="4B46DB60">
            <wp:extent cx="3998595" cy="75056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98595" cy="750567"/>
                    </a:xfrm>
                    <a:prstGeom prst="rect">
                      <a:avLst/>
                    </a:prstGeom>
                    <a:ln/>
                  </pic:spPr>
                </pic:pic>
              </a:graphicData>
            </a:graphic>
          </wp:inline>
        </w:drawing>
      </w:r>
    </w:p>
    <w:p w14:paraId="6F715D5F" w14:textId="77777777" w:rsidR="001120ED" w:rsidRDefault="00000000">
      <w:pPr>
        <w:jc w:val="center"/>
        <w:rPr>
          <w:rFonts w:ascii="Montserrat" w:eastAsia="Montserrat" w:hAnsi="Montserrat" w:cs="Montserrat"/>
          <w:color w:val="38404F"/>
        </w:rPr>
      </w:pPr>
      <w:r>
        <w:rPr>
          <w:rFonts w:ascii="Montserrat" w:eastAsia="Montserrat" w:hAnsi="Montserrat" w:cs="Montserrat"/>
          <w:color w:val="38404F"/>
        </w:rPr>
        <w:t>ENGINEERING</w:t>
      </w:r>
    </w:p>
    <w:p w14:paraId="6B17FF7E" w14:textId="77777777" w:rsidR="001120ED" w:rsidRDefault="001120ED">
      <w:pPr>
        <w:jc w:val="center"/>
        <w:rPr>
          <w:rFonts w:ascii="Montserrat" w:eastAsia="Montserrat" w:hAnsi="Montserrat" w:cs="Montserrat"/>
          <w:color w:val="38404F"/>
        </w:rPr>
      </w:pPr>
    </w:p>
    <w:p w14:paraId="12B179E4" w14:textId="77777777" w:rsidR="001120ED" w:rsidRDefault="00000000">
      <w:pPr>
        <w:pStyle w:val="Heading1"/>
        <w:keepNext w:val="0"/>
        <w:keepLines w:val="0"/>
        <w:spacing w:before="480"/>
        <w:jc w:val="center"/>
        <w:rPr>
          <w:rFonts w:ascii="Geist" w:eastAsia="Geist" w:hAnsi="Geist" w:cs="Geist"/>
          <w:color w:val="38404F"/>
          <w:sz w:val="34"/>
          <w:szCs w:val="34"/>
        </w:rPr>
      </w:pPr>
      <w:bookmarkStart w:id="0" w:name="_tka6frsucn3z" w:colFirst="0" w:colLast="0"/>
      <w:bookmarkEnd w:id="0"/>
      <w:r>
        <w:rPr>
          <w:rFonts w:ascii="Geist Light" w:eastAsia="Geist Light" w:hAnsi="Geist Light" w:cs="Geist Light"/>
          <w:color w:val="38404F"/>
          <w:sz w:val="34"/>
          <w:szCs w:val="34"/>
        </w:rPr>
        <w:t>Take-home Brief: Owner Onboarding Dashboard</w:t>
      </w:r>
      <w:r>
        <w:br w:type="page"/>
      </w:r>
    </w:p>
    <w:p w14:paraId="3D9DCFB5" w14:textId="77777777" w:rsidR="001120ED" w:rsidRDefault="001120ED">
      <w:pPr>
        <w:spacing w:before="240" w:after="240"/>
        <w:rPr>
          <w:rFonts w:ascii="Geist" w:eastAsia="Geist" w:hAnsi="Geist" w:cs="Geist"/>
          <w:color w:val="38404F"/>
        </w:rPr>
      </w:pPr>
    </w:p>
    <w:p w14:paraId="6A362F37" w14:textId="77777777" w:rsidR="001120ED" w:rsidRDefault="00000000">
      <w:pPr>
        <w:spacing w:before="240" w:after="240"/>
        <w:rPr>
          <w:rFonts w:ascii="Geist" w:eastAsia="Geist" w:hAnsi="Geist" w:cs="Geist"/>
          <w:color w:val="38404F"/>
        </w:rPr>
      </w:pPr>
      <w:r>
        <w:rPr>
          <w:rFonts w:ascii="Geist" w:eastAsia="Geist" w:hAnsi="Geist" w:cs="Geist"/>
          <w:color w:val="38404F"/>
        </w:rPr>
        <w:t>Thanks for taking the time to do this. We would much rather see something small and polished than something large and rushed, so please treat that as a ceiling, not a target. If you run short on time, stop and tell us what you would have done next.</w:t>
      </w:r>
    </w:p>
    <w:p w14:paraId="3BBE305D" w14:textId="77777777" w:rsidR="001120ED" w:rsidRDefault="00000000">
      <w:pPr>
        <w:pStyle w:val="Heading2"/>
        <w:keepNext w:val="0"/>
        <w:keepLines w:val="0"/>
        <w:spacing w:after="80"/>
        <w:rPr>
          <w:rFonts w:ascii="Geist" w:eastAsia="Geist" w:hAnsi="Geist" w:cs="Geist"/>
          <w:color w:val="38404F"/>
          <w:sz w:val="34"/>
          <w:szCs w:val="34"/>
        </w:rPr>
      </w:pPr>
      <w:bookmarkStart w:id="1" w:name="_u8uyuzjdwzpc" w:colFirst="0" w:colLast="0"/>
      <w:bookmarkEnd w:id="1"/>
      <w:r>
        <w:rPr>
          <w:rFonts w:ascii="Geist" w:eastAsia="Geist" w:hAnsi="Geist" w:cs="Geist"/>
          <w:color w:val="38404F"/>
          <w:sz w:val="34"/>
          <w:szCs w:val="34"/>
        </w:rPr>
        <w:t>Context</w:t>
      </w:r>
    </w:p>
    <w:p w14:paraId="0A524265" w14:textId="77777777" w:rsidR="001120ED" w:rsidRDefault="00000000">
      <w:pPr>
        <w:spacing w:before="240" w:after="240"/>
        <w:rPr>
          <w:rFonts w:ascii="Geist" w:eastAsia="Geist" w:hAnsi="Geist" w:cs="Geist"/>
          <w:color w:val="38404F"/>
        </w:rPr>
      </w:pPr>
      <w:r>
        <w:rPr>
          <w:rFonts w:ascii="Geist" w:eastAsia="Geist" w:hAnsi="Geist" w:cs="Geist"/>
          <w:color w:val="38404F"/>
        </w:rPr>
        <w:t>At Madestays we manage a portfolio of luxury short-term rental properties. Before a property can go live, its owner works through an onboarding checklist with us: photography, safety certificates, insurance, payout setup, and so on.</w:t>
      </w:r>
    </w:p>
    <w:p w14:paraId="10C9D1AB" w14:textId="77777777" w:rsidR="001120ED" w:rsidRDefault="00000000">
      <w:pPr>
        <w:spacing w:before="240" w:after="240"/>
        <w:rPr>
          <w:rFonts w:ascii="Geist" w:eastAsia="Geist" w:hAnsi="Geist" w:cs="Geist"/>
          <w:color w:val="38404F"/>
        </w:rPr>
      </w:pPr>
      <w:r>
        <w:rPr>
          <w:rFonts w:ascii="Geist" w:eastAsia="Geist" w:hAnsi="Geist" w:cs="Geist"/>
          <w:color w:val="38404F"/>
        </w:rPr>
        <w:t>We would like you to build the dashboard an owner sees when they log in to track their properties through that process. You are building the front end only. We are giving you all the data.</w:t>
      </w:r>
    </w:p>
    <w:p w14:paraId="297D50B5" w14:textId="77777777" w:rsidR="001120ED" w:rsidRDefault="00000000">
      <w:pPr>
        <w:pStyle w:val="Heading2"/>
        <w:keepNext w:val="0"/>
        <w:keepLines w:val="0"/>
        <w:spacing w:after="80"/>
        <w:rPr>
          <w:rFonts w:ascii="Geist" w:eastAsia="Geist" w:hAnsi="Geist" w:cs="Geist"/>
          <w:color w:val="38404F"/>
          <w:sz w:val="34"/>
          <w:szCs w:val="34"/>
        </w:rPr>
      </w:pPr>
      <w:bookmarkStart w:id="2" w:name="_rd7bdjxhbk7r" w:colFirst="0" w:colLast="0"/>
      <w:bookmarkEnd w:id="2"/>
      <w:r>
        <w:rPr>
          <w:rFonts w:ascii="Geist" w:eastAsia="Geist" w:hAnsi="Geist" w:cs="Geist"/>
          <w:color w:val="38404F"/>
          <w:sz w:val="34"/>
          <w:szCs w:val="34"/>
        </w:rPr>
        <w:t>What we are looking for</w:t>
      </w:r>
    </w:p>
    <w:p w14:paraId="478E0373" w14:textId="77777777" w:rsidR="001120ED" w:rsidRDefault="00000000">
      <w:pPr>
        <w:spacing w:before="240" w:after="240"/>
        <w:rPr>
          <w:rFonts w:ascii="Geist" w:eastAsia="Geist" w:hAnsi="Geist" w:cs="Geist"/>
          <w:color w:val="38404F"/>
        </w:rPr>
      </w:pPr>
      <w:r>
        <w:rPr>
          <w:rFonts w:ascii="Geist" w:eastAsia="Geist" w:hAnsi="Geist" w:cs="Geist"/>
          <w:color w:val="38404F"/>
        </w:rPr>
        <w:t>This is a design and React task. The backend is deliberately trivial, because the interesting question for us is how you turn a plain data file into something that feels considered and premium, and how cleanly you write the React to do it.</w:t>
      </w:r>
    </w:p>
    <w:p w14:paraId="2E27287F" w14:textId="77777777" w:rsidR="001120ED" w:rsidRDefault="00000000">
      <w:pPr>
        <w:spacing w:before="240" w:after="240"/>
        <w:rPr>
          <w:rFonts w:ascii="Geist" w:eastAsia="Geist" w:hAnsi="Geist" w:cs="Geist"/>
          <w:color w:val="38404F"/>
        </w:rPr>
      </w:pPr>
      <w:r>
        <w:rPr>
          <w:rFonts w:ascii="Geist" w:eastAsia="Geist" w:hAnsi="Geist" w:cs="Geist"/>
          <w:color w:val="38404F"/>
        </w:rPr>
        <w:t>You do not need to be a designer. We are looking for good judgement: clear hierarchy, consistent spacing and type, sensible use of colour, and a layout that guides the eye to what matters.</w:t>
      </w:r>
    </w:p>
    <w:p w14:paraId="2F49622F" w14:textId="77777777" w:rsidR="001120ED" w:rsidRDefault="00000000">
      <w:pPr>
        <w:pStyle w:val="Heading2"/>
        <w:keepNext w:val="0"/>
        <w:keepLines w:val="0"/>
        <w:spacing w:after="80"/>
        <w:rPr>
          <w:rFonts w:ascii="Geist" w:eastAsia="Geist" w:hAnsi="Geist" w:cs="Geist"/>
          <w:color w:val="38404F"/>
          <w:sz w:val="34"/>
          <w:szCs w:val="34"/>
        </w:rPr>
      </w:pPr>
      <w:bookmarkStart w:id="3" w:name="_hqyeklphcdim" w:colFirst="0" w:colLast="0"/>
      <w:bookmarkEnd w:id="3"/>
      <w:r>
        <w:rPr>
          <w:rFonts w:ascii="Geist" w:eastAsia="Geist" w:hAnsi="Geist" w:cs="Geist"/>
          <w:color w:val="38404F"/>
          <w:sz w:val="34"/>
          <w:szCs w:val="34"/>
        </w:rPr>
        <w:t>The task</w:t>
      </w:r>
    </w:p>
    <w:p w14:paraId="2D487AF2" w14:textId="77777777" w:rsidR="001120ED" w:rsidRDefault="00000000">
      <w:pPr>
        <w:spacing w:before="240" w:after="240"/>
        <w:rPr>
          <w:rFonts w:ascii="Geist" w:eastAsia="Geist" w:hAnsi="Geist" w:cs="Geist"/>
          <w:color w:val="38404F"/>
        </w:rPr>
      </w:pPr>
      <w:r>
        <w:rPr>
          <w:rFonts w:ascii="Geist" w:eastAsia="Geist" w:hAnsi="Geist" w:cs="Geist"/>
          <w:color w:val="38404F"/>
        </w:rPr>
        <w:t>Using the provided onboarding-data.json, build a dashboard with:</w:t>
      </w:r>
    </w:p>
    <w:p w14:paraId="50A14F89" w14:textId="77777777" w:rsidR="001120ED" w:rsidRDefault="00000000">
      <w:pPr>
        <w:numPr>
          <w:ilvl w:val="0"/>
          <w:numId w:val="3"/>
        </w:numPr>
        <w:spacing w:before="240"/>
        <w:rPr>
          <w:color w:val="38404F"/>
        </w:rPr>
      </w:pPr>
      <w:r>
        <w:rPr>
          <w:rFonts w:ascii="Geist" w:eastAsia="Geist" w:hAnsi="Geist" w:cs="Geist"/>
          <w:color w:val="38404F"/>
        </w:rPr>
        <w:t>A portfolio overview. The owner should be able to see all of their properties at a glance, with each property's onboarding progress and current status clear without clicking in. Somewhere near the top, give them a sense of the portfolio as a whole (for example, how many properties are live versus still in progress, or how much of the onboarding is done overall). The exact framing is your call.</w:t>
      </w:r>
      <w:r>
        <w:rPr>
          <w:rFonts w:ascii="Geist" w:eastAsia="Geist" w:hAnsi="Geist" w:cs="Geist"/>
          <w:color w:val="38404F"/>
        </w:rPr>
        <w:br/>
      </w:r>
    </w:p>
    <w:p w14:paraId="57750865" w14:textId="77777777" w:rsidR="001120ED" w:rsidRDefault="00000000">
      <w:pPr>
        <w:numPr>
          <w:ilvl w:val="0"/>
          <w:numId w:val="3"/>
        </w:numPr>
        <w:rPr>
          <w:color w:val="38404F"/>
        </w:rPr>
      </w:pPr>
      <w:r>
        <w:rPr>
          <w:rFonts w:ascii="Geist" w:eastAsia="Geist" w:hAnsi="Geist" w:cs="Geist"/>
          <w:color w:val="38404F"/>
        </w:rPr>
        <w:t>Filtering. Let the owner narrow the list by onboarding status (for example: everything, in progress, needs attention, live). You decide the categories that make sense from the data.</w:t>
      </w:r>
      <w:r>
        <w:rPr>
          <w:rFonts w:ascii="Geist" w:eastAsia="Geist" w:hAnsi="Geist" w:cs="Geist"/>
          <w:color w:val="38404F"/>
        </w:rPr>
        <w:br/>
      </w:r>
    </w:p>
    <w:p w14:paraId="3FCFEB6D" w14:textId="77777777" w:rsidR="001120ED" w:rsidRDefault="00000000">
      <w:pPr>
        <w:numPr>
          <w:ilvl w:val="0"/>
          <w:numId w:val="3"/>
        </w:numPr>
        <w:spacing w:after="240"/>
        <w:rPr>
          <w:color w:val="38404F"/>
        </w:rPr>
      </w:pPr>
      <w:r>
        <w:rPr>
          <w:rFonts w:ascii="Geist" w:eastAsia="Geist" w:hAnsi="Geist" w:cs="Geist"/>
          <w:color w:val="38404F"/>
        </w:rPr>
        <w:t>A property detail view. Clicking a property should reveal its full checklist: every onboarding step, its status, and where relevant the note explaining what is needed. A modal or a separate view is fine, your choice.</w:t>
      </w:r>
      <w:r>
        <w:rPr>
          <w:rFonts w:ascii="Geist" w:eastAsia="Geist" w:hAnsi="Geist" w:cs="Geist"/>
          <w:color w:val="38404F"/>
        </w:rPr>
        <w:br/>
      </w:r>
    </w:p>
    <w:p w14:paraId="26877B2F" w14:textId="77777777" w:rsidR="001120ED" w:rsidRDefault="00000000">
      <w:pPr>
        <w:spacing w:before="240" w:after="240"/>
        <w:rPr>
          <w:rFonts w:ascii="Geist" w:eastAsia="Geist" w:hAnsi="Geist" w:cs="Geist"/>
          <w:color w:val="38404F"/>
        </w:rPr>
      </w:pPr>
      <w:r>
        <w:rPr>
          <w:rFonts w:ascii="Geist" w:eastAsia="Geist" w:hAnsi="Geist" w:cs="Geist"/>
          <w:color w:val="38404F"/>
        </w:rPr>
        <w:t>Beyond that, the visual and interaction design is up to you. Make deliberate choices.</w:t>
      </w:r>
    </w:p>
    <w:p w14:paraId="368D7199" w14:textId="77777777" w:rsidR="001120ED" w:rsidRDefault="00000000">
      <w:pPr>
        <w:pStyle w:val="Heading2"/>
        <w:keepNext w:val="0"/>
        <w:keepLines w:val="0"/>
        <w:spacing w:after="80"/>
        <w:rPr>
          <w:rFonts w:ascii="Geist" w:eastAsia="Geist" w:hAnsi="Geist" w:cs="Geist"/>
          <w:color w:val="38404F"/>
          <w:sz w:val="34"/>
          <w:szCs w:val="34"/>
        </w:rPr>
      </w:pPr>
      <w:bookmarkStart w:id="4" w:name="_mct7y3uyb5sj" w:colFirst="0" w:colLast="0"/>
      <w:bookmarkEnd w:id="4"/>
      <w:r>
        <w:rPr>
          <w:rFonts w:ascii="Geist" w:eastAsia="Geist" w:hAnsi="Geist" w:cs="Geist"/>
          <w:color w:val="38404F"/>
          <w:sz w:val="34"/>
          <w:szCs w:val="34"/>
        </w:rPr>
        <w:lastRenderedPageBreak/>
        <w:t>Please make sure you handle</w:t>
      </w:r>
    </w:p>
    <w:p w14:paraId="6B4BC4E9" w14:textId="77777777" w:rsidR="001120ED" w:rsidRDefault="00000000">
      <w:pPr>
        <w:numPr>
          <w:ilvl w:val="0"/>
          <w:numId w:val="2"/>
        </w:numPr>
        <w:spacing w:before="240"/>
        <w:rPr>
          <w:color w:val="38404F"/>
        </w:rPr>
      </w:pPr>
      <w:r>
        <w:rPr>
          <w:rFonts w:ascii="Geist" w:eastAsia="Geist" w:hAnsi="Geist" w:cs="Geist"/>
          <w:color w:val="38404F"/>
        </w:rPr>
        <w:t>Loading. Simulate a short delay when the data loads and show something sensible while it does.</w:t>
      </w:r>
    </w:p>
    <w:p w14:paraId="54CDFFAD" w14:textId="77777777" w:rsidR="001120ED" w:rsidRDefault="00000000">
      <w:pPr>
        <w:numPr>
          <w:ilvl w:val="0"/>
          <w:numId w:val="2"/>
        </w:numPr>
        <w:rPr>
          <w:color w:val="38404F"/>
        </w:rPr>
      </w:pPr>
      <w:r>
        <w:rPr>
          <w:rFonts w:ascii="Geist" w:eastAsia="Geist" w:hAnsi="Geist" w:cs="Geist"/>
          <w:color w:val="38404F"/>
        </w:rPr>
        <w:t>Empty results. If a filter matches no properties, show a proper empty state, not a blank screen.</w:t>
      </w:r>
    </w:p>
    <w:p w14:paraId="7DD67260" w14:textId="77777777" w:rsidR="001120ED" w:rsidRDefault="00000000">
      <w:pPr>
        <w:numPr>
          <w:ilvl w:val="0"/>
          <w:numId w:val="2"/>
        </w:numPr>
        <w:spacing w:after="240"/>
        <w:rPr>
          <w:color w:val="38404F"/>
        </w:rPr>
      </w:pPr>
      <w:r>
        <w:rPr>
          <w:rFonts w:ascii="Geist" w:eastAsia="Geist" w:hAnsi="Geist" w:cs="Geist"/>
          <w:color w:val="38404F"/>
        </w:rPr>
        <w:t>Awkward data. The dataset is realistic, which means it is not tidy. Some content is longer than you might expect and not everything you would like is present. Your layout should cope gracefully.</w:t>
      </w:r>
    </w:p>
    <w:p w14:paraId="26EEC79C" w14:textId="77777777" w:rsidR="001120ED" w:rsidRDefault="00000000">
      <w:pPr>
        <w:pStyle w:val="Heading2"/>
        <w:keepNext w:val="0"/>
        <w:keepLines w:val="0"/>
        <w:spacing w:after="80"/>
        <w:rPr>
          <w:rFonts w:ascii="Geist" w:eastAsia="Geist" w:hAnsi="Geist" w:cs="Geist"/>
          <w:color w:val="38404F"/>
          <w:sz w:val="34"/>
          <w:szCs w:val="34"/>
        </w:rPr>
      </w:pPr>
      <w:bookmarkStart w:id="5" w:name="_ousmg96coj93" w:colFirst="0" w:colLast="0"/>
      <w:bookmarkEnd w:id="5"/>
      <w:r>
        <w:rPr>
          <w:rFonts w:ascii="Geist" w:eastAsia="Geist" w:hAnsi="Geist" w:cs="Geist"/>
          <w:color w:val="38404F"/>
          <w:sz w:val="34"/>
          <w:szCs w:val="34"/>
        </w:rPr>
        <w:t>Tech</w:t>
      </w:r>
    </w:p>
    <w:p w14:paraId="316C7388" w14:textId="77777777" w:rsidR="001120ED" w:rsidRDefault="00000000">
      <w:pPr>
        <w:numPr>
          <w:ilvl w:val="0"/>
          <w:numId w:val="4"/>
        </w:numPr>
        <w:spacing w:before="240"/>
        <w:rPr>
          <w:color w:val="38404F"/>
        </w:rPr>
      </w:pPr>
      <w:r>
        <w:rPr>
          <w:rFonts w:ascii="Geist" w:eastAsia="Geist" w:hAnsi="Geist" w:cs="Geist"/>
          <w:color w:val="38404F"/>
        </w:rPr>
        <w:t>Next.js and React with TypeScript.</w:t>
      </w:r>
    </w:p>
    <w:p w14:paraId="2898E34D" w14:textId="77777777" w:rsidR="001120ED" w:rsidRDefault="00000000">
      <w:pPr>
        <w:numPr>
          <w:ilvl w:val="0"/>
          <w:numId w:val="4"/>
        </w:numPr>
        <w:rPr>
          <w:rFonts w:ascii="Geist" w:eastAsia="Geist" w:hAnsi="Geist" w:cs="Geist"/>
          <w:color w:val="38404F"/>
        </w:rPr>
      </w:pPr>
      <w:r>
        <w:rPr>
          <w:rFonts w:ascii="Geist" w:eastAsia="Geist" w:hAnsi="Geist" w:cs="Geist"/>
          <w:color w:val="38404F"/>
        </w:rPr>
        <w:t>Any styling approach you like (Tailwind, CSS modules, styled-components, plain CSS).</w:t>
      </w:r>
    </w:p>
    <w:p w14:paraId="0C54D1F9" w14:textId="77777777" w:rsidR="001120ED" w:rsidRDefault="00000000">
      <w:pPr>
        <w:numPr>
          <w:ilvl w:val="0"/>
          <w:numId w:val="4"/>
        </w:numPr>
        <w:rPr>
          <w:rFonts w:ascii="Geist" w:eastAsia="Geist" w:hAnsi="Geist" w:cs="Geist"/>
          <w:color w:val="38404F"/>
        </w:rPr>
      </w:pPr>
      <w:r>
        <w:rPr>
          <w:rFonts w:ascii="Geist" w:eastAsia="Geist" w:hAnsi="Geist" w:cs="Geist"/>
          <w:color w:val="38404F"/>
        </w:rPr>
        <w:t>You may add small libraries if they earn their place, but reach for them sparingly.</w:t>
      </w:r>
    </w:p>
    <w:p w14:paraId="2D07FE7F" w14:textId="77777777" w:rsidR="001120ED" w:rsidRDefault="00000000">
      <w:pPr>
        <w:numPr>
          <w:ilvl w:val="0"/>
          <w:numId w:val="4"/>
        </w:numPr>
        <w:spacing w:after="240"/>
        <w:rPr>
          <w:rFonts w:ascii="Geist" w:eastAsia="Geist" w:hAnsi="Geist" w:cs="Geist"/>
          <w:color w:val="38404F"/>
        </w:rPr>
      </w:pPr>
      <w:r>
        <w:rPr>
          <w:rFonts w:ascii="Geist" w:eastAsia="Geist" w:hAnsi="Geist" w:cs="Geist"/>
          <w:color w:val="38404F"/>
        </w:rPr>
        <w:t>The images in the data are placeholder URLs. Treat them as real property photos.</w:t>
      </w:r>
    </w:p>
    <w:p w14:paraId="26BB1B17" w14:textId="77777777" w:rsidR="001120ED" w:rsidRDefault="00000000">
      <w:pPr>
        <w:pStyle w:val="Heading2"/>
        <w:keepNext w:val="0"/>
        <w:keepLines w:val="0"/>
        <w:spacing w:after="80"/>
        <w:rPr>
          <w:rFonts w:ascii="Geist" w:eastAsia="Geist" w:hAnsi="Geist" w:cs="Geist"/>
          <w:color w:val="38404F"/>
          <w:sz w:val="34"/>
          <w:szCs w:val="34"/>
        </w:rPr>
      </w:pPr>
      <w:bookmarkStart w:id="6" w:name="_u4o67lren0bo" w:colFirst="0" w:colLast="0"/>
      <w:bookmarkEnd w:id="6"/>
      <w:r>
        <w:rPr>
          <w:rFonts w:ascii="Geist" w:eastAsia="Geist" w:hAnsi="Geist" w:cs="Geist"/>
          <w:color w:val="38404F"/>
          <w:sz w:val="34"/>
          <w:szCs w:val="34"/>
        </w:rPr>
        <w:t>What to send back</w:t>
      </w:r>
    </w:p>
    <w:p w14:paraId="730B09BC" w14:textId="77777777" w:rsidR="001120ED" w:rsidRDefault="00000000">
      <w:pPr>
        <w:numPr>
          <w:ilvl w:val="0"/>
          <w:numId w:val="1"/>
        </w:numPr>
        <w:spacing w:before="240"/>
        <w:rPr>
          <w:color w:val="38404F"/>
        </w:rPr>
      </w:pPr>
      <w:r>
        <w:rPr>
          <w:rFonts w:ascii="Geist" w:eastAsia="Geist" w:hAnsi="Geist" w:cs="Geist"/>
          <w:color w:val="38404F"/>
        </w:rPr>
        <w:t>A link to a Git repository with your code.</w:t>
      </w:r>
    </w:p>
    <w:p w14:paraId="09815CF9" w14:textId="3B3C975E" w:rsidR="001120ED" w:rsidRDefault="00000000">
      <w:pPr>
        <w:numPr>
          <w:ilvl w:val="0"/>
          <w:numId w:val="1"/>
        </w:numPr>
        <w:spacing w:after="240"/>
        <w:rPr>
          <w:color w:val="38404F"/>
        </w:rPr>
      </w:pPr>
      <w:r>
        <w:rPr>
          <w:rFonts w:ascii="Geist" w:eastAsia="Geist" w:hAnsi="Geist" w:cs="Geist"/>
          <w:color w:val="38404F"/>
        </w:rPr>
        <w:t>A short README covering: how to run it, any assumptions you made, anything you would do with more time</w:t>
      </w:r>
      <w:r w:rsidR="00EF22C2">
        <w:rPr>
          <w:rFonts w:ascii="Geist" w:eastAsia="Geist" w:hAnsi="Geist" w:cs="Geist"/>
          <w:color w:val="38404F"/>
        </w:rPr>
        <w:t>.</w:t>
      </w:r>
    </w:p>
    <w:p w14:paraId="42D870AF" w14:textId="77777777" w:rsidR="001120ED" w:rsidRDefault="00000000">
      <w:pPr>
        <w:spacing w:before="240" w:after="240"/>
        <w:rPr>
          <w:rFonts w:ascii="Geist" w:eastAsia="Geist" w:hAnsi="Geist" w:cs="Geist"/>
          <w:color w:val="38404F"/>
        </w:rPr>
      </w:pPr>
      <w:r>
        <w:rPr>
          <w:rFonts w:ascii="Geist" w:eastAsia="Geist" w:hAnsi="Geist" w:cs="Geist"/>
          <w:color w:val="38404F"/>
        </w:rPr>
        <w:t xml:space="preserve">Email this to: </w:t>
      </w:r>
      <w:hyperlink r:id="rId6">
        <w:r>
          <w:rPr>
            <w:rFonts w:ascii="Geist" w:eastAsia="Geist" w:hAnsi="Geist" w:cs="Geist"/>
            <w:color w:val="1155CC"/>
            <w:u w:val="single"/>
          </w:rPr>
          <w:t>terence@madestays.com</w:t>
        </w:r>
      </w:hyperlink>
      <w:r>
        <w:rPr>
          <w:rFonts w:ascii="Geist" w:eastAsia="Geist" w:hAnsi="Geist" w:cs="Geist"/>
          <w:color w:val="38404F"/>
        </w:rPr>
        <w:t xml:space="preserve"> &amp; CC in </w:t>
      </w:r>
      <w:hyperlink r:id="rId7">
        <w:r>
          <w:rPr>
            <w:rFonts w:ascii="Geist" w:eastAsia="Geist" w:hAnsi="Geist" w:cs="Geist"/>
            <w:color w:val="1155CC"/>
            <w:u w:val="single"/>
          </w:rPr>
          <w:t>james@madestays.com</w:t>
        </w:r>
      </w:hyperlink>
      <w:r>
        <w:rPr>
          <w:rFonts w:ascii="Geist" w:eastAsia="Geist" w:hAnsi="Geist" w:cs="Geist"/>
          <w:color w:val="38404F"/>
        </w:rPr>
        <w:t xml:space="preserve"> with the subject line: </w:t>
      </w:r>
      <w:r>
        <w:rPr>
          <w:rFonts w:ascii="Geist" w:eastAsia="Geist" w:hAnsi="Geist" w:cs="Geist"/>
          <w:b/>
          <w:bCs/>
          <w:color w:val="38404F"/>
        </w:rPr>
        <w:t>Junior Software Engineer - Take Home Task</w:t>
      </w:r>
      <w:r>
        <w:rPr>
          <w:rFonts w:ascii="Geist" w:eastAsia="Geist" w:hAnsi="Geist" w:cs="Geist"/>
          <w:color w:val="38404F"/>
        </w:rPr>
        <w:t xml:space="preserve"> </w:t>
      </w:r>
    </w:p>
    <w:p w14:paraId="0467B435" w14:textId="77777777" w:rsidR="001120ED" w:rsidRDefault="001120ED">
      <w:pPr>
        <w:pStyle w:val="Heading2"/>
        <w:keepNext w:val="0"/>
        <w:keepLines w:val="0"/>
        <w:spacing w:after="80"/>
        <w:rPr>
          <w:rFonts w:ascii="Geist" w:eastAsia="Geist" w:hAnsi="Geist" w:cs="Geist"/>
          <w:color w:val="38404F"/>
          <w:sz w:val="34"/>
          <w:szCs w:val="34"/>
        </w:rPr>
      </w:pPr>
      <w:bookmarkStart w:id="7" w:name="_xplt3bhougmz" w:colFirst="0" w:colLast="0"/>
      <w:bookmarkEnd w:id="7"/>
    </w:p>
    <w:p w14:paraId="1979056F" w14:textId="77777777" w:rsidR="001120ED" w:rsidRDefault="001120ED">
      <w:pPr>
        <w:pStyle w:val="Heading2"/>
        <w:keepNext w:val="0"/>
        <w:keepLines w:val="0"/>
        <w:spacing w:after="80"/>
        <w:rPr>
          <w:rFonts w:ascii="Geist" w:eastAsia="Geist" w:hAnsi="Geist" w:cs="Geist"/>
          <w:color w:val="38404F"/>
          <w:sz w:val="34"/>
          <w:szCs w:val="34"/>
        </w:rPr>
      </w:pPr>
      <w:bookmarkStart w:id="8" w:name="_2hjpxu7s6bb3" w:colFirst="0" w:colLast="0"/>
      <w:bookmarkEnd w:id="8"/>
    </w:p>
    <w:p w14:paraId="52D2454C" w14:textId="77777777" w:rsidR="001120ED" w:rsidRDefault="001120ED">
      <w:pPr>
        <w:pStyle w:val="Heading2"/>
        <w:keepNext w:val="0"/>
        <w:keepLines w:val="0"/>
        <w:spacing w:after="80"/>
        <w:rPr>
          <w:rFonts w:ascii="Geist" w:eastAsia="Geist" w:hAnsi="Geist" w:cs="Geist"/>
          <w:color w:val="38404F"/>
          <w:sz w:val="34"/>
          <w:szCs w:val="34"/>
        </w:rPr>
      </w:pPr>
      <w:bookmarkStart w:id="9" w:name="_tlig4w8e9rq6" w:colFirst="0" w:colLast="0"/>
      <w:bookmarkEnd w:id="9"/>
    </w:p>
    <w:p w14:paraId="67B94382" w14:textId="77777777" w:rsidR="001120ED" w:rsidRDefault="001120ED">
      <w:pPr>
        <w:pStyle w:val="Heading2"/>
        <w:keepNext w:val="0"/>
        <w:keepLines w:val="0"/>
        <w:spacing w:after="80"/>
        <w:rPr>
          <w:rFonts w:ascii="Geist" w:eastAsia="Geist" w:hAnsi="Geist" w:cs="Geist"/>
          <w:color w:val="38404F"/>
          <w:sz w:val="34"/>
          <w:szCs w:val="34"/>
        </w:rPr>
      </w:pPr>
      <w:bookmarkStart w:id="10" w:name="_uig3czlkjyid" w:colFirst="0" w:colLast="0"/>
      <w:bookmarkEnd w:id="10"/>
    </w:p>
    <w:p w14:paraId="495FB655" w14:textId="77777777" w:rsidR="001120ED" w:rsidRDefault="001120ED">
      <w:pPr>
        <w:pStyle w:val="Heading2"/>
        <w:keepNext w:val="0"/>
        <w:keepLines w:val="0"/>
        <w:spacing w:after="80"/>
        <w:rPr>
          <w:rFonts w:ascii="Geist" w:eastAsia="Geist" w:hAnsi="Geist" w:cs="Geist"/>
          <w:color w:val="38404F"/>
          <w:sz w:val="34"/>
          <w:szCs w:val="34"/>
        </w:rPr>
      </w:pPr>
      <w:bookmarkStart w:id="11" w:name="_obgf2i9j8v1c" w:colFirst="0" w:colLast="0"/>
      <w:bookmarkEnd w:id="11"/>
    </w:p>
    <w:p w14:paraId="77E2A820" w14:textId="77777777" w:rsidR="001120ED" w:rsidRDefault="001120ED">
      <w:pPr>
        <w:pStyle w:val="Heading2"/>
        <w:keepNext w:val="0"/>
        <w:keepLines w:val="0"/>
        <w:spacing w:after="80"/>
        <w:rPr>
          <w:rFonts w:ascii="Geist" w:eastAsia="Geist" w:hAnsi="Geist" w:cs="Geist"/>
          <w:color w:val="38404F"/>
          <w:sz w:val="34"/>
          <w:szCs w:val="34"/>
        </w:rPr>
      </w:pPr>
      <w:bookmarkStart w:id="12" w:name="_569bxm8qt9d1" w:colFirst="0" w:colLast="0"/>
      <w:bookmarkEnd w:id="12"/>
    </w:p>
    <w:p w14:paraId="4D58DE3E" w14:textId="77777777" w:rsidR="001120ED" w:rsidRDefault="001120ED">
      <w:pPr>
        <w:pStyle w:val="Heading2"/>
        <w:keepNext w:val="0"/>
        <w:keepLines w:val="0"/>
        <w:spacing w:after="80"/>
        <w:rPr>
          <w:rFonts w:ascii="Geist" w:eastAsia="Geist" w:hAnsi="Geist" w:cs="Geist"/>
          <w:color w:val="38404F"/>
          <w:sz w:val="34"/>
          <w:szCs w:val="34"/>
        </w:rPr>
      </w:pPr>
      <w:bookmarkStart w:id="13" w:name="_2m6ydj8rdn4p" w:colFirst="0" w:colLast="0"/>
      <w:bookmarkEnd w:id="13"/>
    </w:p>
    <w:p w14:paraId="6552CBDC" w14:textId="77777777" w:rsidR="001120ED" w:rsidRDefault="001120ED">
      <w:pPr>
        <w:pStyle w:val="Heading2"/>
        <w:keepNext w:val="0"/>
        <w:keepLines w:val="0"/>
        <w:spacing w:after="80"/>
        <w:rPr>
          <w:rFonts w:ascii="Geist" w:eastAsia="Geist" w:hAnsi="Geist" w:cs="Geist"/>
          <w:color w:val="38404F"/>
          <w:sz w:val="34"/>
          <w:szCs w:val="34"/>
        </w:rPr>
      </w:pPr>
      <w:bookmarkStart w:id="14" w:name="_xnuy19hpkkgr" w:colFirst="0" w:colLast="0"/>
      <w:bookmarkEnd w:id="14"/>
    </w:p>
    <w:p w14:paraId="3463A0DF" w14:textId="77777777" w:rsidR="001120ED" w:rsidRDefault="001120ED">
      <w:pPr>
        <w:pStyle w:val="Heading2"/>
        <w:keepNext w:val="0"/>
        <w:keepLines w:val="0"/>
        <w:spacing w:after="80"/>
        <w:rPr>
          <w:rFonts w:ascii="Geist" w:eastAsia="Geist" w:hAnsi="Geist" w:cs="Geist"/>
          <w:color w:val="38404F"/>
          <w:sz w:val="34"/>
          <w:szCs w:val="34"/>
        </w:rPr>
      </w:pPr>
      <w:bookmarkStart w:id="15" w:name="_7wpfl282tc2n" w:colFirst="0" w:colLast="0"/>
      <w:bookmarkEnd w:id="15"/>
    </w:p>
    <w:p w14:paraId="6D1F5EB4" w14:textId="77777777" w:rsidR="001120ED" w:rsidRDefault="00000000">
      <w:pPr>
        <w:pStyle w:val="Heading2"/>
        <w:keepNext w:val="0"/>
        <w:keepLines w:val="0"/>
        <w:spacing w:after="80"/>
        <w:rPr>
          <w:rFonts w:ascii="Geist" w:eastAsia="Geist" w:hAnsi="Geist" w:cs="Geist"/>
          <w:color w:val="38404F"/>
          <w:sz w:val="34"/>
          <w:szCs w:val="34"/>
        </w:rPr>
      </w:pPr>
      <w:bookmarkStart w:id="16" w:name="_nwz1iuxfj007" w:colFirst="0" w:colLast="0"/>
      <w:bookmarkEnd w:id="16"/>
      <w:r>
        <w:rPr>
          <w:rFonts w:ascii="Geist" w:eastAsia="Geist" w:hAnsi="Geist" w:cs="Geist"/>
          <w:color w:val="38404F"/>
          <w:sz w:val="34"/>
          <w:szCs w:val="34"/>
        </w:rPr>
        <w:t>On AI tools</w:t>
      </w:r>
    </w:p>
    <w:p w14:paraId="67811B78" w14:textId="77777777" w:rsidR="001120ED" w:rsidRDefault="00000000">
      <w:pPr>
        <w:spacing w:before="240" w:after="240"/>
        <w:rPr>
          <w:rFonts w:ascii="Geist" w:eastAsia="Geist" w:hAnsi="Geist" w:cs="Geist"/>
          <w:color w:val="38404F"/>
        </w:rPr>
      </w:pPr>
      <w:r>
        <w:rPr>
          <w:rFonts w:ascii="Geist" w:eastAsia="Geist" w:hAnsi="Geist" w:cs="Geist"/>
          <w:color w:val="38404F"/>
        </w:rPr>
        <w:t>Use them if you like, they are part of how we work. We ask that you note what you used and what SKILLS if any were used in your README, because after you submit we will have a short call where we ask you to walk through your code and make a small change to it live. That conversation is a normal, low-pressure part of the process and a chance for you to talk through your decisions.</w:t>
      </w:r>
    </w:p>
    <w:p w14:paraId="5F07C300" w14:textId="77777777" w:rsidR="001120ED" w:rsidRDefault="00000000">
      <w:pPr>
        <w:pStyle w:val="Heading3"/>
        <w:keepNext w:val="0"/>
        <w:keepLines w:val="0"/>
        <w:spacing w:before="280"/>
        <w:rPr>
          <w:rFonts w:ascii="Geist" w:eastAsia="Geist" w:hAnsi="Geist" w:cs="Geist"/>
          <w:color w:val="38404F"/>
          <w:sz w:val="26"/>
          <w:szCs w:val="26"/>
        </w:rPr>
      </w:pPr>
      <w:bookmarkStart w:id="17" w:name="_qgwkp1ocrbeg" w:colFirst="0" w:colLast="0"/>
      <w:bookmarkEnd w:id="17"/>
      <w:r>
        <w:rPr>
          <w:rFonts w:ascii="Geist" w:eastAsia="Geist" w:hAnsi="Geist" w:cs="Geist"/>
          <w:color w:val="38404F"/>
          <w:sz w:val="26"/>
          <w:szCs w:val="26"/>
        </w:rPr>
        <w:t>Including your AI sessions</w:t>
      </w:r>
    </w:p>
    <w:p w14:paraId="47D0D33B" w14:textId="77777777" w:rsidR="001120ED" w:rsidRDefault="00000000">
      <w:pPr>
        <w:spacing w:before="240" w:after="240"/>
        <w:rPr>
          <w:rFonts w:ascii="Geist" w:eastAsia="Geist" w:hAnsi="Geist" w:cs="Geist"/>
          <w:color w:val="38404F"/>
        </w:rPr>
      </w:pPr>
      <w:r>
        <w:rPr>
          <w:rFonts w:ascii="Geist" w:eastAsia="Geist" w:hAnsi="Geist" w:cs="Geist"/>
          <w:color w:val="38404F"/>
        </w:rPr>
        <w:t>Create an ai-sessions/ folder in the repo and put your transcripts there. Please review them before submitting, and feel free to redact anything personal or unrelated to the task; we are only interested in how you worked on this exercise.</w:t>
      </w:r>
    </w:p>
    <w:p w14:paraId="31445E6B" w14:textId="77777777" w:rsidR="001120ED" w:rsidRDefault="00000000">
      <w:pPr>
        <w:spacing w:before="240" w:after="240"/>
        <w:rPr>
          <w:rFonts w:ascii="Geist" w:eastAsia="Geist" w:hAnsi="Geist" w:cs="Geist"/>
          <w:color w:val="38404F"/>
        </w:rPr>
      </w:pPr>
      <w:r>
        <w:rPr>
          <w:rFonts w:ascii="Geist" w:eastAsia="Geist" w:hAnsi="Geist" w:cs="Geist"/>
          <w:color w:val="38404F"/>
        </w:rPr>
        <w:t xml:space="preserve">Claude Code. The simplest route is to export before closing each session: inside Claude Code, run </w:t>
      </w:r>
      <w:r>
        <w:rPr>
          <w:rFonts w:ascii="Geist" w:eastAsia="Geist" w:hAnsi="Geist" w:cs="Geist"/>
          <w:color w:val="0000FF"/>
        </w:rPr>
        <w:t>/export ai-sessions/claude-session-1.txt</w:t>
      </w:r>
      <w:r>
        <w:rPr>
          <w:rFonts w:ascii="Geist" w:eastAsia="Geist" w:hAnsi="Geist" w:cs="Geist"/>
          <w:color w:val="38404F"/>
        </w:rPr>
        <w:t xml:space="preserve"> and it writes the full conversation to that file as plain text. Number the files if you have more than one session (starting fresh with /clear counts as a new session). If you have already closed a session, run </w:t>
      </w:r>
      <w:r>
        <w:rPr>
          <w:rFonts w:ascii="Geist" w:eastAsia="Geist" w:hAnsi="Geist" w:cs="Geist"/>
          <w:color w:val="0000FF"/>
        </w:rPr>
        <w:t>claude --resume</w:t>
      </w:r>
      <w:r>
        <w:rPr>
          <w:rFonts w:ascii="Geist" w:eastAsia="Geist" w:hAnsi="Geist" w:cs="Geist"/>
          <w:color w:val="38404F"/>
        </w:rPr>
        <w:t xml:space="preserve"> in the project directory to reopen it from a picker of recent sessions, then run /export from there. Claude Code also keeps raw transcripts as JSONL files under ~/.claude/projects/, in a folder named after the project path, and copying the relevant .jsonl files into ai-sessions/ is equally fine. One thing to know: these local transcripts are cleaned up automatically after roughly 30 days, so export soon after you finish rather than leaving it until the deadline.</w:t>
      </w:r>
    </w:p>
    <w:p w14:paraId="26E6FC80" w14:textId="77777777" w:rsidR="001120ED" w:rsidRDefault="00000000">
      <w:pPr>
        <w:spacing w:before="240" w:after="240"/>
        <w:rPr>
          <w:rFonts w:ascii="Geist" w:eastAsia="Geist" w:hAnsi="Geist" w:cs="Geist"/>
          <w:color w:val="38404F"/>
        </w:rPr>
      </w:pPr>
      <w:r>
        <w:rPr>
          <w:rFonts w:ascii="Geist" w:eastAsia="Geist" w:hAnsi="Geist" w:cs="Geist"/>
          <w:color w:val="38404F"/>
        </w:rPr>
        <w:t xml:space="preserve">Codex CLI. Codex has no export command, but it saves every session automatically as a JSONL file under ~/.codex/sessions/, organised by date, with filenames like rollout-2026-07-14T10-30-00-....jsonl. Copy the files from the day(s) you worked on the task into ai-sessions/. If you have unrelated Codex sessions from the same days, you can identify the right files by searching them for your project folder name, for example: </w:t>
      </w:r>
      <w:r>
        <w:rPr>
          <w:rFonts w:ascii="Geist" w:eastAsia="Geist" w:hAnsi="Geist" w:cs="Geist"/>
          <w:color w:val="0000FF"/>
        </w:rPr>
        <w:t>grep -l "your-project-folder" ~/.codex/sessions/2026/*/*/*.jsonl</w:t>
      </w:r>
      <w:r>
        <w:rPr>
          <w:rFonts w:ascii="Geist" w:eastAsia="Geist" w:hAnsi="Geist" w:cs="Geist"/>
          <w:color w:val="38404F"/>
        </w:rPr>
        <w:t>.</w:t>
      </w:r>
    </w:p>
    <w:p w14:paraId="067174DF" w14:textId="77777777" w:rsidR="001120ED" w:rsidRDefault="00000000">
      <w:pPr>
        <w:spacing w:before="240" w:after="240"/>
        <w:rPr>
          <w:rFonts w:ascii="Geist" w:eastAsia="Geist" w:hAnsi="Geist" w:cs="Geist"/>
          <w:color w:val="38404F"/>
        </w:rPr>
      </w:pPr>
      <w:r>
        <w:rPr>
          <w:rFonts w:ascii="Geist" w:eastAsia="Geist" w:hAnsi="Geist" w:cs="Geist"/>
          <w:color w:val="38404F"/>
        </w:rPr>
        <w:t>Cursor, ChatGPT, Claude, Gemini, or anything else. Use the tool's export or share feature and add the files or shared conversation links to ai-sessions/ (a links.md file listing them is fine). If a tool offers no way to export, a short note in your README describing how you used it is enough.</w:t>
      </w:r>
    </w:p>
    <w:p w14:paraId="499D5598" w14:textId="77777777" w:rsidR="001120ED" w:rsidRDefault="001120ED">
      <w:pPr>
        <w:pStyle w:val="Heading2"/>
        <w:keepNext w:val="0"/>
        <w:keepLines w:val="0"/>
        <w:spacing w:after="80"/>
        <w:rPr>
          <w:rFonts w:ascii="Geist" w:eastAsia="Geist" w:hAnsi="Geist" w:cs="Geist"/>
          <w:color w:val="38404F"/>
          <w:sz w:val="34"/>
          <w:szCs w:val="34"/>
        </w:rPr>
      </w:pPr>
      <w:bookmarkStart w:id="18" w:name="_ybxof79sp15w" w:colFirst="0" w:colLast="0"/>
      <w:bookmarkEnd w:id="18"/>
    </w:p>
    <w:p w14:paraId="33E9861B" w14:textId="77777777" w:rsidR="001120ED" w:rsidRDefault="001120ED">
      <w:pPr>
        <w:pStyle w:val="Heading2"/>
        <w:keepNext w:val="0"/>
        <w:keepLines w:val="0"/>
        <w:spacing w:after="80"/>
        <w:rPr>
          <w:rFonts w:ascii="Geist" w:eastAsia="Geist" w:hAnsi="Geist" w:cs="Geist"/>
          <w:color w:val="38404F"/>
          <w:sz w:val="34"/>
          <w:szCs w:val="34"/>
        </w:rPr>
      </w:pPr>
      <w:bookmarkStart w:id="19" w:name="_xol3j52tumpr" w:colFirst="0" w:colLast="0"/>
      <w:bookmarkEnd w:id="19"/>
    </w:p>
    <w:p w14:paraId="20CA8424" w14:textId="77777777" w:rsidR="001120ED" w:rsidRDefault="001120ED">
      <w:pPr>
        <w:pStyle w:val="Heading2"/>
        <w:keepNext w:val="0"/>
        <w:keepLines w:val="0"/>
        <w:spacing w:after="80"/>
        <w:rPr>
          <w:rFonts w:ascii="Geist" w:eastAsia="Geist" w:hAnsi="Geist" w:cs="Geist"/>
          <w:color w:val="38404F"/>
          <w:sz w:val="34"/>
          <w:szCs w:val="34"/>
        </w:rPr>
      </w:pPr>
      <w:bookmarkStart w:id="20" w:name="_8688epk6670l" w:colFirst="0" w:colLast="0"/>
      <w:bookmarkEnd w:id="20"/>
    </w:p>
    <w:p w14:paraId="143C13C0" w14:textId="77777777" w:rsidR="001120ED" w:rsidRDefault="001120ED">
      <w:pPr>
        <w:pStyle w:val="Heading2"/>
        <w:keepNext w:val="0"/>
        <w:keepLines w:val="0"/>
        <w:spacing w:after="80"/>
        <w:rPr>
          <w:rFonts w:ascii="Geist" w:eastAsia="Geist" w:hAnsi="Geist" w:cs="Geist"/>
          <w:color w:val="38404F"/>
          <w:sz w:val="34"/>
          <w:szCs w:val="34"/>
        </w:rPr>
      </w:pPr>
      <w:bookmarkStart w:id="21" w:name="_kxvgpcabylmz" w:colFirst="0" w:colLast="0"/>
      <w:bookmarkEnd w:id="21"/>
    </w:p>
    <w:p w14:paraId="5FCE68D7" w14:textId="77777777" w:rsidR="001120ED" w:rsidRDefault="00000000">
      <w:pPr>
        <w:pStyle w:val="Heading2"/>
        <w:keepNext w:val="0"/>
        <w:keepLines w:val="0"/>
        <w:spacing w:after="80"/>
        <w:rPr>
          <w:rFonts w:ascii="Geist" w:eastAsia="Geist" w:hAnsi="Geist" w:cs="Geist"/>
          <w:color w:val="38404F"/>
          <w:sz w:val="34"/>
          <w:szCs w:val="34"/>
        </w:rPr>
      </w:pPr>
      <w:bookmarkStart w:id="22" w:name="_jhtjcqaomkcr" w:colFirst="0" w:colLast="0"/>
      <w:bookmarkEnd w:id="22"/>
      <w:r>
        <w:rPr>
          <w:rFonts w:ascii="Geist" w:eastAsia="Geist" w:hAnsi="Geist" w:cs="Geist"/>
          <w:color w:val="38404F"/>
          <w:sz w:val="34"/>
          <w:szCs w:val="34"/>
        </w:rPr>
        <w:t>The data</w:t>
      </w:r>
    </w:p>
    <w:p w14:paraId="0C98F3E0" w14:textId="77777777" w:rsidR="001120ED" w:rsidRDefault="00000000">
      <w:pPr>
        <w:spacing w:before="240" w:after="240"/>
        <w:rPr>
          <w:rFonts w:ascii="Geist" w:eastAsia="Geist" w:hAnsi="Geist" w:cs="Geist"/>
          <w:color w:val="38404F"/>
        </w:rPr>
      </w:pPr>
      <w:hyperlink r:id="rId8">
        <w:r>
          <w:rPr>
            <w:rFonts w:ascii="Geist" w:eastAsia="Geist" w:hAnsi="Geist" w:cs="Geist"/>
            <w:color w:val="1155CC"/>
            <w:u w:val="single"/>
          </w:rPr>
          <w:t>onboarding-data.json</w:t>
        </w:r>
      </w:hyperlink>
      <w:r>
        <w:rPr>
          <w:rFonts w:ascii="Geist" w:eastAsia="Geist" w:hAnsi="Geist" w:cs="Geist"/>
          <w:color w:val="38404F"/>
        </w:rPr>
        <w:t xml:space="preserve"> contains one owner, their properties, and for each property a list of onboarding steps with statuses. There is a statusLegend and a </w:t>
      </w:r>
      <w:r>
        <w:rPr>
          <w:rFonts w:ascii="Geist" w:eastAsia="Geist" w:hAnsi="Geist" w:cs="Geist"/>
          <w:color w:val="0000FF"/>
        </w:rPr>
        <w:t>onboardingStepDefinitions</w:t>
      </w:r>
      <w:r>
        <w:rPr>
          <w:rFonts w:ascii="Geist" w:eastAsia="Geist" w:hAnsi="Geist" w:cs="Geist"/>
          <w:color w:val="38404F"/>
        </w:rPr>
        <w:t xml:space="preserve"> block at the top to explain the fields. Read those first.</w:t>
      </w:r>
    </w:p>
    <w:p w14:paraId="62D07DD6" w14:textId="77777777" w:rsidR="001120ED" w:rsidRDefault="001120ED">
      <w:pPr>
        <w:spacing w:before="240" w:after="240"/>
        <w:rPr>
          <w:rFonts w:ascii="Geist" w:eastAsia="Geist" w:hAnsi="Geist" w:cs="Geist"/>
          <w:color w:val="38404F"/>
        </w:rPr>
      </w:pPr>
    </w:p>
    <w:p w14:paraId="7378740C" w14:textId="77777777" w:rsidR="001120ED" w:rsidRDefault="00000000">
      <w:pPr>
        <w:spacing w:before="240" w:after="240"/>
        <w:rPr>
          <w:rFonts w:ascii="Geist" w:eastAsia="Geist" w:hAnsi="Geist" w:cs="Geist"/>
          <w:color w:val="38404F"/>
          <w:sz w:val="14"/>
          <w:szCs w:val="14"/>
        </w:rPr>
      </w:pPr>
      <w:r>
        <w:rPr>
          <w:rFonts w:ascii="Geist" w:eastAsia="Geist" w:hAnsi="Geist" w:cs="Geist"/>
          <w:color w:val="38404F"/>
        </w:rPr>
        <w:t xml:space="preserve">If you have any questions please reach out to: </w:t>
      </w:r>
      <w:hyperlink r:id="rId9">
        <w:r>
          <w:rPr>
            <w:rFonts w:ascii="Geist" w:eastAsia="Geist" w:hAnsi="Geist" w:cs="Geist"/>
            <w:color w:val="38404F"/>
            <w:u w:val="single"/>
          </w:rPr>
          <w:t>james@madestays.com</w:t>
        </w:r>
      </w:hyperlink>
      <w:r>
        <w:rPr>
          <w:rFonts w:ascii="Geist" w:eastAsia="Geist" w:hAnsi="Geist" w:cs="Geist"/>
          <w:color w:val="38404F"/>
        </w:rPr>
        <w:t xml:space="preserve"> use the following subject line: </w:t>
      </w:r>
      <w:r>
        <w:rPr>
          <w:rFonts w:ascii="Geist" w:eastAsia="Geist" w:hAnsi="Geist" w:cs="Geist"/>
          <w:b/>
          <w:bCs/>
          <w:color w:val="38404F"/>
        </w:rPr>
        <w:t>Junior Software Engineer - Take Home Task Question</w:t>
      </w:r>
    </w:p>
    <w:p w14:paraId="6F08F37B" w14:textId="77777777" w:rsidR="001120ED" w:rsidRDefault="001120ED">
      <w:pPr>
        <w:spacing w:before="240" w:after="240"/>
        <w:rPr>
          <w:rFonts w:ascii="Geist" w:eastAsia="Geist" w:hAnsi="Geist" w:cs="Geist"/>
          <w:color w:val="38404F"/>
          <w:sz w:val="14"/>
          <w:szCs w:val="14"/>
        </w:rPr>
      </w:pPr>
    </w:p>
    <w:p w14:paraId="4571B117" w14:textId="77777777" w:rsidR="001120ED" w:rsidRDefault="001120ED">
      <w:pPr>
        <w:spacing w:before="240" w:after="240"/>
        <w:rPr>
          <w:rFonts w:ascii="Geist" w:eastAsia="Geist" w:hAnsi="Geist" w:cs="Geist"/>
          <w:color w:val="38404F"/>
          <w:sz w:val="14"/>
          <w:szCs w:val="14"/>
        </w:rPr>
      </w:pPr>
    </w:p>
    <w:p w14:paraId="35A39F7D" w14:textId="77777777" w:rsidR="001120ED" w:rsidRDefault="001120ED">
      <w:pPr>
        <w:spacing w:before="240" w:after="240"/>
        <w:rPr>
          <w:rFonts w:ascii="Geist" w:eastAsia="Geist" w:hAnsi="Geist" w:cs="Geist"/>
          <w:color w:val="38404F"/>
          <w:sz w:val="14"/>
          <w:szCs w:val="14"/>
        </w:rPr>
      </w:pPr>
    </w:p>
    <w:p w14:paraId="612A59F9" w14:textId="77777777" w:rsidR="001120ED" w:rsidRDefault="001120ED">
      <w:pPr>
        <w:spacing w:before="240"/>
        <w:rPr>
          <w:rFonts w:ascii="Geist" w:eastAsia="Geist" w:hAnsi="Geist" w:cs="Geist"/>
          <w:color w:val="38404F"/>
          <w:sz w:val="14"/>
          <w:szCs w:val="14"/>
        </w:rPr>
      </w:pPr>
    </w:p>
    <w:p w14:paraId="30CA7DF3" w14:textId="77777777" w:rsidR="001120ED" w:rsidRDefault="001120ED">
      <w:pPr>
        <w:spacing w:before="240"/>
        <w:rPr>
          <w:rFonts w:ascii="Geist" w:eastAsia="Geist" w:hAnsi="Geist" w:cs="Geist"/>
          <w:color w:val="38404F"/>
          <w:sz w:val="14"/>
          <w:szCs w:val="14"/>
        </w:rPr>
      </w:pPr>
    </w:p>
    <w:p w14:paraId="634E9A9B" w14:textId="77777777" w:rsidR="001120ED" w:rsidRDefault="001120ED">
      <w:pPr>
        <w:spacing w:before="240"/>
        <w:rPr>
          <w:rFonts w:ascii="Geist" w:eastAsia="Geist" w:hAnsi="Geist" w:cs="Geist"/>
          <w:color w:val="38404F"/>
          <w:sz w:val="14"/>
          <w:szCs w:val="14"/>
        </w:rPr>
      </w:pPr>
    </w:p>
    <w:p w14:paraId="598E2983" w14:textId="77777777" w:rsidR="001120ED" w:rsidRDefault="001120ED">
      <w:pPr>
        <w:spacing w:before="240"/>
        <w:rPr>
          <w:rFonts w:ascii="Geist" w:eastAsia="Geist" w:hAnsi="Geist" w:cs="Geist"/>
          <w:color w:val="38404F"/>
          <w:sz w:val="14"/>
          <w:szCs w:val="14"/>
        </w:rPr>
      </w:pPr>
    </w:p>
    <w:p w14:paraId="3DDB746F" w14:textId="77777777" w:rsidR="001120ED" w:rsidRDefault="001120ED">
      <w:pPr>
        <w:spacing w:before="240"/>
        <w:rPr>
          <w:rFonts w:ascii="Geist" w:eastAsia="Geist" w:hAnsi="Geist" w:cs="Geist"/>
          <w:color w:val="38404F"/>
          <w:sz w:val="14"/>
          <w:szCs w:val="14"/>
        </w:rPr>
      </w:pPr>
    </w:p>
    <w:p w14:paraId="270EAB1B" w14:textId="77777777" w:rsidR="001120ED" w:rsidRDefault="001120ED">
      <w:pPr>
        <w:spacing w:before="240"/>
        <w:rPr>
          <w:rFonts w:ascii="Geist" w:eastAsia="Geist" w:hAnsi="Geist" w:cs="Geist"/>
          <w:color w:val="38404F"/>
          <w:sz w:val="14"/>
          <w:szCs w:val="14"/>
        </w:rPr>
      </w:pPr>
    </w:p>
    <w:p w14:paraId="78C6EA0C" w14:textId="77777777" w:rsidR="001120ED" w:rsidRDefault="001120ED">
      <w:pPr>
        <w:spacing w:before="240"/>
        <w:rPr>
          <w:rFonts w:ascii="Geist" w:eastAsia="Geist" w:hAnsi="Geist" w:cs="Geist"/>
          <w:color w:val="38404F"/>
          <w:sz w:val="14"/>
          <w:szCs w:val="14"/>
        </w:rPr>
      </w:pPr>
    </w:p>
    <w:p w14:paraId="020DB3E4" w14:textId="77777777" w:rsidR="001120ED" w:rsidRDefault="001120ED">
      <w:pPr>
        <w:spacing w:before="240"/>
        <w:rPr>
          <w:rFonts w:ascii="Geist" w:eastAsia="Geist" w:hAnsi="Geist" w:cs="Geist"/>
          <w:color w:val="38404F"/>
          <w:sz w:val="14"/>
          <w:szCs w:val="14"/>
        </w:rPr>
      </w:pPr>
    </w:p>
    <w:p w14:paraId="62BAEA19" w14:textId="77777777" w:rsidR="001120ED" w:rsidRDefault="001120ED">
      <w:pPr>
        <w:spacing w:before="240"/>
        <w:rPr>
          <w:rFonts w:ascii="Geist" w:eastAsia="Geist" w:hAnsi="Geist" w:cs="Geist"/>
          <w:color w:val="38404F"/>
          <w:sz w:val="14"/>
          <w:szCs w:val="14"/>
        </w:rPr>
      </w:pPr>
    </w:p>
    <w:p w14:paraId="37B3AABC" w14:textId="77777777" w:rsidR="001120ED" w:rsidRDefault="001120ED">
      <w:pPr>
        <w:spacing w:before="240"/>
        <w:rPr>
          <w:rFonts w:ascii="Geist" w:eastAsia="Geist" w:hAnsi="Geist" w:cs="Geist"/>
          <w:color w:val="38404F"/>
          <w:sz w:val="14"/>
          <w:szCs w:val="14"/>
        </w:rPr>
      </w:pPr>
    </w:p>
    <w:p w14:paraId="02A9BD20" w14:textId="77777777" w:rsidR="001120ED" w:rsidRDefault="001120ED">
      <w:pPr>
        <w:spacing w:before="240"/>
        <w:rPr>
          <w:rFonts w:ascii="Geist" w:eastAsia="Geist" w:hAnsi="Geist" w:cs="Geist"/>
          <w:color w:val="38404F"/>
          <w:sz w:val="14"/>
          <w:szCs w:val="14"/>
        </w:rPr>
      </w:pPr>
    </w:p>
    <w:p w14:paraId="44C92B66" w14:textId="77777777" w:rsidR="001120ED" w:rsidRDefault="001120ED">
      <w:pPr>
        <w:spacing w:before="240"/>
        <w:rPr>
          <w:rFonts w:ascii="Geist" w:eastAsia="Geist" w:hAnsi="Geist" w:cs="Geist"/>
          <w:color w:val="38404F"/>
          <w:sz w:val="14"/>
          <w:szCs w:val="14"/>
        </w:rPr>
      </w:pPr>
    </w:p>
    <w:p w14:paraId="7492B96D" w14:textId="77777777" w:rsidR="001120ED" w:rsidRDefault="001120ED">
      <w:pPr>
        <w:spacing w:before="240"/>
        <w:rPr>
          <w:rFonts w:ascii="Geist" w:eastAsia="Geist" w:hAnsi="Geist" w:cs="Geist"/>
          <w:color w:val="38404F"/>
          <w:sz w:val="14"/>
          <w:szCs w:val="14"/>
        </w:rPr>
      </w:pPr>
    </w:p>
    <w:p w14:paraId="3BE0857B" w14:textId="77777777" w:rsidR="001120ED" w:rsidRDefault="001120ED">
      <w:pPr>
        <w:spacing w:before="240"/>
        <w:rPr>
          <w:rFonts w:ascii="Geist" w:eastAsia="Geist" w:hAnsi="Geist" w:cs="Geist"/>
          <w:color w:val="38404F"/>
          <w:sz w:val="14"/>
          <w:szCs w:val="14"/>
        </w:rPr>
      </w:pPr>
    </w:p>
    <w:p w14:paraId="2F6D9554" w14:textId="77777777" w:rsidR="001120ED" w:rsidRDefault="00000000">
      <w:pPr>
        <w:spacing w:before="240"/>
        <w:rPr>
          <w:rFonts w:ascii="Geist" w:eastAsia="Geist" w:hAnsi="Geist" w:cs="Geist"/>
          <w:color w:val="38404F"/>
          <w:sz w:val="14"/>
          <w:szCs w:val="14"/>
        </w:rPr>
      </w:pPr>
      <w:r>
        <w:rPr>
          <w:rFonts w:ascii="Geist" w:eastAsia="Geist" w:hAnsi="Geist" w:cs="Geist"/>
          <w:color w:val="38404F"/>
          <w:sz w:val="14"/>
          <w:szCs w:val="14"/>
        </w:rPr>
        <w:t xml:space="preserve">CONFIDENTIALITY STATEMENT:  </w:t>
      </w:r>
    </w:p>
    <w:p w14:paraId="1A068299" w14:textId="77777777" w:rsidR="001120ED" w:rsidRDefault="00000000">
      <w:pPr>
        <w:rPr>
          <w:rFonts w:ascii="Geist" w:eastAsia="Geist" w:hAnsi="Geist" w:cs="Geist"/>
          <w:color w:val="38404F"/>
          <w:sz w:val="14"/>
          <w:szCs w:val="14"/>
        </w:rPr>
      </w:pPr>
      <w:r>
        <w:rPr>
          <w:rFonts w:ascii="Geist" w:eastAsia="Geist" w:hAnsi="Geist" w:cs="Geist"/>
          <w:color w:val="38404F"/>
          <w:sz w:val="14"/>
          <w:szCs w:val="14"/>
        </w:rPr>
        <w:t>This document and any attachments are private and confidential and intended solely for the recipient(s). If you have received this document in error, please notify us immediately and delete it from your system. Any unauthorised use, disclosure, or distribution of this communication is strictly prohibited. Madestays is not responsible for any loss or damage arising from the unauthorised use of this email.</w:t>
      </w:r>
    </w:p>
    <w:p w14:paraId="06CCDB36" w14:textId="77777777" w:rsidR="001120ED" w:rsidRDefault="00000000">
      <w:pPr>
        <w:spacing w:before="240"/>
        <w:rPr>
          <w:rFonts w:ascii="Geist" w:eastAsia="Geist" w:hAnsi="Geist" w:cs="Geist"/>
          <w:color w:val="38404F"/>
          <w:sz w:val="14"/>
          <w:szCs w:val="14"/>
        </w:rPr>
      </w:pPr>
      <w:r>
        <w:rPr>
          <w:rFonts w:ascii="Geist" w:eastAsia="Geist" w:hAnsi="Geist" w:cs="Geist"/>
          <w:color w:val="38404F"/>
          <w:sz w:val="14"/>
          <w:szCs w:val="14"/>
        </w:rPr>
        <w:t xml:space="preserve">DISCLAIMER:  </w:t>
      </w:r>
    </w:p>
    <w:p w14:paraId="7C025FDC" w14:textId="77777777" w:rsidR="001120ED" w:rsidRDefault="00000000">
      <w:pPr>
        <w:rPr>
          <w:rFonts w:ascii="Geist" w:eastAsia="Geist" w:hAnsi="Geist" w:cs="Geist"/>
          <w:color w:val="38404F"/>
        </w:rPr>
      </w:pPr>
      <w:r>
        <w:rPr>
          <w:rFonts w:ascii="Geist" w:eastAsia="Geist" w:hAnsi="Geist" w:cs="Geist"/>
          <w:color w:val="38404F"/>
          <w:sz w:val="14"/>
          <w:szCs w:val="14"/>
        </w:rPr>
        <w:t>All documents and attachments are scanned for viruses, but we do not accept liability for any viruses that may be transmitted in or with this message. Internet communications are not always secure, and Madestays is not responsible for any alterations, interceptions, or corruption of this document once sent.</w:t>
      </w:r>
    </w:p>
    <w:sectPr w:rsidR="001120ED">
      <w:pgSz w:w="11909" w:h="16834"/>
      <w:pgMar w:top="306" w:right="1440" w:bottom="1440" w:left="1440" w:header="56"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ist Light">
    <w:charset w:val="00"/>
    <w:family w:val="auto"/>
    <w:pitch w:val="default"/>
    <w:embedRegular r:id="rId1" w:fontKey="{F4C00A5A-EAD5-41A0-992F-E5ED482B8F51}"/>
  </w:font>
  <w:font w:name="Montserrat">
    <w:charset w:val="00"/>
    <w:family w:val="auto"/>
    <w:pitch w:val="variable"/>
    <w:sig w:usb0="2000020F" w:usb1="00000003" w:usb2="00000000" w:usb3="00000000" w:csb0="00000197" w:csb1="00000000"/>
    <w:embedRegular r:id="rId2" w:fontKey="{6C55629A-22C8-4CBC-9CFF-EC3AA2939FF9}"/>
  </w:font>
  <w:font w:name="Geist">
    <w:charset w:val="00"/>
    <w:family w:val="auto"/>
    <w:pitch w:val="default"/>
    <w:embedRegular r:id="rId3" w:fontKey="{9F11293F-0BF3-4B8F-BBEB-8D102873DA14}"/>
    <w:embedBold r:id="rId4" w:fontKey="{F84F2B26-B6D6-4692-A93E-1D6B61D69A1A}"/>
  </w:font>
  <w:font w:name="Calibri">
    <w:panose1 w:val="020F0502020204030204"/>
    <w:charset w:val="00"/>
    <w:family w:val="swiss"/>
    <w:pitch w:val="variable"/>
    <w:sig w:usb0="E4002EFF" w:usb1="C200247B" w:usb2="00000009" w:usb3="00000000" w:csb0="000001FF" w:csb1="00000000"/>
    <w:embedRegular r:id="rId5" w:fontKey="{DC4F5C05-D601-44A1-9F30-ED78FC64432E}"/>
  </w:font>
  <w:font w:name="Cambria">
    <w:panose1 w:val="02040503050406030204"/>
    <w:charset w:val="00"/>
    <w:family w:val="roman"/>
    <w:pitch w:val="variable"/>
    <w:sig w:usb0="E00006FF" w:usb1="420024FF" w:usb2="02000000" w:usb3="00000000" w:csb0="0000019F" w:csb1="00000000"/>
    <w:embedRegular r:id="rId6" w:fontKey="{7C797223-DC01-4A95-B023-529E3130FF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476"/>
    <w:multiLevelType w:val="multilevel"/>
    <w:tmpl w:val="B7061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134BD4"/>
    <w:multiLevelType w:val="multilevel"/>
    <w:tmpl w:val="6EEA6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B30D36"/>
    <w:multiLevelType w:val="multilevel"/>
    <w:tmpl w:val="FA40F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B6639B"/>
    <w:multiLevelType w:val="multilevel"/>
    <w:tmpl w:val="794A7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0193032">
    <w:abstractNumId w:val="3"/>
  </w:num>
  <w:num w:numId="2" w16cid:durableId="199442998">
    <w:abstractNumId w:val="2"/>
  </w:num>
  <w:num w:numId="3" w16cid:durableId="1259633783">
    <w:abstractNumId w:val="0"/>
  </w:num>
  <w:num w:numId="4" w16cid:durableId="239680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0ED"/>
    <w:rsid w:val="001120ED"/>
    <w:rsid w:val="00471C73"/>
    <w:rsid w:val="00EF22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8F448"/>
  <w15:docId w15:val="{AF708B15-AEFA-4400-87F4-CB058ADD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open?id=1JKyQFjri3CjnMm_HhjJ3YYYmZ0ubgTXB" TargetMode="External"/><Relationship Id="rId3" Type="http://schemas.openxmlformats.org/officeDocument/2006/relationships/settings" Target="settings.xml"/><Relationship Id="rId7" Type="http://schemas.openxmlformats.org/officeDocument/2006/relationships/hyperlink" Target="mailto:james@madestay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rence@madestays.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ames@madestays.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UG-Ahmed, Ehsan</cp:lastModifiedBy>
  <cp:revision>2</cp:revision>
  <dcterms:created xsi:type="dcterms:W3CDTF">2026-07-18T20:41:00Z</dcterms:created>
  <dcterms:modified xsi:type="dcterms:W3CDTF">2026-07-18T20:41:00Z</dcterms:modified>
</cp:coreProperties>
</file>