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79" w:rsidRPr="00ED1F79" w:rsidRDefault="00ED1F79" w:rsidP="00ED1F79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F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خدمات مونتاژ بردهای الکترونیکی با بالاترین کیفیت</w:t>
      </w:r>
      <w:r w:rsidRPr="00ED1F79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:rsidR="00ED1F79" w:rsidRPr="00ED1F79" w:rsidRDefault="00ED1F79" w:rsidP="00ED1F7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کیفیت برتر، تحویل سریع، مونتاژ دقیق</w:t>
      </w:r>
      <w:r w:rsidRPr="00ED1F79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:rsidR="00ED1F79" w:rsidRDefault="00ED1F79" w:rsidP="00ED1F7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D1F79">
        <w:rPr>
          <w:rFonts w:ascii="Times New Roman" w:eastAsia="Times New Roman" w:hAnsi="Times New Roman" w:cs="Times New Roman"/>
          <w:sz w:val="24"/>
          <w:szCs w:val="24"/>
          <w:rtl/>
        </w:rPr>
        <w:t>ما در کارگاه تخصصی مونتاژ قطعات الکترونیکی، با بهره‌گیری از پیشرفته‌ترین تجهیزات و نیروهای متخصص، آماده ارائه خدمات مونتاژ با کیفیت بالا برای انواع بردهای الکترونیکی هستیم</w:t>
      </w:r>
      <w:r w:rsidRPr="00ED1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10F9" w:rsidRDefault="003510F9" w:rsidP="00351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3452C" w:rsidRDefault="003510F9" w:rsidP="0063452C">
      <w:pPr>
        <w:pStyle w:val="NormalWeb"/>
        <w:bidi/>
      </w:pPr>
      <w:r w:rsidRPr="0063452C">
        <w:rPr>
          <w:rFonts w:ascii="Segoe UI Symbol" w:hAnsi="Segoe UI Symbol" w:cs="Segoe UI Symbol"/>
          <w:color w:val="ED7D31" w:themeColor="accent2"/>
        </w:rPr>
        <w:t>🔹</w:t>
      </w:r>
      <w:r w:rsidRPr="0063452C">
        <w:rPr>
          <w:color w:val="ED7D31" w:themeColor="accent2"/>
        </w:rPr>
        <w:t xml:space="preserve"> </w:t>
      </w:r>
      <w:r w:rsidR="0063452C" w:rsidRPr="0063452C">
        <w:rPr>
          <w:rStyle w:val="Strong"/>
          <w:color w:val="ED7D31" w:themeColor="accent2"/>
          <w:rtl/>
        </w:rPr>
        <w:t>توانایی‌های ما در زمینه مونتاژ</w:t>
      </w:r>
      <w:r w:rsidR="0063452C">
        <w:br/>
      </w:r>
      <w:r w:rsidR="0063452C">
        <w:rPr>
          <w:rtl/>
        </w:rPr>
        <w:t>ما با تخصص و دقت بالا در زمینه مونتاژ و تست انواع بردهای الکترونیکی فعالیت داریم. خدمات ما شامل</w:t>
      </w:r>
      <w:r w:rsidR="0063452C">
        <w:t>: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مونتاژ انواع قطعات الکترونیکی</w:t>
      </w:r>
      <w:r w:rsidR="0063452C">
        <w:t xml:space="preserve"> SMD </w:t>
      </w:r>
      <w:r w:rsidR="0063452C">
        <w:rPr>
          <w:rtl/>
        </w:rPr>
        <w:t>(نصب سطحی) از سایز 0201 به بالا و قطعات</w:t>
      </w:r>
      <w:r w:rsidR="0063452C">
        <w:t xml:space="preserve"> DIP </w:t>
      </w:r>
      <w:r w:rsidR="0063452C">
        <w:rPr>
          <w:rtl/>
        </w:rPr>
        <w:t>(دو پایه) در تمامی سایزها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مونتاژ پکیج‌های حساس از جمله</w:t>
      </w:r>
      <w:r w:rsidR="0063452C">
        <w:t xml:space="preserve"> BGA </w:t>
      </w:r>
      <w:r w:rsidR="0063452C">
        <w:rPr>
          <w:rtl/>
        </w:rPr>
        <w:t>و</w:t>
      </w:r>
      <w:r w:rsidR="0063452C">
        <w:t xml:space="preserve"> QFN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مونتاژ و تست قطعات مطابق با استانداردهای بین‌المللی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پروگرام و بررسی عملکرد بردهای مونتاژ شده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اجرای وایرینگ، ماژول‌سازی و مونتاژ بردهای مخابراتی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تولید و مونتاژ بردهای الکترونیکی به‌صورت دستی و اتوماتیک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مونتاژ بردهای دو رو، چند لایه و پیچیده با دقت بالا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لحیم‌کاری و نصب قطعات با استفاده از دستگاه‌های پیشرفته مثل کوره‌های ریفلو و ماشین‌های</w:t>
      </w:r>
      <w:r w:rsidR="0063452C">
        <w:t xml:space="preserve"> SMD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تست عملکرد و قابلیت اطمینان در شرایط دمایی و رطوبتی مختلف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استفاده از سیستم‌های پیشرفته برای شبیه‌سازی و طراحی بردهای الکترونیکی قبل از تولید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ارائه خدمات پس از فروش شامل تعمیر و به‌روزرسانی بردهای الکترونیکی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مونتاژ و تست بردهای الکترونیکی خاص و سفارشی برای صنایع مختلف از جمله خودروسازی و پزشکی</w:t>
      </w:r>
      <w:r w:rsidR="0063452C">
        <w:br/>
      </w:r>
      <w:r w:rsidR="0063452C">
        <w:rPr>
          <w:rFonts w:ascii="Segoe UI Symbol" w:hAnsi="Segoe UI Symbol" w:cs="Segoe UI Symbol"/>
        </w:rPr>
        <w:t>✔</w:t>
      </w:r>
      <w:r w:rsidR="0063452C">
        <w:t xml:space="preserve"> </w:t>
      </w:r>
      <w:r w:rsidR="0063452C">
        <w:rPr>
          <w:rtl/>
        </w:rPr>
        <w:t>تحلیل و ارزیابی عملکرد سیستم‌های الکترونیکی و ارائه مشاوره فنی برای بهبود کیفیت</w:t>
      </w:r>
    </w:p>
    <w:p w:rsidR="0063452C" w:rsidRDefault="0063452C" w:rsidP="0063452C">
      <w:pPr>
        <w:pStyle w:val="NormalWeb"/>
        <w:bidi/>
      </w:pPr>
      <w:r>
        <w:rPr>
          <w:rtl/>
        </w:rPr>
        <w:t>این توانایی‌ها نشان‌دهنده گستره وسیع و دقت بالای ما در انجام انواع مونتاژ بردهای الکترونیکی و خدمات مرتبط با آن است</w:t>
      </w:r>
      <w:r>
        <w:t>.</w:t>
      </w:r>
    </w:p>
    <w:p w:rsidR="003510F9" w:rsidRDefault="003510F9" w:rsidP="0063452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510F9" w:rsidRPr="00ED1F79" w:rsidRDefault="003510F9" w:rsidP="00351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0F9" w:rsidRPr="00ED1F79" w:rsidRDefault="003510F9" w:rsidP="0063452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52C">
        <w:rPr>
          <w:rFonts w:ascii="Segoe UI Symbol" w:hAnsi="Segoe UI Symbol" w:cs="Segoe UI Symbol"/>
          <w:color w:val="ED7D31" w:themeColor="accent2"/>
        </w:rPr>
        <w:t>🔹</w:t>
      </w:r>
      <w:r w:rsidRPr="0063452C">
        <w:rPr>
          <w:color w:val="ED7D31" w:themeColor="accent2"/>
        </w:rPr>
        <w:t xml:space="preserve"> </w:t>
      </w:r>
      <w:r w:rsidRPr="0063452C">
        <w:rPr>
          <w:rStyle w:val="Strong"/>
          <w:color w:val="ED7D31" w:themeColor="accent2"/>
          <w:rtl/>
        </w:rPr>
        <w:t>زیرساخت‌های شرکت</w:t>
      </w:r>
      <w:r>
        <w:br/>
      </w:r>
      <w:r>
        <w:rPr>
          <w:rtl/>
        </w:rPr>
        <w:t>ما با بهره‌گیری از فضای کاری مجهز و تجهیزات پیشرفته، کیفیت بالای مونتاژ را تضمین می‌کنیم</w:t>
      </w:r>
      <w:r>
        <w:t>:</w:t>
      </w:r>
      <w:r>
        <w:br/>
      </w:r>
      <w:r>
        <w:rPr>
          <w:rFonts w:ascii="Segoe UI Symbol" w:hAnsi="Segoe UI Symbol" w:cs="Segoe UI Symbol"/>
        </w:rPr>
        <w:t>🏢</w:t>
      </w:r>
      <w:r>
        <w:t xml:space="preserve"> </w:t>
      </w:r>
      <w:r>
        <w:rPr>
          <w:rtl/>
        </w:rPr>
        <w:t>فضای اداری و کارگاهی مناسب جهت انجام فرآیندهای مونتاژ</w:t>
      </w:r>
      <w:r>
        <w:br/>
      </w:r>
      <w:r>
        <w:rPr>
          <w:rFonts w:ascii="Segoe UI Symbol" w:hAnsi="Segoe UI Symbol" w:cs="Segoe UI Symbol"/>
        </w:rPr>
        <w:t>👨🔧</w:t>
      </w:r>
      <w:r>
        <w:t xml:space="preserve"> </w:t>
      </w:r>
      <w:r>
        <w:rPr>
          <w:rtl/>
        </w:rPr>
        <w:t>تیمی باتجربه و متخصص در حوزه مونتاژ بردهای الکترونیکی</w:t>
      </w:r>
      <w:r>
        <w:br/>
      </w: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tl/>
        </w:rPr>
        <w:t>کوره (اُون) با توان 1500 وات برای لحیم‌کاری دقیق و یکنواخت</w:t>
      </w:r>
      <w:r>
        <w:br/>
      </w:r>
      <w:r>
        <w:rPr>
          <w:rFonts w:ascii="Calibri" w:hAnsi="Calibri" w:cs="Calibri"/>
        </w:rPr>
        <w:t>🧼</w:t>
      </w:r>
      <w:r>
        <w:t xml:space="preserve"> </w:t>
      </w:r>
      <w:r>
        <w:rPr>
          <w:rtl/>
        </w:rPr>
        <w:t>دستگاه شستشوی برد جهت حذف آلودگی‌ها و افزایش دوام قطعات</w:t>
      </w:r>
      <w:r>
        <w:br/>
      </w: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tl/>
        </w:rPr>
        <w:t>لوپ با قابلیت زوم بالا برای کنترل کیفیت و بررسی جزئیات بردها</w:t>
      </w:r>
      <w:r>
        <w:br/>
      </w:r>
      <w:r>
        <w:rPr>
          <w:rFonts w:ascii="Segoe UI Symbol" w:hAnsi="Segoe UI Symbol" w:cs="Segoe UI Symbol"/>
        </w:rPr>
        <w:t>⚙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tl/>
        </w:rPr>
        <w:t>هات پلیت و هواگرم جهت انجام مونتاژهای حرفه‌ای و حساس</w:t>
      </w:r>
      <w:r>
        <w:br/>
      </w:r>
      <w:r>
        <w:rPr>
          <w:rFonts w:ascii="Segoe UI Symbol" w:hAnsi="Segoe UI Symbol" w:cs="Segoe UI Symbol"/>
        </w:rPr>
        <w:t>🔬</w:t>
      </w:r>
      <w:r>
        <w:t xml:space="preserve"> </w:t>
      </w:r>
      <w:r>
        <w:rPr>
          <w:rtl/>
        </w:rPr>
        <w:t>ابزارهای تست دقیق برای ارزیابی عملکرد بردهای مونتاژ شده</w:t>
      </w:r>
      <w:r>
        <w:br/>
      </w:r>
      <w:r>
        <w:rPr>
          <w:rFonts w:ascii="Segoe UI Symbol" w:hAnsi="Segoe UI Symbol" w:cs="Segoe UI Symbol"/>
        </w:rPr>
        <w:t>🛠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tl/>
        </w:rPr>
        <w:t>استفاده از هویه و سیم لحیم با کیفیت عالی</w:t>
      </w:r>
      <w:r>
        <w:br/>
      </w: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tl/>
        </w:rPr>
        <w:t>استفاده از وان قلع هوشمند</w:t>
      </w:r>
      <w:r>
        <w:br/>
      </w:r>
      <w:r>
        <w:rPr>
          <w:rFonts w:ascii="Segoe UI Symbol" w:hAnsi="Segoe UI Symbol" w:cs="Segoe UI Symbol"/>
        </w:rPr>
        <w:lastRenderedPageBreak/>
        <w:t>📦</w:t>
      </w:r>
      <w:r>
        <w:t xml:space="preserve"> </w:t>
      </w:r>
      <w:r>
        <w:rPr>
          <w:rtl/>
        </w:rPr>
        <w:t>انبار با سیستم مدیریت موجودی پیشرفته برای ذخیره‌سازی قطعات و تجهیزات</w:t>
      </w:r>
      <w:r>
        <w:br/>
      </w: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tl/>
        </w:rPr>
        <w:t>سیستم</w:t>
      </w:r>
      <w:r>
        <w:t xml:space="preserve"> UPS </w:t>
      </w:r>
      <w:r>
        <w:rPr>
          <w:rtl/>
        </w:rPr>
        <w:t>برای تامین انرژی پشتیبان در شرایط اضطراری</w:t>
      </w:r>
      <w:r>
        <w:br/>
      </w:r>
      <w:r>
        <w:rPr>
          <w:rFonts w:ascii="Calibri" w:hAnsi="Calibri" w:cs="Calibri"/>
        </w:rPr>
        <w:t>🧰</w:t>
      </w:r>
      <w:r>
        <w:t xml:space="preserve"> </w:t>
      </w:r>
      <w:r>
        <w:rPr>
          <w:rtl/>
        </w:rPr>
        <w:t>جعبه ابزار و تجهیزات دقیق برای مونتاژ بردهای چندلایه و پیچیده</w:t>
      </w:r>
      <w:r>
        <w:br/>
      </w: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tl/>
        </w:rPr>
        <w:t>دستگاه‌های تست عملکرد حرارتی برای ارزیابی دما و پایداری بردها</w:t>
      </w:r>
      <w:r>
        <w:br/>
      </w:r>
      <w:r>
        <w:rPr>
          <w:rFonts w:ascii="Segoe UI Symbol" w:hAnsi="Segoe UI Symbol" w:cs="Segoe UI Symbol"/>
        </w:rPr>
        <w:t>💨</w:t>
      </w:r>
      <w:r>
        <w:t xml:space="preserve"> </w:t>
      </w:r>
      <w:r>
        <w:rPr>
          <w:rtl/>
        </w:rPr>
        <w:t>سیستم تهویه هوا و فیلتراسیون برای حفظ کیفیت و جلوگیری از آلودگی</w:t>
      </w:r>
      <w:r>
        <w:br/>
      </w: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tl/>
        </w:rPr>
        <w:t>سیستم‌های مدیریت کیفیت برای بررسی و ارزیابی روند تولید و مونتاژ</w:t>
      </w:r>
      <w:r>
        <w:br/>
      </w:r>
      <w:r>
        <w:rPr>
          <w:rFonts w:ascii="Calibri" w:hAnsi="Calibri" w:cs="Calibri"/>
        </w:rPr>
        <w:t>🧪</w:t>
      </w:r>
      <w:r>
        <w:t xml:space="preserve"> </w:t>
      </w:r>
      <w:r>
        <w:rPr>
          <w:rtl/>
        </w:rPr>
        <w:t>تجهیزات آزمایشگاهی برای آزمایش و تایید کیفیت مواد و قطعات الکترونیکی</w:t>
      </w:r>
    </w:p>
    <w:p w:rsidR="00ED1F79" w:rsidRPr="00ED1F79" w:rsidRDefault="0063452C" w:rsidP="00ED1F7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52C">
        <w:rPr>
          <w:rStyle w:val="Strong"/>
          <w:rFonts w:ascii="Segoe UI Symbol" w:hAnsi="Segoe UI Symbol" w:cs="Segoe UI Symbol"/>
          <w:color w:val="ED7D31" w:themeColor="accent2"/>
        </w:rPr>
        <w:t>🎯</w:t>
      </w:r>
      <w:r w:rsidRPr="0063452C">
        <w:rPr>
          <w:rStyle w:val="Strong"/>
          <w:color w:val="ED7D31" w:themeColor="accent2"/>
        </w:rPr>
        <w:t xml:space="preserve"> </w:t>
      </w:r>
      <w:r w:rsidRPr="0063452C">
        <w:rPr>
          <w:rStyle w:val="Strong"/>
          <w:color w:val="ED7D31" w:themeColor="accent2"/>
          <w:rtl/>
        </w:rPr>
        <w:t>چرا ما؟</w:t>
      </w:r>
      <w:r>
        <w:br/>
      </w:r>
      <w:r>
        <w:rPr>
          <w:rFonts w:ascii="Segoe UI Symbol" w:hAnsi="Segoe UI Symbol" w:cs="Segoe UI Symbol"/>
        </w:rPr>
        <w:t>💨</w:t>
      </w:r>
      <w:r>
        <w:t xml:space="preserve"> </w:t>
      </w:r>
      <w:r>
        <w:rPr>
          <w:rtl/>
        </w:rPr>
        <w:t>سرعت و دقت بالا در مونتاژ و تست نهایی</w:t>
      </w:r>
      <w:r>
        <w:br/>
      </w: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tl/>
        </w:rPr>
        <w:t>امکان پذیرش سفارش‌های متنوع از نمونه‌سازی تا تولید انبوه</w:t>
      </w:r>
      <w:r>
        <w:br/>
      </w:r>
      <w:r>
        <w:rPr>
          <w:rFonts w:ascii="Segoe UI Symbol" w:hAnsi="Segoe UI Symbol" w:cs="Segoe UI Symbol"/>
        </w:rPr>
        <w:t>⚙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tl/>
        </w:rPr>
        <w:t>استفاده از به‌روزترین فناوری‌ها برای افزایش کیفیت و بازدهی</w:t>
      </w:r>
      <w:r>
        <w:br/>
      </w:r>
      <w:r>
        <w:rPr>
          <w:rFonts w:ascii="Segoe UI Symbol" w:hAnsi="Segoe UI Symbol" w:cs="Segoe UI Symbol"/>
        </w:rPr>
        <w:t>🏭</w:t>
      </w:r>
      <w:r>
        <w:t xml:space="preserve"> </w:t>
      </w:r>
      <w:r>
        <w:rPr>
          <w:rtl/>
        </w:rPr>
        <w:t>پذیرش سفارش‌های بالای 5000 عدد برای تولیدات صنعتی</w:t>
      </w:r>
      <w:r>
        <w:br/>
      </w: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tl/>
        </w:rPr>
        <w:t>تخصص در مونتاژ قطعات</w:t>
      </w:r>
      <w:r>
        <w:t xml:space="preserve"> SMD </w:t>
      </w:r>
      <w:r>
        <w:rPr>
          <w:rtl/>
        </w:rPr>
        <w:t>و</w:t>
      </w:r>
      <w:r>
        <w:t xml:space="preserve"> DIP </w:t>
      </w:r>
      <w:r>
        <w:rPr>
          <w:rtl/>
        </w:rPr>
        <w:t>با دقت و کیفیت بالا</w:t>
      </w:r>
      <w:r>
        <w:br/>
      </w: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tl/>
        </w:rPr>
        <w:t>کنترل کیفیت دقیق در تمامی مراحل تولید و مونتاژ</w:t>
      </w:r>
      <w:r>
        <w:br/>
      </w: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tl/>
        </w:rPr>
        <w:t>سیستم‌های مدیریت تولید پیشرفته برای پیگیری دقیق سفارش‌ها</w:t>
      </w:r>
      <w:r>
        <w:br/>
      </w:r>
      <w:r>
        <w:rPr>
          <w:rFonts w:ascii="Calibri" w:hAnsi="Calibri" w:cs="Calibri"/>
        </w:rPr>
        <w:t>🧰</w:t>
      </w:r>
      <w:r>
        <w:t xml:space="preserve"> </w:t>
      </w:r>
      <w:r>
        <w:rPr>
          <w:rtl/>
        </w:rPr>
        <w:t>استفاده از تجهیزات و ابزارهای پیشرفته برای انجام مونتاژهای پیچیده</w:t>
      </w:r>
      <w:r>
        <w:br/>
      </w:r>
      <w:r>
        <w:rPr>
          <w:rFonts w:ascii="Segoe UI Symbol" w:hAnsi="Segoe UI Symbol" w:cs="Segoe UI Symbol"/>
        </w:rPr>
        <w:t>📈</w:t>
      </w:r>
      <w:r>
        <w:t xml:space="preserve"> </w:t>
      </w:r>
      <w:r>
        <w:rPr>
          <w:rtl/>
        </w:rPr>
        <w:t>تجربه و سابقه در همکاری با صنایع مختلف از جمله خودروسازی، پزشکی و مخابرات</w:t>
      </w:r>
      <w:r>
        <w:br/>
      </w:r>
      <w:r>
        <w:rPr>
          <w:rFonts w:ascii="Segoe UI Symbol" w:hAnsi="Segoe UI Symbol" w:cs="Segoe UI Symbol"/>
        </w:rPr>
        <w:t>🔋</w:t>
      </w:r>
      <w:r>
        <w:t xml:space="preserve"> </w:t>
      </w:r>
      <w:r>
        <w:rPr>
          <w:rtl/>
        </w:rPr>
        <w:t>ارائه راهکارهای بهینه برای مونتاژ بردهای الکترونیکی با مصرف انرژی کم و عملکرد بالا</w:t>
      </w:r>
    </w:p>
    <w:p w:rsidR="00ED1F79" w:rsidRDefault="00ED1F79" w:rsidP="00ED1F79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>"</w:t>
      </w:r>
      <w:r w:rsidRPr="00ED1F7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 ما تماس بگیرید و از کیفیت برتر خدمات ما بهره‌مند شوید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"</w:t>
      </w:r>
    </w:p>
    <w:p w:rsidR="00ED1F79" w:rsidRDefault="00ED1F79" w:rsidP="00ED1F79">
      <w:pPr>
        <w:bidi/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rtl/>
        </w:rPr>
      </w:pPr>
      <w:r w:rsidRPr="00ED1F79">
        <w:rPr>
          <w:rFonts w:ascii="Segoe UI Symbol" w:eastAsia="Times New Roman" w:hAnsi="Segoe UI Symbol" w:cs="Segoe UI Symbol"/>
          <w:sz w:val="24"/>
          <w:szCs w:val="24"/>
        </w:rPr>
        <w:t>📱</w:t>
      </w:r>
      <w:r w:rsidRPr="00ED1F79">
        <w:rPr>
          <w:rFonts w:ascii="Times New Roman" w:eastAsia="Times New Roman" w:hAnsi="Times New Roman" w:cs="Times New Roman"/>
          <w:sz w:val="24"/>
          <w:szCs w:val="24"/>
          <w:rtl/>
        </w:rPr>
        <w:t xml:space="preserve"> تلفن تماس: 09198336632 - 09120343713 </w:t>
      </w:r>
    </w:p>
    <w:p w:rsidR="00ED1F79" w:rsidRPr="00ED1F79" w:rsidRDefault="00ED1F79" w:rsidP="00ED1F7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F79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ED1F79">
        <w:rPr>
          <w:rFonts w:ascii="Times New Roman" w:eastAsia="Times New Roman" w:hAnsi="Times New Roman" w:cs="Times New Roman"/>
          <w:sz w:val="24"/>
          <w:szCs w:val="24"/>
          <w:rtl/>
        </w:rPr>
        <w:t xml:space="preserve"> آدرس: تهران، جاده امام رضا، پمپ بنزین آهو، شهرک صنعتی ثامن، نبش کوچه 12 غربی، پلاک 37</w:t>
      </w:r>
    </w:p>
    <w:p w:rsidR="00ED1F79" w:rsidRPr="00ED1F79" w:rsidRDefault="00ED1F79" w:rsidP="00ED1F7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F79" w:rsidRPr="00ED1F79" w:rsidRDefault="00ED1F79" w:rsidP="00ED1F79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1F79" w:rsidRPr="00ED1F79" w:rsidRDefault="00ED1F79" w:rsidP="00ED1F7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F79" w:rsidRPr="00ED1F79" w:rsidRDefault="00ED1F79" w:rsidP="00ED1F7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F79" w:rsidRDefault="00ED1F79" w:rsidP="00ED1F79">
      <w:pPr>
        <w:pStyle w:val="NormalWeb"/>
        <w:bidi/>
        <w:rPr>
          <w:rStyle w:val="Strong"/>
          <w:rtl/>
        </w:rPr>
      </w:pPr>
    </w:p>
    <w:p w:rsidR="00ED1F79" w:rsidRDefault="00ED1F79" w:rsidP="00ED1F79">
      <w:pPr>
        <w:pStyle w:val="NormalWeb"/>
        <w:bidi/>
        <w:rPr>
          <w:rStyle w:val="Strong"/>
          <w:rtl/>
        </w:rPr>
      </w:pPr>
    </w:p>
    <w:p w:rsidR="00ED1F79" w:rsidRDefault="00ED1F79" w:rsidP="00ED1F79">
      <w:pPr>
        <w:pStyle w:val="NormalWeb"/>
        <w:bidi/>
        <w:rPr>
          <w:rStyle w:val="Strong"/>
          <w:rtl/>
        </w:rPr>
      </w:pPr>
    </w:p>
    <w:p w:rsidR="00ED1F79" w:rsidRDefault="00ED1F79" w:rsidP="00ED1F79">
      <w:pPr>
        <w:pStyle w:val="NormalWeb"/>
        <w:bidi/>
        <w:rPr>
          <w:rStyle w:val="Strong"/>
          <w:rtl/>
        </w:rPr>
      </w:pPr>
    </w:p>
    <w:p w:rsidR="00ED1F79" w:rsidRDefault="00ED1F79" w:rsidP="00ED1F79">
      <w:pPr>
        <w:pStyle w:val="NormalWeb"/>
        <w:bidi/>
        <w:rPr>
          <w:rStyle w:val="Strong"/>
          <w:rtl/>
        </w:rPr>
      </w:pPr>
    </w:p>
    <w:p w:rsidR="00ED1F79" w:rsidRDefault="00ED1F79" w:rsidP="00ED1F79">
      <w:pPr>
        <w:pStyle w:val="NormalWeb"/>
        <w:bidi/>
        <w:rPr>
          <w:rStyle w:val="Strong"/>
          <w:rtl/>
        </w:rPr>
      </w:pPr>
    </w:p>
    <w:p w:rsidR="00ED1F79" w:rsidRDefault="00ED1F79" w:rsidP="00ED1F79">
      <w:pPr>
        <w:pStyle w:val="NormalWeb"/>
        <w:bidi/>
        <w:rPr>
          <w:rStyle w:val="Strong"/>
          <w:rtl/>
        </w:rPr>
      </w:pPr>
      <w:bookmarkStart w:id="0" w:name="_GoBack"/>
      <w:bookmarkEnd w:id="0"/>
    </w:p>
    <w:sectPr w:rsidR="00ED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2C"/>
    <w:rsid w:val="003510F9"/>
    <w:rsid w:val="00617869"/>
    <w:rsid w:val="0063452C"/>
    <w:rsid w:val="00D23E2C"/>
    <w:rsid w:val="00D923D7"/>
    <w:rsid w:val="00E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4AC4F-6B41-4501-BD0E-D887138B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Ehsan_PC</dc:creator>
  <cp:keywords/>
  <dc:description/>
  <cp:lastModifiedBy>Ehsan_PC</cp:lastModifiedBy>
  <cp:revision>2</cp:revision>
  <dcterms:created xsi:type="dcterms:W3CDTF">2025-01-30T20:49:00Z</dcterms:created>
  <dcterms:modified xsi:type="dcterms:W3CDTF">2025-01-30T20:49:00Z</dcterms:modified>
</cp:coreProperties>
</file>