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1000’s</w:t>
      </w:r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$7.40</w:t>
      </w:r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allowed</w:t>
      </w:r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tolerance</w:t>
      </w:r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strip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>offset”, so they should hold the header pin strip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237D78DB" w:rsidR="006E65C2" w:rsidRPr="006E65C2" w:rsidRDefault="00066D95" w:rsidP="006E65C2">
      <w:r>
        <w:t>Once USB is connected to the Flea-Scope,</w:t>
      </w:r>
      <w:r w:rsidR="006E65C2" w:rsidRPr="006E65C2">
        <w:t xml:space="preserve"> you can also verify the </w:t>
      </w:r>
      <w:r w:rsidR="005B0F15">
        <w:t xml:space="preserve">Flea-Scope </w:t>
      </w:r>
      <w:r w:rsidR="006E65C2" w:rsidRPr="006E65C2">
        <w:t xml:space="preserve">board has power </w:t>
      </w:r>
      <w:r w:rsidR="00776B1C">
        <w:t xml:space="preserve">by </w:t>
      </w:r>
      <w:r w:rsidR="006E65C2" w:rsidRPr="006E65C2">
        <w:t>measuring these pins (5V and -5V are unregulated, so they are approximate -- anything within 0.</w:t>
      </w:r>
      <w:r w:rsidR="005E4F3F">
        <w:t>25</w:t>
      </w:r>
      <w:r w:rsidR="006E65C2" w:rsidRPr="006E65C2"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Likewise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5DDA9070" w:rsidR="005A1B7B" w:rsidRPr="000C48A0" w:rsidRDefault="00A5012E" w:rsidP="00950E94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1D6C9130" w:rsidR="00A6483A" w:rsidRDefault="00A6483A" w:rsidP="00A6483A">
      <w:r w:rsidRPr="0086092C">
        <w:rPr>
          <w:b/>
          <w:bCs/>
          <w:color w:val="FF0000"/>
        </w:rPr>
        <w:t>Next, press the reset button (labeled MCLR) and make sure the LEDs go out while the button is held</w:t>
      </w:r>
      <w:r w:rsidRPr="0086092C">
        <w:rPr>
          <w:color w:val="FF0000"/>
        </w:rPr>
        <w:t xml:space="preserve"> </w:t>
      </w:r>
      <w:r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396208F9" w:rsidR="00A6483A" w:rsidRPr="0086092C" w:rsidRDefault="0086092C" w:rsidP="00950E94">
      <w:pPr>
        <w:rPr>
          <w:b/>
          <w:bCs/>
          <w:color w:val="FF0000"/>
        </w:rPr>
      </w:pPr>
      <w:r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>User Interface web-page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382167DF" w:rsidR="00977932" w:rsidRPr="000C48A0" w:rsidRDefault="008D5977" w:rsidP="00E96B2C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>At this point you should be live accessing the Flea-Scope from the 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78AA79AD" w14:textId="24133A88" w:rsidR="007A4BA4" w:rsidRPr="00692FE2" w:rsidRDefault="00692FE2" w:rsidP="00E96B2C">
      <w:pPr>
        <w:rPr>
          <w:b/>
          <w:bCs/>
          <w:color w:val="FF0000"/>
        </w:rPr>
      </w:pPr>
      <w:r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r>
        <w:lastRenderedPageBreak/>
        <w:t>First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0EF3B19E">
            <wp:extent cx="5342420" cy="2686050"/>
            <wp:effectExtent l="0" t="0" r="0" b="0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51219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6567C85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D9686" w14:textId="6351B683" w:rsidR="00557DA5" w:rsidRDefault="00557DA5" w:rsidP="00E96B2C">
      <w:r>
        <w:t>Then we calibrate 3.3 volts by touching the oscilloscope probe tip to the 3.3 volt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1A2B9DEE">
            <wp:extent cx="5275386" cy="2762250"/>
            <wp:effectExtent l="0" t="0" r="1905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2786" cy="277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2804" w14:textId="3A7F36FE" w:rsidR="00CA3CF6" w:rsidRPr="00DC747D" w:rsidRDefault="004429B4" w:rsidP="00E96B2C">
      <w:r w:rsidRPr="00DC747D">
        <w:lastRenderedPageBreak/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72C567CA">
            <wp:extent cx="6858000" cy="2486025"/>
            <wp:effectExtent l="0" t="0" r="0" b="952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40492DC5" w:rsidR="00FB368B" w:rsidRPr="00DC747D" w:rsidRDefault="00DC747D" w:rsidP="00E96B2C">
      <w:pPr>
        <w:rPr>
          <w:b/>
          <w:bCs/>
          <w:color w:val="FF0000"/>
        </w:rPr>
      </w:pPr>
      <w:r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>.  If this happens, switch it to the “1x” position and perform all of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026560FD" w:rsidR="00FE5CD6" w:rsidRDefault="00FF26A1" w:rsidP="00FE5CD6">
      <w:r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(without any overlap!)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shorts/opens.</w:t>
      </w:r>
    </w:p>
    <w:p w14:paraId="40957053" w14:textId="77777777" w:rsidR="00FE5CD6" w:rsidRDefault="00FE5CD6" w:rsidP="00FE5CD6">
      <w:r>
        <w:t>(Notice there is a bit of noise induced on the floating analog input during this test, especially by "b8", but this is not a problem as the scope is careful to keep these signals drivel low during actual operation, forming a quasi-ground plane on the back-side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>SY testpoint (system clock divided by 1024) should be 117.2 kHz</w:t>
      </w:r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>UP testpoint (USB PLL divided by 1024) should be 46.9 kHz</w:t>
      </w:r>
    </w:p>
    <w:p w14:paraId="64D83B6F" w14:textId="120E52D8" w:rsidR="009D15FF" w:rsidRDefault="004F41F3" w:rsidP="009D15FF">
      <w:r>
        <w:t>Then check the USB testpoints: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~3V</w:t>
      </w:r>
    </w:p>
    <w:p w14:paraId="1179288F" w14:textId="1F1E67F3" w:rsidR="00B2494B" w:rsidRDefault="00BD2FED" w:rsidP="00B2494B">
      <w:r>
        <w:t>Both of these are controlled by the MCU firmware, and allow the host computer to detect the Flea-Scope presence</w:t>
      </w:r>
      <w:r w:rsidR="00FE5CD6">
        <w:t>.</w:t>
      </w:r>
    </w:p>
    <w:sectPr w:rsidR="00B2494B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A0969"/>
    <w:rsid w:val="001A46FF"/>
    <w:rsid w:val="001B0D46"/>
    <w:rsid w:val="001B53BE"/>
    <w:rsid w:val="001B6727"/>
    <w:rsid w:val="001D1B99"/>
    <w:rsid w:val="0021202D"/>
    <w:rsid w:val="002124E3"/>
    <w:rsid w:val="00220A41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3469F"/>
    <w:rsid w:val="00850E8C"/>
    <w:rsid w:val="0086092C"/>
    <w:rsid w:val="008A08AD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700E3"/>
    <w:rsid w:val="00B770A3"/>
    <w:rsid w:val="00B8432C"/>
    <w:rsid w:val="00BB1217"/>
    <w:rsid w:val="00BC02C8"/>
    <w:rsid w:val="00BC2C67"/>
    <w:rsid w:val="00BD2FED"/>
    <w:rsid w:val="00BF034B"/>
    <w:rsid w:val="00C01F5F"/>
    <w:rsid w:val="00C15131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F0A"/>
    <w:rsid w:val="00D56798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7585E"/>
    <w:rsid w:val="00E8283B"/>
    <w:rsid w:val="00E93C03"/>
    <w:rsid w:val="00E96B2C"/>
    <w:rsid w:val="00EB454E"/>
    <w:rsid w:val="00EB7CAC"/>
    <w:rsid w:val="00ED56B4"/>
    <w:rsid w:val="00F04847"/>
    <w:rsid w:val="00F1336D"/>
    <w:rsid w:val="00F25A08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1267</Words>
  <Characters>7226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209</cp:revision>
  <dcterms:created xsi:type="dcterms:W3CDTF">2023-12-01T16:51:00Z</dcterms:created>
  <dcterms:modified xsi:type="dcterms:W3CDTF">2023-12-01T20:37:00Z</dcterms:modified>
</cp:coreProperties>
</file>