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71FBD" w14:textId="09E97FEA" w:rsidR="00BB1217" w:rsidRDefault="00D57089" w:rsidP="00D57089">
      <w:pPr>
        <w:pStyle w:val="Title"/>
      </w:pPr>
      <w:r w:rsidRPr="00D57089">
        <w:t xml:space="preserve">Building a WebUSB </w:t>
      </w:r>
      <w:r w:rsidR="009D36DA">
        <w:t xml:space="preserve">or Web Serial </w:t>
      </w:r>
      <w:r w:rsidRPr="00D57089">
        <w:t>Gadget</w:t>
      </w:r>
    </w:p>
    <w:p w14:paraId="108447FF" w14:textId="39E54ADF" w:rsidR="00807C6F" w:rsidRDefault="00D57089">
      <w:r>
        <w:t xml:space="preserve">Have you ever dreamed of creating a </w:t>
      </w:r>
      <w:r w:rsidR="00644A2D">
        <w:t>cool</w:t>
      </w:r>
      <w:r>
        <w:t xml:space="preserve"> microcontroller-based gadget to connect to your </w:t>
      </w:r>
      <w:r w:rsidR="00CE0EF9">
        <w:t>PC</w:t>
      </w:r>
      <w:r>
        <w:t>, tablet, or phone</w:t>
      </w:r>
      <w:r w:rsidR="00D719EE">
        <w:t xml:space="preserve"> via USB</w:t>
      </w:r>
      <w:r>
        <w:t>?</w:t>
      </w:r>
      <w:r w:rsidR="00E22E7B">
        <w:t xml:space="preserve">  Many </w:t>
      </w:r>
      <w:r w:rsidR="00D24615">
        <w:t>$5</w:t>
      </w:r>
      <w:r w:rsidR="000E28CB">
        <w:t xml:space="preserve"> to </w:t>
      </w:r>
      <w:r w:rsidR="00D24615">
        <w:t xml:space="preserve">$10 </w:t>
      </w:r>
      <w:r w:rsidR="00E22E7B">
        <w:t xml:space="preserve">microcontrollers have USB built-in now and you </w:t>
      </w:r>
      <w:r w:rsidR="00644A2D">
        <w:t>just</w:t>
      </w:r>
      <w:r w:rsidR="00E22E7B">
        <w:t xml:space="preserve"> need a USB connector to use it!</w:t>
      </w:r>
    </w:p>
    <w:p w14:paraId="4E2A0BF1" w14:textId="4CA62064" w:rsidR="00D57089" w:rsidRDefault="00AA5380">
      <w:r>
        <w:t>But t</w:t>
      </w:r>
      <w:r w:rsidR="00E22E7B">
        <w:t>hen, h</w:t>
      </w:r>
      <w:r w:rsidR="00D57089">
        <w:t xml:space="preserve">ave your dreams </w:t>
      </w:r>
      <w:r w:rsidR="0025747F">
        <w:t xml:space="preserve">ever </w:t>
      </w:r>
      <w:r w:rsidR="00D57089">
        <w:t xml:space="preserve">been </w:t>
      </w:r>
      <w:r w:rsidR="006826A2">
        <w:t>squashed</w:t>
      </w:r>
      <w:r w:rsidR="00D57089">
        <w:t xml:space="preserve"> by the thought of creating an “app” for a half-dozen different platforms, involving multiple languages, device drivers, </w:t>
      </w:r>
      <w:r w:rsidR="00807C6F">
        <w:t xml:space="preserve">app stores, </w:t>
      </w:r>
      <w:r w:rsidR="00D57089">
        <w:t>etc.?</w:t>
      </w:r>
      <w:r w:rsidR="00807C6F">
        <w:t xml:space="preserve">  </w:t>
      </w:r>
      <w:r w:rsidR="006D4BB8">
        <w:t>If so, y</w:t>
      </w:r>
      <w:r w:rsidR="00807C6F">
        <w:t>ou are not alone</w:t>
      </w:r>
      <w:r w:rsidR="00C56E39">
        <w:t xml:space="preserve"> -- </w:t>
      </w:r>
      <w:r w:rsidR="00807C6F">
        <w:t xml:space="preserve">and it was for this reason that some </w:t>
      </w:r>
      <w:r w:rsidR="00644A2D">
        <w:t>smart</w:t>
      </w:r>
      <w:r w:rsidR="00807C6F">
        <w:t xml:space="preserve"> people developed </w:t>
      </w:r>
      <w:r w:rsidR="006D4BB8">
        <w:t xml:space="preserve">the </w:t>
      </w:r>
      <w:r w:rsidR="00807C6F">
        <w:t xml:space="preserve">WebUSB and Web Serial APIs that run directly in a </w:t>
      </w:r>
      <w:r w:rsidR="00AF0453">
        <w:t xml:space="preserve">Chromium-based </w:t>
      </w:r>
      <w:r w:rsidR="00807C6F">
        <w:t>web browser!</w:t>
      </w:r>
    </w:p>
    <w:p w14:paraId="16C57D43" w14:textId="6272F982" w:rsidR="00D57089" w:rsidRDefault="00D57089">
      <w:r>
        <w:t xml:space="preserve">With WebUSB and Web Serial </w:t>
      </w:r>
      <w:r w:rsidR="007C1D29">
        <w:t xml:space="preserve">APIs </w:t>
      </w:r>
      <w:r>
        <w:t xml:space="preserve">your dreams can </w:t>
      </w:r>
      <w:r w:rsidR="00244222">
        <w:t xml:space="preserve">again </w:t>
      </w:r>
      <w:r>
        <w:t xml:space="preserve">come true </w:t>
      </w:r>
      <w:r w:rsidR="00807C6F">
        <w:t>-- y</w:t>
      </w:r>
      <w:r>
        <w:t xml:space="preserve">ou can write a </w:t>
      </w:r>
      <w:r w:rsidR="00807C6F">
        <w:t xml:space="preserve">simple </w:t>
      </w:r>
      <w:r>
        <w:t xml:space="preserve">webpage that can be opened on a </w:t>
      </w:r>
      <w:r w:rsidR="00807C6F">
        <w:t>Windows</w:t>
      </w:r>
      <w:r w:rsidR="00D85773">
        <w:t xml:space="preserve">, </w:t>
      </w:r>
      <w:r w:rsidR="00EB47CB">
        <w:t>Mac</w:t>
      </w:r>
      <w:r w:rsidR="00D85773">
        <w:t>,</w:t>
      </w:r>
      <w:r w:rsidR="00EB47CB">
        <w:t xml:space="preserve"> </w:t>
      </w:r>
      <w:r w:rsidR="00571285">
        <w:t xml:space="preserve">or Linux </w:t>
      </w:r>
      <w:r w:rsidR="00807C6F">
        <w:t>PC</w:t>
      </w:r>
      <w:r>
        <w:t xml:space="preserve">, </w:t>
      </w:r>
      <w:r w:rsidR="006D4BB8">
        <w:t xml:space="preserve">a </w:t>
      </w:r>
      <w:r w:rsidR="00807C6F">
        <w:t xml:space="preserve">Chromebook, or even an Android phone, and </w:t>
      </w:r>
      <w:r w:rsidR="006D4BB8">
        <w:t xml:space="preserve">you </w:t>
      </w:r>
      <w:r w:rsidR="00807C6F">
        <w:t xml:space="preserve">can communicate with </w:t>
      </w:r>
      <w:r w:rsidR="00505EAF">
        <w:t>the USB interface of your</w:t>
      </w:r>
      <w:r w:rsidR="00807C6F">
        <w:t xml:space="preserve"> microcontroller-based gadget using only platform-independent </w:t>
      </w:r>
      <w:r w:rsidR="00926B79">
        <w:t>J</w:t>
      </w:r>
      <w:r w:rsidR="00807C6F">
        <w:t>ava</w:t>
      </w:r>
      <w:r w:rsidR="00926B79">
        <w:t>S</w:t>
      </w:r>
      <w:r w:rsidR="00807C6F">
        <w:t>cript</w:t>
      </w:r>
      <w:r w:rsidR="006D4BB8">
        <w:t xml:space="preserve"> running in a webpage in your web browser</w:t>
      </w:r>
      <w:r w:rsidR="00807C6F">
        <w:t>!</w:t>
      </w:r>
    </w:p>
    <w:p w14:paraId="5A1D2C41" w14:textId="478FE190" w:rsidR="0083472E" w:rsidRDefault="0083472E">
      <w:r>
        <w:t xml:space="preserve">You can write your “app” once, in </w:t>
      </w:r>
      <w:r w:rsidR="00206CDA">
        <w:t>J</w:t>
      </w:r>
      <w:r>
        <w:t>ava</w:t>
      </w:r>
      <w:r w:rsidR="00206CDA">
        <w:t>S</w:t>
      </w:r>
      <w:r>
        <w:t xml:space="preserve">cript, and never even need to install software on a host computer to use it -- just open a webpage and you are up and running, </w:t>
      </w:r>
      <w:r w:rsidR="00CE0EF9">
        <w:t xml:space="preserve">with your host computer </w:t>
      </w:r>
      <w:r>
        <w:t xml:space="preserve">talking to your </w:t>
      </w:r>
      <w:r w:rsidR="00644A2D">
        <w:t>cool</w:t>
      </w:r>
      <w:r>
        <w:t xml:space="preserve"> microcontroller-based gadget!</w:t>
      </w:r>
    </w:p>
    <w:p w14:paraId="61800A2E" w14:textId="391A6749" w:rsidR="008C5F9E" w:rsidRDefault="008C5F9E" w:rsidP="008C5F9E">
      <w:pPr>
        <w:pStyle w:val="Heading1"/>
      </w:pPr>
      <w:r>
        <w:t>My Dream</w:t>
      </w:r>
      <w:r w:rsidR="001A178D">
        <w:t>...</w:t>
      </w:r>
    </w:p>
    <w:p w14:paraId="382AE90C" w14:textId="5CBD776C" w:rsidR="00D57089" w:rsidRDefault="008C5F9E">
      <w:r>
        <w:t>As for me, f</w:t>
      </w:r>
      <w:r w:rsidR="00D57089">
        <w:t>or</w:t>
      </w:r>
      <w:r>
        <w:t xml:space="preserve"> </w:t>
      </w:r>
      <w:r w:rsidR="00D57089">
        <w:t xml:space="preserve">many years, I have dreamed of taking an advanced </w:t>
      </w:r>
      <w:r w:rsidR="005C392C">
        <w:t xml:space="preserve">USB-capable </w:t>
      </w:r>
      <w:r w:rsidR="00D57089">
        <w:t xml:space="preserve">microcontroller </w:t>
      </w:r>
      <w:r w:rsidR="001637A4">
        <w:t xml:space="preserve">(MCU) </w:t>
      </w:r>
      <w:r w:rsidR="00D57089">
        <w:t>and creating a trivial oscilloscope using its A/D Converter</w:t>
      </w:r>
      <w:r w:rsidR="00807C6F">
        <w:t>!</w:t>
      </w:r>
      <w:r w:rsidR="00D57089">
        <w:t xml:space="preserve">  </w:t>
      </w:r>
      <w:r w:rsidR="00807C6F">
        <w:t xml:space="preserve">I dreamed of </w:t>
      </w:r>
      <w:r w:rsidR="006D4BB8">
        <w:t xml:space="preserve">building </w:t>
      </w:r>
      <w:r w:rsidR="00807C6F">
        <w:t>a tiny piece of hardware with a USB connector on one side and a BNC connector on the other</w:t>
      </w:r>
      <w:r w:rsidR="006D4BB8">
        <w:t xml:space="preserve"> </w:t>
      </w:r>
      <w:r w:rsidR="001150C4">
        <w:t>side</w:t>
      </w:r>
      <w:r w:rsidR="00E91FFB">
        <w:t xml:space="preserve">, </w:t>
      </w:r>
      <w:r w:rsidR="00C75AFA">
        <w:t>which</w:t>
      </w:r>
      <w:r w:rsidR="00E91FFB">
        <w:t xml:space="preserve"> could interface between a host computer and a normal oscilloscope probe</w:t>
      </w:r>
      <w:r w:rsidR="00807C6F">
        <w:t xml:space="preserve">.  I dreamed of just hooking this up to a </w:t>
      </w:r>
      <w:r w:rsidR="00EB47CB">
        <w:t>PC</w:t>
      </w:r>
      <w:r w:rsidR="00807C6F">
        <w:t xml:space="preserve"> or tablet or phone </w:t>
      </w:r>
      <w:r w:rsidR="001637A4">
        <w:t xml:space="preserve">for power </w:t>
      </w:r>
      <w:r w:rsidR="00807C6F">
        <w:t xml:space="preserve">and having instant access to </w:t>
      </w:r>
      <w:r w:rsidR="00E91FFB">
        <w:t xml:space="preserve">probe </w:t>
      </w:r>
      <w:r w:rsidR="00807C6F">
        <w:t>signals and traces</w:t>
      </w:r>
      <w:r w:rsidR="00E91FFB">
        <w:t>,</w:t>
      </w:r>
      <w:r w:rsidR="00807C6F">
        <w:t xml:space="preserve"> without the need of </w:t>
      </w:r>
      <w:r w:rsidR="001637A4">
        <w:t xml:space="preserve">any </w:t>
      </w:r>
      <w:r w:rsidR="00807C6F">
        <w:t>heavy-weight</w:t>
      </w:r>
      <w:r w:rsidR="009A085A">
        <w:t>/</w:t>
      </w:r>
      <w:r w:rsidR="00807C6F">
        <w:t xml:space="preserve">bloated </w:t>
      </w:r>
      <w:r w:rsidR="001637A4">
        <w:t xml:space="preserve">oscilloscope </w:t>
      </w:r>
      <w:r w:rsidR="00807C6F">
        <w:t>software that always seems to fall out-of-date</w:t>
      </w:r>
      <w:r w:rsidR="00EB47CB">
        <w:t>!</w:t>
      </w:r>
    </w:p>
    <w:p w14:paraId="4FD6C763" w14:textId="4E80DBA3" w:rsidR="006D4BB8" w:rsidRDefault="006D4BB8">
      <w:r>
        <w:t>And</w:t>
      </w:r>
      <w:r w:rsidR="001150C4">
        <w:t xml:space="preserve"> now</w:t>
      </w:r>
      <w:r>
        <w:t xml:space="preserve"> I have finally built it</w:t>
      </w:r>
      <w:r w:rsidR="00EB47CB">
        <w:t xml:space="preserve"> -- i</w:t>
      </w:r>
      <w:r w:rsidR="00CC78A4">
        <w:t xml:space="preserve">t is called </w:t>
      </w:r>
      <w:r w:rsidR="00CC78A4" w:rsidRPr="00CC78A4">
        <w:t>Flea-Scope™</w:t>
      </w:r>
      <w:r w:rsidR="006079BC">
        <w:t>, based on the PIC32MK MCU</w:t>
      </w:r>
      <w:r w:rsidR="00CC78A4">
        <w:t>!</w:t>
      </w:r>
      <w:r w:rsidR="001057BC">
        <w:t xml:space="preserve">  And it works with a Chromium-based web browser!</w:t>
      </w:r>
    </w:p>
    <w:p w14:paraId="1FE66AD7" w14:textId="77777777" w:rsidR="00DB7C28" w:rsidRDefault="00DB7C28">
      <w:r>
        <w:rPr>
          <w:noProof/>
        </w:rPr>
        <w:drawing>
          <wp:inline distT="0" distB="0" distL="0" distR="0" wp14:anchorId="398C9F90" wp14:editId="7A1116AA">
            <wp:extent cx="3198141" cy="2397125"/>
            <wp:effectExtent l="0" t="0" r="2540" b="3175"/>
            <wp:docPr id="1014800434"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00434" name="Picture 1" descr="A close-up of a circuit boar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9717" cy="2405802"/>
                    </a:xfrm>
                    <a:prstGeom prst="rect">
                      <a:avLst/>
                    </a:prstGeom>
                    <a:noFill/>
                    <a:ln>
                      <a:noFill/>
                    </a:ln>
                  </pic:spPr>
                </pic:pic>
              </a:graphicData>
            </a:graphic>
          </wp:inline>
        </w:drawing>
      </w:r>
    </w:p>
    <w:p w14:paraId="4F513953" w14:textId="77777777" w:rsidR="00DB7C28" w:rsidRDefault="00DB7C28" w:rsidP="00DB7C28">
      <w:pPr>
        <w:pStyle w:val="Caption"/>
      </w:pPr>
      <w:r>
        <w:t xml:space="preserve">Figure </w:t>
      </w:r>
      <w:fldSimple w:instr=" SEQ Figure \* ARABIC ">
        <w:r>
          <w:rPr>
            <w:noProof/>
          </w:rPr>
          <w:t>1</w:t>
        </w:r>
      </w:fldSimple>
      <w:r>
        <w:t>: Flea-Scope</w:t>
      </w:r>
      <w:r w:rsidRPr="00CC78A4">
        <w:t>™</w:t>
      </w:r>
    </w:p>
    <w:p w14:paraId="1A65F14E" w14:textId="34C5B611" w:rsidR="00EB47CB" w:rsidRDefault="006D4BB8">
      <w:r>
        <w:t>You can read all about it (and build one yourself</w:t>
      </w:r>
      <w:r w:rsidR="00CA1F3B">
        <w:t xml:space="preserve"> if you want</w:t>
      </w:r>
      <w:r>
        <w:t>!) here:</w:t>
      </w:r>
    </w:p>
    <w:p w14:paraId="7CBC3A1E" w14:textId="6B9B4113" w:rsidR="007157AA" w:rsidRDefault="007157AA" w:rsidP="00EB47CB">
      <w:pPr>
        <w:ind w:left="720"/>
      </w:pPr>
      <w:r w:rsidRPr="007157AA">
        <w:t>Flea-Scope™ USB O</w:t>
      </w:r>
      <w:r>
        <w:t>scillo</w:t>
      </w:r>
      <w:r w:rsidRPr="007157AA">
        <w:t>scope (18 Msps, $13 BoM, WebUSB)</w:t>
      </w:r>
    </w:p>
    <w:p w14:paraId="520E8A78" w14:textId="5FEF5C7E" w:rsidR="00807C6F" w:rsidRPr="00D15559" w:rsidRDefault="006D4BB8" w:rsidP="00EB47CB">
      <w:pPr>
        <w:ind w:left="720"/>
        <w:rPr>
          <w:rFonts w:ascii="Courier New" w:hAnsi="Courier New" w:cs="Courier New"/>
          <w:sz w:val="20"/>
          <w:szCs w:val="20"/>
        </w:rPr>
      </w:pPr>
      <w:r w:rsidRPr="00D15559">
        <w:rPr>
          <w:rFonts w:ascii="Courier New" w:hAnsi="Courier New" w:cs="Courier New"/>
          <w:sz w:val="20"/>
          <w:szCs w:val="20"/>
        </w:rPr>
        <w:t>https://hackaday.io/project/192598-flea-scope-usb-o-scope-18-msps-13-bom-webusb</w:t>
      </w:r>
    </w:p>
    <w:p w14:paraId="2D5AEA96" w14:textId="1C6AA549" w:rsidR="00344D84" w:rsidRDefault="00344D84" w:rsidP="00344D84">
      <w:r>
        <w:t>All the code is on github</w:t>
      </w:r>
      <w:r w:rsidR="006079BC">
        <w:t xml:space="preserve"> (links below)</w:t>
      </w:r>
      <w:r w:rsidR="00D42B56">
        <w:t>, as well</w:t>
      </w:r>
      <w:r>
        <w:t>, so you can even make your own custom project following my pattern!</w:t>
      </w:r>
    </w:p>
    <w:p w14:paraId="241037BB" w14:textId="623CE441" w:rsidR="006D4BB8" w:rsidRDefault="006D4BB8" w:rsidP="006D4BB8">
      <w:pPr>
        <w:pStyle w:val="Heading1"/>
      </w:pPr>
      <w:r>
        <w:lastRenderedPageBreak/>
        <w:t xml:space="preserve">The </w:t>
      </w:r>
      <w:r w:rsidR="00DD7D73" w:rsidRPr="00DD7D73">
        <w:t xml:space="preserve">Flea-Scope™ </w:t>
      </w:r>
      <w:r>
        <w:t>Hardware</w:t>
      </w:r>
    </w:p>
    <w:p w14:paraId="4644157C" w14:textId="77777777" w:rsidR="00E91FFB" w:rsidRDefault="001637A4" w:rsidP="00E91FFB">
      <w:pPr>
        <w:keepNext/>
      </w:pPr>
      <w:r>
        <w:rPr>
          <w:noProof/>
        </w:rPr>
        <mc:AlternateContent>
          <mc:Choice Requires="wpc">
            <w:drawing>
              <wp:inline distT="0" distB="0" distL="0" distR="0" wp14:anchorId="045F2AF9" wp14:editId="6766BCC9">
                <wp:extent cx="7132320" cy="2148840"/>
                <wp:effectExtent l="0" t="0" r="5859780" b="3810"/>
                <wp:docPr id="1410202506"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prstClr val="white"/>
                        </a:solidFill>
                      </wpc:bg>
                      <wpc:whole/>
                      <wps:wsp>
                        <wps:cNvPr id="1266235567" name="Rectangle 1266235567"/>
                        <wps:cNvSpPr/>
                        <wps:spPr>
                          <a:xfrm>
                            <a:off x="1485900" y="247650"/>
                            <a:ext cx="3657600" cy="1828800"/>
                          </a:xfrm>
                          <a:prstGeom prst="rect">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5447943" name="Rectangle 1135447943"/>
                        <wps:cNvSpPr/>
                        <wps:spPr>
                          <a:xfrm>
                            <a:off x="4686300" y="847725"/>
                            <a:ext cx="1257300" cy="685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656627" name="Rectangle 2044656627"/>
                        <wps:cNvSpPr/>
                        <wps:spPr>
                          <a:xfrm>
                            <a:off x="1181100" y="361950"/>
                            <a:ext cx="457200" cy="5715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7709675" name="Oval 1997709675"/>
                        <wps:cNvSpPr/>
                        <wps:spPr>
                          <a:xfrm>
                            <a:off x="5600700" y="1076325"/>
                            <a:ext cx="228600" cy="228600"/>
                          </a:xfrm>
                          <a:prstGeom prst="ellipse">
                            <a:avLst/>
                          </a:prstGeom>
                        </wps:spPr>
                        <wps:style>
                          <a:lnRef idx="2">
                            <a:schemeClr val="accent3">
                              <a:shade val="15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0444030" name="Text Box 1160444030"/>
                        <wps:cNvSpPr txBox="1"/>
                        <wps:spPr>
                          <a:xfrm>
                            <a:off x="5504180" y="1562100"/>
                            <a:ext cx="495935" cy="457200"/>
                          </a:xfrm>
                          <a:prstGeom prst="rect">
                            <a:avLst/>
                          </a:prstGeom>
                          <a:noFill/>
                          <a:ln w="6350">
                            <a:noFill/>
                          </a:ln>
                        </wps:spPr>
                        <wps:txbx>
                          <w:txbxContent>
                            <w:p w14:paraId="79793362" w14:textId="4D580F19" w:rsidR="001637A4" w:rsidRPr="001637A4" w:rsidRDefault="001637A4">
                              <w:pPr>
                                <w:rPr>
                                  <w:sz w:val="28"/>
                                  <w:szCs w:val="28"/>
                                </w:rPr>
                              </w:pPr>
                              <w:r w:rsidRPr="001637A4">
                                <w:rPr>
                                  <w:sz w:val="28"/>
                                  <w:szCs w:val="28"/>
                                </w:rPr>
                                <w:t>BNC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2053267" name="Text Box 1532053267"/>
                        <wps:cNvSpPr txBox="1"/>
                        <wps:spPr>
                          <a:xfrm>
                            <a:off x="952500" y="19050"/>
                            <a:ext cx="481965" cy="457200"/>
                          </a:xfrm>
                          <a:prstGeom prst="rect">
                            <a:avLst/>
                          </a:prstGeom>
                          <a:noFill/>
                          <a:ln w="6350">
                            <a:noFill/>
                          </a:ln>
                        </wps:spPr>
                        <wps:txbx>
                          <w:txbxContent>
                            <w:p w14:paraId="10ABFD74" w14:textId="1B9673A7" w:rsidR="001637A4" w:rsidRPr="001637A4" w:rsidRDefault="001637A4">
                              <w:pPr>
                                <w:rPr>
                                  <w:sz w:val="28"/>
                                  <w:szCs w:val="28"/>
                                </w:rPr>
                              </w:pPr>
                              <w:r>
                                <w:rPr>
                                  <w:sz w:val="28"/>
                                  <w:szCs w:val="28"/>
                                </w:rPr>
                                <w:t>USB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8971619" name="Rectangle 1118971619"/>
                        <wps:cNvSpPr/>
                        <wps:spPr>
                          <a:xfrm>
                            <a:off x="2628900" y="704850"/>
                            <a:ext cx="914400" cy="9144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6C2E764" w14:textId="467639AB" w:rsidR="001637A4" w:rsidRDefault="001637A4" w:rsidP="001637A4">
                              <w:pPr>
                                <w:jc w:val="center"/>
                              </w:pPr>
                              <w:r>
                                <w:t>PIC32</w:t>
                              </w:r>
                              <w:r w:rsidR="00C25484">
                                <w:t>MK</w:t>
                              </w:r>
                              <w:r>
                                <w:b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072815" name="Rectangle 481072815"/>
                        <wps:cNvSpPr/>
                        <wps:spPr>
                          <a:xfrm>
                            <a:off x="1600200" y="1047750"/>
                            <a:ext cx="914400" cy="91440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style>
                          <a:lnRef idx="2">
                            <a:schemeClr val="dk1">
                              <a:shade val="15000"/>
                            </a:schemeClr>
                          </a:lnRef>
                          <a:fillRef idx="1">
                            <a:schemeClr val="dk1"/>
                          </a:fillRef>
                          <a:effectRef idx="0">
                            <a:schemeClr val="dk1"/>
                          </a:effectRef>
                          <a:fontRef idx="minor">
                            <a:schemeClr val="lt1"/>
                          </a:fontRef>
                        </wps:style>
                        <wps:txbx>
                          <w:txbxContent>
                            <w:p w14:paraId="105B5641" w14:textId="281E46CA" w:rsidR="001637A4" w:rsidRDefault="001637A4" w:rsidP="001637A4">
                              <w:pPr>
                                <w:spacing w:line="256" w:lineRule="auto"/>
                                <w:jc w:val="center"/>
                                <w:rPr>
                                  <w:rFonts w:eastAsia="Calibri"/>
                                  <w14:ligatures w14:val="none"/>
                                </w:rPr>
                              </w:pPr>
                              <w:r>
                                <w:rPr>
                                  <w:rFonts w:eastAsia="Calibri"/>
                                </w:rPr>
                                <w:t>power supply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7514290" name="Rectangle 787514290"/>
                        <wps:cNvSpPr/>
                        <wps:spPr>
                          <a:xfrm>
                            <a:off x="3657600" y="361950"/>
                            <a:ext cx="914400" cy="91440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style>
                          <a:lnRef idx="2">
                            <a:schemeClr val="dk1">
                              <a:shade val="15000"/>
                            </a:schemeClr>
                          </a:lnRef>
                          <a:fillRef idx="1">
                            <a:schemeClr val="dk1"/>
                          </a:fillRef>
                          <a:effectRef idx="0">
                            <a:schemeClr val="dk1"/>
                          </a:effectRef>
                          <a:fontRef idx="minor">
                            <a:schemeClr val="lt1"/>
                          </a:fontRef>
                        </wps:style>
                        <wps:txbx>
                          <w:txbxContent>
                            <w:p w14:paraId="4C91C59B" w14:textId="04CCF5E9" w:rsidR="001637A4" w:rsidRDefault="001637A4" w:rsidP="001637A4">
                              <w:pPr>
                                <w:spacing w:line="256" w:lineRule="auto"/>
                                <w:jc w:val="center"/>
                                <w:rPr>
                                  <w:rFonts w:eastAsia="Calibri"/>
                                  <w14:ligatures w14:val="none"/>
                                </w:rPr>
                              </w:pPr>
                              <w:r>
                                <w:rPr>
                                  <w:rFonts w:eastAsia="Calibri"/>
                                </w:rPr>
                                <w:t>analog circuitry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748200" name="Right Brace 610748200"/>
                        <wps:cNvSpPr/>
                        <wps:spPr>
                          <a:xfrm>
                            <a:off x="6057900" y="819150"/>
                            <a:ext cx="45719" cy="742950"/>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4809834" name="Left Brace 2004809834"/>
                        <wps:cNvSpPr/>
                        <wps:spPr>
                          <a:xfrm>
                            <a:off x="1028700" y="361950"/>
                            <a:ext cx="45719" cy="571500"/>
                          </a:xfrm>
                          <a:prstGeom prst="lef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148301" name="Text Box 854148301"/>
                        <wps:cNvSpPr txBox="1"/>
                        <wps:spPr>
                          <a:xfrm>
                            <a:off x="259081" y="409574"/>
                            <a:ext cx="960119" cy="438151"/>
                          </a:xfrm>
                          <a:prstGeom prst="rect">
                            <a:avLst/>
                          </a:prstGeom>
                          <a:noFill/>
                          <a:ln w="6350">
                            <a:noFill/>
                          </a:ln>
                        </wps:spPr>
                        <wps:txbx>
                          <w:txbxContent>
                            <w:p w14:paraId="48B53BDB" w14:textId="7AA2CED5" w:rsidR="005721AE" w:rsidRDefault="005721AE">
                              <w:r>
                                <w:t xml:space="preserve">to </w:t>
                              </w:r>
                              <w:r w:rsidR="00CC78A4">
                                <w:t xml:space="preserve">host </w:t>
                              </w:r>
                              <w:r>
                                <w:t>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5784675" name="Text Box 1235784675"/>
                        <wps:cNvSpPr txBox="1"/>
                        <wps:spPr>
                          <a:xfrm>
                            <a:off x="6132194" y="847725"/>
                            <a:ext cx="6864350" cy="914400"/>
                          </a:xfrm>
                          <a:prstGeom prst="rect">
                            <a:avLst/>
                          </a:prstGeom>
                          <a:noFill/>
                          <a:ln w="6350">
                            <a:noFill/>
                          </a:ln>
                        </wps:spPr>
                        <wps:txbx>
                          <w:txbxContent>
                            <w:p w14:paraId="69BECE10" w14:textId="07E235A9" w:rsidR="005721AE" w:rsidRDefault="005721AE">
                              <w:r>
                                <w:t>to</w:t>
                              </w:r>
                              <w:r>
                                <w:br/>
                                <w:t>oscilloscope</w:t>
                              </w:r>
                              <w:r>
                                <w:br/>
                                <w:t>probe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04648701" name="Text Box 1804648701"/>
                        <wps:cNvSpPr txBox="1"/>
                        <wps:spPr>
                          <a:xfrm>
                            <a:off x="2286000" y="333374"/>
                            <a:ext cx="1028700" cy="419100"/>
                          </a:xfrm>
                          <a:prstGeom prst="rect">
                            <a:avLst/>
                          </a:prstGeom>
                          <a:noFill/>
                          <a:ln w="6350">
                            <a:noFill/>
                          </a:ln>
                        </wps:spPr>
                        <wps:txbx>
                          <w:txbxContent>
                            <w:p w14:paraId="0DFA01D1" w14:textId="7991BE32" w:rsidR="002F2C8A" w:rsidRDefault="002F2C8A">
                              <w:r>
                                <w:t>Flea-Scope</w:t>
                              </w:r>
                              <w:r w:rsidRPr="002F2C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45F2AF9" id="Canvas 1" o:spid="_x0000_s1026" editas="canvas" style="width:561.6pt;height:169.2pt;mso-position-horizontal-relative:char;mso-position-vertical-relative:line" coordsize="71323,2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1323;height:21488;visibility:visible;mso-wrap-style:square" filled="t">
                  <v:fill o:detectmouseclick="t"/>
                  <v:path o:connecttype="none"/>
                </v:shape>
                <v:rect id="Rectangle 1266235567" o:spid="_x0000_s1028" style="position:absolute;left:14859;top:2476;width:36576;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" fillcolor="#70ad47 [3209]" strokecolor="#10190a [489]" strokeweight="1pt"/>
                <v:rect id="Rectangle 1135447943" o:spid="_x0000_s1029" style="position:absolute;left:46863;top:8477;width:12573;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" fillcolor="#a5a5a5 [3206]" strokecolor="#181818 [486]" strokeweight="1pt"/>
                <v:rect id="Rectangle 2044656627" o:spid="_x0000_s1030" style="position:absolute;left:11811;top:3619;width:4572;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" fillcolor="#a5a5a5 [3206]" strokecolor="#181818 [486]" strokeweight="1pt"/>
                <v:oval id="Oval 1997709675" o:spid="_x0000_s1031" style="position:absolute;left:56007;top:10763;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" fillcolor="#a5a5a5 [3206]" strokecolor="#181818 [486]" strokeweight="1pt">
                  <v:stroke joinstyle="miter"/>
                </v:oval>
                <v:shapetype id="_x0000_t202" coordsize="21600,21600" o:spt="202" path="m,l,21600r21600,l21600,xe">
                  <v:stroke joinstyle="miter"/>
                  <v:path gradientshapeok="t" o:connecttype="rect"/>
                </v:shapetype>
                <v:shape id="Text Box 1160444030" o:spid="_x0000_s1032" type="#_x0000_t202" style="position:absolute;left:55041;top:15621;width:4960;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" filled="f" stroked="f" strokeweight=".5pt">
                  <v:textbox>
                    <w:txbxContent>
                      <w:p w14:paraId="79793362" w14:textId="4D580F19" w:rsidR="001637A4" w:rsidRPr="001637A4" w:rsidRDefault="001637A4">
                        <w:pPr>
                          <w:rPr>
                            <w:sz w:val="28"/>
                            <w:szCs w:val="28"/>
                          </w:rPr>
                        </w:pPr>
                        <w:r w:rsidRPr="001637A4">
                          <w:rPr>
                            <w:sz w:val="28"/>
                            <w:szCs w:val="28"/>
                          </w:rPr>
                          <w:t>BNC</w:t>
                        </w:r>
                      </w:p>
                    </w:txbxContent>
                  </v:textbox>
                </v:shape>
                <v:shape id="Text Box 1532053267" o:spid="_x0000_s1033" type="#_x0000_t202" style="position:absolute;left:9525;top:190;width:4819;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" filled="f" stroked="f" strokeweight=".5pt">
                  <v:textbox>
                    <w:txbxContent>
                      <w:p w14:paraId="10ABFD74" w14:textId="1B9673A7" w:rsidR="001637A4" w:rsidRPr="001637A4" w:rsidRDefault="001637A4">
                        <w:pPr>
                          <w:rPr>
                            <w:sz w:val="28"/>
                            <w:szCs w:val="28"/>
                          </w:rPr>
                        </w:pPr>
                        <w:r>
                          <w:rPr>
                            <w:sz w:val="28"/>
                            <w:szCs w:val="28"/>
                          </w:rPr>
                          <w:t>USB</w:t>
                        </w:r>
                      </w:p>
                    </w:txbxContent>
                  </v:textbox>
                </v:shape>
                <v:rect id="Rectangle 1118971619" o:spid="_x0000_s1034" style="position:absolute;left:26289;top:7048;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" fillcolor="black [3200]" strokecolor="black [480]" strokeweight="1pt">
                  <v:textbox>
                    <w:txbxContent>
                      <w:p w14:paraId="16C2E764" w14:textId="467639AB" w:rsidR="001637A4" w:rsidRDefault="001637A4" w:rsidP="001637A4">
                        <w:pPr>
                          <w:jc w:val="center"/>
                        </w:pPr>
                        <w:r>
                          <w:t>PIC32</w:t>
                        </w:r>
                        <w:r w:rsidR="00C25484">
                          <w:t>MK</w:t>
                        </w:r>
                        <w:r>
                          <w:br/>
                          <w:t>MCU</w:t>
                        </w:r>
                      </w:p>
                    </w:txbxContent>
                  </v:textbox>
                </v:rect>
                <v:rect id="Rectangle 481072815" o:spid="_x0000_s1035" style="position:absolute;left:16002;top:10477;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" fillcolor="windowText" strokeweight="1pt">
                  <v:textbox>
                    <w:txbxContent>
                      <w:p w14:paraId="105B5641" w14:textId="281E46CA" w:rsidR="001637A4" w:rsidRDefault="001637A4" w:rsidP="001637A4">
                        <w:pPr>
                          <w:spacing w:line="256" w:lineRule="auto"/>
                          <w:jc w:val="center"/>
                          <w:rPr>
                            <w:rFonts w:eastAsia="Calibri"/>
                            <w14:ligatures w14:val="none"/>
                          </w:rPr>
                        </w:pPr>
                        <w:r>
                          <w:rPr>
                            <w:rFonts w:eastAsia="Calibri"/>
                          </w:rPr>
                          <w:t>power supply</w:t>
                        </w:r>
                      </w:p>
                    </w:txbxContent>
                  </v:textbox>
                </v:rect>
                <v:rect id="Rectangle 787514290" o:spid="_x0000_s1036" style="position:absolute;left:36576;top:3619;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" fillcolor="windowText" strokeweight="1pt">
                  <v:textbox>
                    <w:txbxContent>
                      <w:p w14:paraId="4C91C59B" w14:textId="04CCF5E9" w:rsidR="001637A4" w:rsidRDefault="001637A4" w:rsidP="001637A4">
                        <w:pPr>
                          <w:spacing w:line="256" w:lineRule="auto"/>
                          <w:jc w:val="center"/>
                          <w:rPr>
                            <w:rFonts w:eastAsia="Calibri"/>
                            <w14:ligatures w14:val="none"/>
                          </w:rPr>
                        </w:pPr>
                        <w:r>
                          <w:rPr>
                            <w:rFonts w:eastAsia="Calibri"/>
                          </w:rPr>
                          <w:t>analog circuitry</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10748200" o:spid="_x0000_s1037" type="#_x0000_t88" style="position:absolute;left:60579;top:8191;width:457;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" adj="111" strokecolor="#4472c4 [3204]" strokeweight="1.5pt">
                  <v:stroke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004809834" o:spid="_x0000_s1038" type="#_x0000_t87" style="position:absolute;left:10287;top:361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" adj="144" strokecolor="#4472c4 [3204]" strokeweight="1.5pt">
                  <v:stroke joinstyle="miter"/>
                </v:shape>
                <v:shape id="Text Box 854148301" o:spid="_x0000_s1039" type="#_x0000_t202" style="position:absolute;left:2590;top:4095;width:9602;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" filled="f" stroked="f" strokeweight=".5pt">
                  <v:textbox>
                    <w:txbxContent>
                      <w:p w14:paraId="48B53BDB" w14:textId="7AA2CED5" w:rsidR="005721AE" w:rsidRDefault="005721AE">
                        <w:r>
                          <w:t xml:space="preserve">to </w:t>
                        </w:r>
                        <w:r w:rsidR="00CC78A4">
                          <w:t xml:space="preserve">host </w:t>
                        </w:r>
                        <w:r>
                          <w:t>computer</w:t>
                        </w:r>
                      </w:p>
                    </w:txbxContent>
                  </v:textbox>
                </v:shape>
                <v:shape id="Text Box 1235784675" o:spid="_x0000_s1040" type="#_x0000_t202" style="position:absolute;left:61321;top:8477;width:68644;height:9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" filled="f" stroked="f" strokeweight=".5pt">
                  <v:textbox>
                    <w:txbxContent>
                      <w:p w14:paraId="69BECE10" w14:textId="07E235A9" w:rsidR="005721AE" w:rsidRDefault="005721AE">
                        <w:r>
                          <w:t>to</w:t>
                        </w:r>
                        <w:r>
                          <w:br/>
                          <w:t>oscilloscope</w:t>
                        </w:r>
                        <w:r>
                          <w:br/>
                          <w:t>probe</w:t>
                        </w:r>
                      </w:p>
                    </w:txbxContent>
                  </v:textbox>
                </v:shape>
                <v:shape id="Text Box 1804648701" o:spid="_x0000_s1041" type="#_x0000_t202" style="position:absolute;left:22860;top:3333;width:10287;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" filled="f" stroked="f" strokeweight=".5pt">
                  <v:textbox>
                    <w:txbxContent>
                      <w:p w14:paraId="0DFA01D1" w14:textId="7991BE32" w:rsidR="002F2C8A" w:rsidRDefault="002F2C8A">
                        <w:r>
                          <w:t>Flea-Scope</w:t>
                        </w:r>
                        <w:r w:rsidRPr="002F2C8A">
                          <w:t>™</w:t>
                        </w:r>
                      </w:p>
                    </w:txbxContent>
                  </v:textbox>
                </v:shape>
                <w10:anchorlock/>
              </v:group>
            </w:pict>
          </mc:Fallback>
        </mc:AlternateContent>
      </w:r>
    </w:p>
    <w:p w14:paraId="1363C0E1" w14:textId="48959CE8" w:rsidR="001637A4" w:rsidRPr="001637A4" w:rsidRDefault="00E91FFB" w:rsidP="00CC436A">
      <w:pPr>
        <w:pStyle w:val="Caption"/>
        <w:ind w:left="2160"/>
      </w:pPr>
      <w:r>
        <w:t xml:space="preserve">Figure </w:t>
      </w:r>
      <w:fldSimple w:instr=" SEQ Figure \* ARABIC ">
        <w:r w:rsidR="00DB7C28">
          <w:rPr>
            <w:noProof/>
          </w:rPr>
          <w:t>2</w:t>
        </w:r>
      </w:fldSimple>
      <w:r>
        <w:t>:</w:t>
      </w:r>
      <w:r w:rsidRPr="0050165A">
        <w:t>The Flea-Scope™ Hardware</w:t>
      </w:r>
    </w:p>
    <w:p w14:paraId="46368D53" w14:textId="77777777" w:rsidR="00C25484" w:rsidRDefault="00C25484" w:rsidP="00C25484">
      <w:pPr>
        <w:pStyle w:val="Heading2"/>
      </w:pPr>
      <w:r>
        <w:t>Power Supply</w:t>
      </w:r>
    </w:p>
    <w:p w14:paraId="35D87043" w14:textId="3B833F2C" w:rsidR="00C25484" w:rsidRPr="00C25484" w:rsidRDefault="00C25484" w:rsidP="00C25484">
      <w:r>
        <w:t xml:space="preserve">I get 5V from </w:t>
      </w:r>
      <w:r w:rsidR="00023A8D">
        <w:t xml:space="preserve">the </w:t>
      </w:r>
      <w:r>
        <w:t xml:space="preserve">USB and generate -5V </w:t>
      </w:r>
      <w:r w:rsidR="001150C4">
        <w:t xml:space="preserve">from the 5V </w:t>
      </w:r>
      <w:r>
        <w:t xml:space="preserve">using a DC-to-DC converter, for use by the analog circuitry.  I also regulate 3.3V from </w:t>
      </w:r>
      <w:r w:rsidR="00644A2D">
        <w:t>5</w:t>
      </w:r>
      <w:r>
        <w:t>V, for use by the MCU.</w:t>
      </w:r>
    </w:p>
    <w:p w14:paraId="0EC00C1D" w14:textId="3FEE57ED" w:rsidR="006D4BB8" w:rsidRPr="006D4BB8" w:rsidRDefault="006D4BB8" w:rsidP="006D4BB8">
      <w:pPr>
        <w:pStyle w:val="Heading2"/>
      </w:pPr>
      <w:r>
        <w:t>The MCU</w:t>
      </w:r>
    </w:p>
    <w:p w14:paraId="1E63C48F" w14:textId="084572DA" w:rsidR="006D4BB8" w:rsidRDefault="006D4BB8" w:rsidP="006D4BB8">
      <w:r>
        <w:t xml:space="preserve">I use a PIC32MK microcontroller that has an array of </w:t>
      </w:r>
      <w:r w:rsidR="00644A2D">
        <w:t>five</w:t>
      </w:r>
      <w:r>
        <w:t xml:space="preserve"> fast A/D converters as well as a </w:t>
      </w:r>
      <w:r w:rsidR="001150C4">
        <w:t xml:space="preserve">full-speed </w:t>
      </w:r>
      <w:r>
        <w:t xml:space="preserve">USB interface.  Each A/D converter can run 3.75 million samples per second (Msps), and I configure them to run interleaved to achieve a </w:t>
      </w:r>
      <w:r w:rsidR="00C25484">
        <w:t xml:space="preserve">combined </w:t>
      </w:r>
      <w:r>
        <w:t xml:space="preserve">rate of just over 18 Msps!  I use built-in analog comparators and analog voltage </w:t>
      </w:r>
      <w:r w:rsidR="00C25484">
        <w:t>reference (</w:t>
      </w:r>
      <w:r w:rsidR="00CC78A4">
        <w:t xml:space="preserve">using a </w:t>
      </w:r>
      <w:r w:rsidR="00C25484">
        <w:t>D/A</w:t>
      </w:r>
      <w:r w:rsidR="00CC78A4">
        <w:t xml:space="preserve"> converter</w:t>
      </w:r>
      <w:r w:rsidR="00C25484">
        <w:t>)</w:t>
      </w:r>
      <w:r>
        <w:t xml:space="preserve"> to </w:t>
      </w:r>
      <w:r w:rsidR="00CC78A4">
        <w:t xml:space="preserve">automatically </w:t>
      </w:r>
      <w:r>
        <w:t>detect a “trigger level or edge” on the input signal, and then start the A/D converters gathering samples into a RAM buffer</w:t>
      </w:r>
      <w:r w:rsidR="00CC78A4">
        <w:t xml:space="preserve"> once trigger has been detected</w:t>
      </w:r>
      <w:r>
        <w:t>.</w:t>
      </w:r>
      <w:r w:rsidR="00C25484">
        <w:t xml:space="preserve">  I then cook the RAM buffers and upload them to the USB interface</w:t>
      </w:r>
      <w:r w:rsidR="00CC78A4">
        <w:t xml:space="preserve"> using the CDC/ACM serial protocol</w:t>
      </w:r>
      <w:r w:rsidR="00C25484">
        <w:t>, for display by the webpage user interface!</w:t>
      </w:r>
    </w:p>
    <w:p w14:paraId="0BC9A532" w14:textId="7B8B0739" w:rsidR="006D4BB8" w:rsidRDefault="006D4BB8" w:rsidP="006D4BB8">
      <w:pPr>
        <w:pStyle w:val="Heading2"/>
      </w:pPr>
      <w:r>
        <w:t>Analog Circuitry</w:t>
      </w:r>
    </w:p>
    <w:p w14:paraId="663432BA" w14:textId="34E4955A" w:rsidR="006D4BB8" w:rsidRPr="006D4BB8" w:rsidRDefault="00C25484" w:rsidP="006D4BB8">
      <w:r>
        <w:t xml:space="preserve">The analog circuitry includes an op amp to achieve 1 megaohm input impedance </w:t>
      </w:r>
      <w:r w:rsidR="00CC78A4">
        <w:t>(a</w:t>
      </w:r>
      <w:r w:rsidR="00021A7B">
        <w:t>nd</w:t>
      </w:r>
      <w:r w:rsidR="00CC78A4">
        <w:t xml:space="preserve"> 12pF) </w:t>
      </w:r>
      <w:r>
        <w:t xml:space="preserve">to be compatible with </w:t>
      </w:r>
      <w:r w:rsidR="00CC78A4">
        <w:t xml:space="preserve">most </w:t>
      </w:r>
      <w:r>
        <w:t xml:space="preserve">1x and 10x oscilloscope probes.  It also includes </w:t>
      </w:r>
      <w:r w:rsidR="00C06B73">
        <w:t xml:space="preserve">passive </w:t>
      </w:r>
      <w:r w:rsidR="00CC78A4">
        <w:t>pull-down/</w:t>
      </w:r>
      <w:r w:rsidR="00C06B73">
        <w:t>pull-</w:t>
      </w:r>
      <w:r w:rsidR="00CC78A4">
        <w:t>up circuitry so that the 1x oscilloscope probe voltages of</w:t>
      </w:r>
      <w:r w:rsidR="00C06B73">
        <w:t xml:space="preserve"> </w:t>
      </w:r>
      <w:r w:rsidR="00CC78A4">
        <w:t>-6.6V to +6.6V correspond to MCU</w:t>
      </w:r>
      <w:r w:rsidR="00C06B73">
        <w:t xml:space="preserve"> A/D</w:t>
      </w:r>
      <w:r w:rsidR="00CC78A4">
        <w:t xml:space="preserve"> input voltages of 0V to 3.3V, since the MCU A/D converters can only measure that more limited range.  With a 10x oscilloscope probe, </w:t>
      </w:r>
      <w:r w:rsidR="00CC78A4" w:rsidRPr="00CC78A4">
        <w:t>Flea-Scope™</w:t>
      </w:r>
      <w:r w:rsidR="00CC78A4">
        <w:t xml:space="preserve"> can measure input voltages from -66V to 66V.</w:t>
      </w:r>
    </w:p>
    <w:p w14:paraId="704190B9" w14:textId="1DEA8422" w:rsidR="006D4BB8" w:rsidRDefault="006D4BB8" w:rsidP="006D4BB8">
      <w:pPr>
        <w:pStyle w:val="Heading1"/>
      </w:pPr>
      <w:r>
        <w:t xml:space="preserve">The </w:t>
      </w:r>
      <w:r w:rsidR="00DD7D73" w:rsidRPr="00DD7D73">
        <w:t xml:space="preserve">Flea-Scope™ </w:t>
      </w:r>
      <w:r>
        <w:t>Firmware</w:t>
      </w:r>
    </w:p>
    <w:p w14:paraId="670B34D9" w14:textId="263578C7" w:rsidR="00CC78A4" w:rsidRDefault="00CC78A4" w:rsidP="00CC78A4">
      <w:r>
        <w:t xml:space="preserve">The firmware inside </w:t>
      </w:r>
      <w:r w:rsidRPr="00CC78A4">
        <w:t>Flea-Scope™</w:t>
      </w:r>
      <w:r>
        <w:t xml:space="preserve"> is based on the </w:t>
      </w:r>
      <w:r w:rsidRPr="00CC78A4">
        <w:t>StickOS® BASIC</w:t>
      </w:r>
      <w:r>
        <w:t xml:space="preserve"> operating system.  It exposes the CDC/ACM serial protocol out the USB port from where commands can be received from the host computer</w:t>
      </w:r>
      <w:r w:rsidR="008F24DA">
        <w:t xml:space="preserve"> on USB endpoint 2</w:t>
      </w:r>
      <w:r>
        <w:t xml:space="preserve">, and results </w:t>
      </w:r>
      <w:r w:rsidR="00871883">
        <w:t xml:space="preserve">can </w:t>
      </w:r>
      <w:r w:rsidR="00C06B73">
        <w:t xml:space="preserve">be </w:t>
      </w:r>
      <w:r>
        <w:t xml:space="preserve">returned to </w:t>
      </w:r>
      <w:r w:rsidR="00871883">
        <w:t>the host computer</w:t>
      </w:r>
      <w:r w:rsidR="008F24DA">
        <w:t xml:space="preserve"> on USB endpoint 3</w:t>
      </w:r>
      <w:r>
        <w:t>.</w:t>
      </w:r>
      <w:r w:rsidR="00C06B73">
        <w:t xml:space="preserve">  It uses a simple command/response mechanism, where the webpage user interface sends a command to the </w:t>
      </w:r>
      <w:r w:rsidR="00C06B73" w:rsidRPr="00CC78A4">
        <w:t>Flea-Scope™</w:t>
      </w:r>
      <w:r w:rsidR="00C06B73">
        <w:t xml:space="preserve"> </w:t>
      </w:r>
      <w:r w:rsidR="00871883">
        <w:t xml:space="preserve">to initiate trigger and capture, </w:t>
      </w:r>
      <w:r w:rsidR="00C06B73">
        <w:t xml:space="preserve">including </w:t>
      </w:r>
      <w:r w:rsidR="00871883">
        <w:t>parameters</w:t>
      </w:r>
      <w:r w:rsidR="00C06B73">
        <w:t xml:space="preserve"> like the trigger level or edge voltage and sample rate, and then after trigger and capture has occurred, the </w:t>
      </w:r>
      <w:r w:rsidR="00C06B73" w:rsidRPr="00CC78A4">
        <w:t>Flea-Scope™</w:t>
      </w:r>
      <w:r w:rsidR="00C06B73">
        <w:t xml:space="preserve"> returns the sample data.</w:t>
      </w:r>
    </w:p>
    <w:p w14:paraId="2A25F286" w14:textId="7851392B" w:rsidR="00CC5A6C" w:rsidRPr="00CC78A4" w:rsidRDefault="00C06B73" w:rsidP="00CC78A4">
      <w:r>
        <w:t xml:space="preserve">The firmware inside the </w:t>
      </w:r>
      <w:r w:rsidRPr="00CC78A4">
        <w:t>Flea-Scope™</w:t>
      </w:r>
      <w:r>
        <w:t xml:space="preserve"> also manages </w:t>
      </w:r>
      <w:r w:rsidR="00644A2D">
        <w:t>all</w:t>
      </w:r>
      <w:r>
        <w:t xml:space="preserve"> the analog and digital peripherals inside the MCU, which is quite an intricate dance between many moving pieces</w:t>
      </w:r>
      <w:r w:rsidR="00EA0104">
        <w:t xml:space="preserve">.  </w:t>
      </w:r>
      <w:r w:rsidR="00CC5A6C">
        <w:t xml:space="preserve">See the </w:t>
      </w:r>
      <w:r w:rsidR="00CC5A6C" w:rsidRPr="00CC78A4">
        <w:t>Flea-Scope™</w:t>
      </w:r>
      <w:r w:rsidR="00CC5A6C">
        <w:t xml:space="preserve"> User’s Guide (link below) for </w:t>
      </w:r>
      <w:r w:rsidR="00CC5A6C" w:rsidRPr="00CC5A6C">
        <w:t>a “how it works” section with block diagrams at the end</w:t>
      </w:r>
      <w:r w:rsidR="00CC5A6C">
        <w:t>.</w:t>
      </w:r>
    </w:p>
    <w:p w14:paraId="65B1AFD9" w14:textId="2B10FF23" w:rsidR="006D4BB8" w:rsidRDefault="006D4BB8" w:rsidP="006D4BB8">
      <w:pPr>
        <w:pStyle w:val="Heading1"/>
      </w:pPr>
      <w:r>
        <w:lastRenderedPageBreak/>
        <w:t xml:space="preserve">The </w:t>
      </w:r>
      <w:r w:rsidR="00DD7D73" w:rsidRPr="00DD7D73">
        <w:t xml:space="preserve">Flea-Scope™ </w:t>
      </w:r>
      <w:r>
        <w:t xml:space="preserve">Software (i.e., the </w:t>
      </w:r>
      <w:r w:rsidR="008514F3">
        <w:t xml:space="preserve">GUI </w:t>
      </w:r>
      <w:r>
        <w:t>Webpage!)</w:t>
      </w:r>
    </w:p>
    <w:p w14:paraId="005ECFE3" w14:textId="2B6FF86B" w:rsidR="00E91FFB" w:rsidRDefault="000A325E" w:rsidP="00E91FFB">
      <w:pPr>
        <w:keepNext/>
      </w:pPr>
      <w:r>
        <w:rPr>
          <w:noProof/>
        </w:rPr>
        <w:drawing>
          <wp:inline distT="0" distB="0" distL="0" distR="0" wp14:anchorId="0199EDC0" wp14:editId="13D9CC15">
            <wp:extent cx="6858000" cy="3686175"/>
            <wp:effectExtent l="0" t="0" r="0" b="9525"/>
            <wp:docPr id="262193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93772" name="Picture 1" descr="A screenshot of a computer&#10;&#10;Description automatically generated"/>
                    <pic:cNvPicPr/>
                  </pic:nvPicPr>
                  <pic:blipFill>
                    <a:blip r:embed="rId6"/>
                    <a:stretch>
                      <a:fillRect/>
                    </a:stretch>
                  </pic:blipFill>
                  <pic:spPr>
                    <a:xfrm>
                      <a:off x="0" y="0"/>
                      <a:ext cx="6858000" cy="3686175"/>
                    </a:xfrm>
                    <a:prstGeom prst="rect">
                      <a:avLst/>
                    </a:prstGeom>
                  </pic:spPr>
                </pic:pic>
              </a:graphicData>
            </a:graphic>
          </wp:inline>
        </w:drawing>
      </w:r>
    </w:p>
    <w:p w14:paraId="5059E326" w14:textId="0631B20E" w:rsidR="00E91FFB" w:rsidRDefault="00E91FFB" w:rsidP="00E91FFB">
      <w:pPr>
        <w:pStyle w:val="Caption"/>
      </w:pPr>
      <w:r>
        <w:t xml:space="preserve">Figure </w:t>
      </w:r>
      <w:fldSimple w:instr=" SEQ Figure \* ARABIC ">
        <w:r w:rsidR="00DB7C28">
          <w:rPr>
            <w:noProof/>
          </w:rPr>
          <w:t>3</w:t>
        </w:r>
      </w:fldSimple>
      <w:r>
        <w:t>:</w:t>
      </w:r>
      <w:r w:rsidRPr="00D93337">
        <w:t>The Flea-Scope™ Software (i.e., the Webpage!)</w:t>
      </w:r>
    </w:p>
    <w:p w14:paraId="323E0F79" w14:textId="325598E4" w:rsidR="00DD7D73" w:rsidRDefault="00C06B73">
      <w:r>
        <w:t xml:space="preserve">Now we get to the main point of this article -- how to communicate with your </w:t>
      </w:r>
      <w:r w:rsidR="00644A2D" w:rsidRPr="00C06B73">
        <w:t>cool</w:t>
      </w:r>
      <w:r w:rsidRPr="00C06B73">
        <w:t xml:space="preserve"> microcontroller-based gadget</w:t>
      </w:r>
      <w:r>
        <w:t xml:space="preserve"> using WebUSB or Web Serial APIs</w:t>
      </w:r>
      <w:r w:rsidR="00871883">
        <w:t xml:space="preserve"> -- in other words, how to write your “app” once, in </w:t>
      </w:r>
      <w:r w:rsidR="00206CDA">
        <w:t>J</w:t>
      </w:r>
      <w:r w:rsidR="00871883">
        <w:t>ava</w:t>
      </w:r>
      <w:r w:rsidR="00206CDA">
        <w:t>S</w:t>
      </w:r>
      <w:r w:rsidR="00871883">
        <w:t>cript, and never even need to install software on a host computer to use it!</w:t>
      </w:r>
    </w:p>
    <w:p w14:paraId="38BF2C01" w14:textId="3FBAAC3E" w:rsidR="00D70930" w:rsidRDefault="00C06B73">
      <w:r>
        <w:t xml:space="preserve">First, let’s clarify the difference between WebUSB and Web Serial...  These are two very similar but different API protocols </w:t>
      </w:r>
      <w:r w:rsidR="00D70930">
        <w:t xml:space="preserve">which talk to drivers on the host platform </w:t>
      </w:r>
      <w:r>
        <w:t>to talk to your USB gadget</w:t>
      </w:r>
      <w:r w:rsidR="0022177D">
        <w:t>.  Which</w:t>
      </w:r>
      <w:r>
        <w:t xml:space="preserve"> one you use depends on whether the host platform (Windows, Mac, Linux, ChromeOS, or Android) has bound its</w:t>
      </w:r>
      <w:r w:rsidR="00871883">
        <w:t xml:space="preserve"> own</w:t>
      </w:r>
      <w:r>
        <w:t xml:space="preserve"> “serial driver” to the CDC/ACM port exposed to the USB by your gadget or not.</w:t>
      </w:r>
    </w:p>
    <w:p w14:paraId="000DCECA" w14:textId="3641A445" w:rsidR="00C06B73" w:rsidRDefault="00C06B73">
      <w:r>
        <w:t xml:space="preserve">Basically, if the host platform </w:t>
      </w:r>
      <w:r w:rsidR="00E732AE">
        <w:t xml:space="preserve">has </w:t>
      </w:r>
      <w:r>
        <w:t xml:space="preserve">bound its “serial driver” to the </w:t>
      </w:r>
      <w:r w:rsidR="00D70930">
        <w:t>CDC/ACM port, like Windows or ChromeOS do</w:t>
      </w:r>
      <w:r w:rsidR="0022177D">
        <w:t xml:space="preserve"> on the left below</w:t>
      </w:r>
      <w:r w:rsidR="00D70930">
        <w:t>, then WebUSB cannot also bind to the CDC/ACM port, since only a single driver can bind to a given port (</w:t>
      </w:r>
      <w:r w:rsidR="0022177D">
        <w:t xml:space="preserve">since the driver </w:t>
      </w:r>
      <w:r w:rsidR="00D70930">
        <w:t>gets exclusive ownership</w:t>
      </w:r>
      <w:r w:rsidR="0022177D">
        <w:t xml:space="preserve"> of the port</w:t>
      </w:r>
      <w:r w:rsidR="00D70930">
        <w:t xml:space="preserve">).  </w:t>
      </w:r>
      <w:r w:rsidR="00644A2D">
        <w:t>So,</w:t>
      </w:r>
      <w:r w:rsidR="00D70930">
        <w:t xml:space="preserve"> in that case, you would use Web Serial to bind on top of the serial driver</w:t>
      </w:r>
      <w:r w:rsidR="0022177D">
        <w:t xml:space="preserve"> bound by the host platform.</w:t>
      </w:r>
    </w:p>
    <w:p w14:paraId="48A7C951" w14:textId="213FB267" w:rsidR="0022177D" w:rsidRDefault="0022177D">
      <w:r>
        <w:t>If, on the other hand, the host platform does not bind a “serial driver” to the CDC/ACM port, like Mac or Linux or Android</w:t>
      </w:r>
      <w:r w:rsidR="00871883">
        <w:t xml:space="preserve"> on the right below</w:t>
      </w:r>
      <w:r>
        <w:t>, then WebUSB is free to bind to the CDC/ACM port directly, since it is the only driver using the port (and can get exclusive ownership of the port).</w:t>
      </w:r>
    </w:p>
    <w:p w14:paraId="29A1F4ED" w14:textId="77777777" w:rsidR="00E91FFB" w:rsidRDefault="00E732AE" w:rsidP="00E91FFB">
      <w:pPr>
        <w:keepNext/>
      </w:pPr>
      <w:r>
        <w:rPr>
          <w:noProof/>
        </w:rPr>
        <w:lastRenderedPageBreak/>
        <mc:AlternateContent>
          <mc:Choice Requires="wpc">
            <w:drawing>
              <wp:inline distT="0" distB="0" distL="0" distR="0" wp14:anchorId="4C1378EE" wp14:editId="6F54503C">
                <wp:extent cx="6629400" cy="1711826"/>
                <wp:effectExtent l="0" t="0" r="0" b="3175"/>
                <wp:docPr id="87001803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28546626" name="Rectangle 1828546626"/>
                        <wps:cNvSpPr/>
                        <wps:spPr>
                          <a:xfrm>
                            <a:off x="914400" y="36000"/>
                            <a:ext cx="2400300" cy="1600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062953" name="Text Box 652062953"/>
                        <wps:cNvSpPr txBox="1"/>
                        <wps:spPr>
                          <a:xfrm>
                            <a:off x="2057399" y="1293300"/>
                            <a:ext cx="914401" cy="228600"/>
                          </a:xfrm>
                          <a:prstGeom prst="rect">
                            <a:avLst/>
                          </a:prstGeom>
                          <a:solidFill>
                            <a:schemeClr val="lt1"/>
                          </a:solidFill>
                          <a:ln w="6350">
                            <a:solidFill>
                              <a:prstClr val="black"/>
                            </a:solidFill>
                          </a:ln>
                        </wps:spPr>
                        <wps:txbx>
                          <w:txbxContent>
                            <w:p w14:paraId="1262ED75" w14:textId="11A2BF94" w:rsidR="00E732AE" w:rsidRDefault="009F0C3F">
                              <w:r>
                                <w:t>USB</w:t>
                              </w:r>
                              <w:r w:rsidR="00E732AE">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9133101" name="Text Box 1259133101"/>
                        <wps:cNvSpPr txBox="1"/>
                        <wps:spPr>
                          <a:xfrm>
                            <a:off x="2057399" y="1064700"/>
                            <a:ext cx="914401" cy="228600"/>
                          </a:xfrm>
                          <a:prstGeom prst="rect">
                            <a:avLst/>
                          </a:prstGeom>
                          <a:solidFill>
                            <a:schemeClr val="lt1"/>
                          </a:solidFill>
                          <a:ln w="6350">
                            <a:solidFill>
                              <a:prstClr val="black"/>
                            </a:solidFill>
                          </a:ln>
                        </wps:spPr>
                        <wps:txbx>
                          <w:txbxContent>
                            <w:p w14:paraId="465FDE0E" w14:textId="3084B1A6" w:rsidR="00E732AE" w:rsidRDefault="00E732AE">
                              <w:r>
                                <w:t>serial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5573714" name="Text Box 555573714"/>
                        <wps:cNvSpPr txBox="1"/>
                        <wps:spPr>
                          <a:xfrm>
                            <a:off x="2057399" y="836100"/>
                            <a:ext cx="914401" cy="228600"/>
                          </a:xfrm>
                          <a:prstGeom prst="rect">
                            <a:avLst/>
                          </a:prstGeom>
                          <a:solidFill>
                            <a:schemeClr val="lt1"/>
                          </a:solidFill>
                          <a:ln w="6350">
                            <a:solidFill>
                              <a:prstClr val="black"/>
                            </a:solidFill>
                          </a:ln>
                        </wps:spPr>
                        <wps:txbx>
                          <w:txbxContent>
                            <w:p w14:paraId="2E78910A" w14:textId="4B0B6996" w:rsidR="00E732AE" w:rsidRDefault="00E732AE">
                              <w:r>
                                <w:t>Web Serial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7859916" name="Text Box 577859916"/>
                        <wps:cNvSpPr txBox="1"/>
                        <wps:spPr>
                          <a:xfrm>
                            <a:off x="1143000" y="36000"/>
                            <a:ext cx="1828800" cy="571500"/>
                          </a:xfrm>
                          <a:prstGeom prst="rect">
                            <a:avLst/>
                          </a:prstGeom>
                          <a:noFill/>
                          <a:ln w="6350">
                            <a:noFill/>
                          </a:ln>
                        </wps:spPr>
                        <wps:txbx>
                          <w:txbxContent>
                            <w:p w14:paraId="65182117" w14:textId="27972E4D" w:rsidR="00E732AE" w:rsidRDefault="00E732AE">
                              <w:r>
                                <w:t>Windows or ChromeOS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695023" name="Text Box 119695023"/>
                        <wps:cNvSpPr txBox="1"/>
                        <wps:spPr>
                          <a:xfrm>
                            <a:off x="2057399" y="378900"/>
                            <a:ext cx="914401" cy="457200"/>
                          </a:xfrm>
                          <a:prstGeom prst="rect">
                            <a:avLst/>
                          </a:prstGeom>
                          <a:solidFill>
                            <a:schemeClr val="lt1"/>
                          </a:solidFill>
                          <a:ln w="6350">
                            <a:solidFill>
                              <a:prstClr val="black"/>
                            </a:solidFill>
                          </a:ln>
                        </wps:spPr>
                        <wps:txbx>
                          <w:txbxContent>
                            <w:p w14:paraId="73B1EE5B" w14:textId="2BB4F87A" w:rsidR="00E732AE" w:rsidRDefault="00206CDA">
                              <w:r>
                                <w:t>J</w:t>
                              </w:r>
                              <w:r w:rsidR="00E732AE">
                                <w:t>ava</w:t>
                              </w:r>
                              <w:r>
                                <w:t>S</w:t>
                              </w:r>
                              <w:r w:rsidR="00E732AE">
                                <w:t>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051837" name="Rectangle 353051837"/>
                        <wps:cNvSpPr/>
                        <wps:spPr>
                          <a:xfrm>
                            <a:off x="3609975" y="36000"/>
                            <a:ext cx="2400300" cy="1600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4043911" name="Text Box 2"/>
                        <wps:cNvSpPr txBox="1"/>
                        <wps:spPr>
                          <a:xfrm>
                            <a:off x="4752340" y="1293300"/>
                            <a:ext cx="914400" cy="228600"/>
                          </a:xfrm>
                          <a:prstGeom prst="rect">
                            <a:avLst/>
                          </a:prstGeom>
                          <a:solidFill>
                            <a:schemeClr val="lt1"/>
                          </a:solidFill>
                          <a:ln w="6350">
                            <a:solidFill>
                              <a:prstClr val="black"/>
                            </a:solidFill>
                          </a:ln>
                        </wps:spPr>
                        <wps:txbx>
                          <w:txbxContent>
                            <w:p w14:paraId="06E3B628" w14:textId="1AD163A7" w:rsidR="00E732AE" w:rsidRDefault="009F0C3F" w:rsidP="00E732AE">
                              <w:pPr>
                                <w:spacing w:line="256" w:lineRule="auto"/>
                                <w:rPr>
                                  <w:rFonts w:ascii="Calibri" w:eastAsia="Calibri" w:hAnsi="Calibri"/>
                                  <w14:ligatures w14:val="none"/>
                                </w:rPr>
                              </w:pPr>
                              <w:r>
                                <w:rPr>
                                  <w:rFonts w:ascii="Calibri" w:eastAsia="Calibri" w:hAnsi="Calibri"/>
                                </w:rPr>
                                <w:t>USB</w:t>
                              </w:r>
                              <w:r w:rsidR="00E732AE">
                                <w:rPr>
                                  <w:rFonts w:ascii="Calibri" w:eastAsia="Calibri" w:hAnsi="Calibri"/>
                                </w:rPr>
                                <w:t xml:space="preserve"> driver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892550" name="Text Box 4"/>
                        <wps:cNvSpPr txBox="1"/>
                        <wps:spPr>
                          <a:xfrm>
                            <a:off x="4752340" y="1064700"/>
                            <a:ext cx="914400" cy="228600"/>
                          </a:xfrm>
                          <a:prstGeom prst="rect">
                            <a:avLst/>
                          </a:prstGeom>
                          <a:solidFill>
                            <a:schemeClr val="lt1"/>
                          </a:solidFill>
                          <a:ln w="6350">
                            <a:solidFill>
                              <a:prstClr val="black"/>
                            </a:solidFill>
                          </a:ln>
                        </wps:spPr>
                        <wps:txbx>
                          <w:txbxContent>
                            <w:p w14:paraId="04A1E488" w14:textId="6CB63CA0" w:rsidR="00E732AE" w:rsidRDefault="00E732AE" w:rsidP="00E732AE">
                              <w:pPr>
                                <w:spacing w:line="256" w:lineRule="auto"/>
                                <w:rPr>
                                  <w:rFonts w:ascii="Calibri" w:eastAsia="Calibri" w:hAnsi="Calibri"/>
                                  <w14:ligatures w14:val="none"/>
                                </w:rPr>
                              </w:pPr>
                              <w:r>
                                <w:rPr>
                                  <w:rFonts w:ascii="Calibri" w:eastAsia="Calibri" w:hAnsi="Calibri"/>
                                </w:rPr>
                                <w:t>WebUSB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8838807" name="Text Box 5"/>
                        <wps:cNvSpPr txBox="1"/>
                        <wps:spPr>
                          <a:xfrm>
                            <a:off x="3838575" y="36000"/>
                            <a:ext cx="1828800" cy="571500"/>
                          </a:xfrm>
                          <a:prstGeom prst="rect">
                            <a:avLst/>
                          </a:prstGeom>
                          <a:noFill/>
                          <a:ln w="6350">
                            <a:noFill/>
                          </a:ln>
                        </wps:spPr>
                        <wps:txbx>
                          <w:txbxContent>
                            <w:p w14:paraId="6A106C97" w14:textId="2294E99B" w:rsidR="00E732AE" w:rsidRDefault="00644A2D" w:rsidP="00E732AE">
                              <w:pPr>
                                <w:spacing w:line="256" w:lineRule="auto"/>
                                <w:rPr>
                                  <w:rFonts w:ascii="Calibri" w:eastAsia="Calibri" w:hAnsi="Calibri"/>
                                  <w14:ligatures w14:val="none"/>
                                </w:rPr>
                              </w:pPr>
                              <w:r>
                                <w:rPr>
                                  <w:rFonts w:ascii="Calibri" w:eastAsia="Calibri" w:hAnsi="Calibri"/>
                                </w:rPr>
                                <w:t>Mac, Linux,</w:t>
                              </w:r>
                              <w:r w:rsidR="00E732AE">
                                <w:rPr>
                                  <w:rFonts w:ascii="Calibri" w:eastAsia="Calibri" w:hAnsi="Calibri"/>
                                </w:rPr>
                                <w:t xml:space="preserve"> or Android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94271492" name="Text Box 6"/>
                        <wps:cNvSpPr txBox="1"/>
                        <wps:spPr>
                          <a:xfrm>
                            <a:off x="4752340" y="607500"/>
                            <a:ext cx="914400" cy="457200"/>
                          </a:xfrm>
                          <a:prstGeom prst="rect">
                            <a:avLst/>
                          </a:prstGeom>
                          <a:solidFill>
                            <a:schemeClr val="lt1"/>
                          </a:solidFill>
                          <a:ln w="6350">
                            <a:solidFill>
                              <a:prstClr val="black"/>
                            </a:solidFill>
                          </a:ln>
                        </wps:spPr>
                        <wps:txbx>
                          <w:txbxContent>
                            <w:p w14:paraId="024F8101" w14:textId="3985ADB4" w:rsidR="00E732AE" w:rsidRDefault="00206CDA" w:rsidP="00E732AE">
                              <w:pPr>
                                <w:spacing w:line="256" w:lineRule="auto"/>
                                <w:rPr>
                                  <w:rFonts w:ascii="Calibri" w:eastAsia="Calibri" w:hAnsi="Calibri"/>
                                  <w14:ligatures w14:val="none"/>
                                </w:rPr>
                              </w:pPr>
                              <w:r>
                                <w:rPr>
                                  <w:rFonts w:ascii="Calibri" w:eastAsia="Calibri" w:hAnsi="Calibri"/>
                                </w:rPr>
                                <w:t>J</w:t>
                              </w:r>
                              <w:r w:rsidR="00E732AE">
                                <w:rPr>
                                  <w:rFonts w:ascii="Calibri" w:eastAsia="Calibri" w:hAnsi="Calibri"/>
                                </w:rPr>
                                <w:t>ava</w:t>
                              </w:r>
                              <w:r>
                                <w:rPr>
                                  <w:rFonts w:ascii="Calibri" w:eastAsia="Calibri" w:hAnsi="Calibri"/>
                                </w:rPr>
                                <w:t>S</w:t>
                              </w:r>
                              <w:r w:rsidR="00E732AE">
                                <w:rPr>
                                  <w:rFonts w:ascii="Calibri" w:eastAsia="Calibri" w:hAnsi="Calibri"/>
                                </w:rPr>
                                <w:t>cript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1378EE" id="Canvas 2" o:spid="_x0000_s1042" editas="canvas" style="width:522pt;height:134.8pt;mso-position-horizontal-relative:char;mso-position-vertical-relative:line" coordsize="66294,17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">
                <v:shape id="_x0000_s1043" type="#_x0000_t75" style="position:absolute;width:66294;height:17113;visibility:visible;mso-wrap-style:square" filled="t">
                  <v:fill o:detectmouseclick="t"/>
                  <v:path o:connecttype="none"/>
                </v:shape>
                <v:rect id="Rectangle 1828546626" o:spid="_x0000_s1044" style="position:absolute;left:9144;top:360;width:24003;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" filled="f" strokecolor="#09101d [484]" strokeweight="1pt"/>
                <v:shape id="Text Box 652062953" o:spid="_x0000_s1045" type="#_x0000_t202" style="position:absolute;left:20573;top:12933;width:9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" fillcolor="white [3201]" strokeweight=".5pt">
                  <v:textbox>
                    <w:txbxContent>
                      <w:p w14:paraId="1262ED75" w14:textId="11A2BF94" w:rsidR="00E732AE" w:rsidRDefault="009F0C3F">
                        <w:r>
                          <w:t>USB</w:t>
                        </w:r>
                        <w:r w:rsidR="00E732AE">
                          <w:t xml:space="preserve"> driver</w:t>
                        </w:r>
                      </w:p>
                    </w:txbxContent>
                  </v:textbox>
                </v:shape>
                <v:shape id="Text Box 1259133101" o:spid="_x0000_s1046" type="#_x0000_t202" style="position:absolute;left:20573;top:10647;width:9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" fillcolor="white [3201]" strokeweight=".5pt">
                  <v:textbox>
                    <w:txbxContent>
                      <w:p w14:paraId="465FDE0E" w14:textId="3084B1A6" w:rsidR="00E732AE" w:rsidRDefault="00E732AE">
                        <w:r>
                          <w:t>serial driver</w:t>
                        </w:r>
                      </w:p>
                    </w:txbxContent>
                  </v:textbox>
                </v:shape>
                <v:shape id="Text Box 555573714" o:spid="_x0000_s1047" type="#_x0000_t202" style="position:absolute;left:20573;top:8361;width:9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" fillcolor="white [3201]" strokeweight=".5pt">
                  <v:textbox>
                    <w:txbxContent>
                      <w:p w14:paraId="2E78910A" w14:textId="4B0B6996" w:rsidR="00E732AE" w:rsidRDefault="00E732AE">
                        <w:r>
                          <w:t>Web Serial</w:t>
                        </w:r>
                      </w:p>
                    </w:txbxContent>
                  </v:textbox>
                </v:shape>
                <v:shape id="Text Box 577859916" o:spid="_x0000_s1048" type="#_x0000_t202" style="position:absolute;left:11430;top:360;width:1828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" filled="f" stroked="f" strokeweight=".5pt">
                  <v:textbox>
                    <w:txbxContent>
                      <w:p w14:paraId="65182117" w14:textId="27972E4D" w:rsidR="00E732AE" w:rsidRDefault="00E732AE">
                        <w:r>
                          <w:t>Windows or ChromeOS</w:t>
                        </w:r>
                      </w:p>
                    </w:txbxContent>
                  </v:textbox>
                </v:shape>
                <v:shape id="Text Box 119695023" o:spid="_x0000_s1049" type="#_x0000_t202" style="position:absolute;left:20573;top:3789;width:914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" fillcolor="white [3201]" strokeweight=".5pt">
                  <v:textbox>
                    <w:txbxContent>
                      <w:p w14:paraId="73B1EE5B" w14:textId="2BB4F87A" w:rsidR="00E732AE" w:rsidRDefault="00206CDA">
                        <w:r>
                          <w:t>J</w:t>
                        </w:r>
                        <w:r w:rsidR="00E732AE">
                          <w:t>ava</w:t>
                        </w:r>
                        <w:r>
                          <w:t>S</w:t>
                        </w:r>
                        <w:r w:rsidR="00E732AE">
                          <w:t>cript</w:t>
                        </w:r>
                      </w:p>
                    </w:txbxContent>
                  </v:textbox>
                </v:shape>
                <v:rect id="Rectangle 353051837" o:spid="_x0000_s1050" style="position:absolute;left:36099;top:360;width:24003;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" filled="f" strokecolor="#09101d [484]" strokeweight="1pt"/>
                <v:shape id="Text Box 2" o:spid="_x0000_s1051" type="#_x0000_t202" style="position:absolute;left:47523;top:12933;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" fillcolor="white [3201]" strokeweight=".5pt">
                  <v:textbox>
                    <w:txbxContent>
                      <w:p w14:paraId="06E3B628" w14:textId="1AD163A7" w:rsidR="00E732AE" w:rsidRDefault="009F0C3F" w:rsidP="00E732AE">
                        <w:pPr>
                          <w:spacing w:line="256" w:lineRule="auto"/>
                          <w:rPr>
                            <w:rFonts w:ascii="Calibri" w:eastAsia="Calibri" w:hAnsi="Calibri"/>
                            <w14:ligatures w14:val="none"/>
                          </w:rPr>
                        </w:pPr>
                        <w:r>
                          <w:rPr>
                            <w:rFonts w:ascii="Calibri" w:eastAsia="Calibri" w:hAnsi="Calibri"/>
                          </w:rPr>
                          <w:t>USB</w:t>
                        </w:r>
                        <w:r w:rsidR="00E732AE">
                          <w:rPr>
                            <w:rFonts w:ascii="Calibri" w:eastAsia="Calibri" w:hAnsi="Calibri"/>
                          </w:rPr>
                          <w:t xml:space="preserve"> driver</w:t>
                        </w:r>
                      </w:p>
                    </w:txbxContent>
                  </v:textbox>
                </v:shape>
                <v:shape id="Text Box 4" o:spid="_x0000_s1052" type="#_x0000_t202" style="position:absolute;left:47523;top:10647;width:91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" fillcolor="white [3201]" strokeweight=".5pt">
                  <v:textbox>
                    <w:txbxContent>
                      <w:p w14:paraId="04A1E488" w14:textId="6CB63CA0" w:rsidR="00E732AE" w:rsidRDefault="00E732AE" w:rsidP="00E732AE">
                        <w:pPr>
                          <w:spacing w:line="256" w:lineRule="auto"/>
                          <w:rPr>
                            <w:rFonts w:ascii="Calibri" w:eastAsia="Calibri" w:hAnsi="Calibri"/>
                            <w14:ligatures w14:val="none"/>
                          </w:rPr>
                        </w:pPr>
                        <w:r>
                          <w:rPr>
                            <w:rFonts w:ascii="Calibri" w:eastAsia="Calibri" w:hAnsi="Calibri"/>
                          </w:rPr>
                          <w:t>WebUSB</w:t>
                        </w:r>
                      </w:p>
                    </w:txbxContent>
                  </v:textbox>
                </v:shape>
                <v:shape id="Text Box 5" o:spid="_x0000_s1053" type="#_x0000_t202" style="position:absolute;left:38385;top:360;width:1828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" filled="f" stroked="f" strokeweight=".5pt">
                  <v:textbox>
                    <w:txbxContent>
                      <w:p w14:paraId="6A106C97" w14:textId="2294E99B" w:rsidR="00E732AE" w:rsidRDefault="00644A2D" w:rsidP="00E732AE">
                        <w:pPr>
                          <w:spacing w:line="256" w:lineRule="auto"/>
                          <w:rPr>
                            <w:rFonts w:ascii="Calibri" w:eastAsia="Calibri" w:hAnsi="Calibri"/>
                            <w14:ligatures w14:val="none"/>
                          </w:rPr>
                        </w:pPr>
                        <w:r>
                          <w:rPr>
                            <w:rFonts w:ascii="Calibri" w:eastAsia="Calibri" w:hAnsi="Calibri"/>
                          </w:rPr>
                          <w:t>Mac, Linux,</w:t>
                        </w:r>
                        <w:r w:rsidR="00E732AE">
                          <w:rPr>
                            <w:rFonts w:ascii="Calibri" w:eastAsia="Calibri" w:hAnsi="Calibri"/>
                          </w:rPr>
                          <w:t xml:space="preserve"> or Android</w:t>
                        </w:r>
                      </w:p>
                    </w:txbxContent>
                  </v:textbox>
                </v:shape>
                <v:shape id="Text Box 6" o:spid="_x0000_s1054" type="#_x0000_t202" style="position:absolute;left:47523;top:6075;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" fillcolor="white [3201]" strokeweight=".5pt">
                  <v:textbox>
                    <w:txbxContent>
                      <w:p w14:paraId="024F8101" w14:textId="3985ADB4" w:rsidR="00E732AE" w:rsidRDefault="00206CDA" w:rsidP="00E732AE">
                        <w:pPr>
                          <w:spacing w:line="256" w:lineRule="auto"/>
                          <w:rPr>
                            <w:rFonts w:ascii="Calibri" w:eastAsia="Calibri" w:hAnsi="Calibri"/>
                            <w14:ligatures w14:val="none"/>
                          </w:rPr>
                        </w:pPr>
                        <w:r>
                          <w:rPr>
                            <w:rFonts w:ascii="Calibri" w:eastAsia="Calibri" w:hAnsi="Calibri"/>
                          </w:rPr>
                          <w:t>J</w:t>
                        </w:r>
                        <w:r w:rsidR="00E732AE">
                          <w:rPr>
                            <w:rFonts w:ascii="Calibri" w:eastAsia="Calibri" w:hAnsi="Calibri"/>
                          </w:rPr>
                          <w:t>ava</w:t>
                        </w:r>
                        <w:r>
                          <w:rPr>
                            <w:rFonts w:ascii="Calibri" w:eastAsia="Calibri" w:hAnsi="Calibri"/>
                          </w:rPr>
                          <w:t>S</w:t>
                        </w:r>
                        <w:r w:rsidR="00E732AE">
                          <w:rPr>
                            <w:rFonts w:ascii="Calibri" w:eastAsia="Calibri" w:hAnsi="Calibri"/>
                          </w:rPr>
                          <w:t>cript</w:t>
                        </w:r>
                      </w:p>
                    </w:txbxContent>
                  </v:textbox>
                </v:shape>
                <w10:anchorlock/>
              </v:group>
            </w:pict>
          </mc:Fallback>
        </mc:AlternateContent>
      </w:r>
    </w:p>
    <w:p w14:paraId="4F849583" w14:textId="4D649886" w:rsidR="006D4BB8" w:rsidRDefault="00E91FFB" w:rsidP="00CC436A">
      <w:pPr>
        <w:pStyle w:val="Caption"/>
        <w:ind w:left="1440"/>
      </w:pPr>
      <w:r>
        <w:t xml:space="preserve">Figure </w:t>
      </w:r>
      <w:fldSimple w:instr=" SEQ Figure \* ARABIC ">
        <w:r w:rsidR="00DB7C28">
          <w:rPr>
            <w:noProof/>
          </w:rPr>
          <w:t>4</w:t>
        </w:r>
      </w:fldSimple>
      <w:r>
        <w:t>: WebUSB vs. Web Serial</w:t>
      </w:r>
    </w:p>
    <w:p w14:paraId="2CDD442A" w14:textId="2BDAF4F1" w:rsidR="00E4621A" w:rsidRDefault="00E4621A">
      <w:r>
        <w:t>The advantage of using the well-known CDC/ACM protocol in your device is you don’t need an *.inf file for Windows.</w:t>
      </w:r>
    </w:p>
    <w:p w14:paraId="27845EB8" w14:textId="0091827E" w:rsidR="00201CBB" w:rsidRDefault="0022177D">
      <w:pPr>
        <w:rPr>
          <w:rFonts w:asciiTheme="majorHAnsi" w:eastAsiaTheme="majorEastAsia" w:hAnsiTheme="majorHAnsi" w:cstheme="majorBidi"/>
          <w:color w:val="2F5496" w:themeColor="accent1" w:themeShade="BF"/>
          <w:sz w:val="26"/>
          <w:szCs w:val="26"/>
        </w:rPr>
      </w:pPr>
      <w:r>
        <w:t>This is a tiny bit messy to support both models dependent on the host platform, but not terribly so</w:t>
      </w:r>
      <w:r w:rsidR="00C75AFA">
        <w:t xml:space="preserve">.  </w:t>
      </w:r>
      <w:r>
        <w:t>Both models have similar APIs to open the CDC/ACM port and read or write data from or to it</w:t>
      </w:r>
      <w:r w:rsidR="00871883">
        <w:t>, so we just use an if-else based on the host platform type.</w:t>
      </w:r>
    </w:p>
    <w:p w14:paraId="7501921F" w14:textId="16935CD8" w:rsidR="00871883" w:rsidRDefault="00871883" w:rsidP="00871883">
      <w:pPr>
        <w:pStyle w:val="Heading2"/>
      </w:pPr>
      <w:r>
        <w:t xml:space="preserve">Connect to the CDC/ACM </w:t>
      </w:r>
      <w:r w:rsidR="00E2439C">
        <w:t>P</w:t>
      </w:r>
      <w:r>
        <w:t>ort</w:t>
      </w:r>
    </w:p>
    <w:p w14:paraId="3648D1A4" w14:textId="175D8CF6" w:rsidR="00B059F9" w:rsidRDefault="00B059F9" w:rsidP="00B059F9">
      <w:r>
        <w:t>For starters, for security reasons, you must be in a user-initiated action function to connect to a USB device, so the browser can ask the user for permission</w:t>
      </w:r>
      <w:r w:rsidR="00C75AFA">
        <w:t xml:space="preserve">.  </w:t>
      </w:r>
      <w:r>
        <w:t xml:space="preserve">The easiest way to do this is to just put a button on the webpage that the user </w:t>
      </w:r>
      <w:r w:rsidR="00644A2D">
        <w:t>must</w:t>
      </w:r>
      <w:r>
        <w:t xml:space="preserve"> click, like:</w:t>
      </w:r>
    </w:p>
    <w:p w14:paraId="1492E13D" w14:textId="77777777" w:rsidR="003547F1" w:rsidRDefault="003547F1" w:rsidP="00C7514E">
      <w:pPr>
        <w:pStyle w:val="Computer"/>
        <w:rPr>
          <w:noProof/>
        </w:rPr>
      </w:pPr>
      <w:r w:rsidRPr="003547F1">
        <w:rPr>
          <w:noProof/>
        </w:rPr>
        <w:t>Select:</w:t>
      </w:r>
    </w:p>
    <w:p w14:paraId="79D4B586" w14:textId="730B5398" w:rsidR="00C7514E" w:rsidRDefault="00C7514E" w:rsidP="00C7514E">
      <w:pPr>
        <w:pStyle w:val="Computer"/>
        <w:rPr>
          <w:noProof/>
        </w:rPr>
      </w:pPr>
      <w:r>
        <w:rPr>
          <w:noProof/>
        </w:rPr>
        <w:t>&lt;button type='button'</w:t>
      </w:r>
    </w:p>
    <w:p w14:paraId="7044D581" w14:textId="77777777" w:rsidR="00C7514E" w:rsidRDefault="00C7514E" w:rsidP="00C7514E">
      <w:pPr>
        <w:pStyle w:val="Computer"/>
        <w:rPr>
          <w:noProof/>
        </w:rPr>
      </w:pPr>
      <w:r>
        <w:rPr>
          <w:noProof/>
        </w:rPr>
        <w:t xml:space="preserve">        onclick="if (/\b(CrOS|Windows)\b/.test(navigator.userAgent)) {</w:t>
      </w:r>
    </w:p>
    <w:p w14:paraId="1BBFB193" w14:textId="77777777" w:rsidR="00C7514E" w:rsidRDefault="00C7514E" w:rsidP="00C7514E">
      <w:pPr>
        <w:pStyle w:val="Computer"/>
        <w:rPr>
          <w:noProof/>
        </w:rPr>
      </w:pPr>
      <w:r>
        <w:rPr>
          <w:noProof/>
        </w:rPr>
        <w:t xml:space="preserve">                     Comm();</w:t>
      </w:r>
    </w:p>
    <w:p w14:paraId="240C03AF" w14:textId="77777777" w:rsidR="00C7514E" w:rsidRDefault="00C7514E" w:rsidP="00C7514E">
      <w:pPr>
        <w:pStyle w:val="Computer"/>
        <w:rPr>
          <w:noProof/>
        </w:rPr>
      </w:pPr>
      <w:r>
        <w:rPr>
          <w:noProof/>
        </w:rPr>
        <w:t xml:space="preserve">                 } else {</w:t>
      </w:r>
    </w:p>
    <w:p w14:paraId="7BF61BA6" w14:textId="77777777" w:rsidR="00C7514E" w:rsidRDefault="00C7514E" w:rsidP="00C7514E">
      <w:pPr>
        <w:pStyle w:val="Computer"/>
        <w:rPr>
          <w:noProof/>
        </w:rPr>
      </w:pPr>
      <w:r>
        <w:rPr>
          <w:noProof/>
        </w:rPr>
        <w:t xml:space="preserve">                     Usb();</w:t>
      </w:r>
    </w:p>
    <w:p w14:paraId="166283DF" w14:textId="277CCCE8" w:rsidR="00461CC9" w:rsidRDefault="00C7514E" w:rsidP="00C7514E">
      <w:pPr>
        <w:pStyle w:val="Computer"/>
        <w:rPr>
          <w:noProof/>
        </w:rPr>
      </w:pPr>
      <w:r>
        <w:rPr>
          <w:noProof/>
        </w:rPr>
        <w:t xml:space="preserve">                 }"&gt;Connect&lt;/button&gt;</w:t>
      </w:r>
    </w:p>
    <w:p w14:paraId="76C60798" w14:textId="77777777" w:rsidR="00C7514E" w:rsidRPr="00B059F9" w:rsidRDefault="00C7514E" w:rsidP="00C7514E">
      <w:pPr>
        <w:pStyle w:val="Computer"/>
      </w:pPr>
    </w:p>
    <w:p w14:paraId="0A77D1FD" w14:textId="771F252D" w:rsidR="00344D84" w:rsidRDefault="00B059F9" w:rsidP="00B059F9">
      <w:r>
        <w:t xml:space="preserve">The regular expression magic there just checks to see if this is Windows or </w:t>
      </w:r>
      <w:r w:rsidR="00C7514E">
        <w:t>ChromeOS</w:t>
      </w:r>
      <w:r>
        <w:t>, and if so, uses Web Serial; otherwise, it uses WebUSB.</w:t>
      </w:r>
    </w:p>
    <w:p w14:paraId="7CAF2F5A" w14:textId="39714E31" w:rsidR="00C7514E" w:rsidRDefault="00C7514E" w:rsidP="00B059F9">
      <w:r>
        <w:t>Alternately, you can have two buttons and have the user decide, like:</w:t>
      </w:r>
    </w:p>
    <w:p w14:paraId="61B9EB5B" w14:textId="77777777" w:rsidR="00C7514E" w:rsidRDefault="00C7514E" w:rsidP="00C7514E">
      <w:pPr>
        <w:pStyle w:val="Computer"/>
        <w:rPr>
          <w:noProof/>
        </w:rPr>
      </w:pPr>
      <w:r>
        <w:rPr>
          <w:noProof/>
        </w:rPr>
        <w:t>Select:</w:t>
      </w:r>
    </w:p>
    <w:p w14:paraId="3486EEEE" w14:textId="77777777" w:rsidR="00C7514E" w:rsidRDefault="00C7514E" w:rsidP="00C7514E">
      <w:pPr>
        <w:pStyle w:val="Computer"/>
        <w:rPr>
          <w:noProof/>
        </w:rPr>
      </w:pPr>
      <w:r>
        <w:rPr>
          <w:noProof/>
        </w:rPr>
        <w:t>&lt;button type='button' onclick="Comm();"&gt;COM&lt;/button&gt;</w:t>
      </w:r>
    </w:p>
    <w:p w14:paraId="1C8712B1" w14:textId="77777777" w:rsidR="00C7514E" w:rsidRDefault="00C7514E" w:rsidP="00C7514E">
      <w:pPr>
        <w:pStyle w:val="Computer"/>
        <w:rPr>
          <w:noProof/>
        </w:rPr>
      </w:pPr>
      <w:r>
        <w:rPr>
          <w:noProof/>
        </w:rPr>
        <w:t>or</w:t>
      </w:r>
    </w:p>
    <w:p w14:paraId="5F5F5D83" w14:textId="398720B9" w:rsidR="00C7514E" w:rsidRDefault="00C7514E" w:rsidP="00C7514E">
      <w:pPr>
        <w:pStyle w:val="Computer"/>
        <w:rPr>
          <w:noProof/>
        </w:rPr>
      </w:pPr>
      <w:r>
        <w:rPr>
          <w:noProof/>
        </w:rPr>
        <w:t>&lt;button type='button' onclick="Usb();"&gt;USB&lt;/button&gt;</w:t>
      </w:r>
    </w:p>
    <w:p w14:paraId="5EF1E317" w14:textId="77777777" w:rsidR="00344D84" w:rsidRDefault="00344D84">
      <w:r>
        <w:br w:type="page"/>
      </w:r>
    </w:p>
    <w:p w14:paraId="7DCC47F1" w14:textId="1B066232" w:rsidR="00B059F9" w:rsidRDefault="00B059F9" w:rsidP="00B059F9">
      <w:r>
        <w:lastRenderedPageBreak/>
        <w:t xml:space="preserve">The </w:t>
      </w:r>
      <w:r w:rsidR="00344D84">
        <w:t xml:space="preserve">actual JavaScript </w:t>
      </w:r>
      <w:r>
        <w:t>functions</w:t>
      </w:r>
      <w:r w:rsidR="00461CC9">
        <w:t xml:space="preserve"> Comm() and Usb()</w:t>
      </w:r>
      <w:r w:rsidR="00344D84">
        <w:t xml:space="preserve"> </w:t>
      </w:r>
      <w:r>
        <w:t>are below:</w:t>
      </w:r>
    </w:p>
    <w:p w14:paraId="6FC2FA2E" w14:textId="77777777" w:rsidR="00C7514E" w:rsidRPr="00C7514E" w:rsidRDefault="00C7514E" w:rsidP="00C7514E">
      <w:pPr>
        <w:pStyle w:val="Computer"/>
        <w:rPr>
          <w:lang w:val="es-ES"/>
        </w:rPr>
      </w:pPr>
      <w:r w:rsidRPr="00C7514E">
        <w:rPr>
          <w:lang w:val="es-ES"/>
        </w:rPr>
        <w:t>var usb;</w:t>
      </w:r>
    </w:p>
    <w:p w14:paraId="2604B065" w14:textId="77777777" w:rsidR="00C7514E" w:rsidRPr="00C7514E" w:rsidRDefault="00C7514E" w:rsidP="00C7514E">
      <w:pPr>
        <w:pStyle w:val="Computer"/>
        <w:rPr>
          <w:lang w:val="es-ES"/>
        </w:rPr>
      </w:pPr>
      <w:r w:rsidRPr="00C7514E">
        <w:rPr>
          <w:lang w:val="es-ES"/>
        </w:rPr>
        <w:t>var comm;</w:t>
      </w:r>
    </w:p>
    <w:p w14:paraId="1CEFEBEF" w14:textId="77777777" w:rsidR="00C7514E" w:rsidRPr="00C7514E" w:rsidRDefault="00C7514E" w:rsidP="00C7514E">
      <w:pPr>
        <w:pStyle w:val="Computer"/>
        <w:rPr>
          <w:lang w:val="es-ES"/>
        </w:rPr>
      </w:pPr>
      <w:r w:rsidRPr="00C7514E">
        <w:rPr>
          <w:lang w:val="es-ES"/>
        </w:rPr>
        <w:t>var epin = 2;</w:t>
      </w:r>
    </w:p>
    <w:p w14:paraId="3B3AF01D" w14:textId="77777777" w:rsidR="00C7514E" w:rsidRPr="00AA5380" w:rsidRDefault="00C7514E" w:rsidP="00C7514E">
      <w:pPr>
        <w:pStyle w:val="Computer"/>
      </w:pPr>
      <w:r w:rsidRPr="00AA5380">
        <w:t xml:space="preserve">var epout </w:t>
      </w:r>
      <w:r w:rsidRPr="00AA5380">
        <w:rPr>
          <w:noProof/>
        </w:rPr>
        <w:t>= 3;</w:t>
      </w:r>
    </w:p>
    <w:p w14:paraId="5F1A5C87" w14:textId="77777777" w:rsidR="00C7514E" w:rsidRPr="00AA5380" w:rsidRDefault="00C7514E" w:rsidP="00C7514E">
      <w:pPr>
        <w:pStyle w:val="Computer"/>
        <w:rPr>
          <w:noProof/>
        </w:rPr>
      </w:pPr>
      <w:r w:rsidRPr="00AA5380">
        <w:rPr>
          <w:noProof/>
        </w:rPr>
        <w:t>var reader;</w:t>
      </w:r>
    </w:p>
    <w:p w14:paraId="5E0B4082" w14:textId="115C98A3" w:rsidR="00201CBB" w:rsidRDefault="00C7514E" w:rsidP="00C7514E">
      <w:pPr>
        <w:pStyle w:val="Computer"/>
        <w:rPr>
          <w:noProof/>
        </w:rPr>
      </w:pPr>
      <w:r w:rsidRPr="00AA5380">
        <w:rPr>
          <w:noProof/>
        </w:rPr>
        <w:t>var writer;</w:t>
      </w:r>
    </w:p>
    <w:p w14:paraId="12EC76EE" w14:textId="256DB44C" w:rsidR="000C44A9" w:rsidRPr="00AA5380" w:rsidRDefault="000C44A9" w:rsidP="00C7514E">
      <w:pPr>
        <w:pStyle w:val="Computer"/>
        <w:rPr>
          <w:noProof/>
        </w:rPr>
      </w:pPr>
      <w:r w:rsidRPr="000C44A9">
        <w:rPr>
          <w:noProof/>
        </w:rPr>
        <w:t>var string = "";</w:t>
      </w:r>
    </w:p>
    <w:p w14:paraId="626BB7A8" w14:textId="77777777" w:rsidR="00C7514E" w:rsidRDefault="00C7514E" w:rsidP="00C7514E">
      <w:pPr>
        <w:pStyle w:val="Computer"/>
      </w:pPr>
    </w:p>
    <w:p w14:paraId="440A37BF" w14:textId="77777777" w:rsidR="003547F1" w:rsidRDefault="003547F1" w:rsidP="003547F1">
      <w:pPr>
        <w:pStyle w:val="Computer"/>
        <w:rPr>
          <w:noProof/>
        </w:rPr>
      </w:pPr>
      <w:r>
        <w:rPr>
          <w:noProof/>
        </w:rPr>
        <w:t>// the user wants to connect to a USB device's bulk endpoints directly</w:t>
      </w:r>
    </w:p>
    <w:p w14:paraId="570966E3" w14:textId="77777777" w:rsidR="003547F1" w:rsidRDefault="003547F1" w:rsidP="003547F1">
      <w:pPr>
        <w:pStyle w:val="Computer"/>
        <w:rPr>
          <w:noProof/>
        </w:rPr>
      </w:pPr>
      <w:r>
        <w:rPr>
          <w:noProof/>
        </w:rPr>
        <w:t>async function Usb()</w:t>
      </w:r>
    </w:p>
    <w:p w14:paraId="1EBCFDC4" w14:textId="77777777" w:rsidR="003547F1" w:rsidRDefault="003547F1" w:rsidP="003547F1">
      <w:pPr>
        <w:pStyle w:val="Computer"/>
        <w:rPr>
          <w:noProof/>
        </w:rPr>
      </w:pPr>
      <w:r>
        <w:rPr>
          <w:noProof/>
        </w:rPr>
        <w:t>{</w:t>
      </w:r>
    </w:p>
    <w:p w14:paraId="535FFFE0" w14:textId="77777777" w:rsidR="003547F1" w:rsidRDefault="003547F1" w:rsidP="003547F1">
      <w:pPr>
        <w:pStyle w:val="Computer"/>
        <w:rPr>
          <w:noProof/>
        </w:rPr>
      </w:pPr>
      <w:r>
        <w:rPr>
          <w:noProof/>
        </w:rPr>
        <w:t xml:space="preserve">    var filter = [</w:t>
      </w:r>
    </w:p>
    <w:p w14:paraId="5FE2E66A" w14:textId="77777777" w:rsidR="003547F1" w:rsidRDefault="003547F1" w:rsidP="003547F1">
      <w:pPr>
        <w:pStyle w:val="Computer"/>
        <w:rPr>
          <w:noProof/>
        </w:rPr>
      </w:pPr>
      <w:r>
        <w:rPr>
          <w:noProof/>
        </w:rPr>
        <w:t xml:space="preserve">        { vendorId: 0x04D8, productId: 0xE66E },</w:t>
      </w:r>
    </w:p>
    <w:p w14:paraId="762677DC" w14:textId="41697B60" w:rsidR="003547F1" w:rsidRDefault="003547F1" w:rsidP="003547F1">
      <w:pPr>
        <w:pStyle w:val="Computer"/>
        <w:rPr>
          <w:noProof/>
        </w:rPr>
      </w:pPr>
      <w:r w:rsidRPr="003547F1">
        <w:rPr>
          <w:noProof/>
        </w:rPr>
        <w:t xml:space="preserve">        // XXX -- add any vid/p</w:t>
      </w:r>
      <w:r>
        <w:rPr>
          <w:noProof/>
        </w:rPr>
        <w:t>id filters for your device here</w:t>
      </w:r>
    </w:p>
    <w:p w14:paraId="1EAE5FDB" w14:textId="77777777" w:rsidR="003547F1" w:rsidRDefault="003547F1" w:rsidP="003547F1">
      <w:pPr>
        <w:pStyle w:val="Computer"/>
        <w:rPr>
          <w:noProof/>
        </w:rPr>
      </w:pPr>
      <w:r>
        <w:rPr>
          <w:noProof/>
        </w:rPr>
        <w:t xml:space="preserve">    ];</w:t>
      </w:r>
    </w:p>
    <w:p w14:paraId="22A004E4" w14:textId="77777777" w:rsidR="003547F1" w:rsidRDefault="003547F1" w:rsidP="003547F1">
      <w:pPr>
        <w:pStyle w:val="Computer"/>
        <w:rPr>
          <w:noProof/>
        </w:rPr>
      </w:pPr>
    </w:p>
    <w:p w14:paraId="6FE8585F" w14:textId="77777777" w:rsidR="003547F1" w:rsidRDefault="003547F1" w:rsidP="003547F1">
      <w:pPr>
        <w:pStyle w:val="Computer"/>
        <w:rPr>
          <w:noProof/>
        </w:rPr>
      </w:pPr>
      <w:r>
        <w:rPr>
          <w:noProof/>
        </w:rPr>
        <w:t xml:space="preserve">    if ('usb' in navigator) {</w:t>
      </w:r>
    </w:p>
    <w:p w14:paraId="3F932188" w14:textId="77777777" w:rsidR="003547F1" w:rsidRDefault="003547F1" w:rsidP="003547F1">
      <w:pPr>
        <w:pStyle w:val="Computer"/>
        <w:rPr>
          <w:noProof/>
        </w:rPr>
      </w:pPr>
      <w:r>
        <w:rPr>
          <w:noProof/>
        </w:rPr>
        <w:t xml:space="preserve">        try {</w:t>
      </w:r>
    </w:p>
    <w:p w14:paraId="0A7A4357" w14:textId="77777777" w:rsidR="003547F1" w:rsidRDefault="003547F1" w:rsidP="003547F1">
      <w:pPr>
        <w:pStyle w:val="Computer"/>
        <w:rPr>
          <w:noProof/>
        </w:rPr>
      </w:pPr>
      <w:r>
        <w:rPr>
          <w:noProof/>
        </w:rPr>
        <w:t xml:space="preserve">            usb = await navigator.usb.requestDevice({ filters: filter });</w:t>
      </w:r>
    </w:p>
    <w:p w14:paraId="0F76076C" w14:textId="77777777" w:rsidR="003547F1" w:rsidRDefault="003547F1" w:rsidP="003547F1">
      <w:pPr>
        <w:pStyle w:val="Computer"/>
        <w:rPr>
          <w:noProof/>
        </w:rPr>
      </w:pPr>
      <w:r>
        <w:rPr>
          <w:noProof/>
        </w:rPr>
        <w:t xml:space="preserve">            await usb.open();</w:t>
      </w:r>
    </w:p>
    <w:p w14:paraId="3E077128" w14:textId="77777777" w:rsidR="003547F1" w:rsidRDefault="003547F1" w:rsidP="003547F1">
      <w:pPr>
        <w:pStyle w:val="Computer"/>
        <w:rPr>
          <w:noProof/>
        </w:rPr>
      </w:pPr>
      <w:r>
        <w:rPr>
          <w:noProof/>
        </w:rPr>
        <w:t xml:space="preserve">            await usb.selectConfiguration(1);</w:t>
      </w:r>
    </w:p>
    <w:p w14:paraId="3E8CEAD7" w14:textId="77777777" w:rsidR="003547F1" w:rsidRDefault="003547F1" w:rsidP="003547F1">
      <w:pPr>
        <w:pStyle w:val="Computer"/>
        <w:rPr>
          <w:noProof/>
        </w:rPr>
      </w:pPr>
      <w:r>
        <w:rPr>
          <w:noProof/>
        </w:rPr>
        <w:t xml:space="preserve">            await usb.claimInterface(1);</w:t>
      </w:r>
    </w:p>
    <w:p w14:paraId="3F1A15BE" w14:textId="77777777" w:rsidR="003547F1" w:rsidRDefault="003547F1" w:rsidP="003547F1">
      <w:pPr>
        <w:pStyle w:val="Computer"/>
        <w:rPr>
          <w:noProof/>
        </w:rPr>
      </w:pPr>
    </w:p>
    <w:p w14:paraId="443F9E96" w14:textId="5AEABEC8" w:rsidR="003547F1" w:rsidRDefault="003547F1" w:rsidP="003547F1">
      <w:pPr>
        <w:pStyle w:val="Computer"/>
        <w:rPr>
          <w:noProof/>
        </w:rPr>
      </w:pPr>
      <w:r>
        <w:rPr>
          <w:noProof/>
        </w:rPr>
        <w:t xml:space="preserve">            Send(...);  // XXX -- send any strings up front to the device</w:t>
      </w:r>
    </w:p>
    <w:p w14:paraId="681D8012" w14:textId="77777777" w:rsidR="003547F1" w:rsidRDefault="003547F1" w:rsidP="003547F1">
      <w:pPr>
        <w:pStyle w:val="Computer"/>
        <w:rPr>
          <w:noProof/>
        </w:rPr>
      </w:pPr>
    </w:p>
    <w:p w14:paraId="57B3B469" w14:textId="77777777" w:rsidR="003547F1" w:rsidRDefault="003547F1" w:rsidP="003547F1">
      <w:pPr>
        <w:pStyle w:val="Computer"/>
        <w:rPr>
          <w:noProof/>
        </w:rPr>
      </w:pPr>
      <w:r>
        <w:rPr>
          <w:noProof/>
        </w:rPr>
        <w:t xml:space="preserve">            setTimeout(Receive, 1);</w:t>
      </w:r>
    </w:p>
    <w:p w14:paraId="01C4873F" w14:textId="77777777" w:rsidR="003547F1" w:rsidRDefault="003547F1" w:rsidP="003547F1">
      <w:pPr>
        <w:pStyle w:val="Computer"/>
        <w:rPr>
          <w:noProof/>
        </w:rPr>
      </w:pPr>
      <w:r>
        <w:rPr>
          <w:noProof/>
        </w:rPr>
        <w:t xml:space="preserve">        } catch(err) {</w:t>
      </w:r>
    </w:p>
    <w:p w14:paraId="6B852AF0" w14:textId="6B001C26" w:rsidR="003547F1" w:rsidRDefault="003547F1" w:rsidP="003547F1">
      <w:pPr>
        <w:pStyle w:val="Computer"/>
        <w:rPr>
          <w:noProof/>
        </w:rPr>
      </w:pPr>
      <w:r>
        <w:rPr>
          <w:noProof/>
        </w:rPr>
        <w:t xml:space="preserve">            // XXX -- something went wrong; show err.message</w:t>
      </w:r>
    </w:p>
    <w:p w14:paraId="6ECD3C16" w14:textId="77777777" w:rsidR="003547F1" w:rsidRDefault="003547F1" w:rsidP="003547F1">
      <w:pPr>
        <w:pStyle w:val="Computer"/>
        <w:rPr>
          <w:noProof/>
        </w:rPr>
      </w:pPr>
      <w:r>
        <w:rPr>
          <w:noProof/>
        </w:rPr>
        <w:t xml:space="preserve">        }</w:t>
      </w:r>
    </w:p>
    <w:p w14:paraId="52871559" w14:textId="77777777" w:rsidR="003547F1" w:rsidRDefault="003547F1" w:rsidP="003547F1">
      <w:pPr>
        <w:pStyle w:val="Computer"/>
        <w:rPr>
          <w:noProof/>
        </w:rPr>
      </w:pPr>
      <w:r>
        <w:rPr>
          <w:noProof/>
        </w:rPr>
        <w:t xml:space="preserve">    } else {</w:t>
      </w:r>
    </w:p>
    <w:p w14:paraId="3C4E8B35" w14:textId="6CA0BAA7" w:rsidR="003547F1" w:rsidRDefault="003547F1" w:rsidP="003547F1">
      <w:pPr>
        <w:pStyle w:val="Computer"/>
        <w:rPr>
          <w:noProof/>
        </w:rPr>
      </w:pPr>
      <w:r>
        <w:rPr>
          <w:noProof/>
        </w:rPr>
        <w:t xml:space="preserve">        // XXX -- this browser does not support WebUSB; show an error</w:t>
      </w:r>
    </w:p>
    <w:p w14:paraId="413DAC96" w14:textId="77777777" w:rsidR="003547F1" w:rsidRDefault="003547F1" w:rsidP="003547F1">
      <w:pPr>
        <w:pStyle w:val="Computer"/>
        <w:rPr>
          <w:noProof/>
        </w:rPr>
      </w:pPr>
      <w:r>
        <w:rPr>
          <w:noProof/>
        </w:rPr>
        <w:t xml:space="preserve">    }</w:t>
      </w:r>
    </w:p>
    <w:p w14:paraId="7612BC8C" w14:textId="77777777" w:rsidR="003547F1" w:rsidRDefault="003547F1" w:rsidP="003547F1">
      <w:pPr>
        <w:pStyle w:val="Computer"/>
        <w:rPr>
          <w:noProof/>
        </w:rPr>
      </w:pPr>
      <w:r>
        <w:rPr>
          <w:noProof/>
        </w:rPr>
        <w:t>}</w:t>
      </w:r>
    </w:p>
    <w:p w14:paraId="47D840B1" w14:textId="77777777" w:rsidR="003547F1" w:rsidRDefault="003547F1" w:rsidP="003547F1">
      <w:pPr>
        <w:pStyle w:val="Computer"/>
      </w:pPr>
    </w:p>
    <w:p w14:paraId="4E36ADA0" w14:textId="77777777" w:rsidR="003547F1" w:rsidRDefault="003547F1" w:rsidP="003547F1">
      <w:pPr>
        <w:pStyle w:val="Computer"/>
        <w:rPr>
          <w:noProof/>
        </w:rPr>
      </w:pPr>
      <w:r>
        <w:rPr>
          <w:noProof/>
        </w:rPr>
        <w:t>// the user wants to connect to an emulated COM port</w:t>
      </w:r>
    </w:p>
    <w:p w14:paraId="22AFBF79" w14:textId="77777777" w:rsidR="003547F1" w:rsidRDefault="003547F1" w:rsidP="003547F1">
      <w:pPr>
        <w:pStyle w:val="Computer"/>
        <w:rPr>
          <w:noProof/>
        </w:rPr>
      </w:pPr>
      <w:r>
        <w:rPr>
          <w:noProof/>
        </w:rPr>
        <w:t>async function Comm()</w:t>
      </w:r>
    </w:p>
    <w:p w14:paraId="4B515175" w14:textId="77777777" w:rsidR="003547F1" w:rsidRDefault="003547F1" w:rsidP="003547F1">
      <w:pPr>
        <w:pStyle w:val="Computer"/>
        <w:rPr>
          <w:noProof/>
        </w:rPr>
      </w:pPr>
      <w:r>
        <w:rPr>
          <w:noProof/>
        </w:rPr>
        <w:t>{</w:t>
      </w:r>
    </w:p>
    <w:p w14:paraId="09AEE0CE" w14:textId="77777777" w:rsidR="003547F1" w:rsidRDefault="003547F1" w:rsidP="003547F1">
      <w:pPr>
        <w:pStyle w:val="Computer"/>
        <w:rPr>
          <w:noProof/>
        </w:rPr>
      </w:pPr>
      <w:r>
        <w:rPr>
          <w:noProof/>
        </w:rPr>
        <w:t xml:space="preserve">    var filter = [</w:t>
      </w:r>
    </w:p>
    <w:p w14:paraId="3CDC0285" w14:textId="77777777" w:rsidR="003547F1" w:rsidRPr="00AA5380" w:rsidRDefault="003547F1" w:rsidP="003547F1">
      <w:pPr>
        <w:pStyle w:val="Computer"/>
        <w:rPr>
          <w:noProof/>
        </w:rPr>
      </w:pPr>
      <w:r w:rsidRPr="00AA5380">
        <w:rPr>
          <w:noProof/>
        </w:rPr>
        <w:t xml:space="preserve">        { usbVendorId: 0x04D8, usbProductId: 0xE66E },</w:t>
      </w:r>
    </w:p>
    <w:p w14:paraId="50766FE6" w14:textId="72EAEE72" w:rsidR="003547F1" w:rsidRPr="003547F1" w:rsidRDefault="003547F1" w:rsidP="003547F1">
      <w:pPr>
        <w:pStyle w:val="Computer"/>
        <w:rPr>
          <w:noProof/>
        </w:rPr>
      </w:pPr>
      <w:r w:rsidRPr="003547F1">
        <w:rPr>
          <w:noProof/>
        </w:rPr>
        <w:t xml:space="preserve">        // XXX -- add any vid/p</w:t>
      </w:r>
      <w:r>
        <w:rPr>
          <w:noProof/>
        </w:rPr>
        <w:t>id filters for your device here</w:t>
      </w:r>
    </w:p>
    <w:p w14:paraId="5F596EAC" w14:textId="77777777" w:rsidR="003547F1" w:rsidRDefault="003547F1" w:rsidP="003547F1">
      <w:pPr>
        <w:pStyle w:val="Computer"/>
        <w:rPr>
          <w:noProof/>
        </w:rPr>
      </w:pPr>
      <w:r w:rsidRPr="003547F1">
        <w:rPr>
          <w:noProof/>
        </w:rPr>
        <w:t xml:space="preserve">    </w:t>
      </w:r>
      <w:r>
        <w:rPr>
          <w:noProof/>
        </w:rPr>
        <w:t>];</w:t>
      </w:r>
    </w:p>
    <w:p w14:paraId="04F7ABD5" w14:textId="77777777" w:rsidR="003547F1" w:rsidRDefault="003547F1" w:rsidP="003547F1">
      <w:pPr>
        <w:pStyle w:val="Computer"/>
        <w:rPr>
          <w:noProof/>
        </w:rPr>
      </w:pPr>
    </w:p>
    <w:p w14:paraId="2C87BAB6" w14:textId="77777777" w:rsidR="003547F1" w:rsidRDefault="003547F1" w:rsidP="003547F1">
      <w:pPr>
        <w:pStyle w:val="Computer"/>
        <w:rPr>
          <w:noProof/>
        </w:rPr>
      </w:pPr>
      <w:r>
        <w:rPr>
          <w:noProof/>
        </w:rPr>
        <w:t xml:space="preserve">    if ('serial' in navigator) {</w:t>
      </w:r>
    </w:p>
    <w:p w14:paraId="6E1291A9" w14:textId="77777777" w:rsidR="003547F1" w:rsidRDefault="003547F1" w:rsidP="003547F1">
      <w:pPr>
        <w:pStyle w:val="Computer"/>
        <w:rPr>
          <w:noProof/>
        </w:rPr>
      </w:pPr>
      <w:r>
        <w:rPr>
          <w:noProof/>
        </w:rPr>
        <w:t xml:space="preserve">        try {</w:t>
      </w:r>
    </w:p>
    <w:p w14:paraId="596AED6A" w14:textId="77777777" w:rsidR="003547F1" w:rsidRDefault="003547F1" w:rsidP="003547F1">
      <w:pPr>
        <w:pStyle w:val="Computer"/>
        <w:rPr>
          <w:noProof/>
        </w:rPr>
      </w:pPr>
      <w:r>
        <w:rPr>
          <w:noProof/>
        </w:rPr>
        <w:t xml:space="preserve">            comm = await navigator.serial.requestPort({ filters: filter });</w:t>
      </w:r>
    </w:p>
    <w:p w14:paraId="7622E06F" w14:textId="77777777" w:rsidR="003547F1" w:rsidRDefault="003547F1" w:rsidP="003547F1">
      <w:pPr>
        <w:pStyle w:val="Computer"/>
        <w:rPr>
          <w:noProof/>
        </w:rPr>
      </w:pPr>
      <w:r>
        <w:rPr>
          <w:noProof/>
        </w:rPr>
        <w:t xml:space="preserve">            await comm.open({ baudRate: 115200, bufferSize: 1024 });</w:t>
      </w:r>
    </w:p>
    <w:p w14:paraId="3308F5DD" w14:textId="77777777" w:rsidR="003547F1" w:rsidRDefault="003547F1" w:rsidP="003547F1">
      <w:pPr>
        <w:pStyle w:val="Computer"/>
        <w:rPr>
          <w:noProof/>
        </w:rPr>
      </w:pPr>
      <w:r>
        <w:rPr>
          <w:noProof/>
        </w:rPr>
        <w:t xml:space="preserve">            reader = comm.readable.getReader();</w:t>
      </w:r>
    </w:p>
    <w:p w14:paraId="79CCFCB8" w14:textId="77777777" w:rsidR="003547F1" w:rsidRDefault="003547F1" w:rsidP="003547F1">
      <w:pPr>
        <w:pStyle w:val="Computer"/>
        <w:rPr>
          <w:noProof/>
        </w:rPr>
      </w:pPr>
      <w:r>
        <w:rPr>
          <w:noProof/>
        </w:rPr>
        <w:t xml:space="preserve">            writer = comm.writable.getWriter();</w:t>
      </w:r>
    </w:p>
    <w:p w14:paraId="4D83E2B3" w14:textId="77777777" w:rsidR="003547F1" w:rsidRDefault="003547F1" w:rsidP="003547F1">
      <w:pPr>
        <w:pStyle w:val="Computer"/>
        <w:rPr>
          <w:noProof/>
        </w:rPr>
      </w:pPr>
    </w:p>
    <w:p w14:paraId="579CC777" w14:textId="3391632E" w:rsidR="003547F1" w:rsidRDefault="003547F1" w:rsidP="003547F1">
      <w:pPr>
        <w:pStyle w:val="Computer"/>
        <w:rPr>
          <w:noProof/>
        </w:rPr>
      </w:pPr>
      <w:r>
        <w:rPr>
          <w:noProof/>
        </w:rPr>
        <w:t xml:space="preserve">            Send(...);  // XXX -- send any strings up front to the device</w:t>
      </w:r>
    </w:p>
    <w:p w14:paraId="72F70F8E" w14:textId="77777777" w:rsidR="003547F1" w:rsidRDefault="003547F1" w:rsidP="003547F1">
      <w:pPr>
        <w:pStyle w:val="Computer"/>
        <w:rPr>
          <w:noProof/>
        </w:rPr>
      </w:pPr>
    </w:p>
    <w:p w14:paraId="0B1CB6E5" w14:textId="77777777" w:rsidR="003547F1" w:rsidRDefault="003547F1" w:rsidP="003547F1">
      <w:pPr>
        <w:pStyle w:val="Computer"/>
        <w:rPr>
          <w:noProof/>
        </w:rPr>
      </w:pPr>
      <w:r>
        <w:rPr>
          <w:noProof/>
        </w:rPr>
        <w:t xml:space="preserve">            setTimeout(Receive, 1);</w:t>
      </w:r>
    </w:p>
    <w:p w14:paraId="2EEED0E5" w14:textId="77777777" w:rsidR="003547F1" w:rsidRDefault="003547F1" w:rsidP="003547F1">
      <w:pPr>
        <w:pStyle w:val="Computer"/>
        <w:rPr>
          <w:noProof/>
        </w:rPr>
      </w:pPr>
      <w:r>
        <w:rPr>
          <w:noProof/>
        </w:rPr>
        <w:t xml:space="preserve">        } catch(err) {</w:t>
      </w:r>
    </w:p>
    <w:p w14:paraId="1AD0A4A1" w14:textId="1A81C948" w:rsidR="003547F1" w:rsidRDefault="003547F1" w:rsidP="003547F1">
      <w:pPr>
        <w:pStyle w:val="Computer"/>
        <w:rPr>
          <w:noProof/>
        </w:rPr>
      </w:pPr>
      <w:r>
        <w:rPr>
          <w:noProof/>
        </w:rPr>
        <w:t xml:space="preserve">            // XXX -- something went wrong; show err.message</w:t>
      </w:r>
    </w:p>
    <w:p w14:paraId="51487A3F" w14:textId="77777777" w:rsidR="003547F1" w:rsidRDefault="003547F1" w:rsidP="003547F1">
      <w:pPr>
        <w:pStyle w:val="Computer"/>
        <w:rPr>
          <w:noProof/>
        </w:rPr>
      </w:pPr>
      <w:r>
        <w:rPr>
          <w:noProof/>
        </w:rPr>
        <w:t xml:space="preserve">        }</w:t>
      </w:r>
    </w:p>
    <w:p w14:paraId="6486A0D8" w14:textId="77777777" w:rsidR="003547F1" w:rsidRDefault="003547F1" w:rsidP="003547F1">
      <w:pPr>
        <w:pStyle w:val="Computer"/>
        <w:rPr>
          <w:noProof/>
        </w:rPr>
      </w:pPr>
      <w:r>
        <w:rPr>
          <w:noProof/>
        </w:rPr>
        <w:t xml:space="preserve">    } else {</w:t>
      </w:r>
    </w:p>
    <w:p w14:paraId="7266BEE7" w14:textId="7B194251" w:rsidR="003547F1" w:rsidRDefault="003547F1" w:rsidP="003547F1">
      <w:pPr>
        <w:pStyle w:val="Computer"/>
        <w:rPr>
          <w:noProof/>
        </w:rPr>
      </w:pPr>
      <w:r>
        <w:rPr>
          <w:noProof/>
        </w:rPr>
        <w:t xml:space="preserve">        // XXX -- this browser does not support Web Serial; show an error</w:t>
      </w:r>
    </w:p>
    <w:p w14:paraId="6AB6956F" w14:textId="77777777" w:rsidR="003547F1" w:rsidRDefault="003547F1" w:rsidP="003547F1">
      <w:pPr>
        <w:pStyle w:val="Computer"/>
        <w:rPr>
          <w:noProof/>
        </w:rPr>
      </w:pPr>
      <w:r>
        <w:rPr>
          <w:noProof/>
        </w:rPr>
        <w:t xml:space="preserve">    }</w:t>
      </w:r>
    </w:p>
    <w:p w14:paraId="4EE87812" w14:textId="798FA45A" w:rsidR="00B059F9" w:rsidRDefault="003547F1" w:rsidP="003547F1">
      <w:pPr>
        <w:pStyle w:val="Computer"/>
        <w:rPr>
          <w:noProof/>
        </w:rPr>
      </w:pPr>
      <w:r>
        <w:rPr>
          <w:noProof/>
        </w:rPr>
        <w:t>}</w:t>
      </w:r>
    </w:p>
    <w:p w14:paraId="3C6432FA" w14:textId="77777777" w:rsidR="000301A8" w:rsidRDefault="000301A8"/>
    <w:p w14:paraId="045C35C8" w14:textId="4A73644D" w:rsidR="00AA5A1D" w:rsidRDefault="000301A8">
      <w:pPr>
        <w:rPr>
          <w:rFonts w:asciiTheme="majorHAnsi" w:eastAsiaTheme="majorEastAsia" w:hAnsiTheme="majorHAnsi" w:cstheme="majorBidi"/>
          <w:color w:val="2F5496" w:themeColor="accent1" w:themeShade="BF"/>
          <w:sz w:val="26"/>
          <w:szCs w:val="26"/>
        </w:rPr>
      </w:pPr>
      <w:r>
        <w:lastRenderedPageBreak/>
        <w:t>These functions just ask WebUSB or Web Serial to ask the user for permission to open a USB device matching the vendor and product ids in the filter.  If the user agrees, they then open the device and perform some minimal configuration.  Then optionally, they might send some data to the device.  Finally, they start a background function to receive data from the device using a state machine.</w:t>
      </w:r>
    </w:p>
    <w:p w14:paraId="4A203065" w14:textId="0DD72961" w:rsidR="00871883" w:rsidRDefault="00871883" w:rsidP="00871883">
      <w:pPr>
        <w:pStyle w:val="Heading2"/>
      </w:pPr>
      <w:r>
        <w:t xml:space="preserve">Write to the CDC/ACM </w:t>
      </w:r>
      <w:r w:rsidR="00E2439C">
        <w:t>P</w:t>
      </w:r>
      <w:r>
        <w:t>ort</w:t>
      </w:r>
    </w:p>
    <w:p w14:paraId="5C6AF127" w14:textId="171F5DBA" w:rsidR="004A1874" w:rsidRDefault="004A1874" w:rsidP="004A1874">
      <w:r>
        <w:t>Writing to the CDC/ACM port is as simple as sending a string to the function below:</w:t>
      </w:r>
    </w:p>
    <w:p w14:paraId="48964A61" w14:textId="77777777" w:rsidR="00AA5A1D" w:rsidRPr="00AA5A1D" w:rsidRDefault="00AA5A1D" w:rsidP="00AA5A1D">
      <w:pPr>
        <w:pStyle w:val="Computer"/>
        <w:rPr>
          <w:noProof/>
        </w:rPr>
      </w:pPr>
      <w:r w:rsidRPr="00AA5A1D">
        <w:rPr>
          <w:noProof/>
        </w:rPr>
        <w:t>// send a string to the device</w:t>
      </w:r>
    </w:p>
    <w:p w14:paraId="48B0369E" w14:textId="77777777" w:rsidR="00AA5A1D" w:rsidRPr="00AA5A1D" w:rsidRDefault="00AA5A1D" w:rsidP="00AA5A1D">
      <w:pPr>
        <w:pStyle w:val="Computer"/>
        <w:rPr>
          <w:noProof/>
        </w:rPr>
      </w:pPr>
      <w:r w:rsidRPr="00AA5A1D">
        <w:rPr>
          <w:noProof/>
        </w:rPr>
        <w:t>async function Send(str)</w:t>
      </w:r>
    </w:p>
    <w:p w14:paraId="2B2C1AE6" w14:textId="77777777" w:rsidR="00AA5A1D" w:rsidRPr="00AA5A1D" w:rsidRDefault="00AA5A1D" w:rsidP="00AA5A1D">
      <w:pPr>
        <w:pStyle w:val="Computer"/>
        <w:rPr>
          <w:noProof/>
        </w:rPr>
      </w:pPr>
      <w:r w:rsidRPr="00AA5A1D">
        <w:rPr>
          <w:noProof/>
        </w:rPr>
        <w:t>{</w:t>
      </w:r>
    </w:p>
    <w:p w14:paraId="5610B8AE" w14:textId="77777777" w:rsidR="00AA5A1D" w:rsidRPr="00AA5A1D" w:rsidRDefault="00AA5A1D" w:rsidP="00AA5A1D">
      <w:pPr>
        <w:pStyle w:val="Computer"/>
        <w:rPr>
          <w:noProof/>
        </w:rPr>
      </w:pPr>
      <w:r w:rsidRPr="00AA5A1D">
        <w:rPr>
          <w:noProof/>
        </w:rPr>
        <w:t xml:space="preserve">    if (usb) {</w:t>
      </w:r>
    </w:p>
    <w:p w14:paraId="5A89BDDB" w14:textId="77777777" w:rsidR="00AA5A1D" w:rsidRPr="00AA5A1D" w:rsidRDefault="00AA5A1D" w:rsidP="00AA5A1D">
      <w:pPr>
        <w:pStyle w:val="Computer"/>
        <w:rPr>
          <w:noProof/>
        </w:rPr>
      </w:pPr>
      <w:r w:rsidRPr="00AA5A1D">
        <w:rPr>
          <w:noProof/>
        </w:rPr>
        <w:t xml:space="preserve">        await usb.transferOut(epout, enc.encode(str).buffer);</w:t>
      </w:r>
    </w:p>
    <w:p w14:paraId="714561CF" w14:textId="77777777" w:rsidR="00AA5A1D" w:rsidRPr="00AA5A1D" w:rsidRDefault="00AA5A1D" w:rsidP="00AA5A1D">
      <w:pPr>
        <w:pStyle w:val="Computer"/>
        <w:rPr>
          <w:noProof/>
        </w:rPr>
      </w:pPr>
      <w:r w:rsidRPr="00AA5A1D">
        <w:rPr>
          <w:noProof/>
        </w:rPr>
        <w:t xml:space="preserve">    } else {</w:t>
      </w:r>
    </w:p>
    <w:p w14:paraId="0DC62795" w14:textId="77777777" w:rsidR="00AA5A1D" w:rsidRPr="00AA5A1D" w:rsidRDefault="00AA5A1D" w:rsidP="00AA5A1D">
      <w:pPr>
        <w:pStyle w:val="Computer"/>
        <w:rPr>
          <w:noProof/>
        </w:rPr>
      </w:pPr>
      <w:r w:rsidRPr="00AA5A1D">
        <w:rPr>
          <w:noProof/>
        </w:rPr>
        <w:t xml:space="preserve">        await writer.write(enc.encode(str).buffer);</w:t>
      </w:r>
    </w:p>
    <w:p w14:paraId="05E92978" w14:textId="77777777" w:rsidR="00AA5A1D" w:rsidRPr="00AA5A1D" w:rsidRDefault="00AA5A1D" w:rsidP="00AA5A1D">
      <w:pPr>
        <w:pStyle w:val="Computer"/>
        <w:rPr>
          <w:noProof/>
        </w:rPr>
      </w:pPr>
      <w:r w:rsidRPr="00AA5A1D">
        <w:rPr>
          <w:noProof/>
        </w:rPr>
        <w:t xml:space="preserve">    }</w:t>
      </w:r>
    </w:p>
    <w:p w14:paraId="45F5B40C" w14:textId="77777777" w:rsidR="00AA5A1D" w:rsidRDefault="00AA5A1D" w:rsidP="00AA5A1D">
      <w:pPr>
        <w:pStyle w:val="Computer"/>
      </w:pPr>
      <w:r w:rsidRPr="00AA5A1D">
        <w:rPr>
          <w:noProof/>
        </w:rPr>
        <w:t>}</w:t>
      </w:r>
      <w:r>
        <w:br/>
      </w:r>
    </w:p>
    <w:p w14:paraId="6C928161" w14:textId="4FF50673" w:rsidR="00871883" w:rsidRPr="00AA5A1D" w:rsidRDefault="00871883" w:rsidP="00AA5A1D">
      <w:pPr>
        <w:pStyle w:val="Heading2"/>
        <w:rPr>
          <w:rFonts w:ascii="Courier New" w:eastAsiaTheme="minorHAnsi" w:hAnsi="Courier New" w:cstheme="minorBidi"/>
          <w:color w:val="auto"/>
          <w:sz w:val="18"/>
          <w:szCs w:val="22"/>
        </w:rPr>
      </w:pPr>
      <w:r>
        <w:t xml:space="preserve">Read from the CDC/ACM </w:t>
      </w:r>
      <w:r w:rsidR="00E2439C">
        <w:t>P</w:t>
      </w:r>
      <w:r>
        <w:t>ort</w:t>
      </w:r>
    </w:p>
    <w:p w14:paraId="206F78C7" w14:textId="4B0AE4C4" w:rsidR="004A1874" w:rsidRDefault="004A1874" w:rsidP="004A1874">
      <w:r>
        <w:t>Reading from the CDC/ACM port is a bit more complicated, as you read in the background</w:t>
      </w:r>
      <w:r w:rsidR="000C44A9">
        <w:t>, potentially in pieces as the data is received</w:t>
      </w:r>
      <w:r>
        <w:t xml:space="preserve">, not necessarily in response to what you sent above, and have to </w:t>
      </w:r>
      <w:r w:rsidR="000C44A9">
        <w:t xml:space="preserve">aggregate and </w:t>
      </w:r>
      <w:r>
        <w:t>parse the data in a state machine -- in my case, I’m looking for a line with the word “done” to tell me I have all the results needed to display the trace:</w:t>
      </w:r>
    </w:p>
    <w:p w14:paraId="51F88964" w14:textId="77777777" w:rsidR="00AA5A1D" w:rsidRDefault="00AA5A1D" w:rsidP="00AA5A1D">
      <w:pPr>
        <w:pStyle w:val="Computer"/>
        <w:rPr>
          <w:noProof/>
        </w:rPr>
      </w:pPr>
      <w:r>
        <w:rPr>
          <w:noProof/>
        </w:rPr>
        <w:t>// receive a string from the device</w:t>
      </w:r>
    </w:p>
    <w:p w14:paraId="46BB9F4A" w14:textId="77777777" w:rsidR="00AA5A1D" w:rsidRDefault="00AA5A1D" w:rsidP="00AA5A1D">
      <w:pPr>
        <w:pStyle w:val="Computer"/>
        <w:rPr>
          <w:noProof/>
        </w:rPr>
      </w:pPr>
      <w:r>
        <w:rPr>
          <w:noProof/>
        </w:rPr>
        <w:t>async function Receive()</w:t>
      </w:r>
    </w:p>
    <w:p w14:paraId="26DAAB2F" w14:textId="77777777" w:rsidR="00AA5A1D" w:rsidRDefault="00AA5A1D" w:rsidP="00AA5A1D">
      <w:pPr>
        <w:pStyle w:val="Computer"/>
        <w:rPr>
          <w:noProof/>
        </w:rPr>
      </w:pPr>
      <w:r>
        <w:rPr>
          <w:noProof/>
        </w:rPr>
        <w:t>{</w:t>
      </w:r>
    </w:p>
    <w:p w14:paraId="2DE5E0A0" w14:textId="77777777" w:rsidR="00AA5A1D" w:rsidRDefault="00AA5A1D" w:rsidP="00AA5A1D">
      <w:pPr>
        <w:pStyle w:val="Computer"/>
        <w:rPr>
          <w:noProof/>
        </w:rPr>
      </w:pPr>
      <w:r>
        <w:rPr>
          <w:noProof/>
        </w:rPr>
        <w:t xml:space="preserve">    var str;</w:t>
      </w:r>
    </w:p>
    <w:p w14:paraId="66E71697" w14:textId="77777777" w:rsidR="00AA5A1D" w:rsidRDefault="00AA5A1D" w:rsidP="00AA5A1D">
      <w:pPr>
        <w:pStyle w:val="Computer"/>
        <w:rPr>
          <w:noProof/>
        </w:rPr>
      </w:pPr>
      <w:r>
        <w:rPr>
          <w:noProof/>
        </w:rPr>
        <w:t xml:space="preserve">    var result;</w:t>
      </w:r>
    </w:p>
    <w:p w14:paraId="4A5A8F19" w14:textId="77777777" w:rsidR="00AA5A1D" w:rsidRDefault="00AA5A1D" w:rsidP="00AA5A1D">
      <w:pPr>
        <w:pStyle w:val="Computer"/>
        <w:rPr>
          <w:noProof/>
        </w:rPr>
      </w:pPr>
    </w:p>
    <w:p w14:paraId="0F308FAC" w14:textId="77777777" w:rsidR="00AA5A1D" w:rsidRDefault="00AA5A1D" w:rsidP="00AA5A1D">
      <w:pPr>
        <w:pStyle w:val="Computer"/>
        <w:rPr>
          <w:noProof/>
        </w:rPr>
      </w:pPr>
      <w:r>
        <w:rPr>
          <w:noProof/>
        </w:rPr>
        <w:t xml:space="preserve">    if (usb) {</w:t>
      </w:r>
    </w:p>
    <w:p w14:paraId="550467F0" w14:textId="77777777" w:rsidR="00AA5A1D" w:rsidRDefault="00AA5A1D" w:rsidP="00AA5A1D">
      <w:pPr>
        <w:pStyle w:val="Computer"/>
        <w:rPr>
          <w:noProof/>
        </w:rPr>
      </w:pPr>
      <w:r>
        <w:rPr>
          <w:noProof/>
        </w:rPr>
        <w:t xml:space="preserve">        result = await usb.transferIn(epin, 1024);</w:t>
      </w:r>
    </w:p>
    <w:p w14:paraId="251453B5" w14:textId="77777777" w:rsidR="00AA5A1D" w:rsidRDefault="00AA5A1D" w:rsidP="00AA5A1D">
      <w:pPr>
        <w:pStyle w:val="Computer"/>
        <w:rPr>
          <w:noProof/>
        </w:rPr>
      </w:pPr>
      <w:r>
        <w:rPr>
          <w:noProof/>
        </w:rPr>
        <w:t xml:space="preserve">        str = dec.decode(result.data.buffer);</w:t>
      </w:r>
    </w:p>
    <w:p w14:paraId="17DC015A" w14:textId="77777777" w:rsidR="00AA5A1D" w:rsidRDefault="00AA5A1D" w:rsidP="00AA5A1D">
      <w:pPr>
        <w:pStyle w:val="Computer"/>
        <w:rPr>
          <w:noProof/>
        </w:rPr>
      </w:pPr>
      <w:r>
        <w:rPr>
          <w:noProof/>
        </w:rPr>
        <w:t xml:space="preserve">    } else {</w:t>
      </w:r>
    </w:p>
    <w:p w14:paraId="6E2C8ED1" w14:textId="77777777" w:rsidR="00AA5A1D" w:rsidRDefault="00AA5A1D" w:rsidP="00AA5A1D">
      <w:pPr>
        <w:pStyle w:val="Computer"/>
        <w:rPr>
          <w:noProof/>
        </w:rPr>
      </w:pPr>
      <w:r>
        <w:rPr>
          <w:noProof/>
        </w:rPr>
        <w:t xml:space="preserve">        result = await reader.read();</w:t>
      </w:r>
    </w:p>
    <w:p w14:paraId="3E6FDFD0" w14:textId="77777777" w:rsidR="00AA5A1D" w:rsidRDefault="00AA5A1D" w:rsidP="00AA5A1D">
      <w:pPr>
        <w:pStyle w:val="Computer"/>
        <w:rPr>
          <w:noProof/>
        </w:rPr>
      </w:pPr>
      <w:r>
        <w:rPr>
          <w:noProof/>
        </w:rPr>
        <w:t xml:space="preserve">        str = dec.decode(result.value);</w:t>
      </w:r>
    </w:p>
    <w:p w14:paraId="64E9FA03" w14:textId="77777777" w:rsidR="00AA5A1D" w:rsidRDefault="00AA5A1D" w:rsidP="00AA5A1D">
      <w:pPr>
        <w:pStyle w:val="Computer"/>
        <w:rPr>
          <w:noProof/>
        </w:rPr>
      </w:pPr>
      <w:r>
        <w:rPr>
          <w:noProof/>
        </w:rPr>
        <w:t xml:space="preserve">    }</w:t>
      </w:r>
    </w:p>
    <w:p w14:paraId="6CD2C5BC" w14:textId="04C08342" w:rsidR="00AA5A1D" w:rsidRDefault="00AA5A1D" w:rsidP="00AA5A1D">
      <w:pPr>
        <w:pStyle w:val="Computer"/>
        <w:rPr>
          <w:noProof/>
        </w:rPr>
      </w:pPr>
      <w:r>
        <w:rPr>
          <w:noProof/>
        </w:rPr>
        <w:t xml:space="preserve">    string += str.replace(/&lt;/g,'&amp;lt;').replace(/&gt;/g,'&amp;gt;');</w:t>
      </w:r>
    </w:p>
    <w:p w14:paraId="0E8E3181" w14:textId="77777777" w:rsidR="00603DB8" w:rsidRDefault="00603DB8" w:rsidP="00AA5A1D">
      <w:pPr>
        <w:pStyle w:val="Computer"/>
        <w:rPr>
          <w:noProof/>
        </w:rPr>
      </w:pPr>
    </w:p>
    <w:p w14:paraId="370627B6" w14:textId="439FC584" w:rsidR="00603DB8" w:rsidRDefault="00603DB8" w:rsidP="00AA5A1D">
      <w:pPr>
        <w:pStyle w:val="Computer"/>
        <w:rPr>
          <w:noProof/>
        </w:rPr>
      </w:pPr>
      <w:r>
        <w:rPr>
          <w:noProof/>
        </w:rPr>
        <w:t xml:space="preserve">    // XXX -- do something with the data in string</w:t>
      </w:r>
      <w:r w:rsidR="000C44A9">
        <w:rPr>
          <w:noProof/>
        </w:rPr>
        <w:t xml:space="preserve">, like look for the word </w:t>
      </w:r>
      <w:r w:rsidR="000C44A9" w:rsidRPr="000C44A9">
        <w:rPr>
          <w:noProof/>
        </w:rPr>
        <w:t>"</w:t>
      </w:r>
      <w:r w:rsidR="000C44A9">
        <w:rPr>
          <w:noProof/>
        </w:rPr>
        <w:t>done</w:t>
      </w:r>
      <w:r w:rsidR="000C44A9" w:rsidRPr="000C44A9">
        <w:rPr>
          <w:noProof/>
        </w:rPr>
        <w:t>"</w:t>
      </w:r>
      <w:r>
        <w:rPr>
          <w:noProof/>
        </w:rPr>
        <w:t>!</w:t>
      </w:r>
    </w:p>
    <w:p w14:paraId="4E40C1BD" w14:textId="733790ED" w:rsidR="000C44A9" w:rsidRDefault="000C44A9" w:rsidP="00AA5A1D">
      <w:pPr>
        <w:pStyle w:val="Computer"/>
        <w:rPr>
          <w:noProof/>
        </w:rPr>
      </w:pPr>
      <w:r>
        <w:rPr>
          <w:noProof/>
        </w:rPr>
        <w:t xml:space="preserve">    // XXX -- clear string to </w:t>
      </w:r>
      <w:r w:rsidRPr="000C44A9">
        <w:rPr>
          <w:noProof/>
        </w:rPr>
        <w:t>""</w:t>
      </w:r>
      <w:r>
        <w:rPr>
          <w:noProof/>
        </w:rPr>
        <w:t xml:space="preserve"> when done</w:t>
      </w:r>
      <w:r w:rsidR="00666418">
        <w:rPr>
          <w:noProof/>
        </w:rPr>
        <w:t xml:space="preserve"> doing something with the data</w:t>
      </w:r>
    </w:p>
    <w:p w14:paraId="017A7BF0" w14:textId="77777777" w:rsidR="00603DB8" w:rsidRDefault="00603DB8" w:rsidP="00AA5A1D">
      <w:pPr>
        <w:pStyle w:val="Computer"/>
        <w:rPr>
          <w:noProof/>
        </w:rPr>
      </w:pPr>
    </w:p>
    <w:p w14:paraId="6DCD181B" w14:textId="422E3380" w:rsidR="00AA5A1D" w:rsidRDefault="00AA5A1D" w:rsidP="00AA5A1D">
      <w:pPr>
        <w:pStyle w:val="Computer"/>
        <w:rPr>
          <w:noProof/>
        </w:rPr>
      </w:pPr>
      <w:r>
        <w:rPr>
          <w:noProof/>
        </w:rPr>
        <w:t xml:space="preserve">    setTimeout(Receive, 1);</w:t>
      </w:r>
    </w:p>
    <w:p w14:paraId="120CFF35" w14:textId="7C6E0ACF" w:rsidR="0022177D" w:rsidRDefault="00AA5A1D" w:rsidP="00AA5A1D">
      <w:pPr>
        <w:pStyle w:val="Computer"/>
        <w:rPr>
          <w:noProof/>
        </w:rPr>
      </w:pPr>
      <w:r>
        <w:rPr>
          <w:noProof/>
        </w:rPr>
        <w:t>}</w:t>
      </w:r>
    </w:p>
    <w:p w14:paraId="43FFC5E9" w14:textId="6F49DBE5" w:rsidR="0022177D" w:rsidRDefault="0022177D" w:rsidP="0022177D">
      <w:pPr>
        <w:pStyle w:val="Heading1"/>
      </w:pPr>
      <w:r>
        <w:t>More on JavaScript</w:t>
      </w:r>
    </w:p>
    <w:p w14:paraId="59DC8F99" w14:textId="4381AD24" w:rsidR="0022177D" w:rsidRDefault="0022177D" w:rsidP="0022177D">
      <w:r>
        <w:t>JavaScript can do so much</w:t>
      </w:r>
      <w:r w:rsidR="00C75AFA">
        <w:t xml:space="preserve">!  </w:t>
      </w:r>
      <w:r>
        <w:t>You can store persistent data in the web browser “cookies and other site data” store, so we use this to store calibration data</w:t>
      </w:r>
      <w:r w:rsidR="00C75AFA">
        <w:t xml:space="preserve">.  </w:t>
      </w:r>
      <w:r>
        <w:t>You can perform graphics operations, like we do for drawing analog waveforms or digital traces</w:t>
      </w:r>
      <w:r w:rsidR="00C75AFA">
        <w:t xml:space="preserve">.  </w:t>
      </w:r>
      <w:r w:rsidR="00174296">
        <w:t xml:space="preserve">If you want your program to run in the background, you </w:t>
      </w:r>
      <w:r w:rsidR="00644A2D">
        <w:t>must</w:t>
      </w:r>
      <w:r w:rsidR="00174296">
        <w:t xml:space="preserve"> go thru a few extra push-ups -- a simple way to achieve this is to generate some periodic noise</w:t>
      </w:r>
      <w:r w:rsidR="000C44A9">
        <w:t xml:space="preserve">, which the </w:t>
      </w:r>
      <w:r w:rsidR="000C44A9" w:rsidRPr="000C44A9">
        <w:t>Flea-Scope™</w:t>
      </w:r>
      <w:r w:rsidR="00C75AFA">
        <w:t xml:space="preserve"> </w:t>
      </w:r>
      <w:r w:rsidR="008514F3">
        <w:t>GUI</w:t>
      </w:r>
      <w:r w:rsidR="00C75AFA">
        <w:t xml:space="preserve"> has an option for</w:t>
      </w:r>
      <w:r w:rsidR="00174296">
        <w:t>.</w:t>
      </w:r>
    </w:p>
    <w:p w14:paraId="1E0D0788" w14:textId="77777777" w:rsidR="00A73AF0" w:rsidRDefault="00A73AF0">
      <w:pPr>
        <w:rPr>
          <w:rFonts w:asciiTheme="majorHAnsi" w:eastAsiaTheme="majorEastAsia" w:hAnsiTheme="majorHAnsi" w:cstheme="majorBidi"/>
          <w:color w:val="2F5496" w:themeColor="accent1" w:themeShade="BF"/>
          <w:sz w:val="32"/>
          <w:szCs w:val="32"/>
        </w:rPr>
      </w:pPr>
      <w:r>
        <w:br w:type="page"/>
      </w:r>
    </w:p>
    <w:p w14:paraId="52F97D19" w14:textId="6C918916" w:rsidR="000A325E" w:rsidRDefault="000A325E" w:rsidP="000A325E">
      <w:pPr>
        <w:pStyle w:val="Heading1"/>
      </w:pPr>
      <w:r>
        <w:lastRenderedPageBreak/>
        <w:t>Conclusion</w:t>
      </w:r>
      <w:r w:rsidR="00B07304">
        <w:t>:</w:t>
      </w:r>
      <w:r w:rsidR="001F0A97">
        <w:t xml:space="preserve"> “</w:t>
      </w:r>
      <w:r w:rsidR="001F0A97" w:rsidRPr="001F0A97">
        <w:t xml:space="preserve">You don’t </w:t>
      </w:r>
      <w:r w:rsidR="000D0723">
        <w:t xml:space="preserve">even </w:t>
      </w:r>
      <w:r w:rsidR="001F0A97" w:rsidRPr="001F0A97">
        <w:t xml:space="preserve">need an </w:t>
      </w:r>
      <w:r w:rsidR="001F0A97">
        <w:t>‘</w:t>
      </w:r>
      <w:r w:rsidR="001F0A97" w:rsidRPr="001F0A97">
        <w:t>app</w:t>
      </w:r>
      <w:r w:rsidR="001F0A97">
        <w:t>’</w:t>
      </w:r>
      <w:r w:rsidR="001F0A97" w:rsidRPr="001F0A97">
        <w:t xml:space="preserve"> for that!!!</w:t>
      </w:r>
      <w:r w:rsidR="001F0A97">
        <w:t>”</w:t>
      </w:r>
    </w:p>
    <w:p w14:paraId="3EA076A2" w14:textId="77777777" w:rsidR="00C41233" w:rsidRDefault="001F0A97" w:rsidP="0022177D">
      <w:r>
        <w:t xml:space="preserve">Using just JavaScript and WebUSB and/or Web Serial in a </w:t>
      </w:r>
      <w:r>
        <w:t>Chromium-based web browser</w:t>
      </w:r>
      <w:r>
        <w:t xml:space="preserve">, you can write a user interface for your </w:t>
      </w:r>
      <w:r w:rsidRPr="001F0A97">
        <w:t>cool microcontroller-based gadget</w:t>
      </w:r>
      <w:r>
        <w:t xml:space="preserve"> just once, and deploy it across most </w:t>
      </w:r>
      <w:r w:rsidR="00A73AF0">
        <w:t>USB host</w:t>
      </w:r>
      <w:r w:rsidR="00C41233">
        <w:t xml:space="preserve"> computers</w:t>
      </w:r>
      <w:r>
        <w:t xml:space="preserve"> -- a </w:t>
      </w:r>
      <w:r w:rsidRPr="001F0A97">
        <w:t>Windows, Mac, or Linux PC, a Chromebook, or even an Android phone</w:t>
      </w:r>
      <w:r w:rsidR="00A73AF0">
        <w:t>!</w:t>
      </w:r>
    </w:p>
    <w:p w14:paraId="3E30D057" w14:textId="26CA6C10" w:rsidR="000A325E" w:rsidRPr="00A73AF0" w:rsidRDefault="00A73AF0" w:rsidP="0022177D">
      <w:pPr>
        <w:rPr>
          <w:b/>
          <w:bCs/>
          <w:i/>
          <w:iCs/>
        </w:rPr>
      </w:pPr>
      <w:r w:rsidRPr="00A73AF0">
        <w:t xml:space="preserve">“You don’t </w:t>
      </w:r>
      <w:r w:rsidR="000D0723">
        <w:t xml:space="preserve">even </w:t>
      </w:r>
      <w:r w:rsidRPr="00A73AF0">
        <w:t>need an ‘app’ for that!!!”</w:t>
      </w:r>
    </w:p>
    <w:p w14:paraId="5D6BEB2F" w14:textId="5D002134" w:rsidR="007B3480" w:rsidRDefault="007B3480" w:rsidP="00BB03C1">
      <w:pPr>
        <w:pStyle w:val="Heading1"/>
      </w:pPr>
      <w:r>
        <w:t>Links</w:t>
      </w:r>
    </w:p>
    <w:p w14:paraId="19A9E3E2" w14:textId="4EA4BAAD" w:rsidR="00BB63F5" w:rsidRDefault="00BB63F5" w:rsidP="007B3480">
      <w:r>
        <w:t xml:space="preserve">The hackaday page for </w:t>
      </w:r>
      <w:r w:rsidRPr="000C44A9">
        <w:t>Flea-Scope™</w:t>
      </w:r>
      <w:r w:rsidR="0074122A">
        <w:t>, with full build instructions (give me a like, and make me smile! :-),</w:t>
      </w:r>
      <w:r>
        <w:t xml:space="preserve"> is here: </w:t>
      </w:r>
      <w:r w:rsidRPr="00D15559">
        <w:rPr>
          <w:rFonts w:ascii="Courier New" w:hAnsi="Courier New" w:cs="Courier New"/>
          <w:sz w:val="20"/>
          <w:szCs w:val="20"/>
        </w:rPr>
        <w:t>https://hackaday.io/project/192598-flea-scope-usb-o-scope-18-msps-13-bom-webusb</w:t>
      </w:r>
    </w:p>
    <w:p w14:paraId="7BE2903D" w14:textId="12CF94DD" w:rsidR="00E50AAA" w:rsidRDefault="00E50AAA" w:rsidP="007B3480">
      <w:r>
        <w:t xml:space="preserve">See a video of </w:t>
      </w:r>
      <w:r w:rsidRPr="000C44A9">
        <w:t>Flea-Scope™</w:t>
      </w:r>
      <w:r>
        <w:t xml:space="preserve"> in action here: </w:t>
      </w:r>
      <w:r w:rsidRPr="00E50AAA">
        <w:rPr>
          <w:rFonts w:ascii="Courier New" w:hAnsi="Courier New" w:cs="Courier New"/>
          <w:sz w:val="20"/>
          <w:szCs w:val="20"/>
        </w:rPr>
        <w:t>https://photos.onedrive.com/share/90675E0DD8A0AA7E!86984?cid=90675E0DD8A0AA7E&amp;resId=90675E0DD8A0AA7E!86984&amp;authkey=!AI9ZTZLr4fAe8N0&amp;ithint=video&amp;e=Q0UZW3</w:t>
      </w:r>
    </w:p>
    <w:p w14:paraId="5412BA71" w14:textId="4F9E02E9" w:rsidR="007B3480" w:rsidRDefault="007B3480" w:rsidP="007B3480">
      <w:r>
        <w:t>A number of examples of WebUSB and Web Serial</w:t>
      </w:r>
      <w:r w:rsidR="00624370">
        <w:t xml:space="preserve"> usage</w:t>
      </w:r>
      <w:r>
        <w:t xml:space="preserve">, ranging from a simple terminal emulator to the </w:t>
      </w:r>
      <w:r w:rsidRPr="000C44A9">
        <w:t>Flea-Scope™</w:t>
      </w:r>
      <w:r>
        <w:t xml:space="preserve"> GUI </w:t>
      </w:r>
      <w:r w:rsidR="0074122A">
        <w:t>are</w:t>
      </w:r>
      <w:r>
        <w:t xml:space="preserve"> here: </w:t>
      </w:r>
      <w:r w:rsidRPr="00D15559">
        <w:rPr>
          <w:rFonts w:ascii="Courier New" w:hAnsi="Courier New" w:cs="Courier New"/>
          <w:sz w:val="20"/>
          <w:szCs w:val="20"/>
        </w:rPr>
        <w:t>https://github.com/rtestardi/usbte</w:t>
      </w:r>
    </w:p>
    <w:p w14:paraId="6A647D66" w14:textId="22D62387" w:rsidR="007B3480" w:rsidRDefault="007B3480" w:rsidP="007B3480">
      <w:r>
        <w:t xml:space="preserve">The </w:t>
      </w:r>
      <w:r w:rsidR="00624370" w:rsidRPr="000C44A9">
        <w:t>Flea-Scope™</w:t>
      </w:r>
      <w:r w:rsidR="00624370">
        <w:t xml:space="preserve"> </w:t>
      </w:r>
      <w:r>
        <w:t>firmware for the PIC32MK MCU, including both the USB CDC/ACM port</w:t>
      </w:r>
      <w:r w:rsidR="00624370">
        <w:t xml:space="preserve"> as well as all the logic to manage the A/D converters, etc., </w:t>
      </w:r>
      <w:r w:rsidR="0074122A">
        <w:t>is</w:t>
      </w:r>
      <w:r w:rsidR="00624370">
        <w:t xml:space="preserve"> here: </w:t>
      </w:r>
      <w:r w:rsidR="00624370" w:rsidRPr="00D15559">
        <w:rPr>
          <w:rFonts w:ascii="Courier New" w:hAnsi="Courier New" w:cs="Courier New"/>
          <w:sz w:val="20"/>
          <w:szCs w:val="20"/>
        </w:rPr>
        <w:t>https://github.com/rtestardi/StickOS2</w:t>
      </w:r>
    </w:p>
    <w:p w14:paraId="1C7C0175" w14:textId="0B4DE5D3" w:rsidR="00624370" w:rsidRDefault="00624370" w:rsidP="007B3480">
      <w:r>
        <w:t xml:space="preserve">The </w:t>
      </w:r>
      <w:r w:rsidRPr="000C44A9">
        <w:t>Flea-Scope™</w:t>
      </w:r>
      <w:r>
        <w:t xml:space="preserve"> User’s Guide, including a “how it works” section</w:t>
      </w:r>
      <w:r w:rsidR="00CC5A6C">
        <w:t xml:space="preserve"> with block diagrams</w:t>
      </w:r>
      <w:r>
        <w:t xml:space="preserve"> at the end, </w:t>
      </w:r>
      <w:r w:rsidR="0074122A">
        <w:t>is</w:t>
      </w:r>
      <w:r>
        <w:t xml:space="preserve"> here: </w:t>
      </w:r>
      <w:r w:rsidRPr="00D15559">
        <w:rPr>
          <w:rFonts w:ascii="Courier New" w:hAnsi="Courier New" w:cs="Courier New"/>
          <w:sz w:val="20"/>
          <w:szCs w:val="20"/>
        </w:rPr>
        <w:t>https://rtestardi.github.io/usbte/flea-scope.pdf</w:t>
      </w:r>
    </w:p>
    <w:p w14:paraId="0CF2E83C" w14:textId="45BFC57E" w:rsidR="00023A8D" w:rsidRDefault="00023A8D" w:rsidP="007B3480">
      <w:r>
        <w:t xml:space="preserve">The PIC32MK datasheet </w:t>
      </w:r>
      <w:r w:rsidR="00B82272">
        <w:t>starts</w:t>
      </w:r>
      <w:r>
        <w:t xml:space="preserve"> here: </w:t>
      </w:r>
      <w:r w:rsidR="00996FCF" w:rsidRPr="00996FCF">
        <w:rPr>
          <w:rFonts w:ascii="Courier New" w:hAnsi="Courier New" w:cs="Courier New"/>
          <w:sz w:val="20"/>
          <w:szCs w:val="20"/>
        </w:rPr>
        <w:t>https://www.microchip.com/en-us/product/PIC32MK0512GPK064</w:t>
      </w:r>
    </w:p>
    <w:p w14:paraId="59277A1B" w14:textId="79D327CF" w:rsidR="007B3480" w:rsidRDefault="007B3480" w:rsidP="007B3480">
      <w:r>
        <w:t>WebUSB</w:t>
      </w:r>
      <w:r w:rsidR="00023A8D">
        <w:t xml:space="preserve"> documentation</w:t>
      </w:r>
      <w:r>
        <w:t xml:space="preserve"> is here:</w:t>
      </w:r>
      <w:r w:rsidR="00624370">
        <w:t xml:space="preserve"> </w:t>
      </w:r>
      <w:r w:rsidR="00624370" w:rsidRPr="00D15559">
        <w:rPr>
          <w:rFonts w:ascii="Courier New" w:hAnsi="Courier New" w:cs="Courier New"/>
          <w:sz w:val="20"/>
          <w:szCs w:val="20"/>
        </w:rPr>
        <w:t>https://wicg.github.io/webusb/</w:t>
      </w:r>
    </w:p>
    <w:p w14:paraId="31CD1495" w14:textId="38E0A3FF" w:rsidR="007B3480" w:rsidRDefault="007B3480" w:rsidP="007B3480">
      <w:r>
        <w:t>Web Serial</w:t>
      </w:r>
      <w:r w:rsidR="00023A8D">
        <w:t xml:space="preserve"> documentation</w:t>
      </w:r>
      <w:r>
        <w:t xml:space="preserve"> is here: </w:t>
      </w:r>
      <w:r w:rsidR="00624370" w:rsidRPr="00D15559">
        <w:rPr>
          <w:rFonts w:ascii="Courier New" w:hAnsi="Courier New" w:cs="Courier New"/>
          <w:sz w:val="20"/>
          <w:szCs w:val="20"/>
        </w:rPr>
        <w:t>https://wicg.github.io/serial/</w:t>
      </w:r>
    </w:p>
    <w:p w14:paraId="3B208C22" w14:textId="395D4DE8" w:rsidR="007B3480" w:rsidRPr="007B3480" w:rsidRDefault="007B3480" w:rsidP="007B3480">
      <w:r>
        <w:t xml:space="preserve">CDC/ACM documentation </w:t>
      </w:r>
      <w:r w:rsidR="00AF18C6">
        <w:t>starts</w:t>
      </w:r>
      <w:r>
        <w:t xml:space="preserve"> here: </w:t>
      </w:r>
      <w:r w:rsidRPr="00D15559">
        <w:rPr>
          <w:rFonts w:ascii="Courier New" w:hAnsi="Courier New" w:cs="Courier New"/>
          <w:sz w:val="20"/>
          <w:szCs w:val="20"/>
        </w:rPr>
        <w:t>https://en.wikipedia.org/wiki/USB_communications_device_class</w:t>
      </w:r>
    </w:p>
    <w:p w14:paraId="0A67E7F1" w14:textId="546FBB29" w:rsidR="0022177D" w:rsidRDefault="002143C9" w:rsidP="00BB03C1">
      <w:pPr>
        <w:pStyle w:val="Heading1"/>
      </w:pPr>
      <w:r>
        <w:rPr>
          <w:noProof/>
        </w:rPr>
        <w:drawing>
          <wp:anchor distT="0" distB="0" distL="114300" distR="114300" simplePos="0" relativeHeight="251658240" behindDoc="1" locked="0" layoutInCell="1" allowOverlap="1" wp14:anchorId="67BB8E6B" wp14:editId="1AF0E476">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3C1">
        <w:t>About the Author</w:t>
      </w:r>
    </w:p>
    <w:p w14:paraId="1FAD59FE" w14:textId="2E06E42B" w:rsidR="00BB03C1" w:rsidRPr="0022177D" w:rsidRDefault="00BB03C1" w:rsidP="0022177D">
      <w:r>
        <w:t>Richard Testardi has</w:t>
      </w:r>
      <w:r w:rsidRPr="00BB03C1">
        <w:t xml:space="preserve"> a wife and 17yo daughter </w:t>
      </w:r>
      <w:r>
        <w:t>and lives</w:t>
      </w:r>
      <w:r w:rsidRPr="00BB03C1">
        <w:t xml:space="preserve"> in Colorado</w:t>
      </w:r>
      <w:r w:rsidR="00C75AFA" w:rsidRPr="00BB03C1">
        <w:t xml:space="preserve">.  </w:t>
      </w:r>
      <w:r>
        <w:t>He is</w:t>
      </w:r>
      <w:r w:rsidRPr="00BB03C1">
        <w:t xml:space="preserve"> grateful most of the time and Christian</w:t>
      </w:r>
      <w:r w:rsidR="00C75AFA" w:rsidRPr="00BB03C1">
        <w:t xml:space="preserve">.  </w:t>
      </w:r>
      <w:r>
        <w:t>He</w:t>
      </w:r>
      <w:r w:rsidRPr="00BB03C1">
        <w:t xml:space="preserve"> </w:t>
      </w:r>
      <w:r w:rsidR="00C75AFA" w:rsidRPr="00BB03C1">
        <w:t>loves</w:t>
      </w:r>
      <w:r w:rsidRPr="00BB03C1">
        <w:t xml:space="preserve"> anything outdoors or math/science related.</w:t>
      </w:r>
      <w:r>
        <w:t xml:space="preserve">  In the future, he</w:t>
      </w:r>
      <w:r w:rsidRPr="00BB03C1">
        <w:t xml:space="preserve"> hope</w:t>
      </w:r>
      <w:r>
        <w:t>s</w:t>
      </w:r>
      <w:r w:rsidRPr="00BB03C1">
        <w:t xml:space="preserve"> to be teaching high school students</w:t>
      </w:r>
      <w:r w:rsidR="00C75AFA" w:rsidRPr="00BB03C1">
        <w:t xml:space="preserve">.  </w:t>
      </w:r>
      <w:r>
        <w:t>He</w:t>
      </w:r>
      <w:r w:rsidRPr="00BB03C1">
        <w:t xml:space="preserve"> live</w:t>
      </w:r>
      <w:r>
        <w:t>s</w:t>
      </w:r>
      <w:r w:rsidRPr="00BB03C1">
        <w:t xml:space="preserve"> without a cell phone</w:t>
      </w:r>
      <w:r w:rsidR="00104D4F">
        <w:t xml:space="preserve"> (well, except a sim-less phone for interoperability testing!)</w:t>
      </w:r>
      <w:r w:rsidRPr="00BB03C1">
        <w:t>!</w:t>
      </w:r>
    </w:p>
    <w:sectPr w:rsidR="00BB03C1" w:rsidRPr="0022177D" w:rsidSect="001637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37362"/>
    <w:multiLevelType w:val="hybridMultilevel"/>
    <w:tmpl w:val="8D46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78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activeWritingStyle w:appName="MSWord" w:lang="en-US" w:vendorID="64" w:dllVersion="0" w:nlCheck="1" w:checkStyle="0"/>
  <w:activeWritingStyle w:appName="MSWord" w:lang="es-E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87"/>
    <w:rsid w:val="00021A7B"/>
    <w:rsid w:val="00023A8D"/>
    <w:rsid w:val="000301A8"/>
    <w:rsid w:val="00097D59"/>
    <w:rsid w:val="000A325E"/>
    <w:rsid w:val="000C44A9"/>
    <w:rsid w:val="000D0723"/>
    <w:rsid w:val="000E28CB"/>
    <w:rsid w:val="00104D4F"/>
    <w:rsid w:val="001057BC"/>
    <w:rsid w:val="001150C4"/>
    <w:rsid w:val="001637A4"/>
    <w:rsid w:val="00174296"/>
    <w:rsid w:val="001A178D"/>
    <w:rsid w:val="001F0A97"/>
    <w:rsid w:val="00201CBB"/>
    <w:rsid w:val="00206CDA"/>
    <w:rsid w:val="002143C9"/>
    <w:rsid w:val="0022177D"/>
    <w:rsid w:val="00244222"/>
    <w:rsid w:val="0025747F"/>
    <w:rsid w:val="002F2C8A"/>
    <w:rsid w:val="0032249F"/>
    <w:rsid w:val="00344D84"/>
    <w:rsid w:val="003547F1"/>
    <w:rsid w:val="00461CC9"/>
    <w:rsid w:val="004A1874"/>
    <w:rsid w:val="004B0287"/>
    <w:rsid w:val="00505EAF"/>
    <w:rsid w:val="00506CFC"/>
    <w:rsid w:val="00571285"/>
    <w:rsid w:val="005721AE"/>
    <w:rsid w:val="005C392C"/>
    <w:rsid w:val="005D1D61"/>
    <w:rsid w:val="00603DB8"/>
    <w:rsid w:val="006079BC"/>
    <w:rsid w:val="00624370"/>
    <w:rsid w:val="00644A2D"/>
    <w:rsid w:val="00666418"/>
    <w:rsid w:val="006826A2"/>
    <w:rsid w:val="00683287"/>
    <w:rsid w:val="006D4BB8"/>
    <w:rsid w:val="007157AA"/>
    <w:rsid w:val="00736D19"/>
    <w:rsid w:val="0074122A"/>
    <w:rsid w:val="00752DE2"/>
    <w:rsid w:val="00787AA0"/>
    <w:rsid w:val="007B3480"/>
    <w:rsid w:val="007C1D29"/>
    <w:rsid w:val="00807C6F"/>
    <w:rsid w:val="0083472E"/>
    <w:rsid w:val="008514F3"/>
    <w:rsid w:val="00871883"/>
    <w:rsid w:val="008C5F9E"/>
    <w:rsid w:val="008F24DA"/>
    <w:rsid w:val="008F44C3"/>
    <w:rsid w:val="00926B79"/>
    <w:rsid w:val="00996FCF"/>
    <w:rsid w:val="009A085A"/>
    <w:rsid w:val="009A2710"/>
    <w:rsid w:val="009D36DA"/>
    <w:rsid w:val="009F0C3F"/>
    <w:rsid w:val="00A73AF0"/>
    <w:rsid w:val="00AA5380"/>
    <w:rsid w:val="00AA5A1D"/>
    <w:rsid w:val="00AF0453"/>
    <w:rsid w:val="00AF18C6"/>
    <w:rsid w:val="00B059F9"/>
    <w:rsid w:val="00B07304"/>
    <w:rsid w:val="00B82272"/>
    <w:rsid w:val="00BB03C1"/>
    <w:rsid w:val="00BB1217"/>
    <w:rsid w:val="00BB63F5"/>
    <w:rsid w:val="00C06B73"/>
    <w:rsid w:val="00C25484"/>
    <w:rsid w:val="00C41233"/>
    <w:rsid w:val="00C56E39"/>
    <w:rsid w:val="00C7514E"/>
    <w:rsid w:val="00C75AFA"/>
    <w:rsid w:val="00CA1F3B"/>
    <w:rsid w:val="00CC436A"/>
    <w:rsid w:val="00CC5A6C"/>
    <w:rsid w:val="00CC78A4"/>
    <w:rsid w:val="00CE0EF9"/>
    <w:rsid w:val="00D15559"/>
    <w:rsid w:val="00D24615"/>
    <w:rsid w:val="00D42B56"/>
    <w:rsid w:val="00D57089"/>
    <w:rsid w:val="00D70930"/>
    <w:rsid w:val="00D719EE"/>
    <w:rsid w:val="00D85773"/>
    <w:rsid w:val="00DB7C28"/>
    <w:rsid w:val="00DD7D73"/>
    <w:rsid w:val="00DE509B"/>
    <w:rsid w:val="00E22E7B"/>
    <w:rsid w:val="00E2439C"/>
    <w:rsid w:val="00E4621A"/>
    <w:rsid w:val="00E50AAA"/>
    <w:rsid w:val="00E52687"/>
    <w:rsid w:val="00E732AE"/>
    <w:rsid w:val="00E91FFB"/>
    <w:rsid w:val="00EA0104"/>
    <w:rsid w:val="00EB47CB"/>
    <w:rsid w:val="00EC4888"/>
    <w:rsid w:val="00ED04BD"/>
    <w:rsid w:val="00F04ADA"/>
    <w:rsid w:val="00F55A05"/>
    <w:rsid w:val="00FD6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F3C8"/>
  <w15:chartTrackingRefBased/>
  <w15:docId w15:val="{0706CB38-C9F9-497E-82E0-ADFE3C40F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4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0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4B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4BB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177D"/>
    <w:pPr>
      <w:ind w:left="720"/>
      <w:contextualSpacing/>
    </w:pPr>
  </w:style>
  <w:style w:type="paragraph" w:customStyle="1" w:styleId="Computer">
    <w:name w:val="Computer"/>
    <w:basedOn w:val="Normal"/>
    <w:link w:val="ComputerChar"/>
    <w:qFormat/>
    <w:rsid w:val="00344D84"/>
    <w:pPr>
      <w:spacing w:after="0"/>
      <w:ind w:left="720"/>
    </w:pPr>
    <w:rPr>
      <w:rFonts w:ascii="Courier New" w:hAnsi="Courier New"/>
      <w:sz w:val="18"/>
    </w:rPr>
  </w:style>
  <w:style w:type="character" w:customStyle="1" w:styleId="ComputerChar">
    <w:name w:val="Computer Char"/>
    <w:basedOn w:val="DefaultParagraphFont"/>
    <w:link w:val="Computer"/>
    <w:rsid w:val="00344D84"/>
    <w:rPr>
      <w:rFonts w:ascii="Courier New" w:hAnsi="Courier New"/>
      <w:sz w:val="18"/>
    </w:rPr>
  </w:style>
  <w:style w:type="paragraph" w:styleId="Caption">
    <w:name w:val="caption"/>
    <w:basedOn w:val="Normal"/>
    <w:next w:val="Normal"/>
    <w:uiPriority w:val="35"/>
    <w:unhideWhenUsed/>
    <w:qFormat/>
    <w:rsid w:val="00E91F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7</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95</cp:revision>
  <dcterms:created xsi:type="dcterms:W3CDTF">2023-10-04T16:25:00Z</dcterms:created>
  <dcterms:modified xsi:type="dcterms:W3CDTF">2023-10-12T15:06:00Z</dcterms:modified>
</cp:coreProperties>
</file>