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Hopefully you remember the game -- four buttons, four different color lights, and four different sounds, and you have to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simple-simon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5379"/>
      </w:tblGrid>
      <w:tr w:rsidR="005B113B" w14:paraId="557C696A" w14:textId="77777777" w:rsidTr="005B113B">
        <w:tc>
          <w:tcPr>
            <w:tcW w:w="5508" w:type="dxa"/>
          </w:tcPr>
          <w:p w14:paraId="7646B68B" w14:textId="6DDAD705" w:rsidR="005B113B" w:rsidRDefault="005B113B" w:rsidP="00082841">
            <w:pPr>
              <w:rPr>
                <w:i/>
                <w:iCs/>
              </w:rPr>
            </w:pPr>
            <w:r>
              <w:rPr>
                <w:i/>
                <w:iCs/>
                <w:noProof/>
              </w:rPr>
              <w:drawing>
                <wp:inline distT="0" distB="0" distL="0" distR="0" wp14:anchorId="7F77BE64" wp14:editId="68586A05">
                  <wp:extent cx="3399757" cy="1333482"/>
                  <wp:effectExtent l="0" t="0" r="0" b="635"/>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5005"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90"/>
                          <a:stretch/>
                        </pic:blipFill>
                        <pic:spPr bwMode="auto">
                          <a:xfrm>
                            <a:off x="0" y="0"/>
                            <a:ext cx="3435765" cy="134760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08" w:type="dxa"/>
          </w:tcPr>
          <w:p w14:paraId="11D5E344" w14:textId="1ED6FEF0" w:rsidR="005B113B" w:rsidRDefault="005B113B" w:rsidP="00082841">
            <w:pPr>
              <w:rPr>
                <w:i/>
                <w:iCs/>
              </w:rPr>
            </w:pPr>
            <w:r>
              <w:rPr>
                <w:i/>
                <w:iCs/>
                <w:noProof/>
              </w:rPr>
              <w:drawing>
                <wp:inline distT="0" distB="0" distL="0" distR="0" wp14:anchorId="38FEFDED" wp14:editId="17A614D6">
                  <wp:extent cx="3365785" cy="2465805"/>
                  <wp:effectExtent l="0" t="0" r="635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06" r="6675"/>
                          <a:stretch/>
                        </pic:blipFill>
                        <pic:spPr bwMode="auto">
                          <a:xfrm>
                            <a:off x="0" y="0"/>
                            <a:ext cx="3420611" cy="250597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web-page and you are </w:t>
      </w:r>
      <w:r w:rsidR="00A779DD" w:rsidRPr="00ED1305">
        <w:rPr>
          <w:b/>
          <w:bCs/>
          <w:i/>
          <w:iCs/>
        </w:rPr>
        <w:t>ready to write and debug your simple-simon game in StickOS BASIC</w:t>
      </w:r>
      <w:r w:rsidR="00360CEB" w:rsidRPr="00ED1305">
        <w:rPr>
          <w:b/>
          <w:bCs/>
          <w:i/>
          <w:iCs/>
        </w:rPr>
        <w:t>.</w:t>
      </w:r>
    </w:p>
    <w:p w14:paraId="4DCD8768" w14:textId="77777777" w:rsidR="00C1452E" w:rsidRDefault="00C1452E" w:rsidP="00C1452E">
      <w:r>
        <w:t xml:space="preserve">You can find a short video of the simple-simon game in action here: </w:t>
      </w:r>
    </w:p>
    <w:p w14:paraId="60D07F57" w14:textId="77777777" w:rsidR="00C1452E" w:rsidRDefault="00000000" w:rsidP="00C1452E">
      <w:pPr>
        <w:ind w:left="720"/>
        <w:rPr>
          <w:rStyle w:val="Hyperlink"/>
          <w:rFonts w:ascii="Courier New" w:hAnsi="Courier New" w:cs="Courier New"/>
        </w:rPr>
      </w:pPr>
      <w:hyperlink r:id="rId7" w:history="1">
        <w:r w:rsidR="00C1452E" w:rsidRPr="00A94D2E">
          <w:rPr>
            <w:rStyle w:val="Hyperlink"/>
            <w:rFonts w:ascii="Courier New" w:hAnsi="Courier New" w:cs="Courier New"/>
          </w:rPr>
          <w:t>https://1drv.ms/v/s!An6qoNgNXmeQhbQsx2NcGufonJJkBA?e=EPw5kv</w:t>
        </w:r>
      </w:hyperlink>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3B0E32D0" w14:textId="4A24767E" w:rsidR="005B113B" w:rsidRDefault="005B113B" w:rsidP="005B113B">
      <w:r>
        <w:t xml:space="preserve">You can find an introduction to StickOS BASIC here, in </w:t>
      </w:r>
      <w:r w:rsidRPr="005B113B">
        <w:rPr>
          <w:i/>
          <w:iCs/>
        </w:rPr>
        <w:t>Microcontrollers For Everyone!</w:t>
      </w:r>
      <w:r>
        <w:t>:</w:t>
      </w:r>
    </w:p>
    <w:p w14:paraId="23C00CDD" w14:textId="0C8229A5" w:rsidR="005B113B" w:rsidRDefault="00000000" w:rsidP="005B113B">
      <w:pPr>
        <w:ind w:left="720"/>
        <w:rPr>
          <w:rStyle w:val="Hyperlink"/>
          <w:rFonts w:ascii="Courier New" w:hAnsi="Courier New" w:cs="Courier New"/>
        </w:rPr>
      </w:pPr>
      <w:hyperlink r:id="rId8" w:history="1">
        <w:r w:rsidR="005B113B" w:rsidRPr="005B113B">
          <w:rPr>
            <w:rStyle w:val="Hyperlink"/>
            <w:rFonts w:ascii="Courier New" w:hAnsi="Courier New" w:cs="Courier New"/>
          </w:rPr>
          <w:t>https://rtestardi.github.io/pages/mfe.pdf</w:t>
        </w:r>
      </w:hyperlink>
    </w:p>
    <w:p w14:paraId="64926C3B" w14:textId="2DC451E4" w:rsidR="00361B2A" w:rsidRDefault="00361B2A" w:rsidP="00361B2A">
      <w:r>
        <w:t>The StickOS BASIC User’s Guide is here:</w:t>
      </w:r>
    </w:p>
    <w:p w14:paraId="221616A1" w14:textId="48BF6DAB" w:rsidR="00361B2A" w:rsidRPr="00361B2A" w:rsidRDefault="00000000" w:rsidP="00361B2A">
      <w:pPr>
        <w:ind w:left="720"/>
        <w:rPr>
          <w:rStyle w:val="Hyperlink"/>
          <w:rFonts w:ascii="Courier New" w:hAnsi="Courier New" w:cs="Courier New"/>
        </w:rPr>
      </w:pPr>
      <w:hyperlink r:id="rId9" w:history="1">
        <w:r w:rsidR="00361B2A" w:rsidRPr="00361B2A">
          <w:rPr>
            <w:rStyle w:val="Hyperlink"/>
            <w:rFonts w:ascii="Courier New" w:hAnsi="Courier New" w:cs="Courier New"/>
          </w:rPr>
          <w:t>https://rtestardi.github.io/StickOS/downloads/stickos.v1.90.pdf</w:t>
        </w:r>
      </w:hyperlink>
    </w:p>
    <w:p w14:paraId="40178915" w14:textId="767EA43E" w:rsidR="00361B2A" w:rsidRDefault="00361B2A" w:rsidP="00361B2A">
      <w:r>
        <w:t>And the StickOS BASIC Quick Reference is here:</w:t>
      </w:r>
    </w:p>
    <w:p w14:paraId="4870D559" w14:textId="6D2F620F" w:rsidR="00152C59" w:rsidRPr="00361B2A" w:rsidRDefault="00000000" w:rsidP="00361B2A">
      <w:pPr>
        <w:ind w:left="720"/>
        <w:rPr>
          <w:rStyle w:val="Hyperlink"/>
          <w:rFonts w:ascii="Courier New" w:hAnsi="Courier New" w:cs="Courier New"/>
        </w:rPr>
      </w:pPr>
      <w:hyperlink r:id="rId10" w:history="1">
        <w:r w:rsidR="00361B2A" w:rsidRPr="00361B2A">
          <w:rPr>
            <w:rStyle w:val="Hyperlink"/>
            <w:rFonts w:ascii="Courier New" w:hAnsi="Courier New" w:cs="Courier New"/>
          </w:rPr>
          <w:t>https://rtestardi.github.io/StickOS/downloads/quickref.v1.90.pdf</w:t>
        </w:r>
      </w:hyperlink>
      <w:r w:rsidR="00152C59" w:rsidRPr="00361B2A">
        <w:rPr>
          <w:rStyle w:val="Hyperlink"/>
          <w:rFonts w:ascii="Courier New" w:hAnsi="Courier New" w:cs="Courier New"/>
        </w:rPr>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2F40E9DC" w:rsidR="00082841" w:rsidRDefault="004267E9" w:rsidP="00082841">
      <w:r>
        <w:t>T</w:t>
      </w:r>
      <w:r w:rsidR="00082841">
        <w:t xml:space="preserve">his game is actually quite a clever piece of programming, even though the original game was undoubtedly written for a </w:t>
      </w:r>
      <w:hyperlink r:id="rId11" w:history="1">
        <w:r w:rsidR="00137FF4" w:rsidRPr="00137FF4">
          <w:rPr>
            <w:rStyle w:val="Hyperlink"/>
          </w:rPr>
          <w:t xml:space="preserve">TMS1000 </w:t>
        </w:r>
        <w:r w:rsidR="00082841" w:rsidRPr="00137FF4">
          <w:rPr>
            <w:rStyle w:val="Hyperlink"/>
          </w:rPr>
          <w:t xml:space="preserve">4-bit </w:t>
        </w:r>
        <w:r w:rsidR="00AF6FB4" w:rsidRPr="00137FF4">
          <w:rPr>
            <w:rStyle w:val="Hyperlink"/>
          </w:rPr>
          <w:t>micro</w:t>
        </w:r>
        <w:r w:rsidR="00082841" w:rsidRPr="00137FF4">
          <w:rPr>
            <w:rStyle w:val="Hyperlink"/>
          </w:rPr>
          <w:t>processor</w:t>
        </w:r>
      </w:hyperlink>
      <w:r w:rsidR="00082841">
        <w:t xml:space="preserve">!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has to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r>
        <w:t>arrayLength -- number of notes in the noteArray</w:t>
      </w:r>
      <w:r>
        <w:tab/>
      </w:r>
    </w:p>
    <w:p w14:paraId="5C57A6ED" w14:textId="71E56FBD" w:rsidR="00145E74" w:rsidRDefault="00145E74" w:rsidP="00145E74">
      <w:pPr>
        <w:pStyle w:val="ListParagraph"/>
        <w:numPr>
          <w:ilvl w:val="0"/>
          <w:numId w:val="3"/>
        </w:numPr>
      </w:pPr>
      <w:r>
        <w:t>noteArray[] -- 1..4 in each slot, for colors 1..4</w:t>
      </w:r>
    </w:p>
    <w:p w14:paraId="29ABC4AA" w14:textId="77777777" w:rsidR="00145E74" w:rsidRDefault="00145E74" w:rsidP="00145E74">
      <w:pPr>
        <w:pStyle w:val="ListParagraph"/>
        <w:numPr>
          <w:ilvl w:val="0"/>
          <w:numId w:val="3"/>
        </w:numPr>
      </w:pPr>
      <w:r>
        <w:t>arrayIndex -- 0..arrayLength-1 (used for challenge and confirm)</w:t>
      </w:r>
    </w:p>
    <w:p w14:paraId="3DA47D2F" w14:textId="77777777" w:rsidR="00145E74" w:rsidRDefault="00145E74" w:rsidP="00145E74">
      <w:pPr>
        <w:pStyle w:val="ListParagraph"/>
        <w:numPr>
          <w:ilvl w:val="0"/>
          <w:numId w:val="3"/>
        </w:numPr>
      </w:pPr>
      <w:r>
        <w:t>gameMode -- 0 = challenge; 1 = confirm; 2 = raspberry</w:t>
      </w:r>
    </w:p>
    <w:p w14:paraId="6A633C3A" w14:textId="77777777" w:rsidR="00145E74" w:rsidRDefault="00145E74" w:rsidP="00145E74">
      <w:pPr>
        <w:pStyle w:val="ListParagraph"/>
        <w:numPr>
          <w:ilvl w:val="0"/>
          <w:numId w:val="3"/>
        </w:numPr>
      </w:pPr>
      <w:r>
        <w:t>replayState -- 0 = note; 1 = quiet</w:t>
      </w:r>
    </w:p>
    <w:p w14:paraId="7D349123" w14:textId="7C0A7A32" w:rsidR="00145E74" w:rsidRPr="00082841" w:rsidRDefault="00145E74" w:rsidP="00145E74">
      <w:pPr>
        <w:pStyle w:val="ListParagraph"/>
        <w:numPr>
          <w:ilvl w:val="0"/>
          <w:numId w:val="3"/>
        </w:numPr>
      </w:pPr>
      <w:r>
        <w:t>waitTime -- 0..4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button 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button 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simple-simon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to match.  (The buzzer, OTOH, has to be on one of a3 thru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12" w:history="1">
        <w:r w:rsidR="00360CEB" w:rsidRPr="00360CEB">
          <w:rPr>
            <w:rStyle w:val="Hyperlink"/>
            <w:rFonts w:ascii="Courier New" w:hAnsi="Courier New" w:cs="Courier New"/>
          </w:rPr>
          <w:t>https://rtestardi.github.io/usbte/stickos-basic.html</w:t>
        </w:r>
      </w:hyperlink>
    </w:p>
    <w:p w14:paraId="58F473CC" w14:textId="0DD7999A" w:rsidR="00360CEB" w:rsidRDefault="00360CEB" w:rsidP="00360CEB">
      <w:r>
        <w:t>Then Click the "</w:t>
      </w:r>
      <w:r w:rsidR="00C27012">
        <w:t xml:space="preserve">Start </w:t>
      </w:r>
      <w:r>
        <w:t>Connect" button as shown in Figure 4:</w:t>
      </w:r>
    </w:p>
    <w:p w14:paraId="0AEAAEBB" w14:textId="77073871" w:rsidR="00360CEB" w:rsidRDefault="00C27012" w:rsidP="00360CEB">
      <w:pPr>
        <w:ind w:left="720"/>
      </w:pPr>
      <w:r>
        <w:rPr>
          <w:noProof/>
        </w:rPr>
        <w:drawing>
          <wp:inline distT="0" distB="0" distL="0" distR="0" wp14:anchorId="5D73D647" wp14:editId="1CE3AE03">
            <wp:extent cx="1943100" cy="1295400"/>
            <wp:effectExtent l="0" t="0" r="0" b="0"/>
            <wp:docPr id="25850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648" cy="1295765"/>
                    </a:xfrm>
                    <a:prstGeom prst="rect">
                      <a:avLst/>
                    </a:prstGeom>
                    <a:noFill/>
                    <a:ln>
                      <a:noFill/>
                    </a:ln>
                  </pic:spPr>
                </pic:pic>
              </a:graphicData>
            </a:graphic>
          </wp:inline>
        </w:drawing>
      </w:r>
      <w:r w:rsidR="00360CEB">
        <w:br/>
        <w:t>Figure 4</w:t>
      </w:r>
    </w:p>
    <w:p w14:paraId="2AB78516" w14:textId="232C578E" w:rsidR="00360CEB" w:rsidRDefault="00360CEB" w:rsidP="00360CEB">
      <w:r>
        <w:t>And select your Flea-Scope in the resulting dialog and click "Connect"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1392B718" w14:textId="77777777" w:rsidR="00137FF4" w:rsidRPr="00137FF4" w:rsidRDefault="00137FF4" w:rsidP="00361B2A">
      <w:pPr>
        <w:pStyle w:val="Heading1"/>
        <w:rPr>
          <w:rFonts w:eastAsia="Times New Roman"/>
        </w:rPr>
      </w:pPr>
      <w:r w:rsidRPr="00137FF4">
        <w:rPr>
          <w:rFonts w:eastAsia="Times New Roman"/>
        </w:rPr>
        <w:lastRenderedPageBreak/>
        <w:t>Hello World!</w:t>
      </w:r>
    </w:p>
    <w:p w14:paraId="7E86D786" w14:textId="354B8E0B"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 xml:space="preserve">By way of introduction, we could take a brief detour and ask, </w:t>
      </w:r>
      <w:r w:rsidR="00137FF4" w:rsidRPr="00137FF4">
        <w:rPr>
          <w:rFonts w:eastAsia="Times New Roman" w:cstheme="minorHAnsi"/>
          <w:sz w:val="24"/>
          <w:szCs w:val="24"/>
        </w:rPr>
        <w:t xml:space="preserve">what does the “Hello world!” program look like in StickOS BASIC?  Well, if the baseline goal for an embedded system is to configure an I/O pin and get an LED to blink, such as the green LED on pin “e2” of the Flea-Scope™ board, then the “Hello world!” program looks like this (entered text is in </w:t>
      </w:r>
      <w:r w:rsidR="00137FF4" w:rsidRPr="00137FF4">
        <w:rPr>
          <w:rFonts w:eastAsia="Times New Roman" w:cstheme="minorHAnsi"/>
          <w:b/>
          <w:sz w:val="24"/>
          <w:szCs w:val="24"/>
        </w:rPr>
        <w:t>bold</w:t>
      </w:r>
      <w:r w:rsidR="00137FF4" w:rsidRPr="00137FF4">
        <w:rPr>
          <w:rFonts w:eastAsia="Times New Roman" w:cstheme="minorHAnsi"/>
          <w:sz w:val="24"/>
          <w:szCs w:val="24"/>
        </w:rPr>
        <w:t>):</w:t>
      </w:r>
    </w:p>
    <w:p w14:paraId="16073EA5" w14:textId="77777777" w:rsidR="00137FF4" w:rsidRPr="00137FF4" w:rsidRDefault="00137FF4" w:rsidP="00137FF4">
      <w:pPr>
        <w:spacing w:after="0" w:line="240" w:lineRule="auto"/>
        <w:ind w:left="720"/>
        <w:rPr>
          <w:rFonts w:ascii="Times New Roman" w:eastAsia="Times New Roman" w:hAnsi="Times New Roman" w:cs="Times New Roman"/>
          <w:sz w:val="24"/>
          <w:szCs w:val="24"/>
        </w:rPr>
      </w:pPr>
    </w:p>
    <w:p w14:paraId="2EFB094C"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10 dim led as pin e2 for digital output</w:t>
      </w:r>
    </w:p>
    <w:p w14:paraId="6FA07BC7"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20 while 1 do</w:t>
      </w:r>
    </w:p>
    <w:p w14:paraId="7AB972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30   let led = !led</w:t>
      </w:r>
    </w:p>
    <w:p w14:paraId="377C0FF9"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40   sleep 500 ms</w:t>
      </w:r>
    </w:p>
    <w:p w14:paraId="2D7D9DBF"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 xml:space="preserve">&gt; </w:t>
      </w:r>
      <w:r w:rsidRPr="00137FF4">
        <w:rPr>
          <w:rFonts w:ascii="Courier New" w:eastAsia="Times New Roman" w:hAnsi="Courier New" w:cs="Courier New"/>
          <w:b/>
        </w:rPr>
        <w:t>50 endwhile</w:t>
      </w:r>
    </w:p>
    <w:p w14:paraId="47197D81"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 xml:space="preserve">&gt; </w:t>
      </w:r>
      <w:r w:rsidRPr="00137FF4">
        <w:rPr>
          <w:rFonts w:ascii="Courier New" w:eastAsia="Times New Roman" w:hAnsi="Courier New" w:cs="Courier New"/>
          <w:b/>
        </w:rPr>
        <w:t>run</w:t>
      </w:r>
    </w:p>
    <w:p w14:paraId="37F0A4E4"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25F28F4E"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40!</w:t>
      </w:r>
    </w:p>
    <w:p w14:paraId="657059F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 _</w:t>
      </w:r>
    </w:p>
    <w:p w14:paraId="2237F5CE"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26851AA9"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Line 10 declares a “pin variable” named “led”, then configures the general purpose I/O pin “e2” for digital output, and finally binds the pin variable to the corresponding pin (in traditional BASIC, the “dim” statement is used to “dimension” the shape of a variable prior to use).  From then on, any modification of the pin variable is immediately reflected at the I/O pin.  Line 20 starts an infinite loop.  Line 30 inverts the state of the “e2" digital output pin to blink the LED.  Line 40 delays the program for 500 ms.  And finally line 50 ends the infinite loop.</w:t>
      </w:r>
    </w:p>
    <w:p w14:paraId="0841F5E8" w14:textId="77777777" w:rsidR="00C1452E" w:rsidRPr="00C1452E" w:rsidRDefault="00C1452E" w:rsidP="00137FF4">
      <w:pPr>
        <w:spacing w:after="0" w:line="240" w:lineRule="auto"/>
        <w:rPr>
          <w:rFonts w:eastAsia="Times New Roman" w:cstheme="minorHAnsi"/>
          <w:sz w:val="24"/>
          <w:szCs w:val="24"/>
        </w:rPr>
      </w:pPr>
    </w:p>
    <w:p w14:paraId="57DDA598" w14:textId="02296038" w:rsidR="00137FF4"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10C30C97" w14:textId="77777777" w:rsidR="00137FF4" w:rsidRPr="00137FF4" w:rsidRDefault="00137FF4" w:rsidP="00137FF4">
      <w:pPr>
        <w:spacing w:after="0" w:line="240" w:lineRule="auto"/>
        <w:rPr>
          <w:rFonts w:ascii="Courier New" w:eastAsia="Times New Roman" w:hAnsi="Courier New" w:cs="Courier New"/>
          <w:b/>
          <w:sz w:val="24"/>
          <w:szCs w:val="24"/>
        </w:rPr>
      </w:pPr>
    </w:p>
    <w:p w14:paraId="6AB755AA" w14:textId="77777777" w:rsidR="00137FF4" w:rsidRPr="00137FF4" w:rsidRDefault="00137FF4" w:rsidP="00361B2A">
      <w:pPr>
        <w:pStyle w:val="Heading1"/>
        <w:rPr>
          <w:rFonts w:eastAsia="Times New Roman"/>
        </w:rPr>
      </w:pPr>
      <w:r w:rsidRPr="00137FF4">
        <w:rPr>
          <w:rFonts w:eastAsia="Times New Roman"/>
        </w:rPr>
        <w:t>Hello User!</w:t>
      </w:r>
    </w:p>
    <w:p w14:paraId="165E5AE3" w14:textId="58493E19" w:rsidR="00137FF4" w:rsidRPr="00137FF4" w:rsidRDefault="00C1452E" w:rsidP="00137FF4">
      <w:pPr>
        <w:spacing w:after="0" w:line="240" w:lineRule="auto"/>
        <w:rPr>
          <w:rFonts w:eastAsia="Times New Roman" w:cstheme="minorHAnsi"/>
          <w:sz w:val="24"/>
          <w:szCs w:val="24"/>
        </w:rPr>
      </w:pPr>
      <w:r w:rsidRPr="00C1452E">
        <w:rPr>
          <w:rFonts w:eastAsia="Times New Roman" w:cstheme="minorHAnsi"/>
          <w:sz w:val="24"/>
          <w:szCs w:val="24"/>
        </w:rPr>
        <w:t>Furthermore, i</w:t>
      </w:r>
      <w:r w:rsidR="00137FF4" w:rsidRPr="00137FF4">
        <w:rPr>
          <w:rFonts w:eastAsia="Times New Roman" w:cstheme="minorHAnsi"/>
          <w:sz w:val="24"/>
          <w:szCs w:val="24"/>
        </w:rPr>
        <w:t>f you want to use a switch, such as the user switch “S1” of the Flea-Scope™, to condition the blinking of the LED, so that you can push the switch to stop the blinking, in StickOS BASIC it’s nearly as easy:</w:t>
      </w:r>
    </w:p>
    <w:p w14:paraId="3CD1812B"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4C552C2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10 dim led as pin e2 for digital output</w:t>
      </w:r>
    </w:p>
    <w:p w14:paraId="7A8AE233"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20 dim switch as pin s1 for digital input debounced inverted</w:t>
      </w:r>
    </w:p>
    <w:p w14:paraId="3D14B42A"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30 while 1 do</w:t>
      </w:r>
    </w:p>
    <w:p w14:paraId="5E508FF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40   if !switch then</w:t>
      </w:r>
    </w:p>
    <w:p w14:paraId="53B0C9DB"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50     let led = !led</w:t>
      </w:r>
    </w:p>
    <w:p w14:paraId="403CB472"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60   endif</w:t>
      </w:r>
    </w:p>
    <w:p w14:paraId="73E343B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70   sleep 500 ms</w:t>
      </w:r>
    </w:p>
    <w:p w14:paraId="70AAB10E"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80 endwhile</w:t>
      </w:r>
    </w:p>
    <w:p w14:paraId="5F57489D"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run</w:t>
      </w:r>
    </w:p>
    <w:p w14:paraId="3289A9D8"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b/>
        </w:rPr>
        <w:t>&lt;Ctrl-C&gt;</w:t>
      </w:r>
    </w:p>
    <w:p w14:paraId="66459224" w14:textId="77777777" w:rsidR="00137FF4" w:rsidRPr="00137FF4" w:rsidRDefault="00137FF4" w:rsidP="00137FF4">
      <w:pPr>
        <w:spacing w:after="0" w:line="240" w:lineRule="auto"/>
        <w:rPr>
          <w:rFonts w:ascii="Courier New" w:eastAsia="Times New Roman" w:hAnsi="Courier New" w:cs="Courier New"/>
        </w:rPr>
      </w:pPr>
      <w:r w:rsidRPr="00137FF4">
        <w:rPr>
          <w:rFonts w:ascii="Courier New" w:eastAsia="Times New Roman" w:hAnsi="Courier New" w:cs="Courier New"/>
        </w:rPr>
        <w:t>STOP at line 70!</w:t>
      </w:r>
    </w:p>
    <w:p w14:paraId="160464A5" w14:textId="77777777" w:rsidR="00137FF4" w:rsidRPr="00137FF4" w:rsidRDefault="00137FF4" w:rsidP="00137FF4">
      <w:pPr>
        <w:spacing w:after="0" w:line="240" w:lineRule="auto"/>
        <w:rPr>
          <w:rFonts w:ascii="Courier New" w:eastAsia="Times New Roman" w:hAnsi="Courier New" w:cs="Courier New"/>
          <w:b/>
        </w:rPr>
      </w:pPr>
      <w:r w:rsidRPr="00137FF4">
        <w:rPr>
          <w:rFonts w:ascii="Courier New" w:eastAsia="Times New Roman" w:hAnsi="Courier New" w:cs="Courier New"/>
        </w:rPr>
        <w:t>&gt;</w:t>
      </w:r>
      <w:r w:rsidRPr="00137FF4">
        <w:rPr>
          <w:rFonts w:ascii="Courier New" w:eastAsia="Times New Roman" w:hAnsi="Courier New" w:cs="Courier New"/>
          <w:b/>
        </w:rPr>
        <w:t xml:space="preserve"> _</w:t>
      </w:r>
    </w:p>
    <w:p w14:paraId="4195C131" w14:textId="77777777" w:rsidR="00137FF4" w:rsidRPr="00137FF4" w:rsidRDefault="00137FF4" w:rsidP="00137FF4">
      <w:pPr>
        <w:spacing w:after="0" w:line="240" w:lineRule="auto"/>
        <w:rPr>
          <w:rFonts w:ascii="Times New Roman" w:eastAsia="Times New Roman" w:hAnsi="Times New Roman" w:cs="Times New Roman"/>
          <w:sz w:val="24"/>
          <w:szCs w:val="24"/>
        </w:rPr>
      </w:pPr>
    </w:p>
    <w:p w14:paraId="5457C8D5" w14:textId="77777777" w:rsidR="00C1452E" w:rsidRPr="00C1452E"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The bulk of the program is like before, with just a few changes.  Line 20 declares a “pin variable” named “switch”, then configures I/O pin “s1” for inverted (i.e., active-low) and debounced (i.e., with a low-pass filter) digital input, and finally binds the pin variable to the corresponding pin.  From then on, examination of the pin variables results in the current switch state being read.  Lines 40 and 60 simply condition the LED blink at line 50 on the switch not being pressed.</w:t>
      </w:r>
    </w:p>
    <w:p w14:paraId="5F83EB01" w14:textId="77777777" w:rsidR="00C1452E" w:rsidRPr="00C1452E" w:rsidRDefault="00C1452E" w:rsidP="00137FF4">
      <w:pPr>
        <w:spacing w:after="0" w:line="240" w:lineRule="auto"/>
        <w:rPr>
          <w:rFonts w:eastAsia="Times New Roman" w:cstheme="minorHAnsi"/>
          <w:sz w:val="24"/>
          <w:szCs w:val="24"/>
        </w:rPr>
      </w:pPr>
    </w:p>
    <w:p w14:paraId="292157EF" w14:textId="46C06F8A" w:rsidR="00137FF4" w:rsidRPr="00137FF4" w:rsidRDefault="00137FF4" w:rsidP="00137FF4">
      <w:pPr>
        <w:spacing w:after="0" w:line="240" w:lineRule="auto"/>
        <w:rPr>
          <w:rFonts w:eastAsia="Times New Roman" w:cstheme="minorHAnsi"/>
          <w:sz w:val="24"/>
          <w:szCs w:val="24"/>
        </w:rPr>
      </w:pPr>
      <w:r w:rsidRPr="00137FF4">
        <w:rPr>
          <w:rFonts w:eastAsia="Times New Roman" w:cstheme="minorHAnsi"/>
          <w:sz w:val="24"/>
          <w:szCs w:val="24"/>
        </w:rPr>
        <w:t>Type “run” to start the program; press &lt;Ctrl-C&gt; to stop the program.</w:t>
      </w:r>
    </w:p>
    <w:p w14:paraId="0E092A29" w14:textId="77777777" w:rsidR="00C1452E" w:rsidRDefault="00C1452E">
      <w:pPr>
        <w:rPr>
          <w:rFonts w:asciiTheme="majorHAnsi" w:eastAsiaTheme="majorEastAsia" w:hAnsiTheme="majorHAnsi" w:cstheme="majorBidi"/>
          <w:b/>
          <w:bCs/>
          <w:color w:val="365F91" w:themeColor="accent1" w:themeShade="BF"/>
          <w:sz w:val="28"/>
          <w:szCs w:val="28"/>
        </w:rPr>
      </w:pPr>
      <w:r>
        <w:br w:type="page"/>
      </w:r>
    </w:p>
    <w:p w14:paraId="38F8C686" w14:textId="0CE02571" w:rsidR="00360CEB" w:rsidRDefault="00137FF4" w:rsidP="00360CEB">
      <w:pPr>
        <w:pStyle w:val="Heading1"/>
      </w:pPr>
      <w:r>
        <w:lastRenderedPageBreak/>
        <w:t>Hello Simon!</w:t>
      </w:r>
    </w:p>
    <w:p w14:paraId="3AE4D7B9" w14:textId="1D6672F2" w:rsidR="00360CEB" w:rsidRDefault="00360CEB" w:rsidP="00360CEB">
      <w:r>
        <w:t>Enter the following BASIC control program at the StickOS command prompt for simple-simon:</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notearray[30]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gamemode, replaystate, waittime, arraylength, arrayindex</w:t>
      </w:r>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last_sw[4]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buzzer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led[0]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led[1]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led[2]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led[3]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sw[0]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sw[1]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sw[2]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sw[3]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ms</w:t>
      </w:r>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gosub timer_popped</w:t>
      </w:r>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sw[0]!=last_sw[0] do gosub sw_changed 0, sw[0]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sw[1]!=last_sw[1] do gosub sw_changed 1, sw[1]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sw[2]!=last_sw[2] do gosub sw_changed 2, sw[2]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sw[3]!=last_sw[3] do gosub sw_changed 3, sw[3]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led[0]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buzzer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arraylength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gosub addnote</w:t>
      </w:r>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halt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timer_popped</w:t>
      </w:r>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"timer_popped"</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gamemode==0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gosub sw_changed notearray[arrayindex], !replaystate</w:t>
      </w:r>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replaystate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arrayindex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replaystate = !replaystate</w:t>
      </w:r>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arrayindex==arraylength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gamemode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arrayindex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waittime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gamemode==1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waittime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waittime==5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gosub gameover</w:t>
      </w:r>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gamemode==2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gamemode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gamemode==3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buzzer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waittime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waittime==3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replaystate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buzzer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arrayindex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arraylength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gamemode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gosub addnote</w:t>
      </w:r>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lightbuzz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buzzer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sw_changed n, down</w:t>
      </w:r>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last_sw[n] = sw[n]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"sw_changed", n, down</w:t>
      </w:r>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gamemode==0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gosub lightbuzz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notearray[arrayindex]==n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gosub lightbuzz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arrayindex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waittime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gosub gameover</w:t>
      </w:r>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gamemode!=3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gosub lightbuzz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waittime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arrayindex==arraylength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gosub addnote</w:t>
      </w:r>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addnote</w:t>
      </w:r>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notearray[arraylength]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arraylength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arrayindex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gamemode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replaystate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gameover</w:t>
      </w:r>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"gameover"</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buzzer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led[0]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gamemode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waittime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end</w:t>
      </w:r>
      <w:r w:rsidRPr="0069353F">
        <w:rPr>
          <w:rFonts w:ascii="Courier New" w:hAnsi="Courier New" w:cs="Courier New"/>
          <w:b/>
          <w:bCs/>
        </w:rPr>
        <w:br/>
      </w:r>
    </w:p>
    <w:p w14:paraId="5A386522" w14:textId="36219A63" w:rsidR="0069353F" w:rsidRDefault="0069353F" w:rsidP="0069353F">
      <w:r>
        <w:t xml:space="preserve">(You can copy the </w:t>
      </w:r>
      <w:r w:rsidR="005F5D1E">
        <w:t xml:space="preserve">whole </w:t>
      </w:r>
      <w:r>
        <w:t>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r w:rsidR="00F26117" w:rsidRPr="00F26117">
        <w:rPr>
          <w:b/>
          <w:bCs/>
        </w:rPr>
        <w:t>timer_popped</w:t>
      </w:r>
      <w:r w:rsidR="00F26117">
        <w:t xml:space="preserve"> handler subroutine every 500ms.  Lines 150-180 detect button presses and releases and call the </w:t>
      </w:r>
      <w:r w:rsidR="00F26117" w:rsidRPr="00F26117">
        <w:rPr>
          <w:b/>
          <w:bCs/>
          <w:i/>
          <w:iCs/>
        </w:rPr>
        <w:t>sw_changed</w:t>
      </w:r>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r w:rsidRPr="00CB02E4">
        <w:rPr>
          <w:b/>
          <w:bCs/>
        </w:rPr>
        <w:t>timer_popped</w:t>
      </w:r>
      <w:r>
        <w:t xml:space="preserve"> --</w:t>
      </w:r>
      <w:r w:rsidR="00A72BBA">
        <w:t xml:space="preserve"> this is called every 500ms and </w:t>
      </w:r>
      <w:r w:rsidR="00B84C5E">
        <w:t>checks what game state we are in, and runs the appropriate code for each game state.</w:t>
      </w:r>
    </w:p>
    <w:p w14:paraId="5361CB09" w14:textId="15EC817D" w:rsidR="00F26117" w:rsidRDefault="00F26117" w:rsidP="00F26117">
      <w:pPr>
        <w:pStyle w:val="ListParagraph"/>
        <w:numPr>
          <w:ilvl w:val="0"/>
          <w:numId w:val="6"/>
        </w:numPr>
      </w:pPr>
      <w:r w:rsidRPr="00CB02E4">
        <w:rPr>
          <w:b/>
          <w:bCs/>
        </w:rPr>
        <w:t>lightbuzz</w:t>
      </w:r>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r w:rsidRPr="00CB02E4">
        <w:rPr>
          <w:b/>
          <w:bCs/>
        </w:rPr>
        <w:t>sw_changed</w:t>
      </w:r>
      <w:r>
        <w:t xml:space="preserve"> --</w:t>
      </w:r>
      <w:r w:rsidR="00B84C5E">
        <w:t xml:space="preserve"> this responds to switches being pressed or released, and runs the appropriate code for each game state.</w:t>
      </w:r>
    </w:p>
    <w:p w14:paraId="3A5D708C" w14:textId="63732A04" w:rsidR="00F26117" w:rsidRDefault="00F26117" w:rsidP="00F26117">
      <w:pPr>
        <w:pStyle w:val="ListParagraph"/>
        <w:numPr>
          <w:ilvl w:val="0"/>
          <w:numId w:val="6"/>
        </w:numPr>
      </w:pPr>
      <w:r w:rsidRPr="00CB02E4">
        <w:rPr>
          <w:b/>
          <w:bCs/>
        </w:rPr>
        <w:t>addnote</w:t>
      </w:r>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r w:rsidRPr="00CB02E4">
        <w:rPr>
          <w:b/>
          <w:bCs/>
        </w:rPr>
        <w:t>gameover</w:t>
      </w:r>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You should hear the buzzer at 1000 Hz!  Now let’s set to to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 xml:space="preserve">(led[0]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led[0]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print sw[0], sw[1], sw[2], sw[3]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dim sw[0]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simple-simon!</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16055601" w14:textId="488F22B8" w:rsidR="00F074B8" w:rsidRPr="00D4484C" w:rsidRDefault="003A7DEC">
      <w:r w:rsidRPr="00174D81">
        <w:t>What could be easier???</w:t>
      </w:r>
    </w:p>
    <w:p w14:paraId="7D153768" w14:textId="04B7B0C6" w:rsidR="00C01893" w:rsidRDefault="00C01893" w:rsidP="00C01893">
      <w:pPr>
        <w:pStyle w:val="Heading1"/>
      </w:pPr>
      <w:r>
        <w:t>About the Author</w:t>
      </w:r>
    </w:p>
    <w:p w14:paraId="18254F11" w14:textId="4F92FD7B" w:rsidR="00DA056A" w:rsidRPr="00D4484C" w:rsidRDefault="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sectPr w:rsidR="00DA056A" w:rsidRPr="00D4484C" w:rsidSect="000671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08"/>
    <w:rsid w:val="00012932"/>
    <w:rsid w:val="00025D66"/>
    <w:rsid w:val="00056F95"/>
    <w:rsid w:val="00062DA2"/>
    <w:rsid w:val="00064A33"/>
    <w:rsid w:val="0006719A"/>
    <w:rsid w:val="00067FEB"/>
    <w:rsid w:val="00082841"/>
    <w:rsid w:val="000D18E3"/>
    <w:rsid w:val="00137FF4"/>
    <w:rsid w:val="00145E74"/>
    <w:rsid w:val="00152C59"/>
    <w:rsid w:val="00157659"/>
    <w:rsid w:val="00186034"/>
    <w:rsid w:val="001D087C"/>
    <w:rsid w:val="001D1E44"/>
    <w:rsid w:val="002405FC"/>
    <w:rsid w:val="002B5BB1"/>
    <w:rsid w:val="002E01E3"/>
    <w:rsid w:val="00303396"/>
    <w:rsid w:val="00314E00"/>
    <w:rsid w:val="003153DD"/>
    <w:rsid w:val="003315CF"/>
    <w:rsid w:val="00343B80"/>
    <w:rsid w:val="00360CEB"/>
    <w:rsid w:val="00361B2A"/>
    <w:rsid w:val="003A7DEC"/>
    <w:rsid w:val="00401333"/>
    <w:rsid w:val="004267E9"/>
    <w:rsid w:val="00445FBA"/>
    <w:rsid w:val="004C48CD"/>
    <w:rsid w:val="004E27D8"/>
    <w:rsid w:val="004E69B7"/>
    <w:rsid w:val="005459AE"/>
    <w:rsid w:val="0056738D"/>
    <w:rsid w:val="00567B81"/>
    <w:rsid w:val="00587283"/>
    <w:rsid w:val="005A47F1"/>
    <w:rsid w:val="005A7272"/>
    <w:rsid w:val="005B113B"/>
    <w:rsid w:val="005C2CF7"/>
    <w:rsid w:val="005F5D1E"/>
    <w:rsid w:val="005F6689"/>
    <w:rsid w:val="0068339B"/>
    <w:rsid w:val="0069353F"/>
    <w:rsid w:val="006D7762"/>
    <w:rsid w:val="006E5B8A"/>
    <w:rsid w:val="00706588"/>
    <w:rsid w:val="007C1922"/>
    <w:rsid w:val="008A4D58"/>
    <w:rsid w:val="008D7778"/>
    <w:rsid w:val="0090173C"/>
    <w:rsid w:val="00991A56"/>
    <w:rsid w:val="009C2536"/>
    <w:rsid w:val="009F2F7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D4792"/>
    <w:rsid w:val="00BF6FBE"/>
    <w:rsid w:val="00C01893"/>
    <w:rsid w:val="00C1115F"/>
    <w:rsid w:val="00C1452E"/>
    <w:rsid w:val="00C20BCA"/>
    <w:rsid w:val="00C26C57"/>
    <w:rsid w:val="00C27012"/>
    <w:rsid w:val="00C31821"/>
    <w:rsid w:val="00C42012"/>
    <w:rsid w:val="00C459A9"/>
    <w:rsid w:val="00CB02E4"/>
    <w:rsid w:val="00D4484C"/>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84C"/>
    <w:pPr>
      <w:keepNext/>
      <w:keepLines/>
      <w:spacing w:before="1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 w:type="table" w:styleId="TableGrid">
    <w:name w:val="Table Grid"/>
    <w:basedOn w:val="TableNormal"/>
    <w:uiPriority w:val="59"/>
    <w:rsid w:val="005B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pages/mfe.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hyperlink" Target="https://rtestardi.github.io/usbte/stickos-basic.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Texas_Instruments_TMS1000"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rtestardi.github.io/StickOS/downloads/quickref.v1.90.pdf" TargetMode="External"/><Relationship Id="rId4" Type="http://schemas.openxmlformats.org/officeDocument/2006/relationships/webSettings" Target="webSettings.xml"/><Relationship Id="rId9" Type="http://schemas.openxmlformats.org/officeDocument/2006/relationships/hyperlink" Target="https://rtestardi.github.io/StickOS/downloads/stickos.v1.90.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8</cp:revision>
  <cp:lastPrinted>2024-03-12T10:16:00Z</cp:lastPrinted>
  <dcterms:created xsi:type="dcterms:W3CDTF">2024-03-12T10:17:00Z</dcterms:created>
  <dcterms:modified xsi:type="dcterms:W3CDTF">2024-03-17T16:28:00Z</dcterms:modified>
</cp:coreProperties>
</file>