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7CDD" w14:textId="3E244EF8" w:rsidR="005D58DC" w:rsidRDefault="006944FE" w:rsidP="006944F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ابتدا باید مشخصات و ویژگی های دیتاست را بررسی کنیم مثلا معنی ستون ها هرکدوم چیه؟</w:t>
      </w:r>
    </w:p>
    <w:p w14:paraId="11F65285" w14:textId="462D4978" w:rsidR="006944FE" w:rsidRDefault="006944FE" w:rsidP="006944F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بخش توضیح به جدول اضافه کنیم و شاخص ها را توضیح بدهیم.</w:t>
      </w:r>
    </w:p>
    <w:p w14:paraId="52686C0A" w14:textId="0B05A79C" w:rsidR="006944FE" w:rsidRDefault="006944FE" w:rsidP="006944FE">
      <w:pPr>
        <w:bidi/>
        <w:rPr>
          <w:sz w:val="28"/>
          <w:szCs w:val="28"/>
          <w:rtl/>
          <w:lang w:bidi="fa-IR"/>
        </w:rPr>
      </w:pPr>
    </w:p>
    <w:p w14:paraId="72FBB554" w14:textId="2D50EFCD" w:rsidR="006944FE" w:rsidRDefault="006944FE" w:rsidP="006944F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آماده سازی دیتا : دیتا را تمیز کنیم و مثلا میسینگ ولیو ها را پیدا کنیم و برای آنها یک فکر بکنیم و استراتژی جهت حل مشکل میسینگ ولیو را بیان کنیم و از آن استراتژی استفاده کنیم.</w:t>
      </w:r>
    </w:p>
    <w:p w14:paraId="2DA246ED" w14:textId="7F13FB4B" w:rsidR="006944FE" w:rsidRDefault="006944FE" w:rsidP="006944F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گاهی وقت ها بهترین روش این است که همه سطر هایی که میسینگ ولیو هستند را نادیده بگیریم مثلا وقتی که هزینه و وقت پیدا کردن میسینگ ولیو ها خیلی زیاد است و یا تاثیر آن ستونی که میسینگ ولیو دارد در کل دیتاست خیلی کم است.</w:t>
      </w:r>
    </w:p>
    <w:p w14:paraId="3C9C6A47" w14:textId="57A5ED59" w:rsidR="006944FE" w:rsidRDefault="006944FE" w:rsidP="006944FE">
      <w:pPr>
        <w:bidi/>
        <w:rPr>
          <w:sz w:val="28"/>
          <w:szCs w:val="28"/>
          <w:rtl/>
          <w:lang w:bidi="fa-IR"/>
        </w:rPr>
      </w:pPr>
    </w:p>
    <w:p w14:paraId="138F5B15" w14:textId="68C1F334" w:rsidR="006944FE" w:rsidRDefault="006944FE" w:rsidP="006944F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مسئله داده های پرت: باید ببینیم در هر ستون چقدر داده های پرت وجود دارد و میزان پراکندگی ستون ها چقدر است. بهترین روش استفاده از نمودار جعبه ای است تا ببینیم چه مقدار داده پرت داریم و با آن داده های پرت چه کاری بکنیم؟ حذف کنیم یا نگهداریم و چرا؟</w:t>
      </w:r>
    </w:p>
    <w:p w14:paraId="739BF59E" w14:textId="412AA589" w:rsidR="006944FE" w:rsidRDefault="006944FE" w:rsidP="006944FE">
      <w:pPr>
        <w:bidi/>
        <w:rPr>
          <w:sz w:val="28"/>
          <w:szCs w:val="28"/>
          <w:rtl/>
          <w:lang w:bidi="fa-IR"/>
        </w:rPr>
      </w:pPr>
    </w:p>
    <w:p w14:paraId="1C1D4B6B" w14:textId="680368B4" w:rsidR="006944FE" w:rsidRDefault="006944FE" w:rsidP="006944F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پیش بینی </w:t>
      </w:r>
      <w:r w:rsidRPr="006944FE">
        <w:rPr>
          <w:sz w:val="28"/>
          <w:szCs w:val="28"/>
          <w:lang w:bidi="fa-IR"/>
        </w:rPr>
        <w:sym w:font="Wingdings" w:char="F0DF"/>
      </w:r>
      <w:r>
        <w:rPr>
          <w:rFonts w:hint="cs"/>
          <w:sz w:val="28"/>
          <w:szCs w:val="28"/>
          <w:rtl/>
          <w:lang w:bidi="fa-IR"/>
        </w:rPr>
        <w:t xml:space="preserve"> امید به زندگی را پیش بینی کنیم</w:t>
      </w:r>
      <w:r w:rsidR="00E460FE">
        <w:rPr>
          <w:rFonts w:hint="cs"/>
          <w:sz w:val="28"/>
          <w:szCs w:val="28"/>
          <w:rtl/>
          <w:lang w:bidi="fa-IR"/>
        </w:rPr>
        <w:t xml:space="preserve"> (</w:t>
      </w:r>
      <w:r w:rsidR="00E460FE">
        <w:rPr>
          <w:sz w:val="28"/>
          <w:szCs w:val="28"/>
          <w:lang w:bidi="fa-IR"/>
        </w:rPr>
        <w:t>life expectancy</w:t>
      </w:r>
      <w:r w:rsidR="00E460FE">
        <w:rPr>
          <w:rFonts w:hint="cs"/>
          <w:sz w:val="28"/>
          <w:szCs w:val="28"/>
          <w:rtl/>
          <w:lang w:bidi="fa-IR"/>
        </w:rPr>
        <w:t>)</w:t>
      </w:r>
    </w:p>
    <w:p w14:paraId="65D49ED3" w14:textId="13B79E66" w:rsidR="00E31DF5" w:rsidRDefault="00E31DF5" w:rsidP="00E31DF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آیا می شود مرگ نوزادان را پیش بینی کرد؟</w:t>
      </w:r>
    </w:p>
    <w:p w14:paraId="0644635C" w14:textId="5E0F0F26" w:rsidR="00E31DF5" w:rsidRDefault="00E31DF5" w:rsidP="00E31DF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مسئله پیش بینی امید به زندگی </w:t>
      </w:r>
      <w:r>
        <w:rPr>
          <w:sz w:val="28"/>
          <w:szCs w:val="28"/>
          <w:lang w:bidi="fa-IR"/>
        </w:rPr>
        <w:t>Classification</w:t>
      </w:r>
      <w:r>
        <w:rPr>
          <w:rFonts w:hint="cs"/>
          <w:sz w:val="28"/>
          <w:szCs w:val="28"/>
          <w:rtl/>
          <w:lang w:bidi="fa-IR"/>
        </w:rPr>
        <w:t xml:space="preserve"> یا </w:t>
      </w:r>
      <w:r>
        <w:rPr>
          <w:sz w:val="28"/>
          <w:szCs w:val="28"/>
          <w:lang w:bidi="fa-IR"/>
        </w:rPr>
        <w:t>regression</w:t>
      </w:r>
      <w:r>
        <w:rPr>
          <w:rFonts w:hint="cs"/>
          <w:sz w:val="28"/>
          <w:szCs w:val="28"/>
          <w:rtl/>
          <w:lang w:bidi="fa-IR"/>
        </w:rPr>
        <w:t>؟ رگرشن. چون داده های امید به زندگی بصورت عددی و پیوسته هستند.</w:t>
      </w:r>
    </w:p>
    <w:p w14:paraId="02C503AB" w14:textId="7EE7345B" w:rsidR="00E31DF5" w:rsidRDefault="00E31DF5" w:rsidP="00E31DF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باید دیتا ست را به دو بخش </w:t>
      </w:r>
      <w:r>
        <w:rPr>
          <w:sz w:val="28"/>
          <w:szCs w:val="28"/>
          <w:lang w:bidi="fa-IR"/>
        </w:rPr>
        <w:t>Train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test</w:t>
      </w:r>
      <w:r>
        <w:rPr>
          <w:rFonts w:hint="cs"/>
          <w:sz w:val="28"/>
          <w:szCs w:val="28"/>
          <w:rtl/>
          <w:lang w:bidi="fa-IR"/>
        </w:rPr>
        <w:t xml:space="preserve"> تقسیم کنیم و روی </w:t>
      </w:r>
      <w:r>
        <w:rPr>
          <w:sz w:val="28"/>
          <w:szCs w:val="28"/>
          <w:lang w:bidi="fa-IR"/>
        </w:rPr>
        <w:t>Train</w:t>
      </w:r>
      <w:r>
        <w:rPr>
          <w:rFonts w:hint="cs"/>
          <w:sz w:val="28"/>
          <w:szCs w:val="28"/>
          <w:rtl/>
          <w:lang w:bidi="fa-IR"/>
        </w:rPr>
        <w:t xml:space="preserve"> مدل را بسازیم و روی </w:t>
      </w:r>
      <w:r>
        <w:rPr>
          <w:sz w:val="28"/>
          <w:szCs w:val="28"/>
          <w:lang w:bidi="fa-IR"/>
        </w:rPr>
        <w:t>Test</w:t>
      </w:r>
      <w:r>
        <w:rPr>
          <w:rFonts w:hint="cs"/>
          <w:sz w:val="28"/>
          <w:szCs w:val="28"/>
          <w:rtl/>
          <w:lang w:bidi="fa-IR"/>
        </w:rPr>
        <w:t xml:space="preserve"> آزمایش کنیم. معمولا باید 70 درصد دیتا را برای آموزش گذاشته و 30 درصد را برای تست بگذاریم.</w:t>
      </w:r>
    </w:p>
    <w:p w14:paraId="06D07774" w14:textId="07038F6A" w:rsidR="00E31DF5" w:rsidRDefault="00E31DF5" w:rsidP="00E31DF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کتابخانه سایکیت لرن </w:t>
      </w:r>
      <w:proofErr w:type="spellStart"/>
      <w:r>
        <w:rPr>
          <w:sz w:val="28"/>
          <w:szCs w:val="28"/>
          <w:lang w:bidi="fa-IR"/>
        </w:rPr>
        <w:t>traintestsved</w:t>
      </w:r>
      <w:proofErr w:type="spellEnd"/>
      <w:r>
        <w:rPr>
          <w:sz w:val="28"/>
          <w:szCs w:val="28"/>
          <w:lang w:bidi="fa-IR"/>
        </w:rPr>
        <w:t>?</w:t>
      </w:r>
      <w:r>
        <w:rPr>
          <w:rFonts w:hint="cs"/>
          <w:sz w:val="28"/>
          <w:szCs w:val="28"/>
          <w:rtl/>
          <w:lang w:bidi="fa-IR"/>
        </w:rPr>
        <w:t xml:space="preserve"> این کار را انجام می دهد فقط باید درصد بهش بدهیم.</w:t>
      </w:r>
      <w:r w:rsidR="00D1273F">
        <w:rPr>
          <w:rFonts w:hint="cs"/>
          <w:sz w:val="28"/>
          <w:szCs w:val="28"/>
          <w:rtl/>
          <w:lang w:bidi="fa-IR"/>
        </w:rPr>
        <w:t xml:space="preserve"> سپس </w:t>
      </w:r>
      <w:r w:rsidR="00D1273F">
        <w:rPr>
          <w:sz w:val="28"/>
          <w:szCs w:val="28"/>
          <w:lang w:bidi="fa-IR"/>
        </w:rPr>
        <w:t>accuracy</w:t>
      </w:r>
      <w:r w:rsidR="00D1273F">
        <w:rPr>
          <w:rFonts w:hint="cs"/>
          <w:sz w:val="28"/>
          <w:szCs w:val="28"/>
          <w:rtl/>
          <w:lang w:bidi="fa-IR"/>
        </w:rPr>
        <w:t xml:space="preserve"> مدل را می سنجیم با همین کتابخانه سایکیت لرن.</w:t>
      </w:r>
    </w:p>
    <w:p w14:paraId="2EA1968C" w14:textId="081945D1" w:rsidR="00D1273F" w:rsidRDefault="00D1273F" w:rsidP="00D1273F">
      <w:pPr>
        <w:bidi/>
        <w:rPr>
          <w:sz w:val="28"/>
          <w:szCs w:val="28"/>
          <w:rtl/>
          <w:lang w:bidi="fa-IR"/>
        </w:rPr>
      </w:pPr>
    </w:p>
    <w:p w14:paraId="4C9804F1" w14:textId="5AA1C6E7" w:rsidR="00D1273F" w:rsidRDefault="00D1273F" w:rsidP="00D1273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مصور سازی داده ها : دو یا سه تا از این بیماری ها را انتخاب کنیم و تاثیر و ارتباط این بیماری ها با امید به زندگی را مشخص کنیم و مصور کنیم.</w:t>
      </w:r>
    </w:p>
    <w:p w14:paraId="0B5866A9" w14:textId="133DD862" w:rsidR="00D1273F" w:rsidRDefault="00D1273F" w:rsidP="00D1273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قسمت بعد نسبت این بیماری ها با امید به زندگی در کشور های توسعه یافته و در کشور های در حال توسعه چطوری است (در یک نمودار)</w:t>
      </w:r>
    </w:p>
    <w:p w14:paraId="7521EC06" w14:textId="4BC8EBE9" w:rsidR="00D1273F" w:rsidRDefault="00D1273F" w:rsidP="00D1273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مصور سازی باید دو یا سه عامل را انتخاب کنیم و تاثیرش را در یک عامل مشخص کنیم با در نظر گرفتن کشور توسعه یافته یا در حال توسعه.</w:t>
      </w:r>
    </w:p>
    <w:p w14:paraId="760F274D" w14:textId="01137398" w:rsidR="00D1273F" w:rsidRDefault="00D1273F" w:rsidP="00D1273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نمودار </w:t>
      </w:r>
      <w:proofErr w:type="spellStart"/>
      <w:r>
        <w:rPr>
          <w:sz w:val="28"/>
          <w:szCs w:val="28"/>
          <w:lang w:bidi="fa-IR"/>
        </w:rPr>
        <w:t>hitmap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هم حتما بکشیم تا کورلیشن را بتوانیم روی ان به راحتی نمایش دهیم.</w:t>
      </w:r>
    </w:p>
    <w:p w14:paraId="62464AE9" w14:textId="66958ECE" w:rsidR="00D1273F" w:rsidRDefault="00F776BA" w:rsidP="00D1273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میانگین مدت زمانی که فرد در مدرسه می ماند در مقایسه با امید به زندگی با در نظر گیری کشور های درحال توسعه یا توسعه یافته در یک نمودار.</w:t>
      </w:r>
    </w:p>
    <w:p w14:paraId="12945592" w14:textId="77777777" w:rsidR="00F776BA" w:rsidRDefault="00F776BA" w:rsidP="00F776BA">
      <w:pPr>
        <w:bidi/>
        <w:rPr>
          <w:rFonts w:hint="cs"/>
          <w:sz w:val="28"/>
          <w:szCs w:val="28"/>
          <w:rtl/>
          <w:lang w:bidi="fa-IR"/>
        </w:rPr>
      </w:pPr>
    </w:p>
    <w:p w14:paraId="2C5FBD87" w14:textId="77777777" w:rsidR="006944FE" w:rsidRPr="006944FE" w:rsidRDefault="006944FE" w:rsidP="006944FE">
      <w:pPr>
        <w:bidi/>
        <w:rPr>
          <w:rFonts w:hint="cs"/>
          <w:sz w:val="28"/>
          <w:szCs w:val="28"/>
          <w:lang w:bidi="fa-IR"/>
        </w:rPr>
      </w:pPr>
    </w:p>
    <w:sectPr w:rsidR="006944FE" w:rsidRPr="0069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58"/>
    <w:rsid w:val="00320EDC"/>
    <w:rsid w:val="005D58DC"/>
    <w:rsid w:val="006944FE"/>
    <w:rsid w:val="006A0280"/>
    <w:rsid w:val="00850558"/>
    <w:rsid w:val="00D1273F"/>
    <w:rsid w:val="00E31DF5"/>
    <w:rsid w:val="00E460FE"/>
    <w:rsid w:val="00EB5624"/>
    <w:rsid w:val="00F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78C0"/>
  <w15:chartTrackingRefBased/>
  <w15:docId w15:val="{3A7F5CBD-8423-4708-9279-C4E1BAFD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Shahriyari</dc:creator>
  <cp:keywords/>
  <dc:description/>
  <cp:lastModifiedBy>Ehsan Shahriyari</cp:lastModifiedBy>
  <cp:revision>3</cp:revision>
  <dcterms:created xsi:type="dcterms:W3CDTF">2023-03-18T14:09:00Z</dcterms:created>
  <dcterms:modified xsi:type="dcterms:W3CDTF">2023-03-18T14:42:00Z</dcterms:modified>
</cp:coreProperties>
</file>