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information provided in the attached file to compute the breathing rate at 15-second intervals.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any external packages that directly calculate breathing rate. It is acceptable to use libraries such as NumPy, scikit-learn (sklearn), etc.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input file</w:t>
      </w:r>
      <w:r w:rsidDel="00000000" w:rsidR="00000000" w:rsidRPr="00000000">
        <w:rPr>
          <w:rtl w:val="0"/>
        </w:rPr>
        <w:t xml:space="preserve"> contains up to three fields per entry: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ts: timestamp (always present)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hr: heart rate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rr: a list of inter-beat intervals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Requirements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a CSV file with two columns: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time: formatted as HH:MM:SS, localized to the </w:t>
      </w:r>
      <w:r w:rsidDel="00000000" w:rsidR="00000000" w:rsidRPr="00000000">
        <w:rPr>
          <w:b w:val="1"/>
          <w:rtl w:val="0"/>
        </w:rPr>
        <w:t xml:space="preserve">PDT</w:t>
      </w:r>
      <w:r w:rsidDel="00000000" w:rsidR="00000000" w:rsidRPr="00000000">
        <w:rPr>
          <w:rtl w:val="0"/>
        </w:rPr>
        <w:t xml:space="preserve"> timezone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bpm: breaths per minute, rounded to </w:t>
      </w:r>
      <w:r w:rsidDel="00000000" w:rsidR="00000000" w:rsidRPr="00000000">
        <w:rPr>
          <w:b w:val="1"/>
          <w:rtl w:val="0"/>
        </w:rPr>
        <w:t xml:space="preserve">1 decimal place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Requirements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standalone Python script that can be executed to regenerate the output.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code should be well-documented to clearly explain your logic and methodology.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