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0AAC" w14:textId="61AC2497" w:rsidR="00F540CE" w:rsidRDefault="002D1506">
      <w:r>
        <w:t>HW-2</w:t>
      </w:r>
    </w:p>
    <w:p w14:paraId="2404AC85" w14:textId="03229F62" w:rsidR="000770FD" w:rsidRDefault="000770FD">
      <w:r>
        <w:t xml:space="preserve">Ehsan </w:t>
      </w:r>
      <w:proofErr w:type="spellStart"/>
      <w:r>
        <w:t>Mosadegh</w:t>
      </w:r>
      <w:proofErr w:type="spellEnd"/>
    </w:p>
    <w:p w14:paraId="624917C4" w14:textId="77777777" w:rsidR="000770FD" w:rsidRDefault="000770FD"/>
    <w:p w14:paraId="5A4A02DC" w14:textId="53A8EA6E" w:rsidR="002D1506" w:rsidRDefault="002D1506">
      <w:r>
        <w:t>Question-1</w:t>
      </w:r>
    </w:p>
    <w:p w14:paraId="12364DD6" w14:textId="77777777" w:rsidR="002607BC" w:rsidRDefault="002607BC"/>
    <w:p w14:paraId="240A2D53" w14:textId="74A2F3EE" w:rsidR="002D1506" w:rsidRDefault="002D1506">
      <w:r>
        <w:t>A-</w:t>
      </w:r>
    </w:p>
    <w:p w14:paraId="79AFD25F" w14:textId="77777777" w:rsidR="002607BC" w:rsidRDefault="002607BC"/>
    <w:p w14:paraId="2A74F39D" w14:textId="4854D658" w:rsidR="002D1506" w:rsidRDefault="002D1506">
      <w:r>
        <w:t>Entropy= -(0.4*log</w:t>
      </w:r>
      <w:r>
        <w:rPr>
          <w:vertAlign w:val="subscript"/>
        </w:rPr>
        <w:t xml:space="preserve">2 </w:t>
      </w:r>
      <w:r>
        <w:t>0.4) - (0.6*log</w:t>
      </w:r>
      <w:r>
        <w:rPr>
          <w:vertAlign w:val="subscript"/>
        </w:rPr>
        <w:t xml:space="preserve">2 </w:t>
      </w:r>
      <w:r>
        <w:t>0.6) = +0.970</w:t>
      </w:r>
    </w:p>
    <w:p w14:paraId="7410BF8F" w14:textId="4191D25A" w:rsidR="002D1506" w:rsidRDefault="002D1506"/>
    <w:p w14:paraId="123F94D9" w14:textId="214086A6" w:rsidR="002D1506" w:rsidRDefault="002D1506">
      <w:r>
        <w:t>B-</w:t>
      </w:r>
    </w:p>
    <w:p w14:paraId="02959410" w14:textId="77777777" w:rsidR="002607BC" w:rsidRDefault="002607BC" w:rsidP="002D1506"/>
    <w:p w14:paraId="5E7566D4" w14:textId="69266FA2" w:rsidR="002D1506" w:rsidRDefault="002D1506" w:rsidP="002D1506">
      <w:r>
        <w:t>Information gain based on Entropy</w:t>
      </w:r>
    </w:p>
    <w:p w14:paraId="53BC9603" w14:textId="77777777" w:rsidR="002D1506" w:rsidRDefault="002D1506" w:rsidP="002D1506"/>
    <w:p w14:paraId="7C430A5E" w14:textId="74030CB7" w:rsidR="002D1506" w:rsidRDefault="002D1506" w:rsidP="00E706EE">
      <w:r>
        <w:t>Feature= Body Temperature</w:t>
      </w:r>
    </w:p>
    <w:p w14:paraId="646D2799" w14:textId="5EF3E346" w:rsidR="002D1506" w:rsidRDefault="002D1506" w:rsidP="002D1506">
      <w:r>
        <w:t>Entropy(cold)== purest split = 0</w:t>
      </w:r>
    </w:p>
    <w:p w14:paraId="53C66CBC" w14:textId="1A1C890A" w:rsidR="002D1506" w:rsidRDefault="002D1506" w:rsidP="002D1506">
      <w:r>
        <w:t>Entropy(warm)= - (0.8 log</w:t>
      </w:r>
      <w:r>
        <w:rPr>
          <w:vertAlign w:val="subscript"/>
        </w:rPr>
        <w:t>2</w:t>
      </w:r>
      <w:r>
        <w:t xml:space="preserve"> 0.8) – (0.2 log</w:t>
      </w:r>
      <w:r>
        <w:rPr>
          <w:vertAlign w:val="subscript"/>
        </w:rPr>
        <w:t xml:space="preserve">2 </w:t>
      </w:r>
      <w:r>
        <w:t>0.2) = +0.721</w:t>
      </w:r>
    </w:p>
    <w:p w14:paraId="53C1F197" w14:textId="60F866C5" w:rsidR="002D1506" w:rsidRDefault="002D1506" w:rsidP="002D1506">
      <w:r>
        <w:t>Information Gain= 0.970 – (0) – (0.5*0.721) = 0.609</w:t>
      </w:r>
    </w:p>
    <w:p w14:paraId="348B7E7D" w14:textId="668062F7" w:rsidR="002D1506" w:rsidRDefault="002D1506" w:rsidP="002D1506"/>
    <w:p w14:paraId="34B80254" w14:textId="123E1D9F" w:rsidR="00E706EE" w:rsidRDefault="002D1506" w:rsidP="00E706EE">
      <w:r>
        <w:t>Feature= Give Birth</w:t>
      </w:r>
    </w:p>
    <w:p w14:paraId="0DAD109A" w14:textId="599FDB68" w:rsidR="002D1506" w:rsidRDefault="002D1506" w:rsidP="00784D35">
      <w:r>
        <w:t>Entropy(no)=</w:t>
      </w:r>
      <w:r w:rsidR="00784D35">
        <w:t>= pure dataset = 0</w:t>
      </w:r>
    </w:p>
    <w:p w14:paraId="10C133FB" w14:textId="7A2EAB80" w:rsidR="002D1506" w:rsidRPr="002D1506" w:rsidRDefault="00784D35" w:rsidP="00E706EE">
      <w:r>
        <w:t>Entropy(yes)= - (0.2 log</w:t>
      </w:r>
      <w:r>
        <w:rPr>
          <w:vertAlign w:val="subscript"/>
        </w:rPr>
        <w:t>2</w:t>
      </w:r>
      <w:r>
        <w:t xml:space="preserve"> 0.2) – (0.8log</w:t>
      </w:r>
      <w:r>
        <w:rPr>
          <w:vertAlign w:val="subscript"/>
        </w:rPr>
        <w:t>2</w:t>
      </w:r>
      <w:r>
        <w:t xml:space="preserve"> 0.8) = 0.721</w:t>
      </w:r>
    </w:p>
    <w:p w14:paraId="7799E214" w14:textId="340BABE9" w:rsidR="002D1506" w:rsidRDefault="00784D35">
      <w:r>
        <w:t xml:space="preserve">Information Gain= 0.970 – (0) – (0.5*0.721) = 0.6095 </w:t>
      </w:r>
    </w:p>
    <w:p w14:paraId="3ECEE4FC" w14:textId="22335B22" w:rsidR="00E706EE" w:rsidRDefault="00E706EE"/>
    <w:p w14:paraId="273BFB0C" w14:textId="76159DE7" w:rsidR="00E706EE" w:rsidRDefault="00E706EE">
      <w:r>
        <w:t>C-</w:t>
      </w:r>
    </w:p>
    <w:p w14:paraId="1077C09E" w14:textId="77777777" w:rsidR="002607BC" w:rsidRDefault="002607BC"/>
    <w:p w14:paraId="36579A15" w14:textId="3F5DE71B" w:rsidR="00E018F0" w:rsidRPr="00E018F0" w:rsidRDefault="00E018F0">
      <w:pPr>
        <w:rPr>
          <w:vertAlign w:val="subscript"/>
        </w:rPr>
      </w:pPr>
      <w:r>
        <w:t>Error rate= 1-max P</w:t>
      </w:r>
      <w:r>
        <w:rPr>
          <w:vertAlign w:val="subscript"/>
        </w:rPr>
        <w:t>i</w:t>
      </w:r>
    </w:p>
    <w:p w14:paraId="770894E5" w14:textId="371385D0" w:rsidR="00E018F0" w:rsidRDefault="00E018F0"/>
    <w:p w14:paraId="208FEE94" w14:textId="509BA863" w:rsidR="00E018F0" w:rsidRDefault="00E018F0" w:rsidP="00E018F0">
      <w:r>
        <w:t>Error rate of total dataset/parent node= 1 – (0.6) = 0.4</w:t>
      </w:r>
    </w:p>
    <w:p w14:paraId="0385978C" w14:textId="77777777" w:rsidR="00E018F0" w:rsidRDefault="00E018F0"/>
    <w:p w14:paraId="03E70299" w14:textId="3445DBA8" w:rsidR="00E706EE" w:rsidRDefault="00E018F0">
      <w:r>
        <w:t xml:space="preserve">Feature= </w:t>
      </w:r>
      <w:r w:rsidR="00E706EE">
        <w:t>Give Birth</w:t>
      </w:r>
    </w:p>
    <w:p w14:paraId="658B83A2" w14:textId="7E97BDF2" w:rsidR="00E018F0" w:rsidRDefault="00E018F0">
      <w:r>
        <w:t>Error rate(no) = 0</w:t>
      </w:r>
    </w:p>
    <w:p w14:paraId="1E5EE0E8" w14:textId="52DAB878" w:rsidR="00E018F0" w:rsidRDefault="00E018F0">
      <w:r>
        <w:t>Error rate(yes) = 1- (max {4/</w:t>
      </w:r>
      <w:proofErr w:type="gramStart"/>
      <w:r>
        <w:t>5 ,</w:t>
      </w:r>
      <w:proofErr w:type="gramEnd"/>
      <w:r>
        <w:t xml:space="preserve"> 1/5} = 0.8) = 0.2</w:t>
      </w:r>
    </w:p>
    <w:p w14:paraId="2BE3C6AF" w14:textId="0DF20FDD" w:rsidR="00E018F0" w:rsidRDefault="00E018F0">
      <w:r>
        <w:t>Information gain= 0.4 – (0*weight) – (0.2*weight</w:t>
      </w:r>
      <w:proofErr w:type="gramStart"/>
      <w:r>
        <w:t>=(</w:t>
      </w:r>
      <w:proofErr w:type="gramEnd"/>
      <w:r>
        <w:t>5/10)) = 0.3</w:t>
      </w:r>
    </w:p>
    <w:p w14:paraId="1A57407E" w14:textId="2051E5E3" w:rsidR="00E018F0" w:rsidRDefault="00E018F0"/>
    <w:p w14:paraId="00ECED37" w14:textId="2F891868" w:rsidR="00E018F0" w:rsidRDefault="00E018F0">
      <w:r>
        <w:t xml:space="preserve">Feature= </w:t>
      </w:r>
      <w:r w:rsidR="0050250F">
        <w:t>F</w:t>
      </w:r>
      <w:r>
        <w:t xml:space="preserve">our </w:t>
      </w:r>
      <w:r w:rsidR="0050250F">
        <w:t>L</w:t>
      </w:r>
      <w:r>
        <w:t>egged</w:t>
      </w:r>
    </w:p>
    <w:p w14:paraId="0FDEEB8E" w14:textId="566540E5" w:rsidR="00E018F0" w:rsidRDefault="00845E15">
      <w:r>
        <w:t xml:space="preserve">Error </w:t>
      </w:r>
      <w:proofErr w:type="gramStart"/>
      <w:r>
        <w:t>rate(</w:t>
      </w:r>
      <w:proofErr w:type="gramEnd"/>
      <w:r>
        <w:t>split= no)= 1 - ( max{2/6 , 4/6}= 4/6 )= 1/3</w:t>
      </w:r>
    </w:p>
    <w:p w14:paraId="057765DD" w14:textId="43E6FEBC" w:rsidR="00845E15" w:rsidRDefault="00845E15">
      <w:r>
        <w:t xml:space="preserve">Error </w:t>
      </w:r>
      <w:proofErr w:type="gramStart"/>
      <w:r>
        <w:t>rate(</w:t>
      </w:r>
      <w:proofErr w:type="gramEnd"/>
      <w:r>
        <w:t>split= yes)= 1 – ( max{1/2 , 1/2}= 1/2)= 0.5</w:t>
      </w:r>
    </w:p>
    <w:p w14:paraId="5557EECC" w14:textId="12CE95FE" w:rsidR="00845E15" w:rsidRDefault="00845E15">
      <w:r>
        <w:t xml:space="preserve">Information gain= 0.4 – </w:t>
      </w:r>
      <w:proofErr w:type="gramStart"/>
      <w:r>
        <w:t>( 1</w:t>
      </w:r>
      <w:proofErr w:type="gramEnd"/>
      <w:r>
        <w:t>/3*0.6 ) – (5/10*4/10) = 0.0</w:t>
      </w:r>
    </w:p>
    <w:p w14:paraId="1A5CEC78" w14:textId="731E612E" w:rsidR="00845E15" w:rsidRDefault="00A728EA">
      <w:r>
        <w:t xml:space="preserve">According to classification error rate and information gain, the split that gives us higher information gain is the best one to start split, so we select Give birth </w:t>
      </w:r>
      <w:r w:rsidR="0050250F">
        <w:t>as the split because it has higher information gain = 0.3</w:t>
      </w:r>
    </w:p>
    <w:p w14:paraId="00FDEFE3" w14:textId="2CDB5913" w:rsidR="002607BC" w:rsidRDefault="002607BC" w:rsidP="002607BC"/>
    <w:p w14:paraId="75F4F35C" w14:textId="5128F8DF" w:rsidR="002607BC" w:rsidRDefault="002607BC" w:rsidP="002607BC"/>
    <w:p w14:paraId="2BE064F2" w14:textId="77777777" w:rsidR="002607BC" w:rsidRDefault="002607BC" w:rsidP="002607BC"/>
    <w:p w14:paraId="12025FEA" w14:textId="3165FDE8" w:rsidR="000770FD" w:rsidRDefault="000770FD">
      <w:r>
        <w:lastRenderedPageBreak/>
        <w:t>D-</w:t>
      </w:r>
    </w:p>
    <w:p w14:paraId="7BE5123A" w14:textId="77777777" w:rsidR="002607BC" w:rsidRDefault="002607BC" w:rsidP="000770FD"/>
    <w:p w14:paraId="4D118E25" w14:textId="5A8D5AE6" w:rsidR="00E018F0" w:rsidRDefault="000770FD" w:rsidP="000770FD">
      <w:r>
        <w:t>Gini index= 1 - (sum P</w:t>
      </w:r>
      <w:r>
        <w:rPr>
          <w:vertAlign w:val="subscript"/>
        </w:rPr>
        <w:t>c</w:t>
      </w:r>
      <w:r>
        <w:rPr>
          <w:vertAlign w:val="superscript"/>
        </w:rPr>
        <w:t>2</w:t>
      </w:r>
      <w:r>
        <w:t>)</w:t>
      </w:r>
    </w:p>
    <w:p w14:paraId="4EE6F6C1" w14:textId="0D952681" w:rsidR="000770FD" w:rsidRDefault="000770FD" w:rsidP="000770FD"/>
    <w:p w14:paraId="2DF2D4EB" w14:textId="4B0FBA50" w:rsidR="000770FD" w:rsidRDefault="000770FD" w:rsidP="000770FD">
      <w:r>
        <w:t>Gini of parent dataset= 1 – (0.4)</w:t>
      </w:r>
      <w:r>
        <w:rPr>
          <w:vertAlign w:val="superscript"/>
        </w:rPr>
        <w:t>2</w:t>
      </w:r>
      <w:r>
        <w:t xml:space="preserve"> – (0.6)</w:t>
      </w:r>
      <w:r>
        <w:rPr>
          <w:vertAlign w:val="superscript"/>
        </w:rPr>
        <w:t>2</w:t>
      </w:r>
      <w:r>
        <w:t xml:space="preserve"> = 0.48</w:t>
      </w:r>
    </w:p>
    <w:p w14:paraId="356B60F6" w14:textId="48A7A68D" w:rsidR="00495D5F" w:rsidRDefault="00495D5F" w:rsidP="000770FD"/>
    <w:p w14:paraId="62AD4C3F" w14:textId="77777777" w:rsidR="00495D5F" w:rsidRDefault="00495D5F" w:rsidP="000770FD"/>
    <w:p w14:paraId="31CD9CD6" w14:textId="2D52E6F4" w:rsidR="00495D5F" w:rsidRDefault="00495D5F" w:rsidP="000770FD">
      <w:r>
        <w:t>Feature= Give Birth</w:t>
      </w:r>
    </w:p>
    <w:p w14:paraId="6072DEDA" w14:textId="7AEB2E54" w:rsidR="00495D5F" w:rsidRDefault="00495D5F" w:rsidP="000770FD">
      <w:proofErr w:type="gramStart"/>
      <w:r>
        <w:t>Gini( split</w:t>
      </w:r>
      <w:proofErr w:type="gramEnd"/>
      <w:r>
        <w:t>= no )= 1 – 0 – 1 = 0</w:t>
      </w:r>
    </w:p>
    <w:p w14:paraId="2D50AA24" w14:textId="77777777" w:rsidR="00495D5F" w:rsidRDefault="00495D5F" w:rsidP="000770FD">
      <w:proofErr w:type="gramStart"/>
      <w:r>
        <w:t>Gini( split</w:t>
      </w:r>
      <w:proofErr w:type="gramEnd"/>
      <w:r>
        <w:t>= yes )= 1 – (4/5)</w:t>
      </w:r>
      <w:r>
        <w:rPr>
          <w:vertAlign w:val="superscript"/>
        </w:rPr>
        <w:t xml:space="preserve">2 </w:t>
      </w:r>
      <w:r>
        <w:t>– (1/5)</w:t>
      </w:r>
      <w:r>
        <w:rPr>
          <w:vertAlign w:val="superscript"/>
        </w:rPr>
        <w:t>2</w:t>
      </w:r>
      <w:r>
        <w:t xml:space="preserve"> = 8/25 = 0.32</w:t>
      </w:r>
    </w:p>
    <w:p w14:paraId="1BCEAC19" w14:textId="77777777" w:rsidR="00EA22A1" w:rsidRDefault="003B2953" w:rsidP="000770FD">
      <w:r>
        <w:t xml:space="preserve">Information Gain= </w:t>
      </w:r>
      <w:r w:rsidR="00EA22A1">
        <w:t>0.48 – (0) – (0.32*0.5) = 0.32</w:t>
      </w:r>
    </w:p>
    <w:p w14:paraId="1FCFCF8C" w14:textId="77777777" w:rsidR="00EA22A1" w:rsidRDefault="00EA22A1" w:rsidP="000770FD"/>
    <w:p w14:paraId="2C6620CB" w14:textId="77777777" w:rsidR="00EA22A1" w:rsidRDefault="00EA22A1" w:rsidP="000770FD">
      <w:r>
        <w:t>Feature= Four Legged</w:t>
      </w:r>
    </w:p>
    <w:p w14:paraId="0ECC8925" w14:textId="2C320538" w:rsidR="00EA22A1" w:rsidRDefault="00EA22A1" w:rsidP="000770FD">
      <w:r>
        <w:t>Gini( split= no)= 1 – (2/6)</w:t>
      </w:r>
      <w:r>
        <w:rPr>
          <w:vertAlign w:val="superscript"/>
        </w:rPr>
        <w:t>2</w:t>
      </w:r>
      <w:r>
        <w:t xml:space="preserve"> – (4/6)</w:t>
      </w:r>
      <w:r>
        <w:rPr>
          <w:vertAlign w:val="superscript"/>
        </w:rPr>
        <w:t xml:space="preserve">2 </w:t>
      </w:r>
      <w:r>
        <w:t>= 16/36 = 0.44</w:t>
      </w:r>
    </w:p>
    <w:p w14:paraId="6261C787" w14:textId="77777777" w:rsidR="00EA22A1" w:rsidRDefault="00EA22A1" w:rsidP="000770FD">
      <w:proofErr w:type="gramStart"/>
      <w:r>
        <w:t>Gini( split</w:t>
      </w:r>
      <w:proofErr w:type="gramEnd"/>
      <w:r>
        <w:t>= yes)= 0.5</w:t>
      </w:r>
    </w:p>
    <w:p w14:paraId="62ED823C" w14:textId="77777777" w:rsidR="000105E2" w:rsidRDefault="00EA22A1" w:rsidP="000770FD">
      <w:r>
        <w:t>Information Gain= 0.48 – (0.44*0.6) – (0.5*0.4) = 0.016</w:t>
      </w:r>
    </w:p>
    <w:p w14:paraId="2DBB9044" w14:textId="77777777" w:rsidR="000105E2" w:rsidRDefault="000105E2" w:rsidP="000770FD"/>
    <w:p w14:paraId="2C912613" w14:textId="79E8572F" w:rsidR="00495D5F" w:rsidRDefault="000105E2" w:rsidP="00AD73F7">
      <w:r>
        <w:t xml:space="preserve">Gini index is a measure of impurity and we use it </w:t>
      </w:r>
      <w:r w:rsidR="00AD73F7">
        <w:t>with</w:t>
      </w:r>
      <w:r>
        <w:t xml:space="preserve"> the information gain to find which feature has higher information gain. In this example, between these two features </w:t>
      </w:r>
      <w:r w:rsidR="00AD73F7">
        <w:t xml:space="preserve">the best split is the one that has the highest information gain </w:t>
      </w:r>
      <w:r>
        <w:t xml:space="preserve">which is “Give </w:t>
      </w:r>
      <w:proofErr w:type="gramStart"/>
      <w:r>
        <w:t>Birth”=</w:t>
      </w:r>
      <w:proofErr w:type="gramEnd"/>
      <w:r>
        <w:t xml:space="preserve"> 0.32</w:t>
      </w:r>
      <w:r w:rsidR="00495D5F">
        <w:t xml:space="preserve"> </w:t>
      </w:r>
    </w:p>
    <w:p w14:paraId="5D93C127" w14:textId="77777777" w:rsidR="00495D5F" w:rsidRDefault="00495D5F" w:rsidP="000770FD"/>
    <w:p w14:paraId="05271D9C" w14:textId="6E932C66" w:rsidR="00495D5F" w:rsidRDefault="00AD73F7" w:rsidP="000770FD">
      <w:r>
        <w:t>E-</w:t>
      </w:r>
    </w:p>
    <w:p w14:paraId="1F1B457C" w14:textId="74456668" w:rsidR="002607BC" w:rsidRDefault="002607BC" w:rsidP="000770FD"/>
    <w:p w14:paraId="2576A51C" w14:textId="77777777" w:rsidR="002607BC" w:rsidRDefault="002607BC" w:rsidP="000770FD"/>
    <w:p w14:paraId="4BEA9A66" w14:textId="3F99A136" w:rsidR="00715162" w:rsidRDefault="00715162" w:rsidP="000770FD">
      <w:r>
        <w:tab/>
      </w:r>
      <w:r>
        <w:tab/>
      </w:r>
      <w:r>
        <w:tab/>
        <w:t>No --- Give Birth --- Yes</w:t>
      </w:r>
    </w:p>
    <w:p w14:paraId="03CA7B0C" w14:textId="69B7127B" w:rsidR="00715162" w:rsidRDefault="00715162" w:rsidP="000770FD">
      <w:r>
        <w:tab/>
      </w:r>
      <w:r>
        <w:tab/>
        <w:t>Yes=0</w:t>
      </w:r>
      <w:r>
        <w:tab/>
      </w:r>
      <w:r>
        <w:tab/>
      </w:r>
      <w:r>
        <w:tab/>
      </w:r>
      <w:r>
        <w:tab/>
        <w:t>Yes=4</w:t>
      </w:r>
    </w:p>
    <w:p w14:paraId="57D570F3" w14:textId="1CD8A43E" w:rsidR="00715162" w:rsidRDefault="00715162" w:rsidP="000770FD">
      <w:r>
        <w:tab/>
      </w:r>
      <w:r>
        <w:tab/>
        <w:t>No=5</w:t>
      </w:r>
      <w:r>
        <w:tab/>
      </w:r>
      <w:r>
        <w:tab/>
      </w:r>
      <w:r>
        <w:tab/>
      </w:r>
      <w:r>
        <w:tab/>
        <w:t>No=1</w:t>
      </w:r>
    </w:p>
    <w:p w14:paraId="3E21A987" w14:textId="266779A6" w:rsidR="00715162" w:rsidRDefault="00715162" w:rsidP="000770FD">
      <w:r>
        <w:tab/>
      </w:r>
      <w:r>
        <w:tab/>
      </w:r>
      <w:r>
        <w:tab/>
      </w:r>
      <w:r>
        <w:tab/>
      </w:r>
      <w:r>
        <w:tab/>
        <w:t>--- no ------------ yes ---</w:t>
      </w:r>
    </w:p>
    <w:p w14:paraId="5D580FE6" w14:textId="77777777" w:rsidR="00715162" w:rsidRDefault="00715162" w:rsidP="000770FD">
      <w:r>
        <w:tab/>
      </w:r>
      <w:r>
        <w:tab/>
      </w:r>
      <w:r>
        <w:tab/>
        <w:t>Name Indexes=3,4,10</w:t>
      </w:r>
      <w:r>
        <w:tab/>
      </w:r>
      <w:r>
        <w:tab/>
      </w:r>
      <w:r>
        <w:tab/>
        <w:t>1,2</w:t>
      </w:r>
      <w:r>
        <w:tab/>
      </w:r>
    </w:p>
    <w:p w14:paraId="0174B241" w14:textId="77777777" w:rsidR="00715162" w:rsidRDefault="00715162" w:rsidP="000770FD"/>
    <w:p w14:paraId="459AC814" w14:textId="727F5D78" w:rsidR="00715162" w:rsidRDefault="00715162" w:rsidP="000770FD">
      <w:r>
        <w:t>We calculate Information Gain based on Gini index similar to previous question</w:t>
      </w:r>
    </w:p>
    <w:p w14:paraId="6AB2AEFE" w14:textId="43AEE03A" w:rsidR="00715162" w:rsidRDefault="00715162" w:rsidP="000770FD">
      <w:proofErr w:type="gramStart"/>
      <w:r>
        <w:t>Gini( split</w:t>
      </w:r>
      <w:proofErr w:type="gramEnd"/>
      <w:r>
        <w:t>= no) = 1 – (2/3)</w:t>
      </w:r>
      <w:r>
        <w:rPr>
          <w:vertAlign w:val="superscript"/>
        </w:rPr>
        <w:t>2</w:t>
      </w:r>
      <w:r>
        <w:t xml:space="preserve"> – (1/3)</w:t>
      </w:r>
      <w:r>
        <w:rPr>
          <w:vertAlign w:val="superscript"/>
        </w:rPr>
        <w:t>2</w:t>
      </w:r>
      <w:r>
        <w:t xml:space="preserve"> = 4/9</w:t>
      </w:r>
    </w:p>
    <w:p w14:paraId="26DCD807" w14:textId="6E042565" w:rsidR="00715162" w:rsidRDefault="00715162" w:rsidP="000770FD">
      <w:proofErr w:type="gramStart"/>
      <w:r>
        <w:t>Gini( split</w:t>
      </w:r>
      <w:proofErr w:type="gramEnd"/>
      <w:r>
        <w:t>= yes)= 1 – 0 - 1 = 0</w:t>
      </w:r>
    </w:p>
    <w:p w14:paraId="301B776C" w14:textId="68BC8D83" w:rsidR="00715162" w:rsidRDefault="00715162" w:rsidP="000770FD">
      <w:proofErr w:type="gramStart"/>
      <w:r>
        <w:t>Gini( parent</w:t>
      </w:r>
      <w:proofErr w:type="gramEnd"/>
      <w:r>
        <w:t>)= 1 – (4/5)</w:t>
      </w:r>
      <w:r>
        <w:rPr>
          <w:vertAlign w:val="superscript"/>
        </w:rPr>
        <w:t>2</w:t>
      </w:r>
      <w:r>
        <w:t xml:space="preserve"> – (1/5)</w:t>
      </w:r>
      <w:r>
        <w:rPr>
          <w:vertAlign w:val="superscript"/>
        </w:rPr>
        <w:t>2</w:t>
      </w:r>
      <w:r>
        <w:t xml:space="preserve"> = </w:t>
      </w:r>
      <w:r w:rsidR="00AE14AD">
        <w:t>0.32</w:t>
      </w:r>
    </w:p>
    <w:p w14:paraId="248DD03B" w14:textId="71BD6269" w:rsidR="00AE14AD" w:rsidRDefault="00AE14AD" w:rsidP="000770FD">
      <w:r>
        <w:t>Information Gain= 0.32 – (4/9*3/5) – (0*2/5) = 0.053</w:t>
      </w:r>
    </w:p>
    <w:p w14:paraId="3AAD3FD3" w14:textId="7E9EBE38" w:rsidR="000856D2" w:rsidRPr="00715162" w:rsidRDefault="000856D2" w:rsidP="000770FD">
      <w:proofErr w:type="gramStart"/>
      <w:r>
        <w:t>So</w:t>
      </w:r>
      <w:proofErr w:type="gramEnd"/>
      <w:r>
        <w:t xml:space="preserve"> information gain for the tree at “Four Legged” node is 0.053.</w:t>
      </w:r>
    </w:p>
    <w:p w14:paraId="6F2EB5DF" w14:textId="1DF931C2" w:rsidR="00715162" w:rsidRDefault="00715162" w:rsidP="000770FD"/>
    <w:p w14:paraId="7BF6AE86" w14:textId="71DED3CF" w:rsidR="002607BC" w:rsidRDefault="00A12604" w:rsidP="000770FD">
      <w:r>
        <w:t>Question-2</w:t>
      </w:r>
    </w:p>
    <w:p w14:paraId="07367933" w14:textId="2E026C2B" w:rsidR="00A12604" w:rsidRDefault="00A12604" w:rsidP="00A12604">
      <w:r>
        <w:t>A- Generalization error using optimistic approach == training error</w:t>
      </w:r>
    </w:p>
    <w:p w14:paraId="2DFC78C7" w14:textId="77777777" w:rsidR="00A12604" w:rsidRDefault="00A12604" w:rsidP="00A12604"/>
    <w:p w14:paraId="35BE5FEF" w14:textId="67DC6DF4" w:rsidR="00A12604" w:rsidRDefault="00A12604" w:rsidP="00A12604">
      <w:r>
        <w:t>Error-g(T</w:t>
      </w:r>
      <w:proofErr w:type="gramStart"/>
      <w:r>
        <w:t>1)=</w:t>
      </w:r>
      <w:proofErr w:type="gramEnd"/>
      <w:r>
        <w:t xml:space="preserve"> 15/73= 0.21</w:t>
      </w:r>
    </w:p>
    <w:p w14:paraId="4961B543" w14:textId="41AD5616" w:rsidR="00A12604" w:rsidRDefault="00A12604" w:rsidP="00A12604">
      <w:r>
        <w:t>Error-g(T</w:t>
      </w:r>
      <w:proofErr w:type="gramStart"/>
      <w:r>
        <w:t>2)=</w:t>
      </w:r>
      <w:proofErr w:type="gramEnd"/>
      <w:r>
        <w:t xml:space="preserve"> 20/73= 0.27</w:t>
      </w:r>
    </w:p>
    <w:p w14:paraId="13E0B30A" w14:textId="77777777" w:rsidR="00A12604" w:rsidRDefault="00A12604" w:rsidP="00A12604"/>
    <w:p w14:paraId="79EC8159" w14:textId="49B224E3" w:rsidR="00A12604" w:rsidRDefault="00A12604" w:rsidP="00A12604">
      <w:r>
        <w:lastRenderedPageBreak/>
        <w:t>B- Generalization using pessimistic approach == training error+ penalty term * (no. of leaf nodes/ total no. of samples)</w:t>
      </w:r>
    </w:p>
    <w:p w14:paraId="523DF3F4" w14:textId="77777777" w:rsidR="00A12604" w:rsidRDefault="00A12604" w:rsidP="00A12604"/>
    <w:p w14:paraId="04594260" w14:textId="55C71406" w:rsidR="00A12604" w:rsidRDefault="00A12604" w:rsidP="00A12604">
      <w:r>
        <w:t>E-g(T</w:t>
      </w:r>
      <w:proofErr w:type="gramStart"/>
      <w:r>
        <w:t>1)=</w:t>
      </w:r>
      <w:proofErr w:type="gramEnd"/>
      <w:r>
        <w:t xml:space="preserve"> 0.21+0.5(13/73)= 0.299</w:t>
      </w:r>
    </w:p>
    <w:p w14:paraId="75E22DC5" w14:textId="7ED92BB4" w:rsidR="00A12604" w:rsidRDefault="00A12604" w:rsidP="00A12604">
      <w:r>
        <w:t>E-g(T</w:t>
      </w:r>
      <w:proofErr w:type="gramStart"/>
      <w:r>
        <w:t>2)=</w:t>
      </w:r>
      <w:proofErr w:type="gramEnd"/>
      <w:r>
        <w:t xml:space="preserve"> 0.27+0.5(6/73)= 0.31</w:t>
      </w:r>
    </w:p>
    <w:p w14:paraId="6C6E8A94" w14:textId="67C74913" w:rsidR="00A12604" w:rsidRDefault="00A12604" w:rsidP="00A12604"/>
    <w:p w14:paraId="2C7D2B9A" w14:textId="61ACB4DE" w:rsidR="00A12604" w:rsidRDefault="00A12604" w:rsidP="00A12604">
      <w:r>
        <w:t>E-g(T</w:t>
      </w:r>
      <w:proofErr w:type="gramStart"/>
      <w:r>
        <w:t>1)=</w:t>
      </w:r>
      <w:proofErr w:type="gramEnd"/>
      <w:r>
        <w:t xml:space="preserve"> 0.21+</w:t>
      </w:r>
      <w:r>
        <w:t>0.75(13/73)= 0.344</w:t>
      </w:r>
    </w:p>
    <w:p w14:paraId="58FE776E" w14:textId="21BC2C65" w:rsidR="00A12604" w:rsidRDefault="00A12604" w:rsidP="00A12604">
      <w:r>
        <w:t>E-g(T</w:t>
      </w:r>
      <w:proofErr w:type="gramStart"/>
      <w:r>
        <w:t>2)=</w:t>
      </w:r>
      <w:proofErr w:type="gramEnd"/>
      <w:r>
        <w:t xml:space="preserve"> 0.27+</w:t>
      </w:r>
      <w:r>
        <w:t>0.75(6/73)= 0.33</w:t>
      </w:r>
    </w:p>
    <w:p w14:paraId="634B3ABD" w14:textId="3538918D" w:rsidR="00A12604" w:rsidRDefault="00A12604" w:rsidP="00A12604"/>
    <w:p w14:paraId="3AD8B9BD" w14:textId="1C3C42EC" w:rsidR="00A12604" w:rsidRDefault="00A12604" w:rsidP="00A12604">
      <w:r>
        <w:t>E-g(T</w:t>
      </w:r>
      <w:proofErr w:type="gramStart"/>
      <w:r>
        <w:t>1)=</w:t>
      </w:r>
      <w:proofErr w:type="gramEnd"/>
      <w:r>
        <w:t xml:space="preserve"> 0.21+</w:t>
      </w:r>
      <w:r>
        <w:t>(13/73)= 0.388</w:t>
      </w:r>
    </w:p>
    <w:p w14:paraId="275A59A2" w14:textId="452830B6" w:rsidR="00A12604" w:rsidRDefault="00A12604" w:rsidP="00A12604">
      <w:r>
        <w:t>E-g(T</w:t>
      </w:r>
      <w:proofErr w:type="gramStart"/>
      <w:r>
        <w:t>2)=</w:t>
      </w:r>
      <w:proofErr w:type="gramEnd"/>
      <w:r>
        <w:t xml:space="preserve"> 0.27+</w:t>
      </w:r>
      <w:r>
        <w:t>(6/73)= 0.352</w:t>
      </w:r>
    </w:p>
    <w:p w14:paraId="31E182EB" w14:textId="3368522E" w:rsidR="00A12604" w:rsidRDefault="00A12604" w:rsidP="00A12604"/>
    <w:p w14:paraId="723A0A51" w14:textId="77777777" w:rsidR="00C51CAA" w:rsidRDefault="00A12604" w:rsidP="00A12604">
      <w:r>
        <w:t xml:space="preserve">C- </w:t>
      </w:r>
      <w:r w:rsidR="008703F6">
        <w:t xml:space="preserve">the test error for the bigger tree is smaller, but we see that the generalization error for the smaller tree will get smaller by increasing the penalty term. </w:t>
      </w:r>
      <w:proofErr w:type="gramStart"/>
      <w:r w:rsidR="008703F6">
        <w:t>So</w:t>
      </w:r>
      <w:proofErr w:type="gramEnd"/>
      <w:r w:rsidR="008703F6">
        <w:t xml:space="preserve"> we prefer the smaller tree (T2) because it has smaller generalization error compared to T1. It shows that T1 is overfit to the data and is memorizing the train data set, but T2 can generalize better to the data.</w:t>
      </w:r>
    </w:p>
    <w:p w14:paraId="2ACEC172" w14:textId="77777777" w:rsidR="00C51CAA" w:rsidRDefault="00C51CAA" w:rsidP="00A12604"/>
    <w:p w14:paraId="44257C43" w14:textId="62C5DE6F" w:rsidR="00A12604" w:rsidRDefault="00C51CAA" w:rsidP="00A12604">
      <w:r>
        <w:t>D- The shorter tree (T2) because although it is shorter and with less depth than T1, it can generalize better to test data. The simpler model works better than a complex model which is probable to memorize the data.</w:t>
      </w:r>
      <w:bookmarkStart w:id="0" w:name="_GoBack"/>
      <w:bookmarkEnd w:id="0"/>
      <w:r w:rsidR="008703F6">
        <w:t xml:space="preserve"> </w:t>
      </w:r>
    </w:p>
    <w:p w14:paraId="563498DA" w14:textId="77777777" w:rsidR="00A12604" w:rsidRDefault="00A12604" w:rsidP="00A12604"/>
    <w:p w14:paraId="762BBEDA" w14:textId="77777777" w:rsidR="00A12604" w:rsidRDefault="00A12604" w:rsidP="00A12604"/>
    <w:p w14:paraId="332D5386" w14:textId="77777777" w:rsidR="00A12604" w:rsidRDefault="00A12604" w:rsidP="00A12604"/>
    <w:p w14:paraId="2BB8D0A8" w14:textId="77777777" w:rsidR="00715162" w:rsidRDefault="00715162" w:rsidP="000770FD"/>
    <w:p w14:paraId="174D601A" w14:textId="77777777" w:rsidR="00715162" w:rsidRPr="00715162" w:rsidRDefault="00715162" w:rsidP="000770FD"/>
    <w:p w14:paraId="6E826100" w14:textId="44A1DC1F" w:rsidR="00715162" w:rsidRDefault="00715162" w:rsidP="00715162">
      <w:r>
        <w:tab/>
      </w:r>
      <w:r>
        <w:tab/>
      </w:r>
      <w:r>
        <w:tab/>
      </w:r>
    </w:p>
    <w:p w14:paraId="1AE15CB5" w14:textId="77777777" w:rsidR="00E018F0" w:rsidRDefault="00E018F0"/>
    <w:p w14:paraId="6AF8A73B" w14:textId="77777777" w:rsidR="00E706EE" w:rsidRPr="002D1506" w:rsidRDefault="00E706EE"/>
    <w:sectPr w:rsidR="00E706EE" w:rsidRPr="002D1506" w:rsidSect="00D0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06"/>
    <w:rsid w:val="000105E2"/>
    <w:rsid w:val="000770FD"/>
    <w:rsid w:val="000856D2"/>
    <w:rsid w:val="002607BC"/>
    <w:rsid w:val="0028533F"/>
    <w:rsid w:val="002D1506"/>
    <w:rsid w:val="003B2953"/>
    <w:rsid w:val="00495D5F"/>
    <w:rsid w:val="0050250F"/>
    <w:rsid w:val="00634D35"/>
    <w:rsid w:val="00715162"/>
    <w:rsid w:val="00784D35"/>
    <w:rsid w:val="00845E15"/>
    <w:rsid w:val="00846A5D"/>
    <w:rsid w:val="008703F6"/>
    <w:rsid w:val="00A12604"/>
    <w:rsid w:val="00A728EA"/>
    <w:rsid w:val="00AD73F7"/>
    <w:rsid w:val="00AE14AD"/>
    <w:rsid w:val="00B750EB"/>
    <w:rsid w:val="00BC6FA8"/>
    <w:rsid w:val="00C51CAA"/>
    <w:rsid w:val="00D06531"/>
    <w:rsid w:val="00E018F0"/>
    <w:rsid w:val="00E706EE"/>
    <w:rsid w:val="00EA22A1"/>
    <w:rsid w:val="00F54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2A71AE"/>
  <w15:chartTrackingRefBased/>
  <w15:docId w15:val="{FD7D0610-C6FA-1D4D-A490-28EBB4FC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ehsan_mosadegh@yahoo.com</dc:creator>
  <cp:keywords/>
  <dc:description/>
  <cp:lastModifiedBy>ehsan_mosadegh@yahoo.com</cp:lastModifiedBy>
  <cp:revision>14</cp:revision>
  <dcterms:created xsi:type="dcterms:W3CDTF">2019-10-11T03:29:00Z</dcterms:created>
  <dcterms:modified xsi:type="dcterms:W3CDTF">2019-10-11T06:22:00Z</dcterms:modified>
</cp:coreProperties>
</file>