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539E" w14:textId="77777777" w:rsidR="00556A5A" w:rsidRPr="00FC4380" w:rsidRDefault="00556A5A" w:rsidP="00556A5A">
      <w:pPr>
        <w:bidi/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FC4380">
        <w:rPr>
          <w:rFonts w:ascii="IRANSans" w:hAnsi="IRANSans" w:cs="IRANSans"/>
          <w:b/>
          <w:bCs/>
          <w:sz w:val="28"/>
          <w:szCs w:val="28"/>
          <w:rtl/>
          <w:lang w:bidi="fa-IR"/>
        </w:rPr>
        <w:t>به نام خدا</w:t>
      </w:r>
    </w:p>
    <w:p w14:paraId="206CA925" w14:textId="77777777" w:rsidR="00556A5A" w:rsidRDefault="00556A5A" w:rsidP="00556A5A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03A1B4A1" w14:textId="77777777" w:rsidR="00556A5A" w:rsidRDefault="00556A5A" w:rsidP="00556A5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6D9B4333" w14:textId="77777777" w:rsidR="00556A5A" w:rsidRPr="00FC4380" w:rsidRDefault="00556A5A" w:rsidP="00556A5A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786DFD00" w14:textId="77777777" w:rsidR="00556A5A" w:rsidRPr="002F341F" w:rsidRDefault="00556A5A" w:rsidP="00556A5A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/>
          <w:noProof/>
          <w:sz w:val="24"/>
          <w:szCs w:val="24"/>
          <w:rtl/>
          <w:lang w:bidi="fa-IR"/>
        </w:rPr>
        <w:drawing>
          <wp:inline distT="0" distB="0" distL="0" distR="0" wp14:anchorId="77D47B0B" wp14:editId="2D8146F7">
            <wp:extent cx="3238952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E469" w14:textId="77777777" w:rsidR="00556A5A" w:rsidRDefault="00556A5A" w:rsidP="00556A5A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14:paraId="613A49EA" w14:textId="5102246A" w:rsidR="00556A5A" w:rsidRDefault="00556A5A" w:rsidP="00556A5A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موضوع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اسپرینت اول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پروژه پالت رنگی آنلاین </w:t>
      </w:r>
      <w:r>
        <w:rPr>
          <w:rFonts w:ascii="IRANSans" w:hAnsi="IRANSans" w:cs="IRANSans"/>
          <w:sz w:val="24"/>
          <w:szCs w:val="24"/>
          <w:lang w:bidi="fa-IR"/>
        </w:rPr>
        <w:t>(</w:t>
      </w:r>
      <w:proofErr w:type="spellStart"/>
      <w:r>
        <w:rPr>
          <w:rFonts w:ascii="IRANSans" w:hAnsi="IRANSans" w:cs="IRANSans"/>
          <w:sz w:val="24"/>
          <w:szCs w:val="24"/>
          <w:lang w:bidi="fa-IR"/>
        </w:rPr>
        <w:t>BountyPalette</w:t>
      </w:r>
      <w:proofErr w:type="spellEnd"/>
      <w:r>
        <w:rPr>
          <w:rFonts w:ascii="IRANSans" w:hAnsi="IRANSans" w:cs="IRANSans"/>
          <w:sz w:val="24"/>
          <w:szCs w:val="24"/>
          <w:lang w:bidi="fa-IR"/>
        </w:rPr>
        <w:t>)</w:t>
      </w:r>
    </w:p>
    <w:p w14:paraId="14327193" w14:textId="77777777" w:rsidR="00556A5A" w:rsidRDefault="00556A5A" w:rsidP="00556A5A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6E3BC687" w14:textId="77777777" w:rsidR="00556A5A" w:rsidRDefault="00556A5A" w:rsidP="00556A5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063C16BE" w14:textId="77777777" w:rsidR="00556A5A" w:rsidRDefault="00556A5A" w:rsidP="00556A5A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/>
          <w:sz w:val="24"/>
          <w:szCs w:val="24"/>
          <w:rtl/>
          <w:lang w:bidi="fa-IR"/>
        </w:rPr>
        <w:br/>
      </w:r>
      <w:r w:rsidRPr="00FC4380">
        <w:rPr>
          <w:rFonts w:ascii="IRANSans" w:hAnsi="IRANSans" w:cs="IRANSans"/>
          <w:b/>
          <w:bCs/>
          <w:sz w:val="24"/>
          <w:szCs w:val="24"/>
          <w:rtl/>
          <w:lang w:bidi="fa-IR"/>
        </w:rPr>
        <w:t>استاد:</w:t>
      </w:r>
      <w:r w:rsidRPr="00FC4380">
        <w:rPr>
          <w:rFonts w:ascii="IRANSans" w:hAnsi="IRANSans" w:cs="IRANSans"/>
          <w:sz w:val="24"/>
          <w:szCs w:val="24"/>
          <w:rtl/>
          <w:lang w:bidi="fa-IR"/>
        </w:rPr>
        <w:t xml:space="preserve"> ابراهیم صحافی زاده</w:t>
      </w:r>
    </w:p>
    <w:p w14:paraId="4A412780" w14:textId="77777777" w:rsidR="00556A5A" w:rsidRDefault="00556A5A" w:rsidP="00556A5A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تهیه کنندگان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:</w:t>
      </w:r>
      <w:r>
        <w:rPr>
          <w:rFonts w:ascii="IRANSans" w:hAnsi="IRANSans" w:cs="IRANSans"/>
          <w:sz w:val="24"/>
          <w:szCs w:val="24"/>
          <w:rtl/>
          <w:lang w:bidi="fa-IR"/>
        </w:rPr>
        <w:t xml:space="preserve"> احسان رستمی پور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علیرضا خدادادی</w:t>
      </w:r>
    </w:p>
    <w:p w14:paraId="40954758" w14:textId="77777777" w:rsidR="00556A5A" w:rsidRDefault="00556A5A" w:rsidP="00556A5A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39DEDFBF" w14:textId="77777777" w:rsidR="00556A5A" w:rsidRDefault="00556A5A" w:rsidP="00556A5A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363A87FE" w14:textId="77777777" w:rsidR="00556A5A" w:rsidRDefault="00556A5A" w:rsidP="00556A5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7E7FDA6F" w14:textId="77777777" w:rsidR="00556A5A" w:rsidRDefault="00556A5A" w:rsidP="00556A5A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09EBD940" w14:textId="7D2BA1CF" w:rsidR="00556A5A" w:rsidRDefault="00556A5A" w:rsidP="00556A5A">
      <w:pPr>
        <w:bidi/>
        <w:jc w:val="center"/>
        <w:rPr>
          <w:rFonts w:ascii="IRANSans" w:hAnsi="IRANSans" w:cs="IRANSans"/>
          <w:i/>
          <w:iCs/>
          <w:color w:val="808080" w:themeColor="background1" w:themeShade="80"/>
          <w:sz w:val="20"/>
          <w:szCs w:val="20"/>
          <w:rtl/>
          <w:lang w:bidi="fa-IR"/>
        </w:rPr>
      </w:pPr>
      <w:r w:rsidRPr="00FC4380"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تاریخ تهیه فایل:</w:t>
      </w:r>
      <w:r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 xml:space="preserve"> </w:t>
      </w:r>
      <w:r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26</w:t>
      </w:r>
      <w:r w:rsidRPr="00FC4380"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/11/1400</w:t>
      </w:r>
    </w:p>
    <w:p w14:paraId="0DEB81BB" w14:textId="2F3A2078" w:rsidR="00556A5A" w:rsidRPr="00556A5A" w:rsidRDefault="00556A5A" w:rsidP="00556A5A">
      <w:pPr>
        <w:bidi/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</w:rPr>
      </w:pPr>
      <w:r w:rsidRPr="00556A5A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</w:rPr>
        <w:lastRenderedPageBreak/>
        <w:t>لیست کار های انجام شده در اسپرینت اول تا تاریخ 26/11/1400:</w:t>
      </w:r>
    </w:p>
    <w:p w14:paraId="10690179" w14:textId="77777777" w:rsidR="00556A5A" w:rsidRPr="002F341F" w:rsidRDefault="00556A5A" w:rsidP="00556A5A">
      <w:pPr>
        <w:bidi/>
        <w:jc w:val="center"/>
        <w:rPr>
          <w:rFonts w:ascii="IRANSans" w:hAnsi="IRANSans" w:cs="IRANSans"/>
          <w:i/>
          <w:iCs/>
          <w:color w:val="808080" w:themeColor="background1" w:themeShade="80"/>
          <w:sz w:val="20"/>
          <w:szCs w:val="20"/>
          <w:lang w:bidi="fa-IR"/>
        </w:rPr>
      </w:pPr>
    </w:p>
    <w:tbl>
      <w:tblPr>
        <w:tblStyle w:val="GridTable1Light-Accent5"/>
        <w:tblW w:w="13896" w:type="dxa"/>
        <w:jc w:val="center"/>
        <w:tblLook w:val="0420" w:firstRow="1" w:lastRow="0" w:firstColumn="0" w:lastColumn="0" w:noHBand="0" w:noVBand="1"/>
      </w:tblPr>
      <w:tblGrid>
        <w:gridCol w:w="2489"/>
        <w:gridCol w:w="3143"/>
        <w:gridCol w:w="3259"/>
        <w:gridCol w:w="1518"/>
        <w:gridCol w:w="1899"/>
        <w:gridCol w:w="1588"/>
      </w:tblGrid>
      <w:tr w:rsidR="00556A5A" w:rsidRPr="008C0513" w14:paraId="426353F2" w14:textId="77777777" w:rsidTr="0055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  <w:jc w:val="center"/>
        </w:trPr>
        <w:tc>
          <w:tcPr>
            <w:tcW w:w="2489" w:type="dxa"/>
            <w:shd w:val="clear" w:color="auto" w:fill="000000" w:themeFill="text1"/>
            <w:vAlign w:val="center"/>
          </w:tcPr>
          <w:p w14:paraId="37FA28B8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#</w:t>
            </w:r>
          </w:p>
        </w:tc>
        <w:tc>
          <w:tcPr>
            <w:tcW w:w="3143" w:type="dxa"/>
            <w:shd w:val="clear" w:color="auto" w:fill="000000" w:themeFill="text1"/>
            <w:vAlign w:val="center"/>
          </w:tcPr>
          <w:p w14:paraId="12F8E4BA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Task Name</w:t>
            </w:r>
          </w:p>
        </w:tc>
        <w:tc>
          <w:tcPr>
            <w:tcW w:w="3259" w:type="dxa"/>
            <w:shd w:val="clear" w:color="auto" w:fill="000000" w:themeFill="text1"/>
            <w:vAlign w:val="center"/>
          </w:tcPr>
          <w:p w14:paraId="716B6ACA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The Result</w:t>
            </w:r>
          </w:p>
        </w:tc>
        <w:tc>
          <w:tcPr>
            <w:tcW w:w="1518" w:type="dxa"/>
            <w:shd w:val="clear" w:color="auto" w:fill="000000" w:themeFill="text1"/>
            <w:vAlign w:val="center"/>
          </w:tcPr>
          <w:p w14:paraId="40ECC291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Status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14:paraId="55F0FFD4" w14:textId="77777777" w:rsidR="00556A5A" w:rsidRPr="008C0513" w:rsidRDefault="00556A5A" w:rsidP="00556A5A">
            <w:pPr>
              <w:spacing w:line="48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Priority</w:t>
            </w:r>
          </w:p>
        </w:tc>
        <w:tc>
          <w:tcPr>
            <w:tcW w:w="1588" w:type="dxa"/>
            <w:shd w:val="clear" w:color="auto" w:fill="000000" w:themeFill="text1"/>
            <w:vAlign w:val="center"/>
          </w:tcPr>
          <w:p w14:paraId="199348FA" w14:textId="77777777" w:rsidR="00556A5A" w:rsidRPr="008C0513" w:rsidRDefault="00556A5A" w:rsidP="00556A5A">
            <w:pPr>
              <w:spacing w:line="480" w:lineRule="auto"/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Sprint(week)</w:t>
            </w:r>
          </w:p>
        </w:tc>
      </w:tr>
      <w:tr w:rsidR="00556A5A" w:rsidRPr="008C0513" w14:paraId="6361ABF7" w14:textId="77777777" w:rsidTr="00556A5A">
        <w:trPr>
          <w:trHeight w:val="746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77983C6F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1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26536024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  <w:t>Create Data Models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679C1B9E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پیدا کردن موجودیت و صفات آن ها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6ADC74BB" w14:textId="0FABF99C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>Finished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26771F33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 w:val="restart"/>
            <w:shd w:val="clear" w:color="auto" w:fill="FFF2CC" w:themeFill="accent4" w:themeFillTint="33"/>
            <w:vAlign w:val="center"/>
          </w:tcPr>
          <w:p w14:paraId="42F4A558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3E77F530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B061293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5303469A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3FB85A70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E724206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205B90A9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73C96AE0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115F828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2DDD5D9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556A5A" w:rsidRPr="008C0513" w14:paraId="700053BD" w14:textId="77777777" w:rsidTr="00556A5A">
        <w:trPr>
          <w:trHeight w:val="760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350EFD2B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2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1B133DAE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  <w:t>Create Model Relations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4C31F4A2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ارتباط بین مدل ها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3382BC13" w14:textId="2B06E79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>Finished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3975FAD9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FFF2CC" w:themeFill="accent4" w:themeFillTint="33"/>
            <w:vAlign w:val="center"/>
          </w:tcPr>
          <w:p w14:paraId="7E25176B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556A5A" w:rsidRPr="008C0513" w14:paraId="157C01CB" w14:textId="77777777" w:rsidTr="00556A5A">
        <w:trPr>
          <w:trHeight w:val="734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57995AD7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3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313EDA93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  <w:t>Create Class Diagram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53540587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تولید کلاس دیاگرام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5964FADC" w14:textId="167F0134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>Finished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11F8BC91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FFF2CC" w:themeFill="accent4" w:themeFillTint="33"/>
            <w:vAlign w:val="center"/>
          </w:tcPr>
          <w:p w14:paraId="0E66B6B5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556A5A" w:rsidRPr="008C0513" w14:paraId="39947441" w14:textId="77777777" w:rsidTr="00556A5A">
        <w:trPr>
          <w:trHeight w:val="760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515D7986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4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0A0BED0A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  <w:t>Create Database Schema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06914691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نمای کلی دیتابیس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0E4CE96B" w14:textId="38399BB1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>Finished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37A35EF3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FFF2CC" w:themeFill="accent4" w:themeFillTint="33"/>
            <w:vAlign w:val="center"/>
          </w:tcPr>
          <w:p w14:paraId="117E6925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</w:tbl>
    <w:p w14:paraId="6B3D9CB8" w14:textId="77777777" w:rsidR="00556A5A" w:rsidRDefault="00556A5A" w:rsidP="00556A5A">
      <w:pPr>
        <w:bidi/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</w:rPr>
      </w:pPr>
    </w:p>
    <w:p w14:paraId="7B3E63A4" w14:textId="41A84D97" w:rsidR="00556A5A" w:rsidRDefault="00556A5A" w:rsidP="00556A5A">
      <w:pPr>
        <w:bidi/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</w:rPr>
      </w:pPr>
      <w:r w:rsidRPr="00556A5A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</w:rPr>
        <w:t xml:space="preserve">لیست کار های </w:t>
      </w:r>
      <w:r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</w:rPr>
        <w:t>در صف انتظار برای اسپرینت دوم</w:t>
      </w:r>
      <w:r w:rsidRPr="00556A5A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</w:rPr>
        <w:t>:</w:t>
      </w:r>
    </w:p>
    <w:p w14:paraId="70B56DFF" w14:textId="77777777" w:rsidR="00556A5A" w:rsidRPr="00556A5A" w:rsidRDefault="00556A5A" w:rsidP="00556A5A">
      <w:pPr>
        <w:bidi/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</w:rPr>
      </w:pPr>
    </w:p>
    <w:tbl>
      <w:tblPr>
        <w:tblStyle w:val="GridTable1Light-Accent5"/>
        <w:tblW w:w="13896" w:type="dxa"/>
        <w:jc w:val="center"/>
        <w:tblLook w:val="0420" w:firstRow="1" w:lastRow="0" w:firstColumn="0" w:lastColumn="0" w:noHBand="0" w:noVBand="1"/>
      </w:tblPr>
      <w:tblGrid>
        <w:gridCol w:w="2489"/>
        <w:gridCol w:w="3143"/>
        <w:gridCol w:w="3259"/>
        <w:gridCol w:w="1518"/>
        <w:gridCol w:w="1899"/>
        <w:gridCol w:w="1588"/>
      </w:tblGrid>
      <w:tr w:rsidR="00556A5A" w:rsidRPr="008C0513" w14:paraId="32FA5691" w14:textId="77777777" w:rsidTr="005A3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  <w:jc w:val="center"/>
        </w:trPr>
        <w:tc>
          <w:tcPr>
            <w:tcW w:w="2489" w:type="dxa"/>
            <w:shd w:val="clear" w:color="auto" w:fill="000000" w:themeFill="text1"/>
            <w:vAlign w:val="center"/>
          </w:tcPr>
          <w:p w14:paraId="70E92528" w14:textId="77777777" w:rsidR="00556A5A" w:rsidRPr="008C0513" w:rsidRDefault="00556A5A" w:rsidP="005A3538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#</w:t>
            </w:r>
          </w:p>
        </w:tc>
        <w:tc>
          <w:tcPr>
            <w:tcW w:w="3143" w:type="dxa"/>
            <w:shd w:val="clear" w:color="auto" w:fill="000000" w:themeFill="text1"/>
            <w:vAlign w:val="center"/>
          </w:tcPr>
          <w:p w14:paraId="3B43604D" w14:textId="77777777" w:rsidR="00556A5A" w:rsidRPr="008C0513" w:rsidRDefault="00556A5A" w:rsidP="005A3538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Task Name</w:t>
            </w:r>
          </w:p>
        </w:tc>
        <w:tc>
          <w:tcPr>
            <w:tcW w:w="3259" w:type="dxa"/>
            <w:shd w:val="clear" w:color="auto" w:fill="000000" w:themeFill="text1"/>
            <w:vAlign w:val="center"/>
          </w:tcPr>
          <w:p w14:paraId="22D22BB0" w14:textId="77777777" w:rsidR="00556A5A" w:rsidRPr="008C0513" w:rsidRDefault="00556A5A" w:rsidP="005A3538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The Result</w:t>
            </w:r>
          </w:p>
        </w:tc>
        <w:tc>
          <w:tcPr>
            <w:tcW w:w="1518" w:type="dxa"/>
            <w:shd w:val="clear" w:color="auto" w:fill="000000" w:themeFill="text1"/>
            <w:vAlign w:val="center"/>
          </w:tcPr>
          <w:p w14:paraId="73E2BDE0" w14:textId="77777777" w:rsidR="00556A5A" w:rsidRPr="008C0513" w:rsidRDefault="00556A5A" w:rsidP="005A3538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Status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14:paraId="5C9B2A64" w14:textId="77777777" w:rsidR="00556A5A" w:rsidRPr="008C0513" w:rsidRDefault="00556A5A" w:rsidP="005A3538">
            <w:pPr>
              <w:spacing w:line="48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Priority</w:t>
            </w:r>
          </w:p>
        </w:tc>
        <w:tc>
          <w:tcPr>
            <w:tcW w:w="1588" w:type="dxa"/>
            <w:shd w:val="clear" w:color="auto" w:fill="000000" w:themeFill="text1"/>
            <w:vAlign w:val="center"/>
          </w:tcPr>
          <w:p w14:paraId="47B62D72" w14:textId="77777777" w:rsidR="00556A5A" w:rsidRPr="008C0513" w:rsidRDefault="00556A5A" w:rsidP="005A3538">
            <w:pPr>
              <w:spacing w:line="480" w:lineRule="auto"/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Sprint(week)</w:t>
            </w:r>
          </w:p>
        </w:tc>
      </w:tr>
      <w:tr w:rsidR="00556A5A" w:rsidRPr="008C0513" w14:paraId="50E7ABA0" w14:textId="77777777" w:rsidTr="00556A5A">
        <w:trPr>
          <w:trHeight w:val="1338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48D7BE95" w14:textId="64B4CC9C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1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17B74607" w14:textId="37C63492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  <w:t>Back-End: Create Domain     Layer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6D064398" w14:textId="1011AC36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  <w:t xml:space="preserve">نوشتن کد لایه مدل ها 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245C223F" w14:textId="4FF0C75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Not Started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7D9A8075" w14:textId="4C10557F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  <w:t>High</w:t>
            </w:r>
          </w:p>
        </w:tc>
        <w:tc>
          <w:tcPr>
            <w:tcW w:w="1588" w:type="dxa"/>
            <w:vMerge w:val="restart"/>
            <w:shd w:val="clear" w:color="auto" w:fill="FFF2CC" w:themeFill="accent4" w:themeFillTint="33"/>
            <w:vAlign w:val="center"/>
          </w:tcPr>
          <w:p w14:paraId="2B3F03D6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2B8301FC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5BEFE0D5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C9145BD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0C2D2EE4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3C6CA264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2E9EADB2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87A5790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287DF73F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0382EDC1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556A5A" w:rsidRPr="008C0513" w14:paraId="1C60C2C0" w14:textId="77777777" w:rsidTr="00556A5A">
        <w:trPr>
          <w:trHeight w:val="1565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62B000E6" w14:textId="1B9A8D0E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2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151F675A" w14:textId="073D4881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  <w:t>Back-End: Create Repository Layer and Queries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5EE79F15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  <w:t>ساخت لایه ارتباط با دیتابیس و</w:t>
            </w:r>
          </w:p>
          <w:p w14:paraId="70CC9B78" w14:textId="5D1D1254" w:rsidR="00556A5A" w:rsidRPr="008C0513" w:rsidRDefault="00556A5A" w:rsidP="00556A5A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>
              <w:rPr>
                <w:rFonts w:ascii="IRANSans" w:hAnsi="IRANSans" w:cs="IRANSans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کوئری ها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74753823" w14:textId="486EEFCD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Not Started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4FF78622" w14:textId="3BD7EB39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  <w:t>Normal</w:t>
            </w:r>
          </w:p>
        </w:tc>
        <w:tc>
          <w:tcPr>
            <w:tcW w:w="1588" w:type="dxa"/>
            <w:vMerge/>
            <w:shd w:val="clear" w:color="auto" w:fill="FFF2CC" w:themeFill="accent4" w:themeFillTint="33"/>
            <w:vAlign w:val="center"/>
          </w:tcPr>
          <w:p w14:paraId="65E1A416" w14:textId="77777777" w:rsidR="00556A5A" w:rsidRPr="008C0513" w:rsidRDefault="00556A5A" w:rsidP="00556A5A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</w:tbl>
    <w:p w14:paraId="042BAE58" w14:textId="1112ED40" w:rsidR="00455DD9" w:rsidRDefault="00455DD9" w:rsidP="00556A5A">
      <w:pPr>
        <w:rPr>
          <w:rtl/>
          <w:lang w:bidi="fa-IR"/>
        </w:rPr>
      </w:pPr>
    </w:p>
    <w:p w14:paraId="1E2477BC" w14:textId="77777777" w:rsidR="00556A5A" w:rsidRPr="00556A5A" w:rsidRDefault="00556A5A" w:rsidP="00556A5A">
      <w:pPr>
        <w:rPr>
          <w:rtl/>
          <w:lang w:bidi="fa-IR"/>
        </w:rPr>
      </w:pPr>
    </w:p>
    <w:sectPr w:rsidR="00556A5A" w:rsidRPr="00556A5A" w:rsidSect="002F341F">
      <w:pgSz w:w="24480" w:h="15840" w:orient="landscape" w:code="3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A"/>
    <w:rsid w:val="00232FC8"/>
    <w:rsid w:val="00455DD9"/>
    <w:rsid w:val="00556A5A"/>
    <w:rsid w:val="00CB217A"/>
    <w:rsid w:val="00D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2FD8"/>
  <w15:chartTrackingRefBased/>
  <w15:docId w15:val="{FD6107EE-736D-4556-9790-8DD19870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56A5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Rostami Pour</dc:creator>
  <cp:keywords/>
  <dc:description/>
  <cp:lastModifiedBy>Ehsan Rostami Pour</cp:lastModifiedBy>
  <cp:revision>2</cp:revision>
  <dcterms:created xsi:type="dcterms:W3CDTF">2022-02-15T18:33:00Z</dcterms:created>
  <dcterms:modified xsi:type="dcterms:W3CDTF">2022-02-15T18:33:00Z</dcterms:modified>
</cp:coreProperties>
</file>