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387D" w14:textId="77777777" w:rsidR="00591152" w:rsidRPr="00FC4380" w:rsidRDefault="00591152" w:rsidP="00591152">
      <w:pPr>
        <w:bidi/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FC4380">
        <w:rPr>
          <w:rFonts w:ascii="IRANSans" w:hAnsi="IRANSans" w:cs="IRANSans"/>
          <w:b/>
          <w:bCs/>
          <w:sz w:val="28"/>
          <w:szCs w:val="28"/>
          <w:rtl/>
          <w:lang w:bidi="fa-IR"/>
        </w:rPr>
        <w:t>به نام خدا</w:t>
      </w:r>
    </w:p>
    <w:p w14:paraId="2BA9C38E" w14:textId="77777777" w:rsidR="00591152" w:rsidRPr="00FC4380" w:rsidRDefault="00591152" w:rsidP="00591152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2ABFD9E5" w14:textId="77777777" w:rsidR="00591152" w:rsidRPr="00FC4380" w:rsidRDefault="00591152" w:rsidP="00591152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FC4380">
        <w:rPr>
          <w:rFonts w:ascii="IRANSans" w:hAnsi="IRANSans" w:cs="IRANSans"/>
          <w:noProof/>
          <w:sz w:val="24"/>
          <w:szCs w:val="24"/>
          <w:rtl/>
          <w:lang w:bidi="fa-IR"/>
        </w:rPr>
        <w:drawing>
          <wp:inline distT="0" distB="0" distL="0" distR="0" wp14:anchorId="13672E67" wp14:editId="786BCE1A">
            <wp:extent cx="3238952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E3F9" w14:textId="441E1A99" w:rsidR="00591152" w:rsidRPr="00FC4380" w:rsidRDefault="00591152" w:rsidP="00591152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FC4380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موضوع پروژه:</w:t>
      </w:r>
      <w:r w:rsidRPr="00FC4380">
        <w:rPr>
          <w:rFonts w:ascii="IRANSans" w:hAnsi="IRANSans" w:cs="IRANSans"/>
          <w:sz w:val="24"/>
          <w:szCs w:val="24"/>
          <w:rtl/>
          <w:lang w:bidi="fa-IR"/>
        </w:rPr>
        <w:t xml:space="preserve"> </w:t>
      </w:r>
      <w:r w:rsidR="00F94485">
        <w:rPr>
          <w:rFonts w:ascii="IRANSans" w:hAnsi="IRANSans" w:cs="IRANSans" w:hint="cs"/>
          <w:sz w:val="24"/>
          <w:szCs w:val="24"/>
          <w:rtl/>
          <w:lang w:bidi="fa-IR"/>
        </w:rPr>
        <w:t xml:space="preserve">پالت رنگی آنلاین </w:t>
      </w:r>
      <w:r w:rsidR="00F94485">
        <w:rPr>
          <w:rFonts w:ascii="IRANSans" w:hAnsi="IRANSans" w:cs="IRANSans"/>
          <w:sz w:val="24"/>
          <w:szCs w:val="24"/>
          <w:lang w:bidi="fa-IR"/>
        </w:rPr>
        <w:t>(</w:t>
      </w:r>
      <w:proofErr w:type="spellStart"/>
      <w:r w:rsidR="00F94485">
        <w:rPr>
          <w:rFonts w:ascii="IRANSans" w:hAnsi="IRANSans" w:cs="IRANSans"/>
          <w:sz w:val="24"/>
          <w:szCs w:val="24"/>
          <w:lang w:bidi="fa-IR"/>
        </w:rPr>
        <w:t>BountyPalette</w:t>
      </w:r>
      <w:proofErr w:type="spellEnd"/>
      <w:r w:rsidR="00F94485">
        <w:rPr>
          <w:rFonts w:ascii="IRANSans" w:hAnsi="IRANSans" w:cs="IRANSans"/>
          <w:sz w:val="24"/>
          <w:szCs w:val="24"/>
          <w:lang w:bidi="fa-IR"/>
        </w:rPr>
        <w:t>)</w:t>
      </w:r>
    </w:p>
    <w:p w14:paraId="258075E6" w14:textId="77777777" w:rsidR="00F94485" w:rsidRDefault="00591152" w:rsidP="00F94485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/>
          <w:sz w:val="24"/>
          <w:szCs w:val="24"/>
          <w:rtl/>
          <w:lang w:bidi="fa-IR"/>
        </w:rPr>
        <w:br/>
      </w:r>
      <w:r w:rsidR="00F94485" w:rsidRPr="00FC4380">
        <w:rPr>
          <w:rFonts w:ascii="IRANSans" w:hAnsi="IRANSans" w:cs="IRANSans"/>
          <w:b/>
          <w:bCs/>
          <w:sz w:val="24"/>
          <w:szCs w:val="24"/>
          <w:rtl/>
          <w:lang w:bidi="fa-IR"/>
        </w:rPr>
        <w:t>استاد:</w:t>
      </w:r>
      <w:r w:rsidR="00F94485" w:rsidRPr="00FC4380">
        <w:rPr>
          <w:rFonts w:ascii="IRANSans" w:hAnsi="IRANSans" w:cs="IRANSans"/>
          <w:sz w:val="24"/>
          <w:szCs w:val="24"/>
          <w:rtl/>
          <w:lang w:bidi="fa-IR"/>
        </w:rPr>
        <w:t xml:space="preserve"> ابراهیم صحافی زاده</w:t>
      </w:r>
    </w:p>
    <w:p w14:paraId="4C37CE7F" w14:textId="77777777" w:rsidR="00F94485" w:rsidRDefault="00F94485" w:rsidP="00F94485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گروه: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احسان رستمی پور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علیرضا خدادادی</w:t>
      </w:r>
    </w:p>
    <w:p w14:paraId="13F9C517" w14:textId="77777777" w:rsidR="00F94485" w:rsidRDefault="00F94485" w:rsidP="00F94485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لینک گیت: </w:t>
      </w:r>
      <w:r w:rsidRPr="00BB40D9">
        <w:t xml:space="preserve"> </w:t>
      </w:r>
      <w:r w:rsidRPr="00A67DE6">
        <w:rPr>
          <w:rFonts w:ascii="IRANSans" w:hAnsi="IRANSans" w:cs="IRANSans"/>
          <w:sz w:val="24"/>
          <w:szCs w:val="24"/>
          <w:lang w:bidi="fa-IR"/>
        </w:rPr>
        <w:t>https://github.com/EhsanRP/BountyPalette</w:t>
      </w:r>
    </w:p>
    <w:p w14:paraId="33D37D8B" w14:textId="700ACCDC" w:rsidR="00591152" w:rsidRDefault="00591152" w:rsidP="00F94485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فایل گزارش تمامی اسپرینت ها و اسناد آن ها در گیت هاب قابل رؤیت خواهد بود.</w:t>
      </w:r>
    </w:p>
    <w:p w14:paraId="5383FBF3" w14:textId="77777777" w:rsidR="00591152" w:rsidRDefault="00591152" w:rsidP="00591152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09656F30" w14:textId="5C6C515F" w:rsidR="00591152" w:rsidRPr="00C01F35" w:rsidRDefault="00591152" w:rsidP="00591152">
      <w:pPr>
        <w:bidi/>
        <w:jc w:val="center"/>
        <w:rPr>
          <w:rFonts w:ascii="IRANSans" w:hAnsi="IRANSans" w:cs="IRANSans"/>
          <w:i/>
          <w:iCs/>
          <w:color w:val="808080" w:themeColor="background1" w:themeShade="80"/>
          <w:sz w:val="20"/>
          <w:szCs w:val="20"/>
          <w:rtl/>
          <w:lang w:bidi="fa-IR"/>
        </w:rPr>
      </w:pPr>
      <w:r w:rsidRPr="00FC4380"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>تاریخ تهیه فایل:</w:t>
      </w:r>
      <w:r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 xml:space="preserve"> </w:t>
      </w:r>
      <w:r w:rsidR="00F94485"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>20</w:t>
      </w:r>
      <w:r w:rsidRPr="00FC4380"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>/11/1400</w:t>
      </w:r>
    </w:p>
    <w:p w14:paraId="243202EF" w14:textId="2706C124" w:rsidR="00FC4380" w:rsidRPr="00531B87" w:rsidRDefault="00FC4380" w:rsidP="00531B87">
      <w:pPr>
        <w:bidi/>
        <w:jc w:val="lowKashida"/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</w:rPr>
      </w:pPr>
      <w:r w:rsidRPr="00531B87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</w:rPr>
        <w:lastRenderedPageBreak/>
        <w:t>شرح پروژه</w:t>
      </w:r>
    </w:p>
    <w:p w14:paraId="554A13CB" w14:textId="1D94C015" w:rsidR="00A224AE" w:rsidRDefault="00F94485" w:rsidP="00531B87">
      <w:pPr>
        <w:bidi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وبسایت </w:t>
      </w:r>
      <w:proofErr w:type="spellStart"/>
      <w:r>
        <w:rPr>
          <w:rFonts w:ascii="IRANSans" w:hAnsi="IRANSans" w:cs="IRANSans"/>
          <w:color w:val="000000" w:themeColor="text1"/>
          <w:sz w:val="24"/>
          <w:szCs w:val="24"/>
          <w:lang w:bidi="fa-IR"/>
        </w:rPr>
        <w:t>ColorHunt</w:t>
      </w:r>
      <w:proofErr w:type="spellEnd"/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یکی از مطرح ترین وبسایت ها در حوزه طراحی دیجیتال است که رتبه 7 ام میان جست و جو های حوزه گرافیک را به خود اختصاص داده است. در این وبسایت، کاربران می توانند بسته به موضوع طراحی خود، پالت های رنگی متنوعی را مشاهده کنند و یکی از آن ها را انتخاب و به عنوان پالت رنگی اصلی طراحی خود استفاده کنند.</w:t>
      </w:r>
    </w:p>
    <w:p w14:paraId="6E99B281" w14:textId="01C12C67" w:rsidR="00F94485" w:rsidRDefault="00F94485" w:rsidP="00F94485">
      <w:pPr>
        <w:bidi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استفاده از پالت های رنگی به قدری مسئله مهمی است که تمامی افرادی که اقدام به تولید محتوا می کنند، افرادی که طراحی رابط کاربری انجام می دهند و افرادی که طراحی های دیجیتالی تولید می کنند در انتخاب آن ها وسواس به خرج می دهند. حتی، در آگهی های تلویزیونی و فیلم های سینمایی نیز می توان اهمیت انتخاب رنگ ها در کنار یک دیگر را مشاهده کرد.</w:t>
      </w:r>
    </w:p>
    <w:p w14:paraId="0420CBEF" w14:textId="3124F05A" w:rsidR="002D058F" w:rsidRDefault="00F94485" w:rsidP="002D058F">
      <w:pPr>
        <w:bidi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هدف پروژه تیم ما، ساخت یک نسخه ایرانی از وبسایت </w:t>
      </w:r>
      <w:proofErr w:type="spellStart"/>
      <w:r>
        <w:rPr>
          <w:rFonts w:ascii="IRANSans" w:hAnsi="IRANSans" w:cs="IRANSans"/>
          <w:color w:val="000000" w:themeColor="text1"/>
          <w:sz w:val="24"/>
          <w:szCs w:val="24"/>
          <w:lang w:bidi="fa-IR"/>
        </w:rPr>
        <w:t>ColorHunt</w:t>
      </w:r>
      <w:proofErr w:type="spellEnd"/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است. در این نسخه که بانتی پالت نامیده می شود، ما قصد داریم تا امکانات اساسی وبسایت </w:t>
      </w:r>
      <w:proofErr w:type="spellStart"/>
      <w:r>
        <w:rPr>
          <w:rFonts w:ascii="IRANSans" w:hAnsi="IRANSans" w:cs="IRANSans"/>
          <w:color w:val="000000" w:themeColor="text1"/>
          <w:sz w:val="24"/>
          <w:szCs w:val="24"/>
          <w:lang w:bidi="fa-IR"/>
        </w:rPr>
        <w:t>ColorHunt</w:t>
      </w:r>
      <w:proofErr w:type="spellEnd"/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اعم از مشاهده </w:t>
      </w:r>
      <w:r w:rsidR="002D058F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پالت </w:t>
      </w: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ها به صورت اتفاقی، مشاهده </w:t>
      </w:r>
      <w:r w:rsidR="002D058F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پالت </w:t>
      </w: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ها در دسته بندی های مختلف</w:t>
      </w:r>
      <w:r w:rsidR="002D058F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و</w:t>
      </w: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مشاهده </w:t>
      </w:r>
      <w:r w:rsidR="002D058F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جدید ترین پالت ها امکانات جدید تری را به آن اضافه کنیم تا راهنمای جامع تری برای طراحان گرافیک باشد.</w:t>
      </w:r>
    </w:p>
    <w:p w14:paraId="71258D0D" w14:textId="0E72F665" w:rsidR="002D058F" w:rsidRPr="00531B87" w:rsidRDefault="002D058F" w:rsidP="002D058F">
      <w:pPr>
        <w:bidi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بانتی پالت با پوشش دادن دسته بندی مربوط به رویداد های ملی و رنگ های سالانه </w:t>
      </w:r>
      <w:r>
        <w:rPr>
          <w:rFonts w:ascii="IRANSans" w:hAnsi="IRANSans" w:cs="IRANSans"/>
          <w:color w:val="000000" w:themeColor="text1"/>
          <w:sz w:val="24"/>
          <w:szCs w:val="24"/>
          <w:lang w:bidi="fa-IR"/>
        </w:rPr>
        <w:t>Pantone</w:t>
      </w: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، می تواند بسیار مورد استفاده کاربران ایرانی قرار بگیرد و پتانسیل تبدیل شدن به یک مرجع گرافیکی ایرانی را دارا است.</w:t>
      </w:r>
    </w:p>
    <w:p w14:paraId="75FAE63D" w14:textId="6F7A121E" w:rsidR="00A224AE" w:rsidRPr="00531B87" w:rsidRDefault="00A224AE" w:rsidP="00531B87">
      <w:pPr>
        <w:bidi/>
        <w:jc w:val="lowKashida"/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</w:rPr>
      </w:pPr>
      <w:r w:rsidRPr="00531B87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</w:rPr>
        <w:t>شرح اطلاعات فنی ساخت نرم افزار</w:t>
      </w:r>
    </w:p>
    <w:p w14:paraId="22D4855F" w14:textId="6470528A" w:rsidR="002D058F" w:rsidRDefault="00A224AE" w:rsidP="002D058F">
      <w:pPr>
        <w:bidi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سرور این نرم افزار، به زبان جاوا و تحت فریمورک </w:t>
      </w:r>
      <w:r w:rsidRPr="00531B87">
        <w:rPr>
          <w:rFonts w:ascii="IRANSans" w:hAnsi="IRANSans" w:cs="IRANSans"/>
          <w:color w:val="000000" w:themeColor="text1"/>
          <w:sz w:val="24"/>
          <w:szCs w:val="24"/>
          <w:lang w:bidi="fa-IR"/>
        </w:rPr>
        <w:t>Spring Boot</w:t>
      </w: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ساخته می شود و قالب سایت آن نیز، به زبان های </w:t>
      </w:r>
      <w:r w:rsidRPr="00531B87">
        <w:rPr>
          <w:rFonts w:ascii="IRANSans" w:hAnsi="IRANSans" w:cs="IRANSans"/>
          <w:color w:val="000000" w:themeColor="text1"/>
          <w:sz w:val="24"/>
          <w:szCs w:val="24"/>
          <w:lang w:bidi="fa-IR"/>
        </w:rPr>
        <w:t>HTML/CSS/JS</w:t>
      </w: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نوشته می شود و این دو ماژول به وسیله معماری </w:t>
      </w:r>
      <w:r w:rsidRPr="00531B87">
        <w:rPr>
          <w:rFonts w:ascii="IRANSans" w:hAnsi="IRANSans" w:cs="IRANSans"/>
          <w:color w:val="000000" w:themeColor="text1"/>
          <w:sz w:val="24"/>
          <w:szCs w:val="24"/>
          <w:lang w:bidi="fa-IR"/>
        </w:rPr>
        <w:t>MVC</w:t>
      </w: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به یک دیگر متصل می شوند. محل ذخیره داده های آن نیز، یک دیتابیس </w:t>
      </w:r>
      <w:r w:rsidRPr="00531B87">
        <w:rPr>
          <w:rFonts w:ascii="IRANSans" w:hAnsi="IRANSans" w:cs="IRANSans"/>
          <w:color w:val="000000" w:themeColor="text1"/>
          <w:sz w:val="24"/>
          <w:szCs w:val="24"/>
          <w:lang w:bidi="fa-IR"/>
        </w:rPr>
        <w:t>H2 In Memory</w:t>
      </w: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خواهد بود که در صورت زیاد شدن حجم داده ها، قابل تغییر به </w:t>
      </w:r>
      <w:r w:rsidRPr="00531B87">
        <w:rPr>
          <w:rFonts w:ascii="IRANSans" w:hAnsi="IRANSans" w:cs="IRANSans"/>
          <w:color w:val="000000" w:themeColor="text1"/>
          <w:sz w:val="24"/>
          <w:szCs w:val="24"/>
          <w:lang w:bidi="fa-IR"/>
        </w:rPr>
        <w:t>PostgreSQL</w:t>
      </w: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خواهد بود. کاربران این نرم افزار نیز، می توانند آزادانه از همه بخش ها بازدید کنند. </w:t>
      </w:r>
    </w:p>
    <w:p w14:paraId="441B77A9" w14:textId="77777777" w:rsidR="002D058F" w:rsidRDefault="002D058F" w:rsidP="002D058F">
      <w:pPr>
        <w:bidi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</w:p>
    <w:p w14:paraId="1EBC1957" w14:textId="77777777" w:rsidR="002D058F" w:rsidRPr="00531B87" w:rsidRDefault="002D058F" w:rsidP="002D058F">
      <w:pPr>
        <w:bidi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</w:p>
    <w:p w14:paraId="07AA8868" w14:textId="76DB19CE" w:rsidR="00531B87" w:rsidRPr="00531B87" w:rsidRDefault="00531B87" w:rsidP="00531B87">
      <w:pPr>
        <w:bidi/>
        <w:jc w:val="lowKashida"/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</w:rPr>
      </w:pPr>
      <w:r w:rsidRPr="00531B87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</w:rPr>
        <w:lastRenderedPageBreak/>
        <w:t>اطلاعات تماس</w:t>
      </w:r>
    </w:p>
    <w:p w14:paraId="4E79FD41" w14:textId="60CE1959" w:rsidR="00531B87" w:rsidRDefault="00531B87" w:rsidP="00531B87">
      <w:pPr>
        <w:bidi/>
        <w:jc w:val="lowKashida"/>
        <w:rPr>
          <w:rFonts w:ascii="IRANSans" w:hAnsi="IRANSans" w:cs="IRANSans"/>
          <w:color w:val="000000" w:themeColor="text1"/>
          <w:sz w:val="24"/>
          <w:szCs w:val="24"/>
          <w:lang w:bidi="fa-IR"/>
        </w:rPr>
      </w:pP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در صورتی که هر یک از بخش های این نرم افزار نیاز به ویرایش دارد، اطلاعات تماس </w:t>
      </w:r>
      <w:r w:rsidR="007746AE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اعضای گروه</w:t>
      </w: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به شرح ذیل است:</w:t>
      </w:r>
    </w:p>
    <w:p w14:paraId="5DAF452B" w14:textId="77777777" w:rsidR="00A73391" w:rsidRPr="00531B87" w:rsidRDefault="00A73391" w:rsidP="00DB2881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</w:p>
    <w:p w14:paraId="656005DA" w14:textId="7EF4894A" w:rsidR="00531B87" w:rsidRPr="00531B87" w:rsidRDefault="00531B87" w:rsidP="00DB2881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نام: احسان رستمی پور</w:t>
      </w:r>
    </w:p>
    <w:p w14:paraId="08D5FF4B" w14:textId="23F5BCFD" w:rsidR="00531B87" w:rsidRPr="00531B87" w:rsidRDefault="00531B87" w:rsidP="00DB2881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شماره دانشجویی: 960212658</w:t>
      </w:r>
    </w:p>
    <w:p w14:paraId="255FEBEF" w14:textId="42B2AE60" w:rsidR="00531B87" w:rsidRPr="00531B87" w:rsidRDefault="00531B87" w:rsidP="00DB2881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lang w:bidi="fa-IR"/>
        </w:rPr>
      </w:pP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ایمیل: </w:t>
      </w:r>
      <w:r w:rsidRPr="00531B87">
        <w:rPr>
          <w:rFonts w:ascii="IRANSans" w:hAnsi="IRANSans" w:cs="IRANSans"/>
          <w:color w:val="000000" w:themeColor="text1"/>
          <w:sz w:val="24"/>
          <w:szCs w:val="24"/>
          <w:lang w:bidi="fa-IR"/>
        </w:rPr>
        <w:t xml:space="preserve"> </w:t>
      </w:r>
      <w:hyperlink r:id="rId6" w:history="1">
        <w:r w:rsidRPr="00531B87">
          <w:rPr>
            <w:rStyle w:val="Hyperlink"/>
            <w:rFonts w:ascii="IRANSans" w:hAnsi="IRANSans" w:cs="IRANSans"/>
            <w:sz w:val="24"/>
            <w:szCs w:val="24"/>
            <w:lang w:bidi="fa-IR"/>
          </w:rPr>
          <w:t>ehsan.rp98@gmail.com</w:t>
        </w:r>
      </w:hyperlink>
    </w:p>
    <w:p w14:paraId="75666931" w14:textId="59F76781" w:rsidR="00531B87" w:rsidRDefault="00531B87" w:rsidP="00DB2881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lang w:bidi="fa-IR"/>
        </w:rPr>
      </w:pPr>
      <w:r w:rsidRPr="00531B87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تلفن تماس: </w:t>
      </w:r>
      <w:r w:rsidRPr="00531B87">
        <w:rPr>
          <w:rFonts w:ascii="IRANSans" w:hAnsi="IRANSans" w:cs="IRANSans"/>
          <w:color w:val="000000" w:themeColor="text1"/>
          <w:sz w:val="24"/>
          <w:szCs w:val="24"/>
          <w:lang w:bidi="fa-IR"/>
        </w:rPr>
        <w:t>09177859558</w:t>
      </w:r>
    </w:p>
    <w:p w14:paraId="034A9390" w14:textId="3F802C78" w:rsidR="00F778A0" w:rsidRDefault="00F778A0" w:rsidP="00F778A0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lang w:bidi="fa-IR"/>
        </w:rPr>
      </w:pPr>
    </w:p>
    <w:p w14:paraId="3336BBA1" w14:textId="7DB99D0E" w:rsidR="00F778A0" w:rsidRDefault="00F778A0" w:rsidP="00F778A0">
      <w:pPr>
        <w:bidi/>
        <w:spacing w:line="240" w:lineRule="auto"/>
        <w:jc w:val="lowKashida"/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</w:pP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نام: علیرضا خدادادی</w:t>
      </w:r>
    </w:p>
    <w:p w14:paraId="39D0C4E7" w14:textId="77777777" w:rsidR="00F778A0" w:rsidRPr="00F778A0" w:rsidRDefault="00F778A0" w:rsidP="00F778A0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lang w:bidi="fa-IR"/>
        </w:rPr>
      </w:pPr>
      <w:r w:rsidRPr="00F778A0"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  <w:t>شماره دانشجو</w:t>
      </w:r>
      <w:r w:rsidRPr="00F778A0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یی</w:t>
      </w:r>
      <w:r w:rsidRPr="00F778A0"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  <w:t>: 960212636</w:t>
      </w:r>
    </w:p>
    <w:p w14:paraId="49AA17E6" w14:textId="11E79606" w:rsidR="00F778A0" w:rsidRPr="00F778A0" w:rsidRDefault="00F778A0" w:rsidP="00F778A0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lang w:bidi="fa-IR"/>
        </w:rPr>
      </w:pPr>
      <w:r w:rsidRPr="00F778A0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</w:rPr>
        <w:t>ا</w:t>
      </w:r>
      <w:r w:rsidRPr="00F778A0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ی</w:t>
      </w:r>
      <w:r w:rsidRPr="00F778A0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</w:rPr>
        <w:t>م</w:t>
      </w:r>
      <w:r w:rsidRPr="00F778A0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>ی</w:t>
      </w:r>
      <w:r w:rsidRPr="00F778A0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</w:rPr>
        <w:t>ل</w:t>
      </w: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: </w:t>
      </w:r>
      <w:r w:rsidRPr="00F778A0">
        <w:rPr>
          <w:rFonts w:ascii="IRANSans" w:hAnsi="IRANSans" w:cs="IRANSans"/>
          <w:color w:val="000000" w:themeColor="text1"/>
          <w:sz w:val="24"/>
          <w:szCs w:val="24"/>
          <w:lang w:bidi="fa-IR"/>
        </w:rPr>
        <w:t>alirezakh0090@gmail.com</w:t>
      </w:r>
      <w:r w:rsidRPr="00F778A0"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  <w:t xml:space="preserve"> </w:t>
      </w:r>
    </w:p>
    <w:p w14:paraId="5D9F342B" w14:textId="7C731D7F" w:rsidR="00F778A0" w:rsidRDefault="00F778A0" w:rsidP="00F778A0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lang w:bidi="fa-IR"/>
        </w:rPr>
      </w:pPr>
      <w:r w:rsidRPr="00F778A0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</w:rPr>
        <w:t>تلفن</w:t>
      </w:r>
      <w:r w:rsidRPr="00F778A0"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  <w:t xml:space="preserve"> تماس:</w:t>
      </w:r>
      <w:r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F778A0"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  <w:t>09383243956</w:t>
      </w:r>
    </w:p>
    <w:p w14:paraId="6254985E" w14:textId="6266291C" w:rsidR="00A73391" w:rsidRDefault="00A73391" w:rsidP="00DB2881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lang w:bidi="fa-IR"/>
        </w:rPr>
      </w:pPr>
    </w:p>
    <w:p w14:paraId="71C179B7" w14:textId="6CCA6E13" w:rsidR="00531B87" w:rsidRPr="00894DB0" w:rsidRDefault="00531B87" w:rsidP="00894DB0">
      <w:pPr>
        <w:bidi/>
        <w:spacing w:line="240" w:lineRule="auto"/>
        <w:jc w:val="lowKashida"/>
        <w:rPr>
          <w:rFonts w:ascii="IRANSans" w:hAnsi="IRANSans" w:cs="IRANSans"/>
          <w:color w:val="000000" w:themeColor="text1"/>
          <w:sz w:val="24"/>
          <w:szCs w:val="24"/>
          <w:rtl/>
          <w:lang w:bidi="fa-IR"/>
        </w:rPr>
      </w:pPr>
    </w:p>
    <w:sectPr w:rsidR="00531B87" w:rsidRPr="00894DB0" w:rsidSect="00FC4380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0672"/>
    <w:multiLevelType w:val="hybridMultilevel"/>
    <w:tmpl w:val="F752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0"/>
    <w:rsid w:val="00232FC8"/>
    <w:rsid w:val="002D058F"/>
    <w:rsid w:val="002E3227"/>
    <w:rsid w:val="00531B87"/>
    <w:rsid w:val="00591152"/>
    <w:rsid w:val="005F31DF"/>
    <w:rsid w:val="00644E80"/>
    <w:rsid w:val="006B2B56"/>
    <w:rsid w:val="007746AE"/>
    <w:rsid w:val="00894DB0"/>
    <w:rsid w:val="00A224AE"/>
    <w:rsid w:val="00A73391"/>
    <w:rsid w:val="00D966A8"/>
    <w:rsid w:val="00DB2881"/>
    <w:rsid w:val="00F778A0"/>
    <w:rsid w:val="00F94485"/>
    <w:rsid w:val="00FA743D"/>
    <w:rsid w:val="00F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F9A0"/>
  <w15:chartTrackingRefBased/>
  <w15:docId w15:val="{1E01AEBF-66ED-469C-8AF4-3A0F83A1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hsan.rp9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Rostami Pour</dc:creator>
  <cp:keywords/>
  <dc:description/>
  <cp:lastModifiedBy>Ehsan Rostami Pour</cp:lastModifiedBy>
  <cp:revision>3</cp:revision>
  <dcterms:created xsi:type="dcterms:W3CDTF">2022-02-09T12:06:00Z</dcterms:created>
  <dcterms:modified xsi:type="dcterms:W3CDTF">2022-02-09T17:06:00Z</dcterms:modified>
</cp:coreProperties>
</file>