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DF838" w14:textId="61F4F654" w:rsidR="003A43B4" w:rsidRDefault="003A43B4">
      <w:r>
        <w:t>Link to YouTube Demonstration</w:t>
      </w:r>
    </w:p>
    <w:p w14:paraId="04D4811C" w14:textId="0A2C98F3" w:rsidR="00820B70" w:rsidRDefault="003A43B4">
      <w:hyperlink r:id="rId4" w:history="1">
        <w:r w:rsidRPr="00787CB5">
          <w:rPr>
            <w:rStyle w:val="Hyperlink"/>
          </w:rPr>
          <w:t>https://youtu.be/OKC</w:t>
        </w:r>
        <w:r w:rsidRPr="00787CB5">
          <w:rPr>
            <w:rStyle w:val="Hyperlink"/>
          </w:rPr>
          <w:t>x</w:t>
        </w:r>
        <w:r w:rsidRPr="00787CB5">
          <w:rPr>
            <w:rStyle w:val="Hyperlink"/>
          </w:rPr>
          <w:t>8qO_rsI</w:t>
        </w:r>
      </w:hyperlink>
      <w:r>
        <w:t xml:space="preserve"> </w:t>
      </w:r>
    </w:p>
    <w:p w14:paraId="59F4D312" w14:textId="77777777" w:rsidR="00FF143C" w:rsidRDefault="00FF143C"/>
    <w:sectPr w:rsidR="00FF1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3B4"/>
    <w:rsid w:val="003A43B4"/>
    <w:rsid w:val="004300DC"/>
    <w:rsid w:val="006C540A"/>
    <w:rsid w:val="00820B70"/>
    <w:rsid w:val="00B61789"/>
    <w:rsid w:val="00FF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8180F0"/>
  <w15:chartTrackingRefBased/>
  <w15:docId w15:val="{A9B6486B-3E87-4482-BD2E-35A186F13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3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3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3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3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3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3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3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3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3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3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3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3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3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3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3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3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3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43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3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143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OKCx8qO_r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54</Characters>
  <Application>Microsoft Office Word</Application>
  <DocSecurity>0</DocSecurity>
  <Lines>2</Lines>
  <Paragraphs>2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Riaz (2124042)</dc:creator>
  <cp:keywords/>
  <dc:description/>
  <cp:lastModifiedBy>Ehsan Riaz (2124042)</cp:lastModifiedBy>
  <cp:revision>2</cp:revision>
  <dcterms:created xsi:type="dcterms:W3CDTF">2025-04-28T07:52:00Z</dcterms:created>
  <dcterms:modified xsi:type="dcterms:W3CDTF">2025-04-28T08:05:00Z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af71bdec-d0df-4404-ae13-deb2d32de326</vt:lpwstr>
  </property>
</Properties>
</file>