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A54C02" w:rsidR="004C187D" w:rsidP="004C187D" w:rsidRDefault="003B7BA8" w14:paraId="1EA131EB" w14:textId="6D34F6F8">
      <w:pPr>
        <w:rPr>
          <w:rFonts w:ascii="Times New Roman" w:hAnsi="Times New Roman" w:cs="Times New Roman"/>
          <w:b/>
          <w:sz w:val="16"/>
          <w:szCs w:val="16"/>
        </w:rPr>
      </w:pPr>
      <w:r w:rsidRPr="00892738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3F3745E" wp14:editId="4DC3FFC2">
            <wp:extent cx="3193057" cy="937341"/>
            <wp:effectExtent l="0" t="0" r="7620" b="0"/>
            <wp:docPr id="1380594748" name="Picture 4" descr="A green and white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4A3CF6F-C8C5-11AA-BBE2-50B0446B38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een and white logo&#10;&#10;AI-generated content may be incorrect.">
                      <a:extLst>
                        <a:ext uri="{FF2B5EF4-FFF2-40B4-BE49-F238E27FC236}">
                          <a16:creationId xmlns:a16="http://schemas.microsoft.com/office/drawing/2014/main" id="{24A3CF6F-C8C5-11AA-BBE2-50B0446B38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4C02" w:rsidR="004C187D" w:rsidP="004C187D" w:rsidRDefault="00A54C02" w14:paraId="2904C629" w14:textId="343B8231">
      <w:pPr>
        <w:rPr>
          <w:rFonts w:ascii="Times New Roman" w:hAnsi="Times New Roman" w:cs="Times New Roman"/>
          <w:b/>
          <w:sz w:val="16"/>
          <w:szCs w:val="16"/>
        </w:rPr>
      </w:pPr>
      <w:r w:rsidRPr="00A54C02">
        <w:rPr>
          <w:rFonts w:ascii="Times New Roman" w:hAnsi="Times New Roman" w:cs="Times New Roman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375FF5" wp14:editId="66D766A1">
                <wp:simplePos x="0" y="0"/>
                <wp:positionH relativeFrom="column">
                  <wp:posOffset>-100289</wp:posOffset>
                </wp:positionH>
                <wp:positionV relativeFrom="paragraph">
                  <wp:posOffset>253304</wp:posOffset>
                </wp:positionV>
                <wp:extent cx="9127671" cy="188779"/>
                <wp:effectExtent l="0" t="0" r="16510" b="20955"/>
                <wp:wrapNone/>
                <wp:docPr id="181589625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27671" cy="1887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FFED29A">
              <v:roundrect id="AutoShape 2" style="position:absolute;margin-left:-7.9pt;margin-top:19.95pt;width:718.7pt;height:14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#70a9e0 [1311]" strokeweight="1.5pt" arcsize="10923f" w14:anchorId="5717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"/>
            </w:pict>
          </mc:Fallback>
        </mc:AlternateContent>
      </w:r>
      <w:r w:rsidRPr="00A54C02" w:rsidR="004C187D">
        <w:rPr>
          <w:rFonts w:ascii="Times New Roman" w:hAnsi="Times New Roman" w:cs="Times New Roman"/>
          <w:b/>
          <w:sz w:val="16"/>
          <w:szCs w:val="16"/>
        </w:rPr>
        <w:t>4D CLIMATE SOLUTIONS DATA COLLECTION FORM SADPII PROJECT</w:t>
      </w:r>
    </w:p>
    <w:p w:rsidRPr="00E14A2F" w:rsidR="00E14A2F" w:rsidP="00CE17A3" w:rsidRDefault="004C187D" w14:paraId="597B36C8" w14:textId="0E7E6BF5">
      <w:pPr>
        <w:jc w:val="both"/>
        <w:rPr>
          <w:rFonts w:ascii="Times New Roman" w:hAnsi="Times New Roman" w:cs="Times New Roman"/>
          <w:b/>
          <w:sz w:val="16"/>
          <w:szCs w:val="16"/>
        </w:rPr>
      </w:pPr>
      <w:r w:rsidRPr="00A54C02">
        <w:rPr>
          <w:rFonts w:ascii="Times New Roman" w:hAnsi="Times New Roman" w:cs="Times New Roman"/>
          <w:b/>
          <w:sz w:val="16"/>
          <w:szCs w:val="16"/>
        </w:rPr>
        <w:t>Type of Enterpris</w:t>
      </w:r>
      <w:r w:rsidR="005C56B5">
        <w:rPr>
          <w:rFonts w:ascii="Times New Roman" w:hAnsi="Times New Roman" w:cs="Times New Roman"/>
          <w:b/>
          <w:sz w:val="16"/>
          <w:szCs w:val="16"/>
        </w:rPr>
        <w:t>e</w:t>
      </w:r>
      <w:r w:rsidR="00E14A2F">
        <w:rPr>
          <w:rFonts w:ascii="Times New Roman" w:hAnsi="Times New Roman" w:cs="Times New Roman"/>
          <w:b/>
          <w:sz w:val="16"/>
          <w:szCs w:val="16"/>
        </w:rPr>
        <w:t>:</w:t>
      </w:r>
    </w:p>
    <w:p w:rsidRPr="00A54C02" w:rsidR="004C187D" w:rsidP="00006DC9" w:rsidRDefault="004C187D" w14:paraId="7CB13190" w14:textId="77777777">
      <w:pPr>
        <w:shd w:val="clear" w:color="auto" w:fill="FAE2D5" w:themeFill="accent2" w:themeFillTint="33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A54C02">
        <w:rPr>
          <w:rFonts w:ascii="Times New Roman" w:hAnsi="Times New Roman" w:cs="Times New Roman"/>
          <w:b/>
          <w:sz w:val="16"/>
          <w:szCs w:val="16"/>
        </w:rPr>
        <w:t>SECTIONA: DEMOGRAPHIC INFORMATION</w:t>
      </w:r>
    </w:p>
    <w:p w:rsidRPr="00A54C02" w:rsidR="004C187D" w:rsidP="00006DC9" w:rsidRDefault="004C187D" w14:paraId="34C76556" w14:textId="77777777">
      <w:pPr>
        <w:shd w:val="clear" w:color="auto" w:fill="FAE2D5" w:themeFill="accent2" w:themeFillTint="33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"/>
        <w:tblW w:w="14312" w:type="dxa"/>
        <w:jc w:val="center"/>
        <w:tblBorders>
          <w:top w:val="single" w:color="70A9E0" w:themeColor="text2" w:themeTint="66" w:sz="4" w:space="0"/>
          <w:left w:val="single" w:color="70A9E0" w:themeColor="text2" w:themeTint="66" w:sz="4" w:space="0"/>
          <w:bottom w:val="single" w:color="70A9E0" w:themeColor="text2" w:themeTint="66" w:sz="4" w:space="0"/>
          <w:right w:val="single" w:color="70A9E0" w:themeColor="text2" w:themeTint="66" w:sz="4" w:space="0"/>
          <w:insideH w:val="single" w:color="70A9E0" w:themeColor="text2" w:themeTint="66" w:sz="4" w:space="0"/>
          <w:insideV w:val="single" w:color="70A9E0" w:themeColor="text2" w:themeTint="66" w:sz="4" w:space="0"/>
        </w:tblBorders>
        <w:tblLayout w:type="fixed"/>
        <w:tblLook w:val="04A0" w:firstRow="1" w:lastRow="0" w:firstColumn="1" w:lastColumn="0" w:noHBand="0" w:noVBand="1"/>
      </w:tblPr>
      <w:tblGrid>
        <w:gridCol w:w="447"/>
        <w:gridCol w:w="2071"/>
        <w:gridCol w:w="1343"/>
        <w:gridCol w:w="1634"/>
        <w:gridCol w:w="2404"/>
        <w:gridCol w:w="2699"/>
        <w:gridCol w:w="3714"/>
      </w:tblGrid>
      <w:tr w:rsidRPr="00A54C02" w:rsidR="004C187D" w:rsidTr="00AE1E50" w14:paraId="23E58AA6" w14:textId="77777777">
        <w:trPr>
          <w:trHeight w:val="557"/>
          <w:jc w:val="center"/>
        </w:trPr>
        <w:tc>
          <w:tcPr>
            <w:tcW w:w="447" w:type="dxa"/>
            <w:vMerge w:val="restart"/>
            <w:shd w:val="clear" w:color="auto" w:fill="FAE2D5" w:themeFill="accent2" w:themeFillTint="33"/>
          </w:tcPr>
          <w:p w:rsidRPr="00A54C02" w:rsidR="004C187D" w:rsidP="00CF67A1" w:rsidRDefault="004C187D" w14:paraId="6087702D" w14:textId="034C5B2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1" w:type="dxa"/>
            <w:shd w:val="clear" w:color="auto" w:fill="FAE2D5" w:themeFill="accent2" w:themeFillTint="33"/>
          </w:tcPr>
          <w:p w:rsidRPr="00A54C02" w:rsidR="004C187D" w:rsidP="00CF67A1" w:rsidRDefault="004C187D" w14:paraId="46E769AE" w14:textId="7777777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District Name</w:t>
            </w:r>
          </w:p>
          <w:p w:rsidRPr="00A54C02" w:rsidR="004C187D" w:rsidP="00CF67A1" w:rsidRDefault="004C187D" w14:paraId="36CE114D" w14:textId="7777777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Pr="00A54C02" w:rsidR="004C187D" w:rsidP="00CF67A1" w:rsidRDefault="004C187D" w14:paraId="1A7A8FB1" w14:textId="77777777">
            <w:pPr>
              <w:tabs>
                <w:tab w:val="left" w:pos="121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2977" w:type="dxa"/>
            <w:gridSpan w:val="2"/>
            <w:shd w:val="clear" w:color="auto" w:fill="FAE2D5" w:themeFill="accent2" w:themeFillTint="33"/>
          </w:tcPr>
          <w:p w:rsidRPr="00A54C02" w:rsidR="004C187D" w:rsidP="00CF67A1" w:rsidRDefault="004C187D" w14:paraId="6AE72F2C" w14:textId="7777777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Community Council</w:t>
            </w:r>
          </w:p>
          <w:p w:rsidRPr="00A54C02" w:rsidR="004C187D" w:rsidP="00CF67A1" w:rsidRDefault="004C187D" w14:paraId="42099BD4" w14:textId="7777777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4" w:type="dxa"/>
            <w:shd w:val="clear" w:color="auto" w:fill="FAE2D5" w:themeFill="accent2" w:themeFillTint="33"/>
          </w:tcPr>
          <w:p w:rsidRPr="00A54C02" w:rsidR="004C187D" w:rsidP="00CF67A1" w:rsidRDefault="004C187D" w14:paraId="05ABDCC6" w14:textId="7777777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Resource Center Name</w:t>
            </w:r>
          </w:p>
        </w:tc>
        <w:tc>
          <w:tcPr>
            <w:tcW w:w="2699" w:type="dxa"/>
            <w:shd w:val="clear" w:color="auto" w:fill="FAE2D5" w:themeFill="accent2" w:themeFillTint="33"/>
          </w:tcPr>
          <w:p w:rsidRPr="00A54C02" w:rsidR="004C187D" w:rsidP="00CF67A1" w:rsidRDefault="004C187D" w14:paraId="2D4159B8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Enterprise Name</w:t>
            </w:r>
          </w:p>
        </w:tc>
        <w:tc>
          <w:tcPr>
            <w:tcW w:w="3714" w:type="dxa"/>
            <w:shd w:val="clear" w:color="auto" w:fill="FAE2D5" w:themeFill="accent2" w:themeFillTint="33"/>
          </w:tcPr>
          <w:p w:rsidRPr="00A54C02" w:rsidR="004C187D" w:rsidP="00CF67A1" w:rsidRDefault="004C187D" w14:paraId="3F1BADC1" w14:textId="7777777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Village Name </w:t>
            </w:r>
          </w:p>
        </w:tc>
      </w:tr>
      <w:tr w:rsidRPr="00A54C02" w:rsidR="004C187D" w:rsidTr="008361A2" w14:paraId="403B7543" w14:textId="77777777">
        <w:trPr>
          <w:trHeight w:val="449"/>
          <w:jc w:val="center"/>
        </w:trPr>
        <w:tc>
          <w:tcPr>
            <w:tcW w:w="447" w:type="dxa"/>
            <w:vMerge/>
            <w:shd w:val="clear" w:color="auto" w:fill="2C7FCE" w:themeFill="text2" w:themeFillTint="99"/>
          </w:tcPr>
          <w:p w:rsidRPr="00A54C02" w:rsidR="004C187D" w:rsidP="00CF67A1" w:rsidRDefault="004C187D" w14:paraId="3804CB5C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71" w:type="dxa"/>
          </w:tcPr>
          <w:p w:rsidRPr="00A54C02" w:rsidR="004C187D" w:rsidP="00CF67A1" w:rsidRDefault="004C187D" w14:paraId="2AFA6615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gridSpan w:val="2"/>
          </w:tcPr>
          <w:p w:rsidRPr="00A54C02" w:rsidR="004C187D" w:rsidP="00CF67A1" w:rsidRDefault="004C187D" w14:paraId="632B0F6A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4" w:type="dxa"/>
          </w:tcPr>
          <w:p w:rsidRPr="00A54C02" w:rsidR="004C187D" w:rsidP="00CF67A1" w:rsidRDefault="004C187D" w14:paraId="05FB42E8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9" w:type="dxa"/>
          </w:tcPr>
          <w:p w:rsidRPr="00A54C02" w:rsidR="004C187D" w:rsidP="00CF67A1" w:rsidRDefault="004C187D" w14:paraId="13427941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714" w:type="dxa"/>
          </w:tcPr>
          <w:p w:rsidRPr="00A54C02" w:rsidR="004C187D" w:rsidP="00CF67A1" w:rsidRDefault="004C187D" w14:paraId="78326436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Pr="00A54C02" w:rsidR="004C187D" w:rsidTr="00AE1E50" w14:paraId="3B41A3DF" w14:textId="77777777">
        <w:trPr>
          <w:trHeight w:val="671"/>
          <w:jc w:val="center"/>
        </w:trPr>
        <w:tc>
          <w:tcPr>
            <w:tcW w:w="447" w:type="dxa"/>
            <w:shd w:val="clear" w:color="auto" w:fill="FAE2D5" w:themeFill="accent2" w:themeFillTint="33"/>
          </w:tcPr>
          <w:p w:rsidRPr="00A54C02" w:rsidR="004C187D" w:rsidP="00CF67A1" w:rsidRDefault="004C187D" w14:paraId="440E58BE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4" w:type="dxa"/>
            <w:gridSpan w:val="2"/>
            <w:shd w:val="clear" w:color="auto" w:fill="FAE2D5" w:themeFill="accent2" w:themeFillTint="33"/>
          </w:tcPr>
          <w:p w:rsidRPr="00A54C02" w:rsidR="004C187D" w:rsidP="00CF67A1" w:rsidRDefault="004C187D" w14:paraId="756F3CD9" w14:textId="777777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Date of Data Collection DD/MM/YY</w:t>
            </w:r>
          </w:p>
        </w:tc>
        <w:tc>
          <w:tcPr>
            <w:tcW w:w="10451" w:type="dxa"/>
            <w:gridSpan w:val="4"/>
          </w:tcPr>
          <w:p w:rsidRPr="00A54C02" w:rsidR="004C187D" w:rsidP="00CF67A1" w:rsidRDefault="004C187D" w14:paraId="477E4A24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Pr="00A54C02" w:rsidR="004C187D" w:rsidP="00CF67A1" w:rsidRDefault="004C187D" w14:paraId="52EF23EA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Pr="00A54C02" w:rsidR="004C187D" w:rsidP="004C187D" w:rsidRDefault="004C187D" w14:paraId="60387003" w14:textId="77777777">
      <w:pPr>
        <w:rPr>
          <w:rFonts w:ascii="Times New Roman" w:hAnsi="Times New Roman" w:cs="Times New Roman"/>
          <w:sz w:val="16"/>
          <w:szCs w:val="16"/>
        </w:rPr>
      </w:pPr>
      <w:r w:rsidRPr="00A54C02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0C2EDC1" wp14:editId="36DDD178">
                <wp:simplePos x="0" y="0"/>
                <wp:positionH relativeFrom="column">
                  <wp:posOffset>6139543</wp:posOffset>
                </wp:positionH>
                <wp:positionV relativeFrom="paragraph">
                  <wp:posOffset>153761</wp:posOffset>
                </wp:positionV>
                <wp:extent cx="2971800" cy="359228"/>
                <wp:effectExtent l="0" t="0" r="0" b="3175"/>
                <wp:wrapNone/>
                <wp:docPr id="46347689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592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232A30" w:rsidR="004C187D" w:rsidP="00AE1E50" w:rsidRDefault="004C187D" w14:paraId="7791611B" w14:textId="77777777">
                            <w:pPr>
                              <w:shd w:val="clear" w:color="auto" w:fill="FAE2D5" w:themeFill="accent2" w:themeFillTint="33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232A3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FINAL RESULT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OUTCOME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E0748B">
              <v:shapetype id="_x0000_t202" coordsize="21600,21600" o:spt="202" path="m,l,21600r21600,l21600,xe" w14:anchorId="60C2EDC1">
                <v:stroke joinstyle="miter"/>
                <v:path gradientshapeok="t" o:connecttype="rect"/>
              </v:shapetype>
              <v:shape id="Text Box 3" style="position:absolute;margin-left:483.45pt;margin-top:12.1pt;width:234pt;height:28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">
                <v:textbox>
                  <w:txbxContent>
                    <w:p w:rsidRPr="00232A30" w:rsidR="004C187D" w:rsidP="00AE1E50" w:rsidRDefault="004C187D" w14:paraId="6547D4F9" w14:textId="77777777">
                      <w:pPr>
                        <w:shd w:val="clear" w:color="auto" w:fill="FAE2D5" w:themeFill="accent2" w:themeFillTint="33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232A3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FINAL RESULT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OUTCOME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color="70A9E0" w:themeColor="text2" w:themeTint="66" w:sz="4" w:space="0"/>
          <w:left w:val="single" w:color="70A9E0" w:themeColor="text2" w:themeTint="66" w:sz="4" w:space="0"/>
          <w:bottom w:val="single" w:color="70A9E0" w:themeColor="text2" w:themeTint="66" w:sz="4" w:space="0"/>
          <w:right w:val="single" w:color="70A9E0" w:themeColor="text2" w:themeTint="66" w:sz="4" w:space="0"/>
          <w:insideH w:val="single" w:color="70A9E0" w:themeColor="text2" w:themeTint="66" w:sz="4" w:space="0"/>
          <w:insideV w:val="single" w:color="70A9E0" w:themeColor="text2" w:themeTint="66" w:sz="4" w:space="0"/>
        </w:tblBorders>
        <w:tblLook w:val="04A0" w:firstRow="1" w:lastRow="0" w:firstColumn="1" w:lastColumn="0" w:noHBand="0" w:noVBand="1"/>
      </w:tblPr>
      <w:tblGrid>
        <w:gridCol w:w="1980"/>
        <w:gridCol w:w="1728"/>
      </w:tblGrid>
      <w:tr w:rsidRPr="00A54C02" w:rsidR="006B385A" w:rsidTr="0075529C" w14:paraId="2FCE6250" w14:textId="77777777">
        <w:trPr>
          <w:trHeight w:val="274"/>
        </w:trPr>
        <w:tc>
          <w:tcPr>
            <w:tcW w:w="3708" w:type="dxa"/>
            <w:gridSpan w:val="2"/>
            <w:shd w:val="clear" w:color="auto" w:fill="FAE2D5" w:themeFill="accent2" w:themeFillTint="33"/>
          </w:tcPr>
          <w:p w:rsidRPr="00A54C02" w:rsidR="006B385A" w:rsidP="00CF67A1" w:rsidRDefault="006B385A" w14:paraId="498285D7" w14:textId="75689DCF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Number Of Visits (Write dates of visit)</w:t>
            </w:r>
          </w:p>
        </w:tc>
      </w:tr>
      <w:tr w:rsidRPr="00A54C02" w:rsidR="00262BA7" w:rsidTr="00ED5594" w14:paraId="12B7F856" w14:textId="77777777">
        <w:tc>
          <w:tcPr>
            <w:tcW w:w="1980" w:type="dxa"/>
            <w:shd w:val="clear" w:color="auto" w:fill="FAE2D5" w:themeFill="accent2" w:themeFillTint="33"/>
          </w:tcPr>
          <w:p w:rsidRPr="00A54C02" w:rsidR="00262BA7" w:rsidP="00CF67A1" w:rsidRDefault="00262BA7" w14:paraId="1B9E76E6" w14:textId="777777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1728" w:type="dxa"/>
            <w:shd w:val="clear" w:color="auto" w:fill="FAE2D5" w:themeFill="accent2" w:themeFillTint="33"/>
          </w:tcPr>
          <w:p w:rsidRPr="00A54C02" w:rsidR="00262BA7" w:rsidP="00CF67A1" w:rsidRDefault="00262BA7" w14:paraId="2944153F" w14:textId="777777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</w:tr>
      <w:tr w:rsidRPr="00A54C02" w:rsidR="00262BA7" w:rsidTr="00ED5594" w14:paraId="6A2CC333" w14:textId="77777777">
        <w:trPr>
          <w:trHeight w:val="431"/>
        </w:trPr>
        <w:tc>
          <w:tcPr>
            <w:tcW w:w="1980" w:type="dxa"/>
          </w:tcPr>
          <w:p w:rsidRPr="00A54C02" w:rsidR="00262BA7" w:rsidP="00CF67A1" w:rsidRDefault="00262BA7" w14:paraId="36BEB9CF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28" w:type="dxa"/>
          </w:tcPr>
          <w:p w:rsidRPr="00A54C02" w:rsidR="00262BA7" w:rsidP="00CF67A1" w:rsidRDefault="00262BA7" w14:paraId="4DEB0760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Pr="00A54C02" w:rsidR="004C187D" w:rsidP="24F1DBD7" w:rsidRDefault="004C187D" w14:textId="77777777" w14:paraId="5C56A2B5" w14:noSpellErr="1">
      <w:pPr>
        <w:tabs>
          <w:tab w:val="left" w:pos="1680"/>
        </w:tabs>
        <w:ind w:firstLine="0"/>
        <w:rPr>
          <w:rFonts w:ascii="Times New Roman" w:hAnsi="Times New Roman" w:cs="Times New Roman"/>
          <w:sz w:val="16"/>
          <w:szCs w:val="16"/>
        </w:rPr>
      </w:pPr>
      <w:r w:rsidRPr="00A54C02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5279FB4" wp14:editId="2CAF817F">
                <wp:simplePos x="0" y="0"/>
                <wp:positionH relativeFrom="margin">
                  <wp:posOffset>6139542</wp:posOffset>
                </wp:positionH>
                <wp:positionV relativeFrom="paragraph">
                  <wp:posOffset>169726</wp:posOffset>
                </wp:positionV>
                <wp:extent cx="3396343" cy="1066800"/>
                <wp:effectExtent l="0" t="0" r="0" b="0"/>
                <wp:wrapNone/>
                <wp:docPr id="199717385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343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911362" w:rsidR="004C187D" w:rsidP="004C187D" w:rsidRDefault="004C187D" w14:paraId="0A676542" w14:textId="77777777">
                            <w:pPr>
                              <w:spacing w:after="0" w:line="23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13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    Completed                             </w:t>
                            </w:r>
                          </w:p>
                          <w:p w:rsidRPr="00911362" w:rsidR="004C187D" w:rsidP="004C187D" w:rsidRDefault="004C187D" w14:paraId="3BA44648" w14:textId="77777777">
                            <w:pPr>
                              <w:spacing w:after="0" w:line="23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13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2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Not completed</w:t>
                            </w:r>
                            <w:r w:rsidRPr="009113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:rsidR="004C187D" w:rsidP="004C187D" w:rsidRDefault="004C187D" w14:paraId="2828FF91" w14:textId="77777777">
                            <w:pPr>
                              <w:spacing w:after="0" w:line="23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3 </w:t>
                            </w:r>
                            <w:r w:rsidRPr="009113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Partially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</w:t>
                            </w:r>
                            <w:r w:rsidRPr="0091136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omplete</w:t>
                            </w:r>
                          </w:p>
                          <w:p w:rsidR="004C187D" w:rsidP="004C187D" w:rsidRDefault="004C187D" w14:paraId="47E1151F" w14:textId="77777777">
                            <w:pPr>
                              <w:spacing w:after="0" w:line="23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If not 1. Provide reasons……………………………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…..</w:t>
                            </w:r>
                            <w:proofErr w:type="gramEnd"/>
                          </w:p>
                          <w:p w:rsidR="004C187D" w:rsidP="004C187D" w:rsidRDefault="004C187D" w14:paraId="20F42FFD" w14:textId="77777777">
                            <w:pPr>
                              <w:spacing w:after="0" w:line="23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:rsidRPr="00911362" w:rsidR="004C187D" w:rsidP="004C187D" w:rsidRDefault="004C187D" w14:paraId="52E1BBB3" w14:textId="77777777">
                            <w:pPr>
                              <w:spacing w:after="0" w:line="23" w:lineRule="atLeas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…………………………………………………………..</w:t>
                            </w:r>
                          </w:p>
                          <w:p w:rsidR="004C187D" w:rsidP="004C187D" w:rsidRDefault="004C187D" w14:paraId="38EAA41C" w14:textId="77777777">
                            <w:pPr>
                              <w:spacing w:after="0" w:line="23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Pr="00232A30" w:rsidR="004C187D" w:rsidP="004C187D" w:rsidRDefault="004C187D" w14:paraId="1CA69719" w14:textId="77777777">
                            <w:pPr>
                              <w:spacing w:after="0" w:line="23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Pr="00232A30" w:rsidR="004C187D" w:rsidP="004C187D" w:rsidRDefault="004C187D" w14:paraId="3DFF5427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8C0454B">
              <v:shape id="Text Box 5" style="position:absolute;margin-left:483.45pt;margin-top:13.35pt;width:267.45pt;height:84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" w14:anchorId="65279FB4">
                <v:textbox>
                  <w:txbxContent>
                    <w:p w:rsidRPr="00911362" w:rsidR="004C187D" w:rsidP="004C187D" w:rsidRDefault="004C187D" w14:paraId="1DFA8E8B" w14:textId="77777777">
                      <w:pPr>
                        <w:spacing w:after="0" w:line="23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1136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    Completed                             </w:t>
                      </w:r>
                    </w:p>
                    <w:p w:rsidRPr="00911362" w:rsidR="004C187D" w:rsidP="004C187D" w:rsidRDefault="004C187D" w14:paraId="3C180ABD" w14:textId="77777777">
                      <w:pPr>
                        <w:spacing w:after="0" w:line="23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1136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2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Not completed</w:t>
                      </w:r>
                      <w:r w:rsidRPr="0091136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</w:t>
                      </w:r>
                    </w:p>
                    <w:p w:rsidR="004C187D" w:rsidP="004C187D" w:rsidRDefault="004C187D" w14:paraId="39618E5A" w14:textId="77777777">
                      <w:pPr>
                        <w:spacing w:after="0" w:line="23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3 </w:t>
                      </w:r>
                      <w:r w:rsidRPr="0091136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Partially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</w:t>
                      </w:r>
                      <w:r w:rsidRPr="0091136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omplete</w:t>
                      </w:r>
                    </w:p>
                    <w:p w:rsidR="004C187D" w:rsidP="004C187D" w:rsidRDefault="004C187D" w14:paraId="68066F89" w14:textId="77777777">
                      <w:pPr>
                        <w:spacing w:after="0" w:line="23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If not 1. Provide reasons……………………………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…..</w:t>
                      </w:r>
                      <w:proofErr w:type="gramEnd"/>
                    </w:p>
                    <w:p w:rsidR="004C187D" w:rsidP="004C187D" w:rsidRDefault="004C187D" w14:paraId="672A6659" w14:textId="77777777">
                      <w:pPr>
                        <w:spacing w:after="0" w:line="23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:rsidRPr="00911362" w:rsidR="004C187D" w:rsidP="004C187D" w:rsidRDefault="004C187D" w14:paraId="1DA75CD6" w14:textId="77777777">
                      <w:pPr>
                        <w:spacing w:after="0" w:line="23" w:lineRule="atLeas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…………………………………………………………..</w:t>
                      </w:r>
                    </w:p>
                    <w:p w:rsidR="004C187D" w:rsidP="004C187D" w:rsidRDefault="004C187D" w14:paraId="0A37501D" w14:textId="77777777">
                      <w:pPr>
                        <w:spacing w:after="0" w:line="23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Pr="00232A30" w:rsidR="004C187D" w:rsidP="004C187D" w:rsidRDefault="004C187D" w14:paraId="5DAB6C7B" w14:textId="77777777">
                      <w:pPr>
                        <w:spacing w:after="0" w:line="23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Pr="00232A30" w:rsidR="004C187D" w:rsidP="004C187D" w:rsidRDefault="004C187D" w14:paraId="02EB378F" w14:textId="77777777">
                      <w:pPr>
                        <w:pStyle w:val="NoSpacing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4C02">
        <w:rPr>
          <w:rFonts w:ascii="Times New Roman" w:hAnsi="Times New Roman" w:cs="Times New Roman"/>
          <w:sz w:val="16"/>
          <w:szCs w:val="16"/>
        </w:rPr>
        <w:tab/>
      </w:r>
    </w:p>
    <w:tbl>
      <w:tblPr>
        <w:tblStyle w:val="TableGrid"/>
        <w:tblW w:w="0" w:type="auto"/>
        <w:tblBorders>
          <w:top w:val="single" w:color="70A9E0" w:themeColor="text2" w:themeTint="66" w:sz="4" w:space="0"/>
          <w:left w:val="single" w:color="70A9E0" w:themeColor="text2" w:themeTint="66" w:sz="4" w:space="0"/>
          <w:bottom w:val="single" w:color="70A9E0" w:themeColor="text2" w:themeTint="66" w:sz="4" w:space="0"/>
          <w:right w:val="single" w:color="70A9E0" w:themeColor="text2" w:themeTint="66" w:sz="4" w:space="0"/>
          <w:insideH w:val="single" w:color="70A9E0" w:themeColor="text2" w:themeTint="66" w:sz="4" w:space="0"/>
          <w:insideV w:val="single" w:color="70A9E0" w:themeColor="text2" w:themeTint="66" w:sz="4" w:space="0"/>
        </w:tblBorders>
        <w:tblLook w:val="04A0" w:firstRow="1" w:lastRow="0" w:firstColumn="1" w:lastColumn="0" w:noHBand="0" w:noVBand="1"/>
      </w:tblPr>
      <w:tblGrid>
        <w:gridCol w:w="2521"/>
        <w:gridCol w:w="4532"/>
      </w:tblGrid>
      <w:tr w:rsidRPr="00A54C02" w:rsidR="00A54C02" w:rsidTr="00AE1E50" w14:paraId="1910665B" w14:textId="77777777">
        <w:trPr>
          <w:trHeight w:val="326"/>
        </w:trPr>
        <w:tc>
          <w:tcPr>
            <w:tcW w:w="2521" w:type="dxa"/>
            <w:vMerge w:val="restart"/>
            <w:shd w:val="clear" w:color="auto" w:fill="FAE2D5" w:themeFill="accent2" w:themeFillTint="33"/>
          </w:tcPr>
          <w:p w:rsidRPr="00A54C02" w:rsidR="00A54C02" w:rsidP="00CF67A1" w:rsidRDefault="00A54C02" w14:paraId="0670DD2E" w14:textId="06F320E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Data collector’s </w:t>
            </w:r>
            <w:r w:rsidR="003E0E40">
              <w:rPr>
                <w:rFonts w:ascii="Times New Roman" w:hAnsi="Times New Roman" w:cs="Times New Roman"/>
                <w:b/>
                <w:sz w:val="16"/>
                <w:szCs w:val="16"/>
              </w:rPr>
              <w:t>Pro</w:t>
            </w:r>
            <w:r w:rsidR="00523E69">
              <w:rPr>
                <w:rFonts w:ascii="Times New Roman" w:hAnsi="Times New Roman" w:cs="Times New Roman"/>
                <w:b/>
                <w:sz w:val="16"/>
                <w:szCs w:val="16"/>
              </w:rPr>
              <w:t>vider code</w:t>
            </w:r>
          </w:p>
          <w:p w:rsidRPr="00A54C02" w:rsidR="00A54C02" w:rsidP="00CF67A1" w:rsidRDefault="00A54C02" w14:paraId="32E1D86C" w14:textId="777777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sz w:val="16"/>
                <w:szCs w:val="16"/>
              </w:rPr>
              <w:t>Date</w:t>
            </w:r>
          </w:p>
        </w:tc>
        <w:tc>
          <w:tcPr>
            <w:tcW w:w="4532" w:type="dxa"/>
            <w:shd w:val="clear" w:color="auto" w:fill="FAE2D5" w:themeFill="accent2" w:themeFillTint="33"/>
          </w:tcPr>
          <w:p w:rsidRPr="00A54C02" w:rsidR="00A54C02" w:rsidP="00CF67A1" w:rsidRDefault="00A54C02" w14:paraId="1D386F3E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Pr="00A54C02" w:rsidR="00A54C02" w:rsidTr="00AE1E50" w14:paraId="01BC1A65" w14:textId="77777777">
        <w:trPr>
          <w:trHeight w:val="310"/>
        </w:trPr>
        <w:tc>
          <w:tcPr>
            <w:tcW w:w="2521" w:type="dxa"/>
            <w:vMerge/>
            <w:shd w:val="clear" w:color="auto" w:fill="FAE2D5" w:themeFill="accent2" w:themeFillTint="33"/>
          </w:tcPr>
          <w:p w:rsidRPr="00A54C02" w:rsidR="00A54C02" w:rsidP="00CF67A1" w:rsidRDefault="00A54C02" w14:paraId="253379D1" w14:textId="777777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532" w:type="dxa"/>
            <w:shd w:val="clear" w:color="auto" w:fill="FAE2D5" w:themeFill="accent2" w:themeFillTint="33"/>
          </w:tcPr>
          <w:p w:rsidRPr="00A54C02" w:rsidR="00A54C02" w:rsidP="00CF67A1" w:rsidRDefault="00A54C02" w14:paraId="42D508B7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Pr="00A54C02" w:rsidR="00A54C02" w:rsidP="004C187D" w:rsidRDefault="00A54C02" w14:paraId="54DEE7D6" w14:textId="77777777">
      <w:pPr>
        <w:rPr>
          <w:rFonts w:ascii="Times New Roman" w:hAnsi="Times New Roman" w:cs="Times New Roman"/>
          <w:b/>
          <w:sz w:val="16"/>
          <w:szCs w:val="16"/>
        </w:rPr>
      </w:pPr>
    </w:p>
    <w:p w:rsidRPr="00571DBC" w:rsidR="00571DBC" w:rsidP="00571DBC" w:rsidRDefault="004C187D" w14:paraId="0262E1DC" w14:textId="2015E9CF">
      <w:pPr>
        <w:shd w:val="clear" w:color="auto" w:fill="2C7FCE" w:themeFill="text2" w:themeFillTint="99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A54C02">
        <w:rPr>
          <w:rFonts w:ascii="Times New Roman" w:hAnsi="Times New Roman" w:cs="Times New Roman"/>
          <w:b/>
          <w:sz w:val="16"/>
          <w:szCs w:val="16"/>
        </w:rPr>
        <w:t>Milestone One Activiti</w:t>
      </w:r>
      <w:r w:rsidR="00FA75E5">
        <w:rPr>
          <w:rFonts w:ascii="Times New Roman" w:hAnsi="Times New Roman" w:cs="Times New Roman"/>
          <w:b/>
          <w:sz w:val="16"/>
          <w:szCs w:val="16"/>
        </w:rPr>
        <w:t>es</w:t>
      </w:r>
    </w:p>
    <w:tbl>
      <w:tblPr>
        <w:tblStyle w:val="GridTable1Light-Accent1"/>
        <w:tblW w:w="14449" w:type="dxa"/>
        <w:jc w:val="center"/>
        <w:tblLayout w:type="fixed"/>
        <w:tblLook w:val="01E0" w:firstRow="1" w:lastRow="1" w:firstColumn="1" w:lastColumn="1" w:noHBand="0" w:noVBand="0"/>
      </w:tblPr>
      <w:tblGrid>
        <w:gridCol w:w="2547"/>
        <w:gridCol w:w="7938"/>
        <w:gridCol w:w="3964"/>
      </w:tblGrid>
      <w:tr w:rsidRPr="00A54C02" w:rsidR="001A2715" w:rsidTr="7637704F" w14:paraId="0EDE38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9" w:type="dxa"/>
            <w:gridSpan w:val="3"/>
            <w:shd w:val="clear" w:color="auto" w:fill="FAE2D5" w:themeFill="accent2" w:themeFillTint="33"/>
            <w:tcMar/>
          </w:tcPr>
          <w:p w:rsidR="001A2715" w:rsidP="009A5EF7" w:rsidRDefault="00646770" w14:paraId="5BA189A8" w14:textId="581F37CE">
            <w:pPr>
              <w:pStyle w:val="TableParagraph"/>
              <w:numPr>
                <w:ilvl w:val="0"/>
                <w:numId w:val="2"/>
              </w:numPr>
              <w:spacing w:before="120"/>
              <w:rPr>
                <w:rFonts w:ascii="Times New Roman" w:hAnsi="Times New Roman" w:cs="Times New Roman"/>
                <w:b w:val="0"/>
                <w:bCs w:val="0"/>
                <w:iCs/>
                <w:spacing w:val="-2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>Environmental</w:t>
            </w:r>
            <w:r w:rsidR="003A5E85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 xml:space="preserve"> </w:t>
            </w:r>
            <w:r w:rsidR="00C82FA5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 xml:space="preserve">and </w:t>
            </w:r>
            <w:r w:rsidR="009A5EF7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>S</w:t>
            </w:r>
            <w:r w:rsidR="00C82FA5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 xml:space="preserve">ocial </w:t>
            </w:r>
            <w:r w:rsidR="009A5EF7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>Management Plans (E</w:t>
            </w:r>
            <w:r w:rsidR="003963BE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>SMP</w:t>
            </w:r>
            <w:r w:rsidR="000622D1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>)</w:t>
            </w:r>
          </w:p>
          <w:p w:rsidRPr="00A54C02" w:rsidR="00C82FA5" w:rsidP="001C56B7" w:rsidRDefault="00C82FA5" w14:paraId="52A49468" w14:textId="1410728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</w:pPr>
          </w:p>
        </w:tc>
      </w:tr>
      <w:tr w:rsidRPr="00A54C02" w:rsidR="00D15D8E" w:rsidTr="7637704F" w14:paraId="5A62D79C" w14:textId="77777777">
        <w:trPr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AE2D5" w:themeFill="accent2" w:themeFillTint="33"/>
            <w:tcMar/>
          </w:tcPr>
          <w:p w:rsidRPr="00A54C02" w:rsidR="00D15D8E" w:rsidP="00D15D8E" w:rsidRDefault="00D15D8E" w14:paraId="0E692D32" w14:textId="20F2AC32">
            <w:pPr>
              <w:pStyle w:val="TableParagraph"/>
              <w:spacing w:before="91" w:line="260" w:lineRule="atLeast"/>
              <w:ind w:left="465" w:right="25" w:hanging="3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Phase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shd w:val="clear" w:color="auto" w:fill="FAE2D5" w:themeFill="accent2" w:themeFillTint="33"/>
            <w:tcMar/>
          </w:tcPr>
          <w:p w:rsidRPr="00A54C02" w:rsidR="00D15D8E" w:rsidP="00D15D8E" w:rsidRDefault="00D15D8E" w14:paraId="73F7944D" w14:textId="18C4AFE4">
            <w:pPr>
              <w:pStyle w:val="TableParagraph"/>
              <w:spacing w:before="115"/>
              <w:ind w:left="10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iCs/>
                <w:sz w:val="16"/>
                <w:szCs w:val="16"/>
              </w:rPr>
              <w:t>Aspect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shd w:val="clear" w:color="auto" w:fill="FAE2D5" w:themeFill="accent2" w:themeFillTint="33"/>
            <w:tcMar/>
          </w:tcPr>
          <w:p w:rsidRPr="00A54C02" w:rsidR="00D15D8E" w:rsidP="00D15D8E" w:rsidRDefault="00D15D8E" w14:paraId="7C015690" w14:textId="4C9C7A5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>Response</w:t>
            </w:r>
          </w:p>
        </w:tc>
      </w:tr>
      <w:tr w:rsidRPr="00A54C02" w:rsidR="00D15D8E" w:rsidTr="7637704F" w14:paraId="311D7F34" w14:textId="77777777">
        <w:trPr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Mar/>
          </w:tcPr>
          <w:p w:rsidRPr="00A54C02" w:rsidR="00D15D8E" w:rsidP="00D15D8E" w:rsidRDefault="00D15D8E" w14:paraId="41C6B09E" w14:textId="19C0EB58">
            <w:pPr>
              <w:pStyle w:val="TableParagraph"/>
              <w:spacing w:before="90" w:line="260" w:lineRule="atLeast"/>
              <w:ind w:left="105" w:right="25"/>
              <w:rPr>
                <w:rFonts w:ascii="Times New Roman" w:hAnsi="Times New Roman" w:cs="Times New Roman"/>
                <w:sz w:val="16"/>
                <w:szCs w:val="16"/>
              </w:rPr>
            </w:pPr>
            <w:bookmarkStart w:name="R17._In_cash_from_household_members_with" w:id="0"/>
            <w:bookmarkEnd w:id="0"/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P</w:t>
            </w:r>
            <w:r w:rsidR="00512148">
              <w:rPr>
                <w:rFonts w:ascii="Times New Roman" w:hAnsi="Times New Roman" w:cs="Times New Roman"/>
                <w:sz w:val="16"/>
                <w:szCs w:val="16"/>
              </w:rPr>
              <w:t>roject start up activity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tcMar/>
          </w:tcPr>
          <w:p w:rsidRPr="00A54C02" w:rsidR="00D15D8E" w:rsidP="009D288D" w:rsidRDefault="00D15D8E" w14:paraId="7E727C8E" w14:textId="1C499376">
            <w:pPr>
              <w:pStyle w:val="Table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Project screened, ESMP </w:t>
            </w:r>
            <w:r w:rsidR="00BD2633">
              <w:rPr>
                <w:rFonts w:ascii="Times New Roman" w:hAnsi="Times New Roman" w:cs="Times New Roman"/>
                <w:sz w:val="16"/>
                <w:szCs w:val="16"/>
              </w:rPr>
              <w:t xml:space="preserve">form 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available on site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tcMar/>
          </w:tcPr>
          <w:p w:rsidRPr="00A54C02" w:rsidR="00D15D8E" w:rsidP="00D15D8E" w:rsidRDefault="00D15D8E" w14:paraId="0921531E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D15D8E" w:rsidP="00D15D8E" w:rsidRDefault="00D15D8E" w14:paraId="5E7E5F5E" w14:textId="7777777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  <w:tr w:rsidRPr="00A54C02" w:rsidR="00D15D8E" w:rsidTr="7637704F" w14:paraId="7423CEF9" w14:textId="77777777">
        <w:trPr>
          <w:trHeight w:val="6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Mar/>
          </w:tcPr>
          <w:p w:rsidRPr="00A54C02" w:rsidR="00D15D8E" w:rsidP="00D15D8E" w:rsidRDefault="00D15D8E" w14:paraId="53A5B080" w14:textId="77777777">
            <w:pPr>
              <w:pStyle w:val="TableParagraph"/>
              <w:spacing w:before="90" w:line="260" w:lineRule="atLeast"/>
              <w:ind w:left="105" w:right="25"/>
              <w:rPr>
                <w:rFonts w:ascii="Times New Roman" w:hAnsi="Times New Roman" w:cs="Times New Roman"/>
                <w:sz w:val="16"/>
                <w:szCs w:val="16"/>
              </w:rPr>
            </w:pPr>
            <w:bookmarkStart w:name="R18._In-kind_from_household_members_with" w:id="1"/>
            <w:bookmarkEnd w:id="1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tcMar/>
          </w:tcPr>
          <w:p w:rsidRPr="00A54C02" w:rsidR="00D15D8E" w:rsidP="009D288D" w:rsidRDefault="00D15D8E" w14:paraId="16710AB3" w14:textId="295010AC">
            <w:pPr>
              <w:pStyle w:val="Table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Has the local community been sensitized about the project?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tcMar/>
          </w:tcPr>
          <w:p w:rsidRPr="00A54C02" w:rsidR="00D15D8E" w:rsidP="00D15D8E" w:rsidRDefault="00D15D8E" w14:paraId="09B43399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D15D8E" w:rsidP="00D15D8E" w:rsidRDefault="00D15D8E" w14:paraId="612C1B65" w14:textId="7777777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  <w:tr w:rsidRPr="00A54C02" w:rsidR="00D15D8E" w:rsidTr="7637704F" w14:paraId="0CC7479C" w14:textId="77777777">
        <w:trPr>
          <w:trHeight w:val="3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Mar/>
          </w:tcPr>
          <w:p w:rsidRPr="00A54C02" w:rsidR="00D15D8E" w:rsidP="00D15D8E" w:rsidRDefault="00D15D8E" w14:paraId="1CC82C22" w14:textId="77777777">
            <w:pPr>
              <w:pStyle w:val="TableParagraph"/>
              <w:spacing w:before="92" w:line="260" w:lineRule="atLeast"/>
              <w:ind w:left="105" w:right="25"/>
              <w:rPr>
                <w:rFonts w:ascii="Times New Roman" w:hAnsi="Times New Roman" w:cs="Times New Roman"/>
                <w:sz w:val="16"/>
                <w:szCs w:val="16"/>
              </w:rPr>
            </w:pPr>
            <w:bookmarkStart w:name="R19._In_cash_from_non-household_members_" w:id="2"/>
            <w:bookmarkEnd w:id="2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tcMar/>
          </w:tcPr>
          <w:p w:rsidRPr="00A54C02" w:rsidR="00D15D8E" w:rsidP="009D288D" w:rsidRDefault="00D15D8E" w14:paraId="4651C9A0" w14:textId="53E8FB28">
            <w:pPr>
              <w:pStyle w:val="Table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Is the site susceptible to climatic risks (flooding /erosion /storms)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tcMar/>
          </w:tcPr>
          <w:p w:rsidRPr="00A54C02" w:rsidR="00D15D8E" w:rsidP="00D15D8E" w:rsidRDefault="00D15D8E" w14:paraId="4AB0DE95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D15D8E" w:rsidP="00D15D8E" w:rsidRDefault="00D15D8E" w14:paraId="7E57E3B3" w14:textId="7777777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  <w:tr w:rsidRPr="00A54C02" w:rsidR="00D15D8E" w:rsidTr="7637704F" w14:paraId="1580BBC6" w14:textId="77777777">
        <w:trPr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Mar/>
          </w:tcPr>
          <w:p w:rsidRPr="00A54C02" w:rsidR="00D15D8E" w:rsidP="00D15D8E" w:rsidRDefault="00D15D8E" w14:paraId="5412EFA2" w14:textId="77777777">
            <w:pPr>
              <w:pStyle w:val="TableParagraph"/>
              <w:spacing w:before="90" w:line="260" w:lineRule="atLeast"/>
              <w:ind w:left="105" w:right="25"/>
              <w:rPr>
                <w:rFonts w:ascii="Times New Roman" w:hAnsi="Times New Roman" w:cs="Times New Roman"/>
                <w:sz w:val="16"/>
                <w:szCs w:val="16"/>
              </w:rPr>
            </w:pPr>
            <w:bookmarkStart w:name="R20._In_kind_non-household_members_withi" w:id="3"/>
            <w:bookmarkEnd w:id="3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tcMar/>
          </w:tcPr>
          <w:p w:rsidR="00CE7EB7" w:rsidP="009D288D" w:rsidRDefault="00D15D8E" w14:paraId="12496F1F" w14:textId="6371A704">
            <w:pPr>
              <w:pStyle w:val="Table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Erosion/flooding Protection</w:t>
            </w:r>
          </w:p>
          <w:p w:rsidRPr="00BE740D" w:rsidR="00D15D8E" w:rsidP="00D15D8E" w:rsidRDefault="00BE740D" w14:paraId="757FEA06" w14:textId="218FCEB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(</w:t>
            </w:r>
            <w:r w:rsidRPr="00BE740D" w:rsidR="00CE7EB7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If </w:t>
            </w:r>
            <w:r w:rsidR="009D288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the </w:t>
            </w:r>
            <w:r w:rsidR="00887BD7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answer is to 3</w:t>
            </w:r>
            <w:r w:rsidRPr="00BE740D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skip to question</w:t>
            </w:r>
            <w:r w:rsidR="00887BD7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="00614B8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5</w:t>
            </w:r>
            <w:r w:rsidRPr="00BE740D" w:rsidR="00614B88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)</w:t>
            </w:r>
            <w:r w:rsidRPr="00BE740D" w:rsidR="00D15D8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tcMar/>
          </w:tcPr>
          <w:p w:rsidRPr="00A54C02" w:rsidR="00D15D8E" w:rsidP="00D15D8E" w:rsidRDefault="00D15D8E" w14:paraId="4741CFA8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D15D8E" w:rsidP="00D15D8E" w:rsidRDefault="00D15D8E" w14:paraId="42C83407" w14:textId="7777777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  <w:tr w:rsidRPr="00A54C02" w:rsidR="00D15D8E" w:rsidTr="7637704F" w14:paraId="24D588A6" w14:textId="77777777">
        <w:trPr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Mar/>
          </w:tcPr>
          <w:p w:rsidRPr="00A54C02" w:rsidR="00D15D8E" w:rsidP="00D15D8E" w:rsidRDefault="00D15D8E" w14:paraId="65F20DB2" w14:textId="77777777">
            <w:pPr>
              <w:pStyle w:val="TableParagraph"/>
              <w:spacing w:before="90" w:line="260" w:lineRule="atLeast"/>
              <w:ind w:left="105" w:right="25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tcMar/>
          </w:tcPr>
          <w:p w:rsidR="00D15D8E" w:rsidP="00B42A3A" w:rsidRDefault="00D15D8E" w14:paraId="12044D71" w14:textId="7AE2C39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42A3A">
              <w:rPr>
                <w:rFonts w:ascii="Times New Roman" w:hAnsi="Times New Roman" w:cs="Times New Roman"/>
                <w:sz w:val="16"/>
                <w:szCs w:val="16"/>
              </w:rPr>
              <w:t>Is waste manage</w:t>
            </w:r>
            <w:r w:rsidR="00BC56A6">
              <w:rPr>
                <w:rFonts w:ascii="Times New Roman" w:hAnsi="Times New Roman" w:cs="Times New Roman"/>
                <w:sz w:val="16"/>
                <w:szCs w:val="16"/>
              </w:rPr>
              <w:t>ment strategy available</w:t>
            </w:r>
            <w:r w:rsidRPr="00B42A3A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</w:p>
          <w:p w:rsidRPr="00A54C02" w:rsidR="00D15D8E" w:rsidP="00BD575B" w:rsidRDefault="00BF4418" w14:paraId="4A1BB17B" w14:textId="339B03E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If the answer is No</w:t>
            </w:r>
            <w:r w:rsidR="0013352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,</w:t>
            </w:r>
            <w:r w:rsidR="00DE01B7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="00C800E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how</w:t>
            </w:r>
            <w:r w:rsidR="00DE01B7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="00982F0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are </w:t>
            </w:r>
            <w:r w:rsidR="00DE01B7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you plan</w:t>
            </w:r>
            <w:r w:rsidR="00982F06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ning</w:t>
            </w:r>
            <w:r w:rsidR="00DE01B7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to manage the wast</w:t>
            </w:r>
            <w:r w:rsidR="0013352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e</w:t>
            </w:r>
            <w:r w:rsidR="00C800E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tcMar/>
          </w:tcPr>
          <w:p w:rsidRPr="00A54C02" w:rsidR="00D15D8E" w:rsidP="00D15D8E" w:rsidRDefault="00D15D8E" w14:paraId="237495D3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D15D8E" w:rsidP="00D15D8E" w:rsidRDefault="00D15D8E" w14:paraId="4AA486D5" w14:textId="77777777">
            <w:pPr>
              <w:pStyle w:val="TableParagraph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  <w:tr w:rsidRPr="00A54C02" w:rsidR="00D15D8E" w:rsidTr="7637704F" w14:paraId="3EA382F3" w14:textId="77777777">
        <w:trPr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AE2D5" w:themeFill="accent2" w:themeFillTint="33"/>
            <w:tcMar/>
          </w:tcPr>
          <w:p w:rsidRPr="00A54C02" w:rsidR="00D15D8E" w:rsidP="00D15D8E" w:rsidRDefault="00D15D8E" w14:paraId="2EE81808" w14:textId="77777777">
            <w:pPr>
              <w:pStyle w:val="TableParagraph"/>
              <w:spacing w:before="90" w:line="260" w:lineRule="atLeast"/>
              <w:ind w:right="2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Phase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shd w:val="clear" w:color="auto" w:fill="FAE2D5" w:themeFill="accent2" w:themeFillTint="33"/>
            <w:tcMar/>
          </w:tcPr>
          <w:p w:rsidRPr="00A54C02" w:rsidR="00D15D8E" w:rsidP="00D15D8E" w:rsidRDefault="00D15D8E" w14:paraId="18EEA89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/>
                <w:bCs/>
                <w:iCs/>
                <w:sz w:val="16"/>
                <w:szCs w:val="16"/>
              </w:rPr>
              <w:t>Aspect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shd w:val="clear" w:color="auto" w:fill="FAE2D5" w:themeFill="accent2" w:themeFillTint="33"/>
            <w:tcMar/>
          </w:tcPr>
          <w:p w:rsidRPr="00A54C02" w:rsidR="00D15D8E" w:rsidP="00D15D8E" w:rsidRDefault="00D15D8E" w14:paraId="16C5D5B0" w14:textId="7777777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  <w:t>Response</w:t>
            </w:r>
          </w:p>
        </w:tc>
      </w:tr>
      <w:tr w:rsidRPr="00A54C02" w:rsidR="00D15D8E" w:rsidTr="7637704F" w14:paraId="512B2490" w14:textId="77777777">
        <w:trPr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Mar/>
          </w:tcPr>
          <w:p w:rsidRPr="00A54C02" w:rsidR="00D15D8E" w:rsidP="00D15D8E" w:rsidRDefault="00545B88" w14:paraId="21E37F18" w14:textId="21F5D9BA">
            <w:pPr>
              <w:pStyle w:val="TableParagraph"/>
              <w:spacing w:before="90" w:line="260" w:lineRule="atLeast"/>
              <w:ind w:right="25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Project</w:t>
            </w:r>
            <w:r w:rsidR="00A060C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AC2854">
              <w:rPr>
                <w:rFonts w:ascii="Times New Roman" w:hAnsi="Times New Roman" w:cs="Times New Roman"/>
                <w:sz w:val="16"/>
                <w:szCs w:val="16"/>
              </w:rPr>
              <w:t>Imple</w:t>
            </w:r>
            <w:r w:rsidR="001F26DF">
              <w:rPr>
                <w:rFonts w:ascii="Times New Roman" w:hAnsi="Times New Roman" w:cs="Times New Roman"/>
                <w:sz w:val="16"/>
                <w:szCs w:val="16"/>
              </w:rPr>
              <w:t>men</w:t>
            </w:r>
            <w:r w:rsidR="00AC2854">
              <w:rPr>
                <w:rFonts w:ascii="Times New Roman" w:hAnsi="Times New Roman" w:cs="Times New Roman"/>
                <w:sz w:val="16"/>
                <w:szCs w:val="16"/>
              </w:rPr>
              <w:t xml:space="preserve">tation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tcMar/>
          </w:tcPr>
          <w:p w:rsidR="00D15D8E" w:rsidP="00D15D8E" w:rsidRDefault="00D15D8E" w14:paraId="4CC3488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Is this site protected </w:t>
            </w:r>
            <w:r w:rsidR="00F66E0A">
              <w:rPr>
                <w:rFonts w:ascii="Times New Roman" w:hAnsi="Times New Roman" w:cs="Times New Roman"/>
                <w:sz w:val="16"/>
                <w:szCs w:val="16"/>
              </w:rPr>
              <w:t xml:space="preserve">from </w:t>
            </w:r>
            <w:r w:rsidR="00186C6F">
              <w:rPr>
                <w:rFonts w:ascii="Times New Roman" w:hAnsi="Times New Roman" w:cs="Times New Roman"/>
                <w:sz w:val="16"/>
                <w:szCs w:val="16"/>
              </w:rPr>
              <w:t>va</w:t>
            </w:r>
            <w:r w:rsidR="00DD3FF1">
              <w:rPr>
                <w:rFonts w:ascii="Times New Roman" w:hAnsi="Times New Roman" w:cs="Times New Roman"/>
                <w:sz w:val="16"/>
                <w:szCs w:val="16"/>
              </w:rPr>
              <w:t xml:space="preserve">ndalism, theft and </w:t>
            </w:r>
            <w:r w:rsidR="00F66E0A">
              <w:rPr>
                <w:rFonts w:ascii="Times New Roman" w:hAnsi="Times New Roman" w:cs="Times New Roman"/>
                <w:sz w:val="16"/>
                <w:szCs w:val="16"/>
              </w:rPr>
              <w:t>other potential risks</w:t>
            </w:r>
            <w:r w:rsidR="008E4056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  <w:p w:rsidRPr="00ED204E" w:rsidR="008E4056" w:rsidP="00D15D8E" w:rsidRDefault="00ED204E" w14:paraId="2D841902" w14:textId="38FAB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ED204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If the answer is No, how soon will the site be protected?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tcMar/>
          </w:tcPr>
          <w:p w:rsidRPr="00A54C02" w:rsidR="00D15D8E" w:rsidP="00D15D8E" w:rsidRDefault="00D15D8E" w14:paraId="3FC034D3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D15D8E" w:rsidP="00D15D8E" w:rsidRDefault="00D15D8E" w14:paraId="4BB746FD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  <w:tr w:rsidRPr="00A54C02" w:rsidR="00D15D8E" w:rsidTr="7637704F" w14:paraId="72B1914F" w14:textId="77777777">
        <w:trPr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Mar/>
          </w:tcPr>
          <w:p w:rsidRPr="00A54C02" w:rsidR="00D15D8E" w:rsidP="00D15D8E" w:rsidRDefault="00D15D8E" w14:paraId="7F267B2E" w14:textId="77777777">
            <w:pPr>
              <w:pStyle w:val="TableParagraph"/>
              <w:spacing w:before="90" w:line="260" w:lineRule="atLeast"/>
              <w:ind w:right="25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tcMar/>
          </w:tcPr>
          <w:p w:rsidRPr="00A54C02" w:rsidR="00D15D8E" w:rsidP="00D15D8E" w:rsidRDefault="00D15D8E" w14:paraId="02508FDF" w14:textId="5D7BD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Do</w:t>
            </w:r>
            <w:r w:rsidR="00173C75">
              <w:rPr>
                <w:rFonts w:ascii="Times New Roman" w:hAnsi="Times New Roman" w:cs="Times New Roman"/>
                <w:sz w:val="16"/>
                <w:szCs w:val="16"/>
              </w:rPr>
              <w:t>es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173C75">
              <w:rPr>
                <w:rFonts w:ascii="Times New Roman" w:hAnsi="Times New Roman" w:cs="Times New Roman"/>
                <w:sz w:val="16"/>
                <w:szCs w:val="16"/>
              </w:rPr>
              <w:t xml:space="preserve">project implementation </w:t>
            </w:r>
            <w:r w:rsidR="00284866">
              <w:rPr>
                <w:rFonts w:ascii="Times New Roman" w:hAnsi="Times New Roman" w:cs="Times New Roman"/>
                <w:sz w:val="16"/>
                <w:szCs w:val="16"/>
              </w:rPr>
              <w:t xml:space="preserve">have </w:t>
            </w:r>
            <w:r w:rsidR="00AF3BDE">
              <w:rPr>
                <w:rFonts w:ascii="Times New Roman" w:hAnsi="Times New Roman" w:cs="Times New Roman"/>
                <w:sz w:val="16"/>
                <w:szCs w:val="16"/>
              </w:rPr>
              <w:t>a negative</w:t>
            </w:r>
            <w:r w:rsidR="00284866">
              <w:rPr>
                <w:rFonts w:ascii="Times New Roman" w:hAnsi="Times New Roman" w:cs="Times New Roman"/>
                <w:sz w:val="16"/>
                <w:szCs w:val="16"/>
              </w:rPr>
              <w:t xml:space="preserve"> impact </w:t>
            </w:r>
            <w:r w:rsidR="00AF3BDE">
              <w:rPr>
                <w:rFonts w:ascii="Times New Roman" w:hAnsi="Times New Roman" w:cs="Times New Roman"/>
                <w:sz w:val="16"/>
                <w:szCs w:val="16"/>
              </w:rPr>
              <w:t>on</w:t>
            </w:r>
            <w:r w:rsidR="00284866">
              <w:rPr>
                <w:rFonts w:ascii="Times New Roman" w:hAnsi="Times New Roman" w:cs="Times New Roman"/>
                <w:sz w:val="16"/>
                <w:szCs w:val="16"/>
              </w:rPr>
              <w:t xml:space="preserve"> the community</w:t>
            </w:r>
            <w:r w:rsidR="004E5BE3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  <w:p w:rsidRPr="00A54C02" w:rsidR="00D15D8E" w:rsidP="00D15D8E" w:rsidRDefault="008F7691" w14:paraId="67AC10BC" w14:textId="75B4C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D204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If the answer is </w:t>
            </w: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Yes</w:t>
            </w:r>
            <w:r w:rsidRPr="00ED204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please specify</w:t>
            </w:r>
            <w:r w:rsidRPr="00ED204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?</w:t>
            </w:r>
            <w:r w:rsidR="00253DDE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................................</w:t>
            </w:r>
            <w:r w:rsidR="00BB29C4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What are the </w:t>
            </w:r>
            <w:r w:rsidR="00CB0BB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corrected measures to </w:t>
            </w:r>
            <w:r w:rsidR="001A6C6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apply?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tcMar/>
          </w:tcPr>
          <w:p w:rsidRPr="00A54C02" w:rsidR="00D15D8E" w:rsidP="00D15D8E" w:rsidRDefault="00D15D8E" w14:paraId="4F0AFB61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D15D8E" w:rsidP="00D15D8E" w:rsidRDefault="00D15D8E" w14:paraId="735A851D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  <w:tr w:rsidRPr="009413F0" w:rsidR="00881FC1" w:rsidTr="7637704F" w14:paraId="495B000A" w14:textId="77777777">
        <w:trPr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9" w:type="dxa"/>
            <w:gridSpan w:val="3"/>
            <w:shd w:val="clear" w:color="auto" w:fill="FAE2D5" w:themeFill="accent2" w:themeFillTint="33"/>
            <w:tcMar/>
          </w:tcPr>
          <w:p w:rsidRPr="0089784E" w:rsidR="00CC7F19" w:rsidP="00CC7F19" w:rsidRDefault="00CC7F19" w14:paraId="5517942D" w14:textId="2F9F83F7">
            <w:pPr>
              <w:pStyle w:val="TableParagraph"/>
              <w:spacing w:before="120"/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</w:pPr>
          </w:p>
          <w:p w:rsidRPr="009413F0" w:rsidR="00881FC1" w:rsidP="00881FC1" w:rsidRDefault="00881FC1" w14:paraId="79BC56CD" w14:textId="7A98DB07">
            <w:pPr>
              <w:pStyle w:val="TableParagraph"/>
              <w:spacing w:before="90" w:line="260" w:lineRule="atLeast"/>
              <w:ind w:right="25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  <w:tr w:rsidRPr="009413F0" w:rsidR="005D0C0C" w:rsidTr="7637704F" w14:paraId="42D922F8" w14:textId="77777777">
        <w:trPr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  <w:shd w:val="clear" w:color="auto" w:fill="auto"/>
            <w:tcMar/>
          </w:tcPr>
          <w:p w:rsidRPr="005C09E7" w:rsidR="005D0C0C" w:rsidP="009413F0" w:rsidRDefault="009413F0" w14:paraId="52DC8A46" w14:textId="366DEF4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5C09E7">
              <w:rPr>
                <w:rFonts w:ascii="Times New Roman" w:hAnsi="Times New Roman" w:cs="Times New Roman"/>
                <w:iCs/>
                <w:sz w:val="16"/>
                <w:szCs w:val="16"/>
              </w:rPr>
              <w:t>Conduct ESMP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shd w:val="clear" w:color="auto" w:fill="auto"/>
            <w:tcMar/>
          </w:tcPr>
          <w:p w:rsidRPr="00A54C02" w:rsidR="00CD6436" w:rsidP="00CD6436" w:rsidRDefault="00CD6436" w14:paraId="2BCF0823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9413F0" w:rsidR="005D0C0C" w:rsidP="00D15D8E" w:rsidRDefault="005D0C0C" w14:paraId="71B188C7" w14:textId="77777777">
            <w:pPr>
              <w:jc w:val="center"/>
              <w:rPr>
                <w:rFonts w:ascii="Times New Roman" w:hAnsi="Times New Roman" w:cs="Times New Roman"/>
                <w:b w:val="0"/>
                <w:bCs w:val="0"/>
                <w:iCs/>
                <w:spacing w:val="-2"/>
                <w:sz w:val="16"/>
                <w:szCs w:val="16"/>
              </w:rPr>
            </w:pPr>
          </w:p>
        </w:tc>
      </w:tr>
      <w:tr w:rsidRPr="00A54C02" w:rsidR="005D0C0C" w:rsidTr="7637704F" w14:paraId="04DE8A0C" w14:textId="77777777">
        <w:trPr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  <w:shd w:val="clear" w:color="auto" w:fill="auto"/>
            <w:tcMar/>
          </w:tcPr>
          <w:p w:rsidR="005D0C0C" w:rsidP="001A6563" w:rsidRDefault="007B3856" w14:paraId="0BF7DF60" w14:textId="77777777">
            <w:pPr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Are there any</w:t>
            </w:r>
            <w:r w:rsidR="006E4732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potential environmental </w:t>
            </w:r>
            <w:r w:rsidR="0063641B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impacts or risks that are obser</w:t>
            </w:r>
            <w:r w:rsidRPr="00AD1D17" w:rsidR="0063641B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vabl</w:t>
            </w:r>
            <w:r w:rsidR="0063641B">
              <w:rPr>
                <w:rFonts w:ascii="Times New Roman" w:hAnsi="Times New Roman" w:cs="Times New Roman"/>
                <w:iCs/>
                <w:sz w:val="16"/>
                <w:szCs w:val="16"/>
              </w:rPr>
              <w:t>e</w:t>
            </w:r>
            <w:r w:rsidR="0063641B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on the site?</w:t>
            </w:r>
          </w:p>
          <w:p w:rsidR="00CA7AF8" w:rsidP="001A6563" w:rsidRDefault="00EF28F2" w14:paraId="52FBE1FE" w14:textId="77879E7B">
            <w:pPr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If the ans</w:t>
            </w:r>
            <w:r w:rsidR="00F43422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wer is </w:t>
            </w:r>
            <w:r w:rsidR="006B6F29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YES, mention </w:t>
            </w:r>
            <w:r w:rsidR="006E5544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2 to 3</w:t>
            </w:r>
            <w:r w:rsidR="004D358E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</w:t>
            </w:r>
            <w:r w:rsidR="006B6F29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the potential</w:t>
            </w:r>
            <w:r w:rsidR="006E5544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risks</w:t>
            </w:r>
            <w:r w:rsidR="0043426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1)</w:t>
            </w:r>
            <w:r w:rsidR="00D355FF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……………………………………………………………………………………………………</w:t>
            </w:r>
            <w:r w:rsidR="008F3041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….</w:t>
            </w:r>
          </w:p>
          <w:p w:rsidR="00434267" w:rsidP="001A6563" w:rsidRDefault="00434267" w14:paraId="7C8E8467" w14:textId="6BA6D8B8">
            <w:pPr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</w:t>
            </w:r>
            <w:r w:rsidR="00D355FF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                                                                                      </w:t>
            </w: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2)</w:t>
            </w:r>
            <w:r w:rsidR="00D355FF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……………………………………………………………………………………………………….</w:t>
            </w:r>
          </w:p>
          <w:p w:rsidRPr="00A54C02" w:rsidR="00434267" w:rsidP="008F3041" w:rsidRDefault="008F3041" w14:paraId="665CDD95" w14:textId="3F32286E">
            <w:pP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                                                                                     </w:t>
            </w:r>
            <w:r w:rsidR="0043426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 3)</w:t>
            </w: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………………………………………………………………………………………………………..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shd w:val="clear" w:color="auto" w:fill="auto"/>
            <w:tcMar/>
          </w:tcPr>
          <w:p w:rsidRPr="00A54C02" w:rsidR="0063641B" w:rsidP="0063641B" w:rsidRDefault="0063641B" w14:paraId="7AA191FE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5D0C0C" w:rsidP="00D15D8E" w:rsidRDefault="005D0C0C" w14:paraId="13AD929F" w14:textId="77777777">
            <w:pPr>
              <w:jc w:val="center"/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</w:pPr>
          </w:p>
        </w:tc>
      </w:tr>
      <w:tr w:rsidRPr="00A54C02" w:rsidR="0063641B" w:rsidTr="7637704F" w14:paraId="7AF330BF" w14:textId="77777777">
        <w:trPr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  <w:shd w:val="clear" w:color="auto" w:fill="auto"/>
            <w:tcMar/>
          </w:tcPr>
          <w:p w:rsidR="0063641B" w:rsidP="7637704F" w:rsidRDefault="004D358E" w14:paraId="6E65AFE9" w14:textId="77777777" w14:noSpellErr="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7637704F" w:rsidR="004D358E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Are there any </w:t>
            </w:r>
            <w:bookmarkStart w:name="_Int_aBc4dc3Y" w:id="948966903"/>
            <w:r w:rsidRPr="7637704F" w:rsidR="004D358E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mitigations</w:t>
            </w:r>
            <w:bookmarkEnd w:id="948966903"/>
            <w:r w:rsidRPr="7637704F" w:rsidR="004D358E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measures</w:t>
            </w:r>
            <w:r w:rsidRPr="7637704F" w:rsidR="00B768BC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and management strategies for each identified impact</w:t>
            </w:r>
            <w:r w:rsidRPr="7637704F" w:rsidR="00900E39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?</w:t>
            </w:r>
          </w:p>
          <w:p w:rsidR="00900E39" w:rsidP="001A6563" w:rsidRDefault="00900E39" w14:paraId="2CB61B10" w14:textId="0E1F3BEA">
            <w:pPr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If the answer is </w:t>
            </w:r>
            <w:r w:rsidR="00894134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Yes,</w:t>
            </w:r>
            <w:r w:rsidR="0035571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please </w:t>
            </w:r>
            <w:r w:rsidR="000C1D0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mention</w:t>
            </w:r>
            <w:r w:rsidR="0035571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</w:t>
            </w:r>
            <w:r w:rsidR="000C1D0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>them</w:t>
            </w:r>
            <w:r w:rsidRPr="00B06F1D" w:rsidR="0035571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: </w:t>
            </w:r>
            <w:r w:rsidRPr="00B06F1D" w:rsidR="006C1B5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                   1)</w:t>
            </w:r>
            <w:r w:rsidR="006C1B57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………………………………………………………………………………………………………</w:t>
            </w:r>
          </w:p>
          <w:p w:rsidR="00894134" w:rsidP="006C1B57" w:rsidRDefault="006C1B57" w14:paraId="00A1DC36" w14:textId="683238F4">
            <w:pPr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                                                                                    </w:t>
            </w:r>
            <w:r w:rsidR="00894134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  2)</w:t>
            </w: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……………………………………………………………………………………………………….</w:t>
            </w:r>
          </w:p>
          <w:p w:rsidR="00894134" w:rsidP="006C1B57" w:rsidRDefault="006C1B57" w14:paraId="7A037D12" w14:textId="273ABECA">
            <w:pPr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                                                                                   </w:t>
            </w:r>
            <w:r w:rsidR="00894134"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   3)</w:t>
            </w:r>
            <w:r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  <w:t xml:space="preserve"> ………………………………………………………………………………………………………</w:t>
            </w:r>
          </w:p>
          <w:p w:rsidR="00894134" w:rsidP="00D15D8E" w:rsidRDefault="00894134" w14:paraId="6A23833B" w14:textId="22C91555">
            <w:pPr>
              <w:jc w:val="center"/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shd w:val="clear" w:color="auto" w:fill="auto"/>
            <w:tcMar/>
          </w:tcPr>
          <w:p w:rsidRPr="00A54C02" w:rsidR="00AD1D17" w:rsidP="00AD1D17" w:rsidRDefault="00AD1D17" w14:paraId="3A002A97" w14:textId="77777777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b w:val="0"/>
                <w:bCs w:val="0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NO</w:t>
            </w:r>
          </w:p>
          <w:p w:rsidRPr="00A54C02" w:rsidR="0063641B" w:rsidP="0063641B" w:rsidRDefault="0063641B" w14:paraId="6F6E7108" w14:textId="7777777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Pr="00A54C02" w:rsidR="00881FC1" w:rsidTr="7637704F" w14:paraId="5F2CB0FF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  <w:tcMar/>
          </w:tcPr>
          <w:p w:rsidRPr="00A54C02" w:rsidR="00881FC1" w:rsidP="00D15D8E" w:rsidRDefault="00881FC1" w14:paraId="739A4FB7" w14:textId="77777777">
            <w:pPr>
              <w:pStyle w:val="TableParagraph"/>
              <w:spacing w:before="90" w:line="260" w:lineRule="atLeast"/>
              <w:ind w:right="2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38" w:type="dxa"/>
            <w:shd w:val="clear" w:color="auto" w:fill="auto"/>
            <w:tcMar/>
          </w:tcPr>
          <w:p w:rsidRPr="00A54C02" w:rsidR="00881FC1" w:rsidP="00D15D8E" w:rsidRDefault="00881FC1" w14:paraId="01F12754" w14:textId="77777777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iCs/>
                <w:sz w:val="16"/>
                <w:szCs w:val="16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4" w:type="dxa"/>
            <w:shd w:val="clear" w:color="auto" w:fill="auto"/>
            <w:tcMar/>
          </w:tcPr>
          <w:p w:rsidRPr="00A54C02" w:rsidR="00881FC1" w:rsidP="00D15D8E" w:rsidRDefault="00881FC1" w14:paraId="1B7E8122" w14:textId="77777777">
            <w:pPr>
              <w:jc w:val="center"/>
              <w:rPr>
                <w:rFonts w:ascii="Times New Roman" w:hAnsi="Times New Roman" w:cs="Times New Roman"/>
                <w:iCs/>
                <w:spacing w:val="-2"/>
                <w:sz w:val="16"/>
                <w:szCs w:val="16"/>
              </w:rPr>
            </w:pPr>
          </w:p>
        </w:tc>
      </w:tr>
    </w:tbl>
    <w:p w:rsidRPr="00A54C02" w:rsidR="004C187D" w:rsidP="004C187D" w:rsidRDefault="004C187D" w14:paraId="265AC0F8" w14:textId="77777777">
      <w:pPr>
        <w:rPr>
          <w:rFonts w:ascii="Times New Roman" w:hAnsi="Times New Roman" w:cs="Times New Roman"/>
          <w:sz w:val="16"/>
          <w:szCs w:val="16"/>
        </w:rPr>
      </w:pPr>
    </w:p>
    <w:p w:rsidRPr="00A54C02" w:rsidR="004C187D" w:rsidP="004C187D" w:rsidRDefault="004C187D" w14:paraId="02A9ACEF" w14:textId="77777777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GridTable1Light-Accent1"/>
        <w:tblpPr w:leftFromText="180" w:rightFromText="180" w:vertAnchor="text" w:horzAnchor="page" w:tblpXSpec="center" w:tblpY="-393"/>
        <w:tblW w:w="14459" w:type="dxa"/>
        <w:tblLayout w:type="fixed"/>
        <w:tblLook w:val="04A0" w:firstRow="1" w:lastRow="0" w:firstColumn="1" w:lastColumn="0" w:noHBand="0" w:noVBand="1"/>
      </w:tblPr>
      <w:tblGrid>
        <w:gridCol w:w="7727"/>
        <w:gridCol w:w="6732"/>
      </w:tblGrid>
      <w:tr w:rsidRPr="00A54C02" w:rsidR="004C187D" w:rsidTr="24F1DBD7" w14:paraId="5EA6DA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9" w:type="dxa"/>
            <w:gridSpan w:val="2"/>
            <w:shd w:val="clear" w:color="auto" w:fill="FAE2D5" w:themeFill="accent2" w:themeFillTint="33"/>
            <w:tcMar/>
          </w:tcPr>
          <w:p w:rsidRPr="00A54C02" w:rsidR="004C187D" w:rsidP="00CF67A1" w:rsidRDefault="008D1900" w14:paraId="425C0133" w14:textId="5B9D20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2. </w:t>
            </w:r>
            <w:r w:rsidRPr="00A54C02" w:rsidR="004C187D">
              <w:rPr>
                <w:rFonts w:ascii="Times New Roman" w:hAnsi="Times New Roman" w:cs="Times New Roman"/>
                <w:sz w:val="16"/>
                <w:szCs w:val="16"/>
              </w:rPr>
              <w:t>Development of Business Plans for Grants Beneficiaries</w:t>
            </w:r>
          </w:p>
        </w:tc>
      </w:tr>
      <w:tr w:rsidRPr="00A54C02" w:rsidR="004C187D" w:rsidTr="24F1DBD7" w14:paraId="47AA9D6C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E64E6C" w:rsidR="004C187D" w:rsidP="00CF67A1" w:rsidRDefault="008D12AA" w14:paraId="4209B006" w14:textId="32FA91CF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E64E6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Do you understand </w:t>
            </w:r>
            <w:r w:rsidR="00B922DA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the idea</w:t>
            </w:r>
            <w:r w:rsidRPr="00E64E6C" w:rsidR="00E64E6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of the business plan?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4C187D" w:rsidP="00CF67A1" w:rsidRDefault="00E64E6C" w14:paraId="08B29FD7" w14:textId="0B1A3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E64E6C" w:rsidTr="24F1DBD7" w14:paraId="07DB31A9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E64E6C" w:rsidR="00E64E6C" w:rsidP="00CF67A1" w:rsidRDefault="000815AF" w14:paraId="30B16A3E" w14:textId="0A285CAF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Do you </w:t>
            </w:r>
            <w:r w:rsidR="0028659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have an </w:t>
            </w:r>
            <w:r w:rsidR="00856AB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idea how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  <w:r w:rsidR="00A6436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the plan is going to improve your </w:t>
            </w:r>
            <w:r w:rsidR="0057181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enterprise</w:t>
            </w:r>
            <w:r w:rsidR="000A5DA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E64E6C" w:rsidP="00CF67A1" w:rsidRDefault="00B42712" w14:paraId="2145A517" w14:textId="5597D6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B42712" w:rsidTr="24F1DBD7" w14:paraId="40FC2961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="00B42712" w:rsidP="00CF67A1" w:rsidRDefault="00B42712" w14:paraId="2BD46FAC" w14:textId="77777777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Did you participate in the development of the business plan?</w:t>
            </w:r>
          </w:p>
          <w:p w:rsidRPr="002513B3" w:rsidR="00856AB6" w:rsidP="00CF67A1" w:rsidRDefault="009E7962" w14:paraId="6D6FD759" w14:textId="47DAA4B8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  <w:r w:rsidRPr="002513B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 xml:space="preserve">If the answer is Yes, </w:t>
            </w:r>
            <w:r w:rsidRPr="002513B3" w:rsidR="00DD6295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what</w:t>
            </w:r>
            <w:r w:rsidRPr="002513B3" w:rsidR="00856AB6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 xml:space="preserve"> was your role the plan?</w:t>
            </w:r>
            <w:r w:rsidRPr="002513B3" w:rsidR="001952F9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.......................................................................................................</w:t>
            </w:r>
            <w:r w:rsidR="003B4F94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....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B42712" w:rsidP="00CF67A1" w:rsidRDefault="00B42712" w14:paraId="76A55D60" w14:textId="24828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B42712" w:rsidTr="24F1DBD7" w14:paraId="27E5F623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="00B42712" w:rsidP="00CF67A1" w:rsidRDefault="00B42712" w14:paraId="67873E54" w14:textId="77777777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Are you satisfied </w:t>
            </w:r>
            <w:r w:rsidR="00BA19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with the development of the business plan?</w:t>
            </w:r>
          </w:p>
          <w:p w:rsidR="00DD6295" w:rsidP="00CF67A1" w:rsidRDefault="00DD6295" w14:paraId="17AEB2C7" w14:textId="63577D50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2513B3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 xml:space="preserve">If the answer is No, </w:t>
            </w:r>
            <w:r w:rsidRPr="002513B3" w:rsidR="000D7CA4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 xml:space="preserve">please </w:t>
            </w:r>
            <w:r w:rsidRPr="002513B3" w:rsidR="003B4F94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specify</w:t>
            </w:r>
            <w:r w:rsidR="003B4F94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…</w:t>
            </w:r>
            <w:r w:rsidR="000D7CA4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……………………………………………………………………………</w:t>
            </w:r>
            <w:r w:rsidR="003B4F94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……….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B42712" w:rsidP="00CF67A1" w:rsidRDefault="000A5DA5" w14:paraId="240D28E1" w14:textId="70B0B0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874EC7" w:rsidTr="24F1DBD7" w14:paraId="4B817667" w14:textId="77777777">
        <w:trPr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9" w:type="dxa"/>
            <w:gridSpan w:val="2"/>
            <w:tcMar/>
          </w:tcPr>
          <w:p w:rsidRPr="00A54C02" w:rsidR="00874EC7" w:rsidP="24F1DBD7" w:rsidRDefault="00874EC7" w14:paraId="52CADCB2" w14:textId="7429CC5D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24F1DBD7" w:rsidR="00874EC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Comments:</w:t>
            </w:r>
          </w:p>
        </w:tc>
      </w:tr>
    </w:tbl>
    <w:p w:rsidR="005D27D9" w:rsidP="24F1DBD7" w:rsidRDefault="005D27D9" w14:paraId="267E0BB7" w14:noSpellErr="1" w14:textId="3AA965AC">
      <w:pPr>
        <w:pStyle w:val="Normal"/>
        <w:rPr>
          <w:rFonts w:ascii="Times New Roman" w:hAnsi="Times New Roman" w:cs="Times New Roman"/>
          <w:sz w:val="16"/>
          <w:szCs w:val="16"/>
        </w:rPr>
      </w:pPr>
    </w:p>
    <w:p w:rsidR="005D27D9" w:rsidP="004C187D" w:rsidRDefault="005D27D9" w14:paraId="6DFADA8E" w14:textId="77777777">
      <w:pPr>
        <w:rPr>
          <w:rFonts w:ascii="Times New Roman" w:hAnsi="Times New Roman" w:cs="Times New Roman"/>
          <w:sz w:val="16"/>
          <w:szCs w:val="16"/>
        </w:rPr>
      </w:pPr>
    </w:p>
    <w:p w:rsidR="007803D0" w:rsidP="004C187D" w:rsidRDefault="007803D0" w14:paraId="1A6B1ADC" w14:textId="77777777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GridTable1Light-Accent1"/>
        <w:tblpPr w:leftFromText="180" w:rightFromText="180" w:vertAnchor="text" w:horzAnchor="page" w:tblpXSpec="center" w:tblpY="-393"/>
        <w:tblW w:w="14459" w:type="dxa"/>
        <w:tblLayout w:type="fixed"/>
        <w:tblLook w:val="04A0" w:firstRow="1" w:lastRow="0" w:firstColumn="1" w:lastColumn="0" w:noHBand="0" w:noVBand="1"/>
      </w:tblPr>
      <w:tblGrid>
        <w:gridCol w:w="7727"/>
        <w:gridCol w:w="6732"/>
      </w:tblGrid>
      <w:tr w:rsidRPr="00A54C02" w:rsidR="007803D0" w:rsidTr="24F1DBD7" w14:paraId="281998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9" w:type="dxa"/>
            <w:gridSpan w:val="2"/>
            <w:shd w:val="clear" w:color="auto" w:fill="FAE2D5" w:themeFill="accent2" w:themeFillTint="33"/>
            <w:tcMar/>
          </w:tcPr>
          <w:p w:rsidRPr="00A54C02" w:rsidR="007803D0" w:rsidP="001F152B" w:rsidRDefault="007803D0" w14:paraId="04F0E1F8" w14:textId="77777777">
            <w:pPr>
              <w:rPr>
                <w:rFonts w:ascii="Times New Roman" w:hAnsi="Times New Roman" w:cs="Times New Roman"/>
                <w:sz w:val="16"/>
                <w:szCs w:val="16"/>
                <w:lang w:val="en-L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LS"/>
              </w:rPr>
              <w:t xml:space="preserve">3. </w:t>
            </w:r>
            <w:r w:rsidRPr="00A54C02">
              <w:rPr>
                <w:rFonts w:ascii="Times New Roman" w:hAnsi="Times New Roman" w:cs="Times New Roman"/>
                <w:sz w:val="16"/>
                <w:szCs w:val="16"/>
                <w:lang w:val="en-LS"/>
              </w:rPr>
              <w:t>Supervise borehole drilling and site clearing for construction</w:t>
            </w:r>
          </w:p>
        </w:tc>
      </w:tr>
      <w:tr w:rsidRPr="00A54C02" w:rsidR="007803D0" w:rsidTr="24F1DBD7" w14:paraId="0CF48CB2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7803D0" w:rsidP="001F152B" w:rsidRDefault="007803D0" w14:paraId="49593E2B" w14:textId="77777777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Is the site Accessibility with an ease?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7803D0" w:rsidP="001F152B" w:rsidRDefault="007803D0" w14:paraId="7FB2E4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7803D0" w:rsidTr="24F1DBD7" w14:paraId="60ED79C2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7803D0" w:rsidP="001F152B" w:rsidRDefault="007803D0" w14:paraId="1CC630C1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Is the area free from rocks?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7803D0" w:rsidP="001F152B" w:rsidRDefault="007803D0" w14:paraId="7A4916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7803D0" w:rsidTr="24F1DBD7" w14:paraId="69BA607C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="007803D0" w:rsidP="001F152B" w:rsidRDefault="007803D0" w14:paraId="1164E990" w14:textId="77777777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Is the location of the borehole on the swampy area or dry land?</w:t>
            </w:r>
          </w:p>
          <w:p w:rsidRPr="00A54C02" w:rsidR="007803D0" w:rsidP="001F152B" w:rsidRDefault="007803D0" w14:paraId="6760E3DF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If the answer is on the swampy area, confirm the depth of the borehole drilling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7803D0" w:rsidP="001F152B" w:rsidRDefault="007803D0" w14:paraId="0B12C2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7803D0" w:rsidTr="24F1DBD7" w14:paraId="4AFAF597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="007803D0" w:rsidP="001F152B" w:rsidRDefault="007803D0" w14:paraId="2E14636B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Is the area away from the donga/s?</w:t>
            </w:r>
          </w:p>
          <w:p w:rsidRPr="0059082F" w:rsidR="007803D0" w:rsidP="001F152B" w:rsidRDefault="007803D0" w14:paraId="5F36C8B3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59082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If the answer is Yes, which measures did you apply to prevent 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widening of the donga?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7803D0" w:rsidP="001F152B" w:rsidRDefault="007803D0" w14:paraId="53BE6A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7803D0" w:rsidTr="24F1DBD7" w14:paraId="08B8DDCB" w14:textId="77777777">
        <w:trPr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9" w:type="dxa"/>
            <w:gridSpan w:val="2"/>
            <w:tcMar/>
          </w:tcPr>
          <w:p w:rsidRPr="00A54C02" w:rsidR="007803D0" w:rsidP="24F1DBD7" w:rsidRDefault="007803D0" w14:paraId="0939C7F6" w14:textId="574FB589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24F1DBD7" w:rsidR="007803D0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Comments:</w:t>
            </w:r>
          </w:p>
        </w:tc>
      </w:tr>
    </w:tbl>
    <w:p w:rsidRPr="00A54C02" w:rsidR="007803D0" w:rsidP="004C187D" w:rsidRDefault="007803D0" w14:paraId="79CE932B" w14:textId="77777777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GridTable1Light-Accent1"/>
        <w:tblpPr w:leftFromText="180" w:rightFromText="180" w:vertAnchor="text" w:horzAnchor="page" w:tblpXSpec="center" w:tblpY="-393"/>
        <w:tblW w:w="14459" w:type="dxa"/>
        <w:tblLayout w:type="fixed"/>
        <w:tblLook w:val="04A0" w:firstRow="1" w:lastRow="0" w:firstColumn="1" w:lastColumn="0" w:noHBand="0" w:noVBand="1"/>
      </w:tblPr>
      <w:tblGrid>
        <w:gridCol w:w="7727"/>
        <w:gridCol w:w="6732"/>
      </w:tblGrid>
      <w:tr w:rsidRPr="00A54C02" w:rsidR="004C187D" w:rsidTr="24F1DBD7" w14:paraId="50CF24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9" w:type="dxa"/>
            <w:gridSpan w:val="2"/>
            <w:shd w:val="clear" w:color="auto" w:fill="FAE2D5" w:themeFill="accent2" w:themeFillTint="33"/>
            <w:tcMar/>
          </w:tcPr>
          <w:p w:rsidRPr="00A54C02" w:rsidR="004C187D" w:rsidP="00CF67A1" w:rsidRDefault="00932B47" w14:paraId="5F07FF04" w14:textId="4FF45B5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</w:t>
            </w:r>
            <w:r w:rsidR="001605B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1F6CB7">
              <w:rPr>
                <w:rFonts w:ascii="Times New Roman" w:hAnsi="Times New Roman" w:cs="Times New Roman"/>
                <w:sz w:val="16"/>
                <w:szCs w:val="16"/>
              </w:rPr>
              <w:t xml:space="preserve">Support </w:t>
            </w:r>
            <w:r w:rsidR="002A09E2">
              <w:rPr>
                <w:rFonts w:ascii="Times New Roman" w:hAnsi="Times New Roman" w:cs="Times New Roman"/>
                <w:sz w:val="16"/>
                <w:szCs w:val="16"/>
              </w:rPr>
              <w:t>B</w:t>
            </w:r>
            <w:r w:rsidRPr="00A54C02" w:rsidR="004C187D">
              <w:rPr>
                <w:rFonts w:ascii="Times New Roman" w:hAnsi="Times New Roman" w:cs="Times New Roman"/>
                <w:sz w:val="16"/>
                <w:szCs w:val="16"/>
              </w:rPr>
              <w:t>orehole drilling</w:t>
            </w:r>
          </w:p>
        </w:tc>
      </w:tr>
      <w:tr w:rsidRPr="00A54C02" w:rsidR="004C187D" w:rsidTr="24F1DBD7" w14:paraId="037F2930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4C187D" w:rsidP="00CF67A1" w:rsidRDefault="004C187D" w14:paraId="35B3749B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Borehole surveying undertaken?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4C187D" w:rsidP="00CF67A1" w:rsidRDefault="004C187D" w14:paraId="408D30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2A467E" w:rsidTr="24F1DBD7" w14:paraId="571A643E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8C3819" w:rsidR="002A467E" w:rsidP="002A467E" w:rsidRDefault="002A467E" w14:paraId="585F9127" w14:textId="56569F75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8C381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Application of drilling permit done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2A467E" w:rsidP="002A467E" w:rsidRDefault="002A467E" w14:paraId="65505D5B" w14:textId="5A5B2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2A467E" w:rsidTr="24F1DBD7" w14:paraId="0E5D429C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2A467E" w:rsidP="002A467E" w:rsidRDefault="002A467E" w14:paraId="405BD84D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Initial payment of 30% made to supplier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2A467E" w:rsidP="002A467E" w:rsidRDefault="002A467E" w14:paraId="1E85CE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2A467E" w:rsidTr="24F1DBD7" w14:paraId="282889C6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2A467E" w:rsidP="002A467E" w:rsidRDefault="002A467E" w14:paraId="36F9FDC1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Borehole depth?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2A467E" w:rsidP="002A467E" w:rsidRDefault="002A467E" w14:paraId="2F88A4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less than 80m,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Exactly 80m,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>more than 80m</w:t>
            </w:r>
          </w:p>
        </w:tc>
      </w:tr>
      <w:tr w:rsidRPr="00A54C02" w:rsidR="002A467E" w:rsidTr="24F1DBD7" w14:paraId="26FDBD17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2A467E" w:rsidP="002A467E" w:rsidRDefault="002A467E" w14:paraId="363A3737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Pump installation?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2A467E" w:rsidP="002A467E" w:rsidRDefault="002A467E" w14:paraId="7264FA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2A467E" w:rsidTr="24F1DBD7" w14:paraId="66DFA2F3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2A467E" w:rsidP="002A467E" w:rsidRDefault="002A467E" w14:paraId="6F4BD486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Pump test done to ensure proper functionality of the borehole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2A467E" w:rsidP="002A467E" w:rsidRDefault="001605BF" w14:paraId="4B250939" w14:textId="516DB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2A467E" w:rsidTr="24F1DBD7" w14:paraId="3366B43F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8C3819" w:rsidR="002A467E" w:rsidP="002A467E" w:rsidRDefault="002A467E" w14:paraId="60B115E0" w14:textId="54303873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8C381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Application of water user permit done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2A467E" w:rsidP="002A467E" w:rsidRDefault="001605BF" w14:paraId="04A119C8" w14:textId="74203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2A467E" w:rsidTr="24F1DBD7" w14:paraId="4129597E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2A467E" w:rsidP="002A467E" w:rsidRDefault="002A467E" w14:paraId="2C7B3CEA" w14:textId="7777777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The test showed sustainable supply of water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2A467E" w:rsidP="002A467E" w:rsidRDefault="002A467E" w14:paraId="0EDCA1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2A467E" w:rsidTr="24F1DBD7" w14:paraId="5D7F8743" w14:textId="77777777">
        <w:trPr>
          <w:trHeight w:val="1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9" w:type="dxa"/>
            <w:gridSpan w:val="2"/>
            <w:tcMar/>
          </w:tcPr>
          <w:p w:rsidRPr="00A54C02" w:rsidR="002A467E" w:rsidP="24F1DBD7" w:rsidRDefault="002A467E" w14:paraId="3437D8A8" w14:textId="0DD4FADA">
            <w:pP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24F1DBD7" w:rsidR="002A467E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Comments:</w:t>
            </w:r>
          </w:p>
        </w:tc>
      </w:tr>
    </w:tbl>
    <w:p w:rsidRPr="00A54C02" w:rsidR="004C187D" w:rsidP="004C187D" w:rsidRDefault="004C187D" w14:paraId="2A932E52" w14:textId="77777777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GridTable1Light-Accent1"/>
        <w:tblpPr w:leftFromText="180" w:rightFromText="180" w:vertAnchor="text" w:horzAnchor="page" w:tblpXSpec="center" w:tblpY="-393"/>
        <w:tblW w:w="14459" w:type="dxa"/>
        <w:tblLayout w:type="fixed"/>
        <w:tblLook w:val="04A0" w:firstRow="1" w:lastRow="0" w:firstColumn="1" w:lastColumn="0" w:noHBand="0" w:noVBand="1"/>
      </w:tblPr>
      <w:tblGrid>
        <w:gridCol w:w="7727"/>
        <w:gridCol w:w="6732"/>
      </w:tblGrid>
      <w:tr w:rsidRPr="00A54C02" w:rsidR="004C187D" w:rsidTr="24F1DBD7" w14:paraId="15ECB3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9" w:type="dxa"/>
            <w:gridSpan w:val="2"/>
            <w:shd w:val="clear" w:color="auto" w:fill="FAE2D5" w:themeFill="accent2" w:themeFillTint="33"/>
            <w:tcMar/>
          </w:tcPr>
          <w:p w:rsidRPr="00A54C02" w:rsidR="004C187D" w:rsidP="00CF67A1" w:rsidRDefault="0080594D" w14:paraId="6B64D282" w14:textId="6B20B4B0">
            <w:pPr>
              <w:rPr>
                <w:rFonts w:ascii="Times New Roman" w:hAnsi="Times New Roman" w:cs="Times New Roman"/>
                <w:sz w:val="16"/>
                <w:szCs w:val="16"/>
                <w:lang w:val="en-L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LS"/>
              </w:rPr>
              <w:t>5</w:t>
            </w:r>
            <w:r w:rsidR="00716D44">
              <w:rPr>
                <w:rFonts w:ascii="Times New Roman" w:hAnsi="Times New Roman" w:cs="Times New Roman"/>
                <w:sz w:val="16"/>
                <w:szCs w:val="16"/>
                <w:lang w:val="en-LS"/>
              </w:rPr>
              <w:t xml:space="preserve">. </w:t>
            </w:r>
            <w:r w:rsidRPr="00A54C02" w:rsidR="004C187D">
              <w:rPr>
                <w:rFonts w:ascii="Times New Roman" w:hAnsi="Times New Roman" w:cs="Times New Roman"/>
                <w:sz w:val="16"/>
                <w:szCs w:val="16"/>
                <w:lang w:val="en-LS"/>
              </w:rPr>
              <w:t>Procure equipment and materials for construction</w:t>
            </w:r>
          </w:p>
        </w:tc>
      </w:tr>
      <w:tr w:rsidRPr="00A54C02" w:rsidR="00475E6F" w:rsidTr="24F1DBD7" w14:paraId="4B532739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475E6F" w:rsidP="00CF67A1" w:rsidRDefault="007E49B6" w14:paraId="34ACFDBF" w14:textId="1CEB247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Is the design </w:t>
            </w: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of</w:t>
            </w:r>
            <w:r w:rsidRPr="00A54C02" w:rsidR="00475E6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the Structure available</w:t>
            </w:r>
            <w:r w:rsidR="00066FD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475E6F" w:rsidP="00CF67A1" w:rsidRDefault="003D5E7A" w14:paraId="76703FF9" w14:textId="6C17A7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D27766" w:rsidTr="24F1DBD7" w14:paraId="78B49B38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D27766" w:rsidP="00CF67A1" w:rsidRDefault="00AF7CA8" w14:paraId="20E3BFFD" w14:textId="7FBD517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Did you d</w:t>
            </w:r>
            <w:r w:rsidRPr="00A54C02" w:rsidR="00D277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evelop a procurement plan</w:t>
            </w:r>
            <w:r w:rsidR="00066FD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D27766" w:rsidP="00CF67A1" w:rsidRDefault="00AF7CA8" w14:paraId="5C490794" w14:textId="7BA4F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475E6F" w:rsidTr="24F1DBD7" w14:paraId="6922100F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CA3EF4" w:rsidR="00475E6F" w:rsidP="00CF67A1" w:rsidRDefault="00475E6F" w14:paraId="3DBD1796" w14:textId="06ECFBC6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Are the 3 quotations from different suppliers sourced</w:t>
            </w:r>
            <w:r w:rsidR="000F6FB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with clear specifications and costs?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475E6F" w:rsidP="00CF67A1" w:rsidRDefault="00EB6413" w14:paraId="1CAB0D18" w14:textId="766FC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475E6F" w:rsidTr="24F1DBD7" w14:paraId="69D2618D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475E6F" w:rsidP="00CF67A1" w:rsidRDefault="00475E6F" w14:paraId="699361BA" w14:textId="012A3370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Did you </w:t>
            </w:r>
            <w:r w:rsidR="00C06EE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select</w:t>
            </w: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the best supplier by quotation?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475E6F" w:rsidP="00CF67A1" w:rsidRDefault="003D5E7A" w14:paraId="1835FA5C" w14:textId="10712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EB4735" w:rsidTr="24F1DBD7" w14:paraId="26FEFB50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8B02E2" w:rsidR="00B264D1" w:rsidP="008B02E2" w:rsidRDefault="003C65AB" w14:paraId="224C387F" w14:textId="2CE3064D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8B02E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Did the initiation</w:t>
            </w:r>
            <w:r w:rsidRPr="008B02E2" w:rsidR="00B264D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of transactions</w:t>
            </w:r>
            <w:r w:rsidRPr="008B02E2" w:rsidR="005C1A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done </w:t>
            </w:r>
            <w:r w:rsidRPr="008B02E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through</w:t>
            </w:r>
            <w:r w:rsidRPr="008B02E2" w:rsidR="005C1A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the guidance</w:t>
            </w:r>
            <w:r w:rsidRPr="008B02E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of the SP</w:t>
            </w:r>
            <w:r w:rsidRPr="008B02E2" w:rsidR="008B02E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and /</w:t>
            </w:r>
            <w:r w:rsidRPr="008B02E2" w:rsidR="005C1A1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following the right protocols and procedures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EB4735" w:rsidP="00CF67A1" w:rsidRDefault="00AF7CA8" w14:paraId="61201629" w14:textId="1A6246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475E6F" w:rsidTr="24F1DBD7" w14:paraId="74F6BD59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475E6F" w:rsidP="00CF67A1" w:rsidRDefault="00475E6F" w14:paraId="46F55F06" w14:textId="7033AD78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Did </w:t>
            </w:r>
            <w:r w:rsidR="0096669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the </w:t>
            </w:r>
            <w:r w:rsidR="001F6C0A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beneficiary</w:t>
            </w:r>
            <w:r w:rsidR="0096669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receive the materials</w:t>
            </w:r>
            <w:r w:rsidR="005A4AE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or equipment</w:t>
            </w:r>
            <w:r w:rsidR="00F40F6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from the supplier based on the spec</w:t>
            </w:r>
            <w:r w:rsidR="000504C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ifications on the purchase request</w:t>
            </w:r>
            <w:r w:rsidR="001F6C0A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/order?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475E6F" w:rsidP="00CF67A1" w:rsidRDefault="003D5E7A" w14:paraId="39B87895" w14:textId="238ADB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475E6F" w:rsidTr="24F1DBD7" w14:paraId="5678609F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A54C02" w:rsidR="00475E6F" w:rsidP="00CF67A1" w:rsidRDefault="00475E6F" w14:paraId="38CAFBA4" w14:textId="352D8B13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54C0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Did you </w:t>
            </w:r>
            <w:r w:rsidR="00B845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receive the delivery note after </w:t>
            </w:r>
            <w:r w:rsidR="00E916C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rece</w:t>
            </w:r>
            <w:r w:rsidRPr="00E916CF" w:rsidR="00E916C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iving</w:t>
            </w:r>
            <w:r w:rsidR="00F5606D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  <w:r w:rsidR="00B845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materials</w:t>
            </w:r>
            <w:r w:rsidR="00F5606D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and </w:t>
            </w:r>
            <w:r w:rsidR="0022639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equipment</w:t>
            </w:r>
            <w:r w:rsidR="00B8453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 xml:space="preserve"> to the project site</w:t>
            </w:r>
            <w:r w:rsidR="0022639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475E6F" w:rsidP="00CF67A1" w:rsidRDefault="003D5E7A" w14:paraId="39CBB1FF" w14:textId="4190D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D54748" w:rsidTr="24F1DBD7" w14:paraId="406F58C7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7" w:type="dxa"/>
            <w:tcMar/>
          </w:tcPr>
          <w:p w:rsidRPr="00E916CF" w:rsidR="00D54748" w:rsidP="00CF67A1" w:rsidRDefault="00E916CF" w14:paraId="6D35BE8F" w14:textId="3A4F55A6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E916CF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6"/>
                <w:szCs w:val="16"/>
              </w:rPr>
              <w:t>Do you keep daily records of the enterprise?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2" w:type="dxa"/>
            <w:tcMar/>
          </w:tcPr>
          <w:p w:rsidRPr="00A54C02" w:rsidR="00D54748" w:rsidP="00CF67A1" w:rsidRDefault="00AF7CA8" w14:paraId="41DC6DDC" w14:textId="1B3B5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YES     </w:t>
            </w:r>
            <w:r w:rsidRPr="00A54C02">
              <w:rPr>
                <w:rFonts w:ascii="Webdings" w:hAnsi="Webdings" w:eastAsia="Webdings" w:cs="Webdings"/>
                <w:sz w:val="16"/>
                <w:szCs w:val="16"/>
              </w:rPr>
              <w:t>c</w:t>
            </w:r>
            <w:r w:rsidRPr="00A54C02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</w:tr>
      <w:tr w:rsidRPr="00A54C02" w:rsidR="004C187D" w:rsidTr="24F1DBD7" w14:paraId="6350CFA5" w14:textId="77777777">
        <w:trPr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9" w:type="dxa"/>
            <w:gridSpan w:val="2"/>
            <w:tcMar/>
          </w:tcPr>
          <w:p w:rsidRPr="00A54C02" w:rsidR="004C187D" w:rsidP="24F1DBD7" w:rsidRDefault="004C187D" w14:paraId="18D80ACD" w14:textId="527E07A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24F1DBD7" w:rsidR="004C187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Comments:</w:t>
            </w:r>
          </w:p>
          <w:p w:rsidRPr="00A54C02" w:rsidR="004C187D" w:rsidP="00CF67A1" w:rsidRDefault="004C187D" w14:paraId="33231106" w14:textId="7777777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</w:tr>
    </w:tbl>
    <w:p w:rsidRPr="00A54C02" w:rsidR="004C187D" w:rsidP="004C187D" w:rsidRDefault="004C187D" w14:paraId="2E3ADD2F" w14:textId="77777777">
      <w:pPr>
        <w:rPr>
          <w:rFonts w:ascii="Times New Roman" w:hAnsi="Times New Roman" w:cs="Times New Roman"/>
          <w:sz w:val="16"/>
          <w:szCs w:val="16"/>
        </w:rPr>
      </w:pPr>
    </w:p>
    <w:p w:rsidRPr="00A54C02" w:rsidR="004C187D" w:rsidP="004C187D" w:rsidRDefault="004C187D" w14:paraId="234431A9" w14:textId="77777777">
      <w:pPr>
        <w:rPr>
          <w:rFonts w:ascii="Times New Roman" w:hAnsi="Times New Roman" w:cs="Times New Roman"/>
          <w:sz w:val="16"/>
          <w:szCs w:val="16"/>
        </w:rPr>
      </w:pPr>
    </w:p>
    <w:p w:rsidRPr="00A54C02" w:rsidR="003D0FFB" w:rsidRDefault="004C187D" w14:paraId="626505BB" w14:textId="1D90B08D">
      <w:pPr>
        <w:rPr>
          <w:rFonts w:ascii="Times New Roman" w:hAnsi="Times New Roman" w:cs="Times New Roman"/>
          <w:sz w:val="16"/>
          <w:szCs w:val="16"/>
        </w:rPr>
      </w:pPr>
      <w:r w:rsidRPr="00A54C02">
        <w:rPr>
          <w:rFonts w:ascii="Times New Roman" w:hAnsi="Times New Roman" w:cs="Times New Roman"/>
          <w:sz w:val="16"/>
          <w:szCs w:val="16"/>
        </w:rPr>
        <w:tab/>
      </w:r>
    </w:p>
    <w:sectPr w:rsidRPr="00A54C02" w:rsidR="003D0FFB" w:rsidSect="004C187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Bc4dc3Y" int2:invalidationBookmarkName="" int2:hashCode="qC/J357xn8Y3Vo" int2:id="rE1pbN9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7B8"/>
    <w:multiLevelType w:val="hybridMultilevel"/>
    <w:tmpl w:val="4BFC5768"/>
    <w:lvl w:ilvl="0" w:tplc="FFFFFFFF">
      <w:start w:val="1"/>
      <w:numFmt w:val="decimal"/>
      <w:lvlText w:val="%1."/>
      <w:lvlJc w:val="left"/>
      <w:pPr>
        <w:ind w:left="46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87" w:hanging="360"/>
      </w:pPr>
    </w:lvl>
    <w:lvl w:ilvl="2" w:tplc="FFFFFFFF" w:tentative="1">
      <w:start w:val="1"/>
      <w:numFmt w:val="lowerRoman"/>
      <w:lvlText w:val="%3."/>
      <w:lvlJc w:val="right"/>
      <w:pPr>
        <w:ind w:left="1907" w:hanging="180"/>
      </w:pPr>
    </w:lvl>
    <w:lvl w:ilvl="3" w:tplc="FFFFFFFF" w:tentative="1">
      <w:start w:val="1"/>
      <w:numFmt w:val="decimal"/>
      <w:lvlText w:val="%4."/>
      <w:lvlJc w:val="left"/>
      <w:pPr>
        <w:ind w:left="2627" w:hanging="360"/>
      </w:pPr>
    </w:lvl>
    <w:lvl w:ilvl="4" w:tplc="FFFFFFFF" w:tentative="1">
      <w:start w:val="1"/>
      <w:numFmt w:val="lowerLetter"/>
      <w:lvlText w:val="%5."/>
      <w:lvlJc w:val="left"/>
      <w:pPr>
        <w:ind w:left="3347" w:hanging="360"/>
      </w:pPr>
    </w:lvl>
    <w:lvl w:ilvl="5" w:tplc="FFFFFFFF" w:tentative="1">
      <w:start w:val="1"/>
      <w:numFmt w:val="lowerRoman"/>
      <w:lvlText w:val="%6."/>
      <w:lvlJc w:val="right"/>
      <w:pPr>
        <w:ind w:left="4067" w:hanging="180"/>
      </w:pPr>
    </w:lvl>
    <w:lvl w:ilvl="6" w:tplc="FFFFFFFF" w:tentative="1">
      <w:start w:val="1"/>
      <w:numFmt w:val="decimal"/>
      <w:lvlText w:val="%7."/>
      <w:lvlJc w:val="left"/>
      <w:pPr>
        <w:ind w:left="4787" w:hanging="360"/>
      </w:pPr>
    </w:lvl>
    <w:lvl w:ilvl="7" w:tplc="FFFFFFFF" w:tentative="1">
      <w:start w:val="1"/>
      <w:numFmt w:val="lowerLetter"/>
      <w:lvlText w:val="%8."/>
      <w:lvlJc w:val="left"/>
      <w:pPr>
        <w:ind w:left="5507" w:hanging="360"/>
      </w:pPr>
    </w:lvl>
    <w:lvl w:ilvl="8" w:tplc="FFFFFFFF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208F4CDF"/>
    <w:multiLevelType w:val="hybridMultilevel"/>
    <w:tmpl w:val="98A6A1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00E19"/>
    <w:multiLevelType w:val="hybridMultilevel"/>
    <w:tmpl w:val="4BFC5768"/>
    <w:lvl w:ilvl="0" w:tplc="9EDE2F98">
      <w:start w:val="1"/>
      <w:numFmt w:val="decimal"/>
      <w:lvlText w:val="%1."/>
      <w:lvlJc w:val="left"/>
      <w:pPr>
        <w:ind w:left="467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187" w:hanging="360"/>
      </w:pPr>
    </w:lvl>
    <w:lvl w:ilvl="2" w:tplc="2000001B" w:tentative="1">
      <w:start w:val="1"/>
      <w:numFmt w:val="lowerRoman"/>
      <w:lvlText w:val="%3."/>
      <w:lvlJc w:val="right"/>
      <w:pPr>
        <w:ind w:left="1907" w:hanging="180"/>
      </w:pPr>
    </w:lvl>
    <w:lvl w:ilvl="3" w:tplc="2000000F" w:tentative="1">
      <w:start w:val="1"/>
      <w:numFmt w:val="decimal"/>
      <w:lvlText w:val="%4."/>
      <w:lvlJc w:val="left"/>
      <w:pPr>
        <w:ind w:left="2627" w:hanging="360"/>
      </w:pPr>
    </w:lvl>
    <w:lvl w:ilvl="4" w:tplc="20000019" w:tentative="1">
      <w:start w:val="1"/>
      <w:numFmt w:val="lowerLetter"/>
      <w:lvlText w:val="%5."/>
      <w:lvlJc w:val="left"/>
      <w:pPr>
        <w:ind w:left="3347" w:hanging="360"/>
      </w:pPr>
    </w:lvl>
    <w:lvl w:ilvl="5" w:tplc="2000001B" w:tentative="1">
      <w:start w:val="1"/>
      <w:numFmt w:val="lowerRoman"/>
      <w:lvlText w:val="%6."/>
      <w:lvlJc w:val="right"/>
      <w:pPr>
        <w:ind w:left="4067" w:hanging="180"/>
      </w:pPr>
    </w:lvl>
    <w:lvl w:ilvl="6" w:tplc="2000000F" w:tentative="1">
      <w:start w:val="1"/>
      <w:numFmt w:val="decimal"/>
      <w:lvlText w:val="%7."/>
      <w:lvlJc w:val="left"/>
      <w:pPr>
        <w:ind w:left="4787" w:hanging="360"/>
      </w:pPr>
    </w:lvl>
    <w:lvl w:ilvl="7" w:tplc="20000019" w:tentative="1">
      <w:start w:val="1"/>
      <w:numFmt w:val="lowerLetter"/>
      <w:lvlText w:val="%8."/>
      <w:lvlJc w:val="left"/>
      <w:pPr>
        <w:ind w:left="5507" w:hanging="360"/>
      </w:pPr>
    </w:lvl>
    <w:lvl w:ilvl="8" w:tplc="2000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" w15:restartNumberingAfterBreak="0">
    <w:nsid w:val="32FC349B"/>
    <w:multiLevelType w:val="hybridMultilevel"/>
    <w:tmpl w:val="A4BC45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55930"/>
    <w:multiLevelType w:val="hybridMultilevel"/>
    <w:tmpl w:val="54E689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67E26"/>
    <w:multiLevelType w:val="hybridMultilevel"/>
    <w:tmpl w:val="15CC89E2"/>
    <w:lvl w:ilvl="0" w:tplc="83863B1C">
      <w:start w:val="1"/>
      <w:numFmt w:val="decimal"/>
      <w:lvlText w:val="%1."/>
      <w:lvlJc w:val="left"/>
      <w:pPr>
        <w:ind w:left="720" w:hanging="360"/>
      </w:pPr>
      <w:rPr>
        <w:rFonts w:hint="default"/>
        <w:color w:val="4B5563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141139">
    <w:abstractNumId w:val="5"/>
  </w:num>
  <w:num w:numId="2" w16cid:durableId="1114060508">
    <w:abstractNumId w:val="2"/>
  </w:num>
  <w:num w:numId="3" w16cid:durableId="614144546">
    <w:abstractNumId w:val="1"/>
  </w:num>
  <w:num w:numId="4" w16cid:durableId="591739209">
    <w:abstractNumId w:val="0"/>
  </w:num>
  <w:num w:numId="5" w16cid:durableId="276916142">
    <w:abstractNumId w:val="3"/>
  </w:num>
  <w:num w:numId="6" w16cid:durableId="52752860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7D"/>
    <w:rsid w:val="00006DC9"/>
    <w:rsid w:val="000113DA"/>
    <w:rsid w:val="000504C9"/>
    <w:rsid w:val="000622D1"/>
    <w:rsid w:val="00065904"/>
    <w:rsid w:val="00066FD1"/>
    <w:rsid w:val="000722AA"/>
    <w:rsid w:val="000815AF"/>
    <w:rsid w:val="000A2121"/>
    <w:rsid w:val="000A4D52"/>
    <w:rsid w:val="000A5DA5"/>
    <w:rsid w:val="000A7DA1"/>
    <w:rsid w:val="000C1D07"/>
    <w:rsid w:val="000D7CA4"/>
    <w:rsid w:val="000F6FB2"/>
    <w:rsid w:val="00101192"/>
    <w:rsid w:val="00103085"/>
    <w:rsid w:val="00105E66"/>
    <w:rsid w:val="00114D65"/>
    <w:rsid w:val="00115614"/>
    <w:rsid w:val="00133525"/>
    <w:rsid w:val="00140EF9"/>
    <w:rsid w:val="001425CB"/>
    <w:rsid w:val="001509F8"/>
    <w:rsid w:val="001605BF"/>
    <w:rsid w:val="00166321"/>
    <w:rsid w:val="00173C75"/>
    <w:rsid w:val="00174F74"/>
    <w:rsid w:val="00186C6F"/>
    <w:rsid w:val="00187360"/>
    <w:rsid w:val="001952F9"/>
    <w:rsid w:val="001A2715"/>
    <w:rsid w:val="001A6563"/>
    <w:rsid w:val="001A6C62"/>
    <w:rsid w:val="001B0BE3"/>
    <w:rsid w:val="001B2D37"/>
    <w:rsid w:val="001C56B7"/>
    <w:rsid w:val="001E0FD6"/>
    <w:rsid w:val="001E490E"/>
    <w:rsid w:val="001F10DD"/>
    <w:rsid w:val="001F26DF"/>
    <w:rsid w:val="001F340C"/>
    <w:rsid w:val="001F6C0A"/>
    <w:rsid w:val="001F6CB7"/>
    <w:rsid w:val="00205196"/>
    <w:rsid w:val="00220BCA"/>
    <w:rsid w:val="00226393"/>
    <w:rsid w:val="002334CE"/>
    <w:rsid w:val="002503ED"/>
    <w:rsid w:val="002513B3"/>
    <w:rsid w:val="00253DDE"/>
    <w:rsid w:val="00262BA7"/>
    <w:rsid w:val="002653BC"/>
    <w:rsid w:val="00284866"/>
    <w:rsid w:val="002852B9"/>
    <w:rsid w:val="00286598"/>
    <w:rsid w:val="00296EF7"/>
    <w:rsid w:val="002A09E2"/>
    <w:rsid w:val="002A35FA"/>
    <w:rsid w:val="002A467E"/>
    <w:rsid w:val="002B4D93"/>
    <w:rsid w:val="002C5DA8"/>
    <w:rsid w:val="002D5D8F"/>
    <w:rsid w:val="003020EA"/>
    <w:rsid w:val="0031438E"/>
    <w:rsid w:val="00355717"/>
    <w:rsid w:val="00363125"/>
    <w:rsid w:val="00370A6A"/>
    <w:rsid w:val="003835D7"/>
    <w:rsid w:val="003963BE"/>
    <w:rsid w:val="003A172D"/>
    <w:rsid w:val="003A5E85"/>
    <w:rsid w:val="003B4F94"/>
    <w:rsid w:val="003B7BA8"/>
    <w:rsid w:val="003C4E90"/>
    <w:rsid w:val="003C61EB"/>
    <w:rsid w:val="003C65AB"/>
    <w:rsid w:val="003C7A5F"/>
    <w:rsid w:val="003D0FFB"/>
    <w:rsid w:val="003D5E7A"/>
    <w:rsid w:val="003E0E40"/>
    <w:rsid w:val="003E4A13"/>
    <w:rsid w:val="003F0AF9"/>
    <w:rsid w:val="004165E8"/>
    <w:rsid w:val="00422557"/>
    <w:rsid w:val="00434267"/>
    <w:rsid w:val="00437B13"/>
    <w:rsid w:val="00444E4A"/>
    <w:rsid w:val="004646F6"/>
    <w:rsid w:val="00470BE6"/>
    <w:rsid w:val="00475E6F"/>
    <w:rsid w:val="00493629"/>
    <w:rsid w:val="004B1054"/>
    <w:rsid w:val="004C187D"/>
    <w:rsid w:val="004C5017"/>
    <w:rsid w:val="004D358E"/>
    <w:rsid w:val="004E552A"/>
    <w:rsid w:val="004E5BE3"/>
    <w:rsid w:val="004F335F"/>
    <w:rsid w:val="004F686C"/>
    <w:rsid w:val="00512148"/>
    <w:rsid w:val="00514339"/>
    <w:rsid w:val="00523E69"/>
    <w:rsid w:val="00541E6D"/>
    <w:rsid w:val="00545B88"/>
    <w:rsid w:val="00547909"/>
    <w:rsid w:val="0057181C"/>
    <w:rsid w:val="00571DBC"/>
    <w:rsid w:val="00573DC1"/>
    <w:rsid w:val="0059082F"/>
    <w:rsid w:val="005A11E9"/>
    <w:rsid w:val="005A4AEE"/>
    <w:rsid w:val="005A7F71"/>
    <w:rsid w:val="005B2A00"/>
    <w:rsid w:val="005C09E7"/>
    <w:rsid w:val="005C1A11"/>
    <w:rsid w:val="005C56B5"/>
    <w:rsid w:val="005D0C0C"/>
    <w:rsid w:val="005D27D9"/>
    <w:rsid w:val="005E4924"/>
    <w:rsid w:val="005F4606"/>
    <w:rsid w:val="00614B88"/>
    <w:rsid w:val="0061675E"/>
    <w:rsid w:val="0062294A"/>
    <w:rsid w:val="00622B3E"/>
    <w:rsid w:val="006300B7"/>
    <w:rsid w:val="0063641B"/>
    <w:rsid w:val="00640FD0"/>
    <w:rsid w:val="00646770"/>
    <w:rsid w:val="0064683E"/>
    <w:rsid w:val="00662B3F"/>
    <w:rsid w:val="00674EC5"/>
    <w:rsid w:val="00692ED8"/>
    <w:rsid w:val="006B385A"/>
    <w:rsid w:val="006B5827"/>
    <w:rsid w:val="006B6F29"/>
    <w:rsid w:val="006B7C3D"/>
    <w:rsid w:val="006C1B57"/>
    <w:rsid w:val="006E4732"/>
    <w:rsid w:val="006E5544"/>
    <w:rsid w:val="007073B3"/>
    <w:rsid w:val="007153AA"/>
    <w:rsid w:val="00716D44"/>
    <w:rsid w:val="007210D3"/>
    <w:rsid w:val="00722A12"/>
    <w:rsid w:val="0072314F"/>
    <w:rsid w:val="0073387D"/>
    <w:rsid w:val="00740494"/>
    <w:rsid w:val="0077057B"/>
    <w:rsid w:val="00774522"/>
    <w:rsid w:val="007803D0"/>
    <w:rsid w:val="00790164"/>
    <w:rsid w:val="007B3856"/>
    <w:rsid w:val="007C2ED8"/>
    <w:rsid w:val="007E49B6"/>
    <w:rsid w:val="007F36C5"/>
    <w:rsid w:val="007F48F1"/>
    <w:rsid w:val="0080594D"/>
    <w:rsid w:val="00820DEF"/>
    <w:rsid w:val="00825B7F"/>
    <w:rsid w:val="00833EF3"/>
    <w:rsid w:val="008361A2"/>
    <w:rsid w:val="0084230B"/>
    <w:rsid w:val="00852A24"/>
    <w:rsid w:val="00855435"/>
    <w:rsid w:val="00856AB6"/>
    <w:rsid w:val="00870D2E"/>
    <w:rsid w:val="008724AD"/>
    <w:rsid w:val="00874EC7"/>
    <w:rsid w:val="00881566"/>
    <w:rsid w:val="00881FC1"/>
    <w:rsid w:val="00887BD7"/>
    <w:rsid w:val="00894134"/>
    <w:rsid w:val="0089784E"/>
    <w:rsid w:val="008B02E2"/>
    <w:rsid w:val="008C2D83"/>
    <w:rsid w:val="008C3819"/>
    <w:rsid w:val="008D12AA"/>
    <w:rsid w:val="008D1900"/>
    <w:rsid w:val="008E4056"/>
    <w:rsid w:val="008E786F"/>
    <w:rsid w:val="008F3041"/>
    <w:rsid w:val="008F7691"/>
    <w:rsid w:val="00900E39"/>
    <w:rsid w:val="00932B47"/>
    <w:rsid w:val="009413F0"/>
    <w:rsid w:val="00966695"/>
    <w:rsid w:val="00982F06"/>
    <w:rsid w:val="009A5EF7"/>
    <w:rsid w:val="009B35CA"/>
    <w:rsid w:val="009C4042"/>
    <w:rsid w:val="009D288D"/>
    <w:rsid w:val="009E3293"/>
    <w:rsid w:val="009E60C9"/>
    <w:rsid w:val="009E7962"/>
    <w:rsid w:val="00A060C6"/>
    <w:rsid w:val="00A070DD"/>
    <w:rsid w:val="00A34BF5"/>
    <w:rsid w:val="00A40C55"/>
    <w:rsid w:val="00A42BDC"/>
    <w:rsid w:val="00A5026F"/>
    <w:rsid w:val="00A51F24"/>
    <w:rsid w:val="00A54C02"/>
    <w:rsid w:val="00A64362"/>
    <w:rsid w:val="00A67C97"/>
    <w:rsid w:val="00A841F0"/>
    <w:rsid w:val="00AB394A"/>
    <w:rsid w:val="00AC2854"/>
    <w:rsid w:val="00AC3A11"/>
    <w:rsid w:val="00AC77F5"/>
    <w:rsid w:val="00AD1D17"/>
    <w:rsid w:val="00AE1E50"/>
    <w:rsid w:val="00AF3BDE"/>
    <w:rsid w:val="00AF6712"/>
    <w:rsid w:val="00AF7CA8"/>
    <w:rsid w:val="00B06F1D"/>
    <w:rsid w:val="00B117C5"/>
    <w:rsid w:val="00B239F4"/>
    <w:rsid w:val="00B264D1"/>
    <w:rsid w:val="00B314C5"/>
    <w:rsid w:val="00B42712"/>
    <w:rsid w:val="00B42A3A"/>
    <w:rsid w:val="00B74852"/>
    <w:rsid w:val="00B768BC"/>
    <w:rsid w:val="00B83485"/>
    <w:rsid w:val="00B84533"/>
    <w:rsid w:val="00B922DA"/>
    <w:rsid w:val="00B9752E"/>
    <w:rsid w:val="00BA1902"/>
    <w:rsid w:val="00BB29C4"/>
    <w:rsid w:val="00BB7AEE"/>
    <w:rsid w:val="00BB7D31"/>
    <w:rsid w:val="00BC56A6"/>
    <w:rsid w:val="00BD2633"/>
    <w:rsid w:val="00BD575B"/>
    <w:rsid w:val="00BE740D"/>
    <w:rsid w:val="00BF30C4"/>
    <w:rsid w:val="00BF4418"/>
    <w:rsid w:val="00C06EE0"/>
    <w:rsid w:val="00C342FD"/>
    <w:rsid w:val="00C65487"/>
    <w:rsid w:val="00C76A30"/>
    <w:rsid w:val="00C800E0"/>
    <w:rsid w:val="00C82FA5"/>
    <w:rsid w:val="00CA3EF4"/>
    <w:rsid w:val="00CA7AF8"/>
    <w:rsid w:val="00CB0BB2"/>
    <w:rsid w:val="00CB2044"/>
    <w:rsid w:val="00CB312E"/>
    <w:rsid w:val="00CC43CB"/>
    <w:rsid w:val="00CC7F19"/>
    <w:rsid w:val="00CD6436"/>
    <w:rsid w:val="00CE17A3"/>
    <w:rsid w:val="00CE7EB7"/>
    <w:rsid w:val="00D10D5B"/>
    <w:rsid w:val="00D15D8E"/>
    <w:rsid w:val="00D27766"/>
    <w:rsid w:val="00D355FF"/>
    <w:rsid w:val="00D4726F"/>
    <w:rsid w:val="00D472F3"/>
    <w:rsid w:val="00D54748"/>
    <w:rsid w:val="00DD3FF1"/>
    <w:rsid w:val="00DD6295"/>
    <w:rsid w:val="00DE01B7"/>
    <w:rsid w:val="00DE2648"/>
    <w:rsid w:val="00E13212"/>
    <w:rsid w:val="00E14A2F"/>
    <w:rsid w:val="00E36B4B"/>
    <w:rsid w:val="00E43FE9"/>
    <w:rsid w:val="00E514E3"/>
    <w:rsid w:val="00E52C6C"/>
    <w:rsid w:val="00E64E6C"/>
    <w:rsid w:val="00E86130"/>
    <w:rsid w:val="00E916CF"/>
    <w:rsid w:val="00EB4735"/>
    <w:rsid w:val="00EB6413"/>
    <w:rsid w:val="00EC589C"/>
    <w:rsid w:val="00ED060C"/>
    <w:rsid w:val="00ED204E"/>
    <w:rsid w:val="00ED42B2"/>
    <w:rsid w:val="00ED5594"/>
    <w:rsid w:val="00EF28F2"/>
    <w:rsid w:val="00F40F6F"/>
    <w:rsid w:val="00F43422"/>
    <w:rsid w:val="00F523F1"/>
    <w:rsid w:val="00F5606D"/>
    <w:rsid w:val="00F66E0A"/>
    <w:rsid w:val="00F86B56"/>
    <w:rsid w:val="00FA75E5"/>
    <w:rsid w:val="00FD1273"/>
    <w:rsid w:val="00FE6135"/>
    <w:rsid w:val="00FF2403"/>
    <w:rsid w:val="00FF61D0"/>
    <w:rsid w:val="24F1DBD7"/>
    <w:rsid w:val="4CEE0966"/>
    <w:rsid w:val="7637704F"/>
    <w:rsid w:val="7F3FC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25FA"/>
  <w15:chartTrackingRefBased/>
  <w15:docId w15:val="{EF60ED83-5F55-4FE2-B243-799664F542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L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187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8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18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C18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18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187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187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187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187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187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1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7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18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7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1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1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C187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name w:val="No Spacing"/>
    <w:uiPriority w:val="1"/>
    <w:qFormat/>
    <w:rsid w:val="004C187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4C187D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</w:rPr>
  </w:style>
  <w:style w:type="table" w:styleId="GridTable1Light-Accent1">
    <w:name w:val="Grid Table 1 Light Accent 1"/>
    <w:basedOn w:val="TableNormal"/>
    <w:uiPriority w:val="46"/>
    <w:rsid w:val="004C187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tmp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1bbb0ead11ba45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8ADA4C0579BE4AA18A26AD92A84A08" ma:contentTypeVersion="10" ma:contentTypeDescription="Create a new document." ma:contentTypeScope="" ma:versionID="fd6a0771e047ccc6416d988618fbb549">
  <xsd:schema xmlns:xsd="http://www.w3.org/2001/XMLSchema" xmlns:xs="http://www.w3.org/2001/XMLSchema" xmlns:p="http://schemas.microsoft.com/office/2006/metadata/properties" xmlns:ns2="cf0b94b8-495a-4506-a139-d65d30999669" xmlns:ns3="beb57004-b7e3-4844-a332-0b4c018b6d3a" targetNamespace="http://schemas.microsoft.com/office/2006/metadata/properties" ma:root="true" ma:fieldsID="f92ec0f52d382a3befa34eaf2d98b8c8" ns2:_="" ns3:_="">
    <xsd:import namespace="cf0b94b8-495a-4506-a139-d65d30999669"/>
    <xsd:import namespace="beb57004-b7e3-4844-a332-0b4c018b6d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b94b8-495a-4506-a139-d65d309996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5ffc37-b813-4238-979d-5146c9be80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57004-b7e3-4844-a332-0b4c018b6d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b3a9f-5894-41b9-8cca-bbafe8270813}" ma:internalName="TaxCatchAll" ma:showField="CatchAllData" ma:web="beb57004-b7e3-4844-a332-0b4c018b6d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0b94b8-495a-4506-a139-d65d30999669">
      <Terms xmlns="http://schemas.microsoft.com/office/infopath/2007/PartnerControls"/>
    </lcf76f155ced4ddcb4097134ff3c332f>
    <TaxCatchAll xmlns="beb57004-b7e3-4844-a332-0b4c018b6d3a" xsi:nil="true"/>
  </documentManagement>
</p:properties>
</file>

<file path=customXml/itemProps1.xml><?xml version="1.0" encoding="utf-8"?>
<ds:datastoreItem xmlns:ds="http://schemas.openxmlformats.org/officeDocument/2006/customXml" ds:itemID="{1D9F27AE-B446-4E6B-B7D8-D7BDC4F9582E}"/>
</file>

<file path=customXml/itemProps2.xml><?xml version="1.0" encoding="utf-8"?>
<ds:datastoreItem xmlns:ds="http://schemas.openxmlformats.org/officeDocument/2006/customXml" ds:itemID="{ED4EBA47-6336-40BF-A1E1-38EF8001AA50}"/>
</file>

<file path=customXml/itemProps3.xml><?xml version="1.0" encoding="utf-8"?>
<ds:datastoreItem xmlns:ds="http://schemas.openxmlformats.org/officeDocument/2006/customXml" ds:itemID="{8E166C6E-CF31-46F7-926E-E7BFEF9B9E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Fusi Mosebo</dc:creator>
  <keywords/>
  <dc:description/>
  <lastModifiedBy>Fusi Mosebo</lastModifiedBy>
  <revision>4</revision>
  <dcterms:created xsi:type="dcterms:W3CDTF">2025-07-15T10:06:00.0000000Z</dcterms:created>
  <dcterms:modified xsi:type="dcterms:W3CDTF">2025-07-18T07:13:00.0112693Z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0x010100608ADA4C0579BE4AA18A26AD92A84A08</vt:lpwstr>
  </property>
  <property fmtid="{D5CDD505-2E9C-101B-9397-08002B2CF9AE}" pid="3" name="MediaServiceImageTags">
    <vt:lpwstr/>
  </property>
</Properties>
</file>