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D5AE" w14:textId="3E6BE818" w:rsidR="00810B9B" w:rsidRPr="00D3527B" w:rsidRDefault="00D3527B" w:rsidP="00D3527B">
      <w:pPr>
        <w:jc w:val="center"/>
        <w:rPr>
          <w:rFonts w:ascii="Agency FB" w:hAnsi="Agency FB"/>
          <w:sz w:val="96"/>
          <w:szCs w:val="96"/>
          <w:lang w:val="en-US"/>
        </w:rPr>
      </w:pPr>
      <w:r w:rsidRPr="00D3527B">
        <w:rPr>
          <w:rFonts w:ascii="Agency FB" w:hAnsi="Agency FB"/>
          <w:sz w:val="96"/>
          <w:szCs w:val="96"/>
          <w:lang w:val="en-US"/>
        </w:rPr>
        <w:t>OS LAB 8</w:t>
      </w:r>
    </w:p>
    <w:p w14:paraId="60C5D04B" w14:textId="6A0AF6F6" w:rsidR="00D3527B" w:rsidRPr="00B9186B" w:rsidRDefault="00B9186B" w:rsidP="00D3527B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  <w:r>
        <w:rPr>
          <w:rFonts w:asciiTheme="majorBidi" w:hAnsiTheme="majorBidi" w:cstheme="majorBidi"/>
          <w:sz w:val="52"/>
          <w:szCs w:val="52"/>
          <w:lang w:val="en-US"/>
        </w:rPr>
        <w:t>2022-CS-36</w:t>
      </w:r>
      <w:bookmarkStart w:id="0" w:name="_GoBack"/>
      <w:bookmarkEnd w:id="0"/>
    </w:p>
    <w:p w14:paraId="088263E3" w14:textId="77777777" w:rsidR="00D3527B" w:rsidRDefault="00D3527B" w:rsidP="00D3527B">
      <w:pPr>
        <w:jc w:val="center"/>
        <w:rPr>
          <w:rFonts w:ascii="Agency FB" w:hAnsi="Agency FB"/>
          <w:sz w:val="52"/>
          <w:szCs w:val="52"/>
          <w:lang w:val="en-US"/>
        </w:rPr>
      </w:pPr>
    </w:p>
    <w:p w14:paraId="3B8D4569" w14:textId="713CE7F3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1.</w:t>
      </w:r>
    </w:p>
    <w:p w14:paraId="76255BCB" w14:textId="79FB2E3A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0C163D15" wp14:editId="3D3DD6C8">
            <wp:extent cx="5981700" cy="1047750"/>
            <wp:effectExtent l="0" t="0" r="0" b="0"/>
            <wp:docPr id="21341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4026" name="Picture 2134174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DC9" w14:textId="2004A3B2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2.</w:t>
      </w:r>
    </w:p>
    <w:p w14:paraId="7E83E745" w14:textId="7B408FAB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76D49DBC" wp14:editId="0EE499B4">
            <wp:extent cx="6134100" cy="1261110"/>
            <wp:effectExtent l="0" t="0" r="0" b="0"/>
            <wp:docPr id="6155715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157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586" w14:textId="77777777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</w:p>
    <w:p w14:paraId="23CB0243" w14:textId="4F12D3CA" w:rsid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sz w:val="48"/>
          <w:szCs w:val="48"/>
          <w:lang w:val="en-US"/>
        </w:rPr>
        <w:t>3.</w:t>
      </w:r>
    </w:p>
    <w:p w14:paraId="4B638DCC" w14:textId="5088DF86" w:rsidR="00D3527B" w:rsidRPr="00D3527B" w:rsidRDefault="00D3527B" w:rsidP="00D3527B">
      <w:pPr>
        <w:rPr>
          <w:rFonts w:ascii="Agency FB" w:hAnsi="Agency FB"/>
          <w:sz w:val="48"/>
          <w:szCs w:val="48"/>
          <w:lang w:val="en-US"/>
        </w:rPr>
      </w:pPr>
      <w:r>
        <w:rPr>
          <w:rFonts w:ascii="Agency FB" w:hAnsi="Agency FB"/>
          <w:noProof/>
          <w:sz w:val="48"/>
          <w:szCs w:val="48"/>
          <w:lang w:val="en-US"/>
        </w:rPr>
        <w:drawing>
          <wp:inline distT="0" distB="0" distL="0" distR="0" wp14:anchorId="2DF3FEC8" wp14:editId="01B0D557">
            <wp:extent cx="6165850" cy="2380615"/>
            <wp:effectExtent l="0" t="0" r="6350" b="635"/>
            <wp:docPr id="13695471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719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7B" w:rsidRPr="00D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F34E9"/>
    <w:multiLevelType w:val="hybridMultilevel"/>
    <w:tmpl w:val="29E46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7B"/>
    <w:rsid w:val="00810B9B"/>
    <w:rsid w:val="00B9186B"/>
    <w:rsid w:val="00D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9371"/>
  <w15:chartTrackingRefBased/>
  <w15:docId w15:val="{FEC1C3FF-44FD-414A-8BE3-5B94454B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Waseem</dc:creator>
  <cp:keywords/>
  <dc:description/>
  <cp:lastModifiedBy>Microsoft account</cp:lastModifiedBy>
  <cp:revision>2</cp:revision>
  <dcterms:created xsi:type="dcterms:W3CDTF">2024-05-02T09:44:00Z</dcterms:created>
  <dcterms:modified xsi:type="dcterms:W3CDTF">2024-05-02T09:44:00Z</dcterms:modified>
</cp:coreProperties>
</file>