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[DD Month YYYY]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Visa Officer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Australian High Commission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Dhaka, Bangladesh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Subject: </w:t>
      </w:r>
      <w:r>
        <w:rPr>
          <w:rFonts w:ascii="Arial" w:cs="Arial" w:eastAsia="Arial" w:hAnsi="Arial"/>
          <w:sz w:val="22"/>
          <w:szCs w:val="22"/>
        </w:rPr>
        <w:t xml:space="preserve">Cover Letter in Support of Visitor Visa Application (Subclass 600)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Visa Officer,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I,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  <w:r>
        <w:rPr>
          <w:rFonts w:ascii="Arial" w:cs="Arial" w:eastAsia="Arial" w:hAnsi="Arial"/>
          <w:sz w:val="22"/>
          <w:szCs w:val="22"/>
        </w:rPr>
        <w:t xml:space="preserve">, am pleased to submit this application for an Australian Tourist Visa (Subclass 600). I am a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[profession/designation]</w:t>
      </w:r>
      <w:r>
        <w:rPr>
          <w:rFonts w:ascii="Arial" w:cs="Arial" w:eastAsia="Arial" w:hAnsi="Arial"/>
          <w:sz w:val="22"/>
          <w:szCs w:val="22"/>
        </w:rPr>
        <w:t xml:space="preserve"> currently employed at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[Employer Name]</w:t>
      </w:r>
      <w:r>
        <w:rPr>
          <w:rFonts w:ascii="Arial" w:cs="Arial" w:eastAsia="Arial" w:hAnsi="Arial"/>
          <w:sz w:val="22"/>
          <w:szCs w:val="22"/>
        </w:rPr>
        <w:t xml:space="preserve">, and I wish to visit Australia from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[Arrival Date]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[Departure Date]</w:t>
      </w:r>
      <w:r>
        <w:rPr>
          <w:rFonts w:ascii="Arial" w:cs="Arial" w:eastAsia="Arial" w:hAnsi="Arial"/>
          <w:sz w:val="22"/>
          <w:szCs w:val="22"/>
        </w:rPr>
        <w:t xml:space="preserve"> for the purpose of leisure and tourism.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Personal Information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[Full Name as per Passport]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Birth: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Number: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[Passport Number]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Passport Validity: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[DD/MM/YYYY]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Nationality: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Bangladeshi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Occupation: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160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[Designation, Employer Name]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Purpose of Visit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purpose of my visit is tourism and sightseeing. I intend to visit </w:t>
      </w: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[cities/places]</w:t>
      </w:r>
      <w:r>
        <w:rPr>
          <w:rFonts w:ascii="Arial" w:cs="Arial" w:eastAsia="Arial" w:hAnsi="Arial"/>
          <w:sz w:val="22"/>
          <w:szCs w:val="22"/>
        </w:rPr>
        <w:t xml:space="preserve"> and experience Australia's natural and cultural attractions. I have no intention of engaging in any employment or business activities during my stay.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Financial Standing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am financially self-sufficient and capable of funding my travel, accommodation, and living expenses throughout my stay in Australia. Supporting bank statements and financial documents are enclosed herewith.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Ties to Home Country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maintain strong personal, professional, and financial ties to Bangladesh. I am employed on a full-time basis and hold significant commitments that necessitate my return. I have no intention of overstaying my visa or remaining in Australia beyond the approved period.</w:t>
      </w:r>
    </w:p>
    <w:p>
      <w:pPr>
        <w:spacing w:after="80"/>
      </w:pPr>
      <w: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Enclosed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 Passport (with copies of all used pages)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passport-size photographs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Bank statements (last 6 months)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Employment certificate / Leave approval letter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National ID Card (NID)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Travel itinerary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Hotel booking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 flight booking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 sincerely request that my visa application be considered favourably. I am committed to complying with all conditions of the visa and shall depart Australia before the expiry of the authorised stay.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[Full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[Designation, Employer Name]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[Phone Number]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[Email Address]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2026-06-07T05:32:40.981Z</dcterms:created>
  <dcterms:modified xsi:type="dcterms:W3CDTF">2026-06-07T05:32:40.981Z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