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17E3A" w14:textId="09C03179" w:rsidR="006E63B9" w:rsidRDefault="004847D6" w:rsidP="003908DB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INSY 7100 </w:t>
      </w:r>
      <w:r w:rsidR="00E55668">
        <w:rPr>
          <w:b/>
          <w:bCs/>
          <w:sz w:val="24"/>
          <w:szCs w:val="24"/>
        </w:rPr>
        <w:t>Homework</w:t>
      </w:r>
      <w:r w:rsidR="00E55668" w:rsidRPr="0083409D">
        <w:rPr>
          <w:b/>
          <w:bCs/>
          <w:sz w:val="24"/>
          <w:szCs w:val="24"/>
        </w:rPr>
        <w:t xml:space="preserve"> Rubric</w:t>
      </w:r>
    </w:p>
    <w:p w14:paraId="5E2EB1D2" w14:textId="77777777" w:rsidR="00EB31D9" w:rsidRPr="006E63B9" w:rsidRDefault="00EB31D9" w:rsidP="003908DB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1198F509" w14:textId="6B4D67A3" w:rsidR="003908DB" w:rsidRDefault="009E5F39" w:rsidP="003908DB">
      <w:pPr>
        <w:spacing w:line="24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Your homework</w:t>
      </w:r>
      <w:r w:rsidR="00E55668">
        <w:rPr>
          <w:sz w:val="24"/>
          <w:szCs w:val="24"/>
        </w:rPr>
        <w:t xml:space="preserve"> </w:t>
      </w:r>
      <w:r w:rsidR="00E55668" w:rsidRPr="0057170D">
        <w:rPr>
          <w:sz w:val="24"/>
          <w:szCs w:val="24"/>
        </w:rPr>
        <w:t xml:space="preserve">will be graded on an attribute scale with </w:t>
      </w:r>
      <w:r w:rsidR="00F2494E">
        <w:rPr>
          <w:sz w:val="24"/>
          <w:szCs w:val="24"/>
        </w:rPr>
        <w:t>four</w:t>
      </w:r>
      <w:r w:rsidR="00E55668" w:rsidRPr="0057170D">
        <w:rPr>
          <w:sz w:val="24"/>
          <w:szCs w:val="24"/>
        </w:rPr>
        <w:t xml:space="preserve"> categories (</w:t>
      </w:r>
      <w:r w:rsidR="00B514FF">
        <w:rPr>
          <w:sz w:val="24"/>
          <w:szCs w:val="24"/>
        </w:rPr>
        <w:t>undetectable</w:t>
      </w:r>
      <w:r w:rsidR="00C046A0">
        <w:rPr>
          <w:sz w:val="24"/>
          <w:szCs w:val="24"/>
        </w:rPr>
        <w:t xml:space="preserve">, </w:t>
      </w:r>
      <w:r w:rsidR="00E759B1">
        <w:rPr>
          <w:sz w:val="24"/>
          <w:szCs w:val="24"/>
        </w:rPr>
        <w:t>deficit</w:t>
      </w:r>
      <w:r w:rsidR="00E55668">
        <w:rPr>
          <w:sz w:val="24"/>
          <w:szCs w:val="24"/>
        </w:rPr>
        <w:t xml:space="preserve">, </w:t>
      </w:r>
      <w:r w:rsidR="00E55668" w:rsidRPr="0057170D">
        <w:rPr>
          <w:sz w:val="24"/>
          <w:szCs w:val="24"/>
        </w:rPr>
        <w:t>acceptable</w:t>
      </w:r>
      <w:r w:rsidR="00E55668">
        <w:rPr>
          <w:sz w:val="24"/>
          <w:szCs w:val="24"/>
        </w:rPr>
        <w:t>,</w:t>
      </w:r>
      <w:r w:rsidR="00E55668" w:rsidRPr="0057170D">
        <w:rPr>
          <w:sz w:val="24"/>
          <w:szCs w:val="24"/>
        </w:rPr>
        <w:t xml:space="preserve"> and</w:t>
      </w:r>
      <w:r w:rsidR="00E55668" w:rsidRPr="00E55668">
        <w:rPr>
          <w:sz w:val="24"/>
          <w:szCs w:val="24"/>
        </w:rPr>
        <w:t xml:space="preserve"> </w:t>
      </w:r>
      <w:r w:rsidR="00E55668">
        <w:rPr>
          <w:sz w:val="24"/>
          <w:szCs w:val="24"/>
        </w:rPr>
        <w:t>exemplary</w:t>
      </w:r>
      <w:r w:rsidR="00E55668" w:rsidRPr="0057170D">
        <w:rPr>
          <w:sz w:val="24"/>
          <w:szCs w:val="24"/>
        </w:rPr>
        <w:t>). Below is the rubric which describes how performance relates to grades.</w:t>
      </w:r>
      <w:r w:rsidR="00E55668">
        <w:rPr>
          <w:sz w:val="24"/>
          <w:szCs w:val="24"/>
        </w:rPr>
        <w:t xml:space="preserve"> </w:t>
      </w:r>
      <w:r w:rsidR="00E759B1">
        <w:rPr>
          <w:sz w:val="24"/>
          <w:szCs w:val="24"/>
        </w:rPr>
        <w:t xml:space="preserve"> Each homework is worth a possible 100 points.</w:t>
      </w:r>
    </w:p>
    <w:p w14:paraId="13C3B7B1" w14:textId="77777777" w:rsidR="003908DB" w:rsidRDefault="003908DB" w:rsidP="003908DB">
      <w:pPr>
        <w:spacing w:after="0" w:line="240" w:lineRule="auto"/>
        <w:ind w:firstLine="720"/>
        <w:jc w:val="both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4"/>
        <w:gridCol w:w="2610"/>
        <w:gridCol w:w="2706"/>
        <w:gridCol w:w="2691"/>
        <w:gridCol w:w="2679"/>
      </w:tblGrid>
      <w:tr w:rsidR="006E63B9" w:rsidRPr="0057170D" w14:paraId="217E14A2" w14:textId="77777777" w:rsidTr="00B17C00">
        <w:trPr>
          <w:trHeight w:val="296"/>
        </w:trPr>
        <w:tc>
          <w:tcPr>
            <w:tcW w:w="0" w:type="auto"/>
          </w:tcPr>
          <w:p w14:paraId="08C79D3B" w14:textId="77777777" w:rsidR="006E63B9" w:rsidRPr="00B17C00" w:rsidRDefault="006E63B9" w:rsidP="00B17C00">
            <w:pPr>
              <w:jc w:val="center"/>
              <w:rPr>
                <w:sz w:val="24"/>
                <w:szCs w:val="24"/>
              </w:rPr>
            </w:pPr>
            <w:r w:rsidRPr="00B17C00">
              <w:rPr>
                <w:sz w:val="24"/>
                <w:szCs w:val="24"/>
              </w:rPr>
              <w:t>Criteria</w:t>
            </w:r>
          </w:p>
        </w:tc>
        <w:tc>
          <w:tcPr>
            <w:tcW w:w="0" w:type="auto"/>
          </w:tcPr>
          <w:p w14:paraId="0995752B" w14:textId="7EA47B21" w:rsidR="006E63B9" w:rsidRPr="00B17C00" w:rsidRDefault="008C5FD1" w:rsidP="00B17C00">
            <w:pPr>
              <w:jc w:val="center"/>
              <w:rPr>
                <w:sz w:val="24"/>
                <w:szCs w:val="24"/>
              </w:rPr>
            </w:pPr>
            <w:r w:rsidRPr="00B17C00">
              <w:rPr>
                <w:sz w:val="24"/>
                <w:szCs w:val="24"/>
              </w:rPr>
              <w:t>Undetectable</w:t>
            </w:r>
          </w:p>
        </w:tc>
        <w:tc>
          <w:tcPr>
            <w:tcW w:w="0" w:type="auto"/>
          </w:tcPr>
          <w:p w14:paraId="421F1B31" w14:textId="7B62922F" w:rsidR="006E63B9" w:rsidRPr="00B17C00" w:rsidRDefault="00E759B1" w:rsidP="00B17C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Deficit</w:t>
            </w:r>
          </w:p>
          <w:p w14:paraId="77752992" w14:textId="77777777" w:rsidR="006E63B9" w:rsidRPr="00B17C00" w:rsidRDefault="006E63B9" w:rsidP="00B17C0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5BC9EE7" w14:textId="1A242391" w:rsidR="006E63B9" w:rsidRPr="0057170D" w:rsidRDefault="006E63B9" w:rsidP="00B17C00">
            <w:pPr>
              <w:jc w:val="center"/>
              <w:rPr>
                <w:sz w:val="24"/>
                <w:szCs w:val="24"/>
              </w:rPr>
            </w:pPr>
            <w:r w:rsidRPr="0057170D">
              <w:rPr>
                <w:sz w:val="24"/>
                <w:szCs w:val="24"/>
              </w:rPr>
              <w:t>Acceptable</w:t>
            </w:r>
          </w:p>
          <w:p w14:paraId="7028EB2B" w14:textId="77777777" w:rsidR="006E63B9" w:rsidRPr="0057170D" w:rsidRDefault="006E63B9" w:rsidP="00B17C0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CD2B5FF" w14:textId="77777777" w:rsidR="006E63B9" w:rsidRPr="0057170D" w:rsidRDefault="006E63B9" w:rsidP="00B17C00">
            <w:pPr>
              <w:jc w:val="center"/>
              <w:rPr>
                <w:sz w:val="24"/>
                <w:szCs w:val="24"/>
              </w:rPr>
            </w:pPr>
            <w:r w:rsidRPr="0057170D">
              <w:rPr>
                <w:sz w:val="24"/>
                <w:szCs w:val="24"/>
              </w:rPr>
              <w:t>Exemplary</w:t>
            </w:r>
          </w:p>
          <w:p w14:paraId="6A9CEEB2" w14:textId="77777777" w:rsidR="006E63B9" w:rsidRPr="0057170D" w:rsidRDefault="006E63B9" w:rsidP="00B17C00">
            <w:pPr>
              <w:jc w:val="center"/>
              <w:rPr>
                <w:sz w:val="24"/>
                <w:szCs w:val="24"/>
              </w:rPr>
            </w:pPr>
          </w:p>
        </w:tc>
      </w:tr>
      <w:tr w:rsidR="006E63B9" w:rsidRPr="0057170D" w14:paraId="283BD322" w14:textId="77777777" w:rsidTr="002637DC">
        <w:trPr>
          <w:trHeight w:val="1961"/>
        </w:trPr>
        <w:tc>
          <w:tcPr>
            <w:tcW w:w="0" w:type="auto"/>
          </w:tcPr>
          <w:p w14:paraId="226F3EA1" w14:textId="3561669F" w:rsidR="006E63B9" w:rsidRPr="00B17C00" w:rsidRDefault="006E63B9" w:rsidP="00B17C00">
            <w:pPr>
              <w:jc w:val="center"/>
              <w:rPr>
                <w:sz w:val="24"/>
                <w:szCs w:val="24"/>
              </w:rPr>
            </w:pPr>
            <w:r w:rsidRPr="00B17C00">
              <w:rPr>
                <w:sz w:val="24"/>
                <w:szCs w:val="24"/>
              </w:rPr>
              <w:t>Heuristic Description</w:t>
            </w:r>
          </w:p>
          <w:p w14:paraId="1C3F96AE" w14:textId="3D3AB102" w:rsidR="006E63B9" w:rsidRPr="00B17C00" w:rsidRDefault="006E63B9" w:rsidP="00B17C00">
            <w:pPr>
              <w:jc w:val="center"/>
              <w:rPr>
                <w:sz w:val="24"/>
                <w:szCs w:val="24"/>
              </w:rPr>
            </w:pPr>
            <w:r w:rsidRPr="00B17C00">
              <w:rPr>
                <w:sz w:val="24"/>
                <w:szCs w:val="24"/>
              </w:rPr>
              <w:t>(Decoding, Encoding, Move Operator, Parameters, and Stopping Criteria)</w:t>
            </w:r>
          </w:p>
        </w:tc>
        <w:tc>
          <w:tcPr>
            <w:tcW w:w="0" w:type="auto"/>
          </w:tcPr>
          <w:p w14:paraId="0F61A40A" w14:textId="44966D8A" w:rsidR="006E63B9" w:rsidRPr="00B17C00" w:rsidRDefault="006E63B9" w:rsidP="00B17C00">
            <w:pPr>
              <w:jc w:val="center"/>
              <w:rPr>
                <w:sz w:val="24"/>
                <w:szCs w:val="24"/>
              </w:rPr>
            </w:pPr>
            <w:r w:rsidRPr="00B17C00">
              <w:rPr>
                <w:sz w:val="24"/>
                <w:szCs w:val="24"/>
              </w:rPr>
              <w:t>No discussion on encoding, decoding, move operator, parameters, and stopping criteria</w:t>
            </w:r>
          </w:p>
          <w:p w14:paraId="4E846248" w14:textId="28F9BA02" w:rsidR="006E63B9" w:rsidRPr="00B17C00" w:rsidRDefault="006E63B9" w:rsidP="00B17C00">
            <w:pPr>
              <w:jc w:val="center"/>
              <w:rPr>
                <w:sz w:val="24"/>
                <w:szCs w:val="24"/>
              </w:rPr>
            </w:pPr>
            <w:r w:rsidRPr="00B17C00">
              <w:rPr>
                <w:sz w:val="24"/>
                <w:szCs w:val="24"/>
              </w:rPr>
              <w:t>(0 Points Earned)</w:t>
            </w:r>
          </w:p>
        </w:tc>
        <w:tc>
          <w:tcPr>
            <w:tcW w:w="0" w:type="auto"/>
          </w:tcPr>
          <w:p w14:paraId="52E8D9EE" w14:textId="27EB94EB" w:rsidR="006E63B9" w:rsidRPr="00B17C00" w:rsidRDefault="0073622F" w:rsidP="00B17C00">
            <w:pPr>
              <w:jc w:val="center"/>
              <w:rPr>
                <w:sz w:val="24"/>
                <w:szCs w:val="24"/>
              </w:rPr>
            </w:pPr>
            <w:r w:rsidRPr="00B17C00">
              <w:rPr>
                <w:sz w:val="24"/>
                <w:szCs w:val="24"/>
              </w:rPr>
              <w:t>D</w:t>
            </w:r>
            <w:r w:rsidR="00C0146B" w:rsidRPr="00B17C00">
              <w:rPr>
                <w:sz w:val="24"/>
                <w:szCs w:val="24"/>
              </w:rPr>
              <w:t>ecoding, encoding, move operator, parameters</w:t>
            </w:r>
            <w:r w:rsidR="006E1321" w:rsidRPr="00B17C00">
              <w:rPr>
                <w:sz w:val="24"/>
                <w:szCs w:val="24"/>
              </w:rPr>
              <w:t>,</w:t>
            </w:r>
            <w:r w:rsidR="00C0146B" w:rsidRPr="00B17C00">
              <w:rPr>
                <w:sz w:val="24"/>
                <w:szCs w:val="24"/>
              </w:rPr>
              <w:t xml:space="preserve"> and stopping criteria are </w:t>
            </w:r>
            <w:r w:rsidRPr="00B17C00">
              <w:rPr>
                <w:sz w:val="24"/>
                <w:szCs w:val="24"/>
              </w:rPr>
              <w:t>partially</w:t>
            </w:r>
            <w:r w:rsidR="00C0146B" w:rsidRPr="00B17C00">
              <w:rPr>
                <w:sz w:val="24"/>
                <w:szCs w:val="24"/>
              </w:rPr>
              <w:t xml:space="preserve"> mentioned</w:t>
            </w:r>
            <w:r w:rsidR="00FF462F" w:rsidRPr="00B17C00">
              <w:rPr>
                <w:sz w:val="24"/>
                <w:szCs w:val="24"/>
              </w:rPr>
              <w:br/>
              <w:t>(</w:t>
            </w:r>
            <w:r w:rsidR="00EF3FC0" w:rsidRPr="00B17C00">
              <w:rPr>
                <w:sz w:val="24"/>
                <w:szCs w:val="24"/>
              </w:rPr>
              <w:t>1</w:t>
            </w:r>
            <w:r w:rsidR="00FF462F" w:rsidRPr="00B17C00">
              <w:rPr>
                <w:sz w:val="24"/>
                <w:szCs w:val="24"/>
              </w:rPr>
              <w:t>0 Points Earned)</w:t>
            </w:r>
          </w:p>
        </w:tc>
        <w:tc>
          <w:tcPr>
            <w:tcW w:w="0" w:type="auto"/>
          </w:tcPr>
          <w:p w14:paraId="34353B03" w14:textId="7A1D58E9" w:rsidR="006E63B9" w:rsidRPr="005C3B49" w:rsidRDefault="006E63B9" w:rsidP="00B17C00">
            <w:pPr>
              <w:jc w:val="center"/>
              <w:rPr>
                <w:sz w:val="24"/>
                <w:szCs w:val="24"/>
              </w:rPr>
            </w:pPr>
            <w:r w:rsidRPr="005C3B49">
              <w:rPr>
                <w:sz w:val="24"/>
                <w:szCs w:val="24"/>
              </w:rPr>
              <w:t>Encoding, decoding, move operator, parameters, and stopping criteria are not well illustrated</w:t>
            </w:r>
          </w:p>
          <w:p w14:paraId="47BB5287" w14:textId="31FCBDB3" w:rsidR="006E63B9" w:rsidRPr="005C3B49" w:rsidRDefault="006E63B9" w:rsidP="00B17C00">
            <w:pPr>
              <w:jc w:val="center"/>
              <w:rPr>
                <w:sz w:val="24"/>
                <w:szCs w:val="24"/>
              </w:rPr>
            </w:pPr>
            <w:r w:rsidRPr="005C3B49">
              <w:rPr>
                <w:sz w:val="24"/>
                <w:szCs w:val="24"/>
              </w:rPr>
              <w:t>(</w:t>
            </w:r>
            <w:r w:rsidR="00FF462F">
              <w:rPr>
                <w:sz w:val="24"/>
                <w:szCs w:val="24"/>
              </w:rPr>
              <w:t>20</w:t>
            </w:r>
            <w:r w:rsidRPr="005C3B49">
              <w:rPr>
                <w:sz w:val="24"/>
                <w:szCs w:val="24"/>
              </w:rPr>
              <w:t xml:space="preserve"> Points Earned)</w:t>
            </w:r>
          </w:p>
        </w:tc>
        <w:tc>
          <w:tcPr>
            <w:tcW w:w="0" w:type="auto"/>
          </w:tcPr>
          <w:p w14:paraId="1FC61B49" w14:textId="6395D095" w:rsidR="006E63B9" w:rsidRPr="005C3B49" w:rsidRDefault="006E63B9" w:rsidP="00B17C00">
            <w:pPr>
              <w:jc w:val="center"/>
              <w:rPr>
                <w:sz w:val="24"/>
                <w:szCs w:val="24"/>
              </w:rPr>
            </w:pPr>
            <w:r w:rsidRPr="005C3B49">
              <w:rPr>
                <w:sz w:val="24"/>
                <w:szCs w:val="24"/>
              </w:rPr>
              <w:t>All encoding, decoding, move operator, parameters, and stopping criteria are well illustrated</w:t>
            </w:r>
          </w:p>
          <w:p w14:paraId="7859CDDF" w14:textId="2571AD9D" w:rsidR="006E63B9" w:rsidRPr="005C3B49" w:rsidRDefault="006E63B9" w:rsidP="00B17C00">
            <w:pPr>
              <w:jc w:val="center"/>
              <w:rPr>
                <w:sz w:val="24"/>
                <w:szCs w:val="24"/>
              </w:rPr>
            </w:pPr>
            <w:r w:rsidRPr="005C3B49">
              <w:rPr>
                <w:sz w:val="24"/>
                <w:szCs w:val="24"/>
              </w:rPr>
              <w:t>(3</w:t>
            </w:r>
            <w:r>
              <w:rPr>
                <w:sz w:val="24"/>
                <w:szCs w:val="24"/>
              </w:rPr>
              <w:t>0</w:t>
            </w:r>
            <w:r w:rsidRPr="005C3B49">
              <w:rPr>
                <w:sz w:val="24"/>
                <w:szCs w:val="24"/>
              </w:rPr>
              <w:t xml:space="preserve"> Points Earned)</w:t>
            </w:r>
          </w:p>
        </w:tc>
      </w:tr>
      <w:tr w:rsidR="006E63B9" w:rsidRPr="0057170D" w14:paraId="2EAB7F09" w14:textId="77777777" w:rsidTr="002637DC">
        <w:trPr>
          <w:trHeight w:val="636"/>
        </w:trPr>
        <w:tc>
          <w:tcPr>
            <w:tcW w:w="0" w:type="auto"/>
          </w:tcPr>
          <w:p w14:paraId="66ED6501" w14:textId="60D255F6" w:rsidR="006E63B9" w:rsidRPr="00B17C00" w:rsidRDefault="006E63B9" w:rsidP="00B17C00">
            <w:pPr>
              <w:jc w:val="center"/>
              <w:rPr>
                <w:sz w:val="24"/>
                <w:szCs w:val="24"/>
              </w:rPr>
            </w:pPr>
            <w:r w:rsidRPr="00B17C00">
              <w:rPr>
                <w:sz w:val="24"/>
                <w:szCs w:val="24"/>
              </w:rPr>
              <w:t>Results</w:t>
            </w:r>
            <w:r w:rsidRPr="00B17C00">
              <w:rPr>
                <w:sz w:val="24"/>
                <w:szCs w:val="24"/>
              </w:rPr>
              <w:br/>
              <w:t>(Graphs, Tables, and Appendix)</w:t>
            </w:r>
          </w:p>
        </w:tc>
        <w:tc>
          <w:tcPr>
            <w:tcW w:w="0" w:type="auto"/>
          </w:tcPr>
          <w:p w14:paraId="15815308" w14:textId="1579B63A" w:rsidR="006E63B9" w:rsidRPr="00B17C00" w:rsidRDefault="006E63B9" w:rsidP="00B17C00">
            <w:pPr>
              <w:jc w:val="center"/>
              <w:rPr>
                <w:sz w:val="24"/>
                <w:szCs w:val="24"/>
              </w:rPr>
            </w:pPr>
            <w:r w:rsidRPr="00B17C00">
              <w:rPr>
                <w:sz w:val="24"/>
                <w:szCs w:val="24"/>
              </w:rPr>
              <w:t xml:space="preserve">No results are shown. </w:t>
            </w:r>
          </w:p>
          <w:p w14:paraId="3C48C1FD" w14:textId="1D5B22D0" w:rsidR="006E63B9" w:rsidRPr="00B17C00" w:rsidRDefault="006E63B9" w:rsidP="00B17C00">
            <w:pPr>
              <w:jc w:val="center"/>
              <w:rPr>
                <w:sz w:val="24"/>
                <w:szCs w:val="24"/>
              </w:rPr>
            </w:pPr>
            <w:r w:rsidRPr="00B17C00">
              <w:rPr>
                <w:sz w:val="24"/>
                <w:szCs w:val="24"/>
              </w:rPr>
              <w:t>(0 Points Earned)</w:t>
            </w:r>
          </w:p>
        </w:tc>
        <w:tc>
          <w:tcPr>
            <w:tcW w:w="0" w:type="auto"/>
          </w:tcPr>
          <w:p w14:paraId="3872CB22" w14:textId="2816448B" w:rsidR="001F0E19" w:rsidRPr="00B17C00" w:rsidRDefault="00E50D2C" w:rsidP="00B17C00">
            <w:pPr>
              <w:jc w:val="center"/>
              <w:rPr>
                <w:sz w:val="24"/>
                <w:szCs w:val="24"/>
              </w:rPr>
            </w:pPr>
            <w:r w:rsidRPr="00B17C00">
              <w:rPr>
                <w:sz w:val="24"/>
                <w:szCs w:val="24"/>
              </w:rPr>
              <w:t xml:space="preserve">Only </w:t>
            </w:r>
            <w:r w:rsidR="00AA23D0" w:rsidRPr="00B17C00">
              <w:rPr>
                <w:sz w:val="24"/>
                <w:szCs w:val="24"/>
              </w:rPr>
              <w:t xml:space="preserve">computational </w:t>
            </w:r>
            <w:r w:rsidR="00010C07" w:rsidRPr="00B17C00">
              <w:rPr>
                <w:sz w:val="24"/>
                <w:szCs w:val="24"/>
              </w:rPr>
              <w:t>re</w:t>
            </w:r>
            <w:r w:rsidR="00C15FC1" w:rsidRPr="00B17C00">
              <w:rPr>
                <w:sz w:val="24"/>
                <w:szCs w:val="24"/>
              </w:rPr>
              <w:t>sults are shown</w:t>
            </w:r>
            <w:r w:rsidR="00F72266" w:rsidRPr="00B17C00">
              <w:rPr>
                <w:sz w:val="24"/>
                <w:szCs w:val="24"/>
              </w:rPr>
              <w:t xml:space="preserve"> w</w:t>
            </w:r>
            <w:r w:rsidR="00AA23D0" w:rsidRPr="00B17C00">
              <w:rPr>
                <w:sz w:val="24"/>
                <w:szCs w:val="24"/>
              </w:rPr>
              <w:t xml:space="preserve">ithout </w:t>
            </w:r>
            <w:r w:rsidR="003429A0">
              <w:rPr>
                <w:sz w:val="24"/>
                <w:szCs w:val="24"/>
              </w:rPr>
              <w:t>supporting</w:t>
            </w:r>
            <w:r w:rsidR="00AA23D0" w:rsidRPr="00B17C00">
              <w:rPr>
                <w:sz w:val="24"/>
                <w:szCs w:val="24"/>
              </w:rPr>
              <w:t xml:space="preserve"> graphs and tables</w:t>
            </w:r>
          </w:p>
          <w:p w14:paraId="0E96B3F3" w14:textId="0AE5A72B" w:rsidR="006E63B9" w:rsidRPr="00B17C00" w:rsidRDefault="001F0E19" w:rsidP="00B17C00">
            <w:pPr>
              <w:jc w:val="center"/>
              <w:rPr>
                <w:sz w:val="24"/>
                <w:szCs w:val="24"/>
              </w:rPr>
            </w:pPr>
            <w:r w:rsidRPr="00B17C00">
              <w:rPr>
                <w:sz w:val="24"/>
                <w:szCs w:val="24"/>
              </w:rPr>
              <w:t>(</w:t>
            </w:r>
            <w:r w:rsidR="00933AA7" w:rsidRPr="00B17C00">
              <w:rPr>
                <w:sz w:val="24"/>
                <w:szCs w:val="24"/>
              </w:rPr>
              <w:t>10</w:t>
            </w:r>
            <w:r w:rsidRPr="00B17C00">
              <w:rPr>
                <w:sz w:val="24"/>
                <w:szCs w:val="24"/>
              </w:rPr>
              <w:t xml:space="preserve"> Points Earned)</w:t>
            </w:r>
          </w:p>
        </w:tc>
        <w:tc>
          <w:tcPr>
            <w:tcW w:w="0" w:type="auto"/>
          </w:tcPr>
          <w:p w14:paraId="26716A14" w14:textId="7F685BDE" w:rsidR="006E63B9" w:rsidRPr="00851822" w:rsidRDefault="007538E6" w:rsidP="00B17C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c</w:t>
            </w:r>
            <w:r w:rsidR="00371355">
              <w:rPr>
                <w:sz w:val="24"/>
                <w:szCs w:val="24"/>
              </w:rPr>
              <w:t>omputational</w:t>
            </w:r>
            <w:r w:rsidR="006E63B9" w:rsidRPr="00851822">
              <w:rPr>
                <w:sz w:val="24"/>
                <w:szCs w:val="24"/>
              </w:rPr>
              <w:t xml:space="preserve"> </w:t>
            </w:r>
            <w:r w:rsidR="006E63B9">
              <w:rPr>
                <w:sz w:val="24"/>
                <w:szCs w:val="24"/>
              </w:rPr>
              <w:t>results</w:t>
            </w:r>
            <w:r w:rsidR="00371355">
              <w:rPr>
                <w:sz w:val="24"/>
                <w:szCs w:val="24"/>
              </w:rPr>
              <w:t xml:space="preserve"> are shown</w:t>
            </w:r>
            <w:r w:rsidR="006E63B9">
              <w:rPr>
                <w:sz w:val="24"/>
                <w:szCs w:val="24"/>
              </w:rPr>
              <w:t xml:space="preserve"> </w:t>
            </w:r>
            <w:r w:rsidR="003429A0">
              <w:rPr>
                <w:sz w:val="24"/>
                <w:szCs w:val="24"/>
              </w:rPr>
              <w:t>but</w:t>
            </w:r>
            <w:r w:rsidR="006E63B9">
              <w:rPr>
                <w:sz w:val="24"/>
                <w:szCs w:val="24"/>
              </w:rPr>
              <w:t xml:space="preserve"> </w:t>
            </w:r>
            <w:r w:rsidR="005D6560">
              <w:rPr>
                <w:sz w:val="24"/>
                <w:szCs w:val="24"/>
              </w:rPr>
              <w:t>graphs and tables</w:t>
            </w:r>
            <w:r w:rsidR="003429A0">
              <w:rPr>
                <w:sz w:val="24"/>
                <w:szCs w:val="24"/>
              </w:rPr>
              <w:t xml:space="preserve"> are incomplete</w:t>
            </w:r>
          </w:p>
          <w:p w14:paraId="4E46CC98" w14:textId="7AF04E54" w:rsidR="006E63B9" w:rsidRPr="005C3B49" w:rsidRDefault="006E63B9" w:rsidP="00B17C00">
            <w:pPr>
              <w:jc w:val="center"/>
              <w:rPr>
                <w:color w:val="FF0000"/>
                <w:sz w:val="24"/>
                <w:szCs w:val="24"/>
              </w:rPr>
            </w:pPr>
            <w:r w:rsidRPr="005C3B49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1</w:t>
            </w:r>
            <w:r w:rsidR="00933AA7">
              <w:rPr>
                <w:sz w:val="24"/>
                <w:szCs w:val="24"/>
              </w:rPr>
              <w:t>5</w:t>
            </w:r>
            <w:r w:rsidRPr="005C3B49">
              <w:rPr>
                <w:sz w:val="24"/>
                <w:szCs w:val="24"/>
              </w:rPr>
              <w:t xml:space="preserve"> Points Earned)</w:t>
            </w:r>
          </w:p>
        </w:tc>
        <w:tc>
          <w:tcPr>
            <w:tcW w:w="0" w:type="auto"/>
          </w:tcPr>
          <w:p w14:paraId="485DF56B" w14:textId="4E499401" w:rsidR="006E63B9" w:rsidRPr="005C3B49" w:rsidRDefault="006E63B9" w:rsidP="00B17C00">
            <w:pPr>
              <w:jc w:val="center"/>
              <w:rPr>
                <w:sz w:val="24"/>
                <w:szCs w:val="24"/>
              </w:rPr>
            </w:pPr>
            <w:r w:rsidRPr="005C3B49">
              <w:rPr>
                <w:sz w:val="24"/>
                <w:szCs w:val="24"/>
              </w:rPr>
              <w:t xml:space="preserve">All </w:t>
            </w:r>
            <w:r w:rsidR="001D0410">
              <w:rPr>
                <w:sz w:val="24"/>
                <w:szCs w:val="24"/>
              </w:rPr>
              <w:t xml:space="preserve">computational </w:t>
            </w:r>
            <w:r w:rsidRPr="005C3B49">
              <w:rPr>
                <w:sz w:val="24"/>
                <w:szCs w:val="24"/>
              </w:rPr>
              <w:t xml:space="preserve">results are shown with appropriate graphs and tables </w:t>
            </w:r>
          </w:p>
          <w:p w14:paraId="0D23BA37" w14:textId="3A66D023" w:rsidR="006E63B9" w:rsidRPr="005C3B49" w:rsidRDefault="006E63B9" w:rsidP="00B17C00">
            <w:pPr>
              <w:jc w:val="center"/>
              <w:rPr>
                <w:sz w:val="24"/>
                <w:szCs w:val="24"/>
              </w:rPr>
            </w:pPr>
            <w:r w:rsidRPr="005C3B49">
              <w:rPr>
                <w:sz w:val="24"/>
                <w:szCs w:val="24"/>
              </w:rPr>
              <w:t>(20 Points Earned)</w:t>
            </w:r>
          </w:p>
        </w:tc>
      </w:tr>
      <w:tr w:rsidR="006E63B9" w:rsidRPr="0057170D" w14:paraId="68F42A3B" w14:textId="77777777" w:rsidTr="002637DC">
        <w:trPr>
          <w:trHeight w:val="1303"/>
        </w:trPr>
        <w:tc>
          <w:tcPr>
            <w:tcW w:w="0" w:type="auto"/>
          </w:tcPr>
          <w:p w14:paraId="1B726597" w14:textId="77777777" w:rsidR="006E63B9" w:rsidRPr="00B17C00" w:rsidRDefault="006E63B9" w:rsidP="00B17C00">
            <w:pPr>
              <w:jc w:val="center"/>
              <w:rPr>
                <w:sz w:val="24"/>
                <w:szCs w:val="24"/>
              </w:rPr>
            </w:pPr>
            <w:r w:rsidRPr="00B17C00">
              <w:rPr>
                <w:sz w:val="24"/>
                <w:szCs w:val="24"/>
              </w:rPr>
              <w:t>Analysis and Conclusions</w:t>
            </w:r>
          </w:p>
          <w:p w14:paraId="0EB01BE3" w14:textId="77777777" w:rsidR="006E63B9" w:rsidRPr="00B17C00" w:rsidRDefault="006E63B9" w:rsidP="00B17C0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52A98A0" w14:textId="2A0205C0" w:rsidR="006E63B9" w:rsidRPr="00B17C00" w:rsidRDefault="006E63B9" w:rsidP="00B17C00">
            <w:pPr>
              <w:jc w:val="center"/>
              <w:rPr>
                <w:sz w:val="24"/>
                <w:szCs w:val="24"/>
              </w:rPr>
            </w:pPr>
            <w:r w:rsidRPr="00B17C00">
              <w:rPr>
                <w:sz w:val="24"/>
                <w:szCs w:val="24"/>
              </w:rPr>
              <w:t xml:space="preserve">No analysis and </w:t>
            </w:r>
            <w:r w:rsidR="003429A0">
              <w:rPr>
                <w:sz w:val="24"/>
                <w:szCs w:val="24"/>
              </w:rPr>
              <w:t xml:space="preserve">no </w:t>
            </w:r>
            <w:r w:rsidRPr="00B17C00">
              <w:rPr>
                <w:sz w:val="24"/>
                <w:szCs w:val="24"/>
              </w:rPr>
              <w:t xml:space="preserve">conclusions are drawn </w:t>
            </w:r>
          </w:p>
          <w:p w14:paraId="1E2DFEB4" w14:textId="77777777" w:rsidR="006E63B9" w:rsidRPr="00B17C00" w:rsidRDefault="006E63B9" w:rsidP="00B17C00">
            <w:pPr>
              <w:jc w:val="center"/>
              <w:rPr>
                <w:sz w:val="24"/>
                <w:szCs w:val="24"/>
              </w:rPr>
            </w:pPr>
            <w:r w:rsidRPr="00B17C00">
              <w:rPr>
                <w:sz w:val="24"/>
                <w:szCs w:val="24"/>
              </w:rPr>
              <w:t>(0 Points Earned)</w:t>
            </w:r>
          </w:p>
        </w:tc>
        <w:tc>
          <w:tcPr>
            <w:tcW w:w="0" w:type="auto"/>
          </w:tcPr>
          <w:p w14:paraId="219BB164" w14:textId="6BE8846A" w:rsidR="006E63B9" w:rsidRPr="00B17C00" w:rsidRDefault="003429A0" w:rsidP="00B17C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or weak a</w:t>
            </w:r>
            <w:r w:rsidR="00000033" w:rsidRPr="00B17C00">
              <w:rPr>
                <w:sz w:val="24"/>
                <w:szCs w:val="24"/>
              </w:rPr>
              <w:t>na</w:t>
            </w:r>
            <w:r w:rsidR="001A7CBD" w:rsidRPr="00B17C00">
              <w:rPr>
                <w:sz w:val="24"/>
                <w:szCs w:val="24"/>
              </w:rPr>
              <w:t xml:space="preserve">lysis and conclusions are drawn </w:t>
            </w:r>
            <w:r>
              <w:rPr>
                <w:sz w:val="24"/>
                <w:szCs w:val="24"/>
              </w:rPr>
              <w:t>improperly</w:t>
            </w:r>
            <w:r w:rsidR="001A7CBD" w:rsidRPr="00B17C00">
              <w:rPr>
                <w:sz w:val="24"/>
                <w:szCs w:val="24"/>
              </w:rPr>
              <w:t xml:space="preserve"> </w:t>
            </w:r>
            <w:r w:rsidR="007538E6" w:rsidRPr="00B17C00">
              <w:rPr>
                <w:sz w:val="24"/>
                <w:szCs w:val="24"/>
              </w:rPr>
              <w:br/>
              <w:t>(10 Points Earned)</w:t>
            </w:r>
          </w:p>
        </w:tc>
        <w:tc>
          <w:tcPr>
            <w:tcW w:w="0" w:type="auto"/>
          </w:tcPr>
          <w:p w14:paraId="65910B4B" w14:textId="36FDDC86" w:rsidR="006E63B9" w:rsidRPr="005C3B49" w:rsidRDefault="006E63B9" w:rsidP="00B17C00">
            <w:pPr>
              <w:jc w:val="center"/>
              <w:rPr>
                <w:sz w:val="24"/>
                <w:szCs w:val="24"/>
              </w:rPr>
            </w:pPr>
            <w:r w:rsidRPr="005C3B49">
              <w:rPr>
                <w:sz w:val="24"/>
                <w:szCs w:val="24"/>
              </w:rPr>
              <w:t xml:space="preserve">Partial </w:t>
            </w:r>
            <w:r>
              <w:rPr>
                <w:sz w:val="24"/>
                <w:szCs w:val="24"/>
              </w:rPr>
              <w:t xml:space="preserve">analysis and </w:t>
            </w:r>
            <w:r w:rsidRPr="005C3B49">
              <w:rPr>
                <w:sz w:val="24"/>
                <w:szCs w:val="24"/>
              </w:rPr>
              <w:t>conclusions</w:t>
            </w:r>
            <w:r>
              <w:rPr>
                <w:sz w:val="24"/>
                <w:szCs w:val="24"/>
              </w:rPr>
              <w:t xml:space="preserve"> </w:t>
            </w:r>
            <w:r w:rsidRPr="005C3B49">
              <w:rPr>
                <w:sz w:val="24"/>
                <w:szCs w:val="24"/>
              </w:rPr>
              <w:t xml:space="preserve">are </w:t>
            </w:r>
            <w:r>
              <w:rPr>
                <w:sz w:val="24"/>
                <w:szCs w:val="24"/>
              </w:rPr>
              <w:t xml:space="preserve">drawn </w:t>
            </w:r>
            <w:r w:rsidR="003429A0">
              <w:rPr>
                <w:sz w:val="24"/>
                <w:szCs w:val="24"/>
              </w:rPr>
              <w:t>properly</w:t>
            </w:r>
            <w:r w:rsidRPr="005C3B49">
              <w:rPr>
                <w:sz w:val="24"/>
                <w:szCs w:val="24"/>
              </w:rPr>
              <w:t xml:space="preserve"> </w:t>
            </w:r>
          </w:p>
          <w:p w14:paraId="086B162A" w14:textId="0F65A979" w:rsidR="006E63B9" w:rsidRPr="005C3B49" w:rsidRDefault="006E63B9" w:rsidP="00B17C00">
            <w:pPr>
              <w:jc w:val="center"/>
              <w:rPr>
                <w:sz w:val="24"/>
                <w:szCs w:val="24"/>
              </w:rPr>
            </w:pPr>
            <w:r w:rsidRPr="005C3B49">
              <w:rPr>
                <w:sz w:val="24"/>
                <w:szCs w:val="24"/>
              </w:rPr>
              <w:t>(</w:t>
            </w:r>
            <w:r w:rsidR="007538E6">
              <w:rPr>
                <w:sz w:val="24"/>
                <w:szCs w:val="24"/>
              </w:rPr>
              <w:t>20</w:t>
            </w:r>
            <w:r w:rsidRPr="005C3B49">
              <w:rPr>
                <w:sz w:val="24"/>
                <w:szCs w:val="24"/>
              </w:rPr>
              <w:t xml:space="preserve"> Points Earned)</w:t>
            </w:r>
          </w:p>
        </w:tc>
        <w:tc>
          <w:tcPr>
            <w:tcW w:w="0" w:type="auto"/>
          </w:tcPr>
          <w:p w14:paraId="0F3DFB8A" w14:textId="69C40948" w:rsidR="006E63B9" w:rsidRPr="005C3B49" w:rsidRDefault="003429A0" w:rsidP="00B17C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Full</w:t>
            </w:r>
            <w:r w:rsidR="006E63B9">
              <w:rPr>
                <w:sz w:val="24"/>
                <w:szCs w:val="24"/>
              </w:rPr>
              <w:t xml:space="preserve"> analysis</w:t>
            </w:r>
            <w:r w:rsidR="006E63B9" w:rsidRPr="005C3B4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and </w:t>
            </w:r>
            <w:r w:rsidR="006E63B9" w:rsidRPr="005C3B49">
              <w:rPr>
                <w:sz w:val="24"/>
                <w:szCs w:val="24"/>
              </w:rPr>
              <w:t>conclusions are drawn</w:t>
            </w:r>
            <w:r>
              <w:rPr>
                <w:sz w:val="24"/>
                <w:szCs w:val="24"/>
              </w:rPr>
              <w:t xml:space="preserve"> properly</w:t>
            </w:r>
          </w:p>
          <w:p w14:paraId="57E78C09" w14:textId="3FA585D4" w:rsidR="006E63B9" w:rsidRPr="005C3B49" w:rsidRDefault="006E63B9" w:rsidP="00B17C00">
            <w:pPr>
              <w:jc w:val="center"/>
              <w:rPr>
                <w:sz w:val="24"/>
                <w:szCs w:val="24"/>
              </w:rPr>
            </w:pPr>
            <w:r w:rsidRPr="005C3B49">
              <w:rPr>
                <w:sz w:val="24"/>
                <w:szCs w:val="24"/>
              </w:rPr>
              <w:t>(3</w:t>
            </w:r>
            <w:r>
              <w:rPr>
                <w:sz w:val="24"/>
                <w:szCs w:val="24"/>
              </w:rPr>
              <w:t>0</w:t>
            </w:r>
            <w:r w:rsidRPr="005C3B49">
              <w:rPr>
                <w:sz w:val="24"/>
                <w:szCs w:val="24"/>
              </w:rPr>
              <w:t xml:space="preserve"> Points Earned)</w:t>
            </w:r>
          </w:p>
        </w:tc>
      </w:tr>
      <w:tr w:rsidR="006E63B9" w:rsidRPr="0057170D" w14:paraId="3C31824E" w14:textId="77777777" w:rsidTr="002637DC">
        <w:trPr>
          <w:trHeight w:val="636"/>
        </w:trPr>
        <w:tc>
          <w:tcPr>
            <w:tcW w:w="0" w:type="auto"/>
          </w:tcPr>
          <w:p w14:paraId="7A050806" w14:textId="77777777" w:rsidR="006E63B9" w:rsidRPr="00B17C00" w:rsidRDefault="006E63B9" w:rsidP="00B17C00">
            <w:pPr>
              <w:jc w:val="center"/>
              <w:rPr>
                <w:sz w:val="24"/>
                <w:szCs w:val="24"/>
              </w:rPr>
            </w:pPr>
            <w:r w:rsidRPr="00B17C00">
              <w:rPr>
                <w:sz w:val="24"/>
                <w:szCs w:val="24"/>
              </w:rPr>
              <w:t>Clarity and Presentation</w:t>
            </w:r>
          </w:p>
          <w:p w14:paraId="2E11D248" w14:textId="77777777" w:rsidR="006E63B9" w:rsidRPr="00B17C00" w:rsidRDefault="006E63B9" w:rsidP="00B17C0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CBCD09F" w14:textId="07C43001" w:rsidR="006E63B9" w:rsidRPr="00B17C00" w:rsidRDefault="006E63B9" w:rsidP="00B17C00">
            <w:pPr>
              <w:jc w:val="center"/>
              <w:rPr>
                <w:sz w:val="24"/>
                <w:szCs w:val="24"/>
              </w:rPr>
            </w:pPr>
            <w:r w:rsidRPr="00B17C00">
              <w:rPr>
                <w:sz w:val="24"/>
                <w:szCs w:val="24"/>
              </w:rPr>
              <w:t xml:space="preserve">No effort has been shown to make the work readable, organized, and solutions are not </w:t>
            </w:r>
            <w:r w:rsidR="00036960">
              <w:rPr>
                <w:sz w:val="24"/>
                <w:szCs w:val="24"/>
              </w:rPr>
              <w:t>shown</w:t>
            </w:r>
          </w:p>
          <w:p w14:paraId="729C5400" w14:textId="77777777" w:rsidR="006E63B9" w:rsidRPr="00B17C00" w:rsidRDefault="006E63B9" w:rsidP="00B17C00">
            <w:pPr>
              <w:jc w:val="center"/>
              <w:rPr>
                <w:sz w:val="24"/>
                <w:szCs w:val="24"/>
              </w:rPr>
            </w:pPr>
            <w:r w:rsidRPr="00B17C00">
              <w:rPr>
                <w:sz w:val="24"/>
                <w:szCs w:val="24"/>
              </w:rPr>
              <w:t>(0 Points Earned)</w:t>
            </w:r>
          </w:p>
        </w:tc>
        <w:tc>
          <w:tcPr>
            <w:tcW w:w="0" w:type="auto"/>
          </w:tcPr>
          <w:p w14:paraId="2C9DFA85" w14:textId="7DC9EC6F" w:rsidR="00000033" w:rsidRPr="00B17C00" w:rsidRDefault="00C109BF" w:rsidP="00B17C00">
            <w:pPr>
              <w:jc w:val="center"/>
              <w:rPr>
                <w:sz w:val="24"/>
                <w:szCs w:val="24"/>
              </w:rPr>
            </w:pPr>
            <w:r w:rsidRPr="00B17C00">
              <w:rPr>
                <w:sz w:val="24"/>
                <w:szCs w:val="24"/>
              </w:rPr>
              <w:t xml:space="preserve">Work is </w:t>
            </w:r>
            <w:r w:rsidR="00D86EA6" w:rsidRPr="00B17C00">
              <w:rPr>
                <w:sz w:val="24"/>
                <w:szCs w:val="24"/>
              </w:rPr>
              <w:t xml:space="preserve">poor </w:t>
            </w:r>
            <w:r w:rsidR="00933AA7" w:rsidRPr="00B17C00">
              <w:rPr>
                <w:sz w:val="24"/>
                <w:szCs w:val="24"/>
              </w:rPr>
              <w:t>organized,</w:t>
            </w:r>
            <w:r w:rsidR="00227C9D" w:rsidRPr="00B17C00">
              <w:rPr>
                <w:sz w:val="24"/>
                <w:szCs w:val="24"/>
              </w:rPr>
              <w:t xml:space="preserve"> and solutions are not clear</w:t>
            </w:r>
            <w:r w:rsidR="000B441B" w:rsidRPr="00B17C00">
              <w:rPr>
                <w:sz w:val="24"/>
                <w:szCs w:val="24"/>
              </w:rPr>
              <w:t>ly marked</w:t>
            </w:r>
            <w:r w:rsidR="00B41E38" w:rsidRPr="00B17C00">
              <w:rPr>
                <w:sz w:val="24"/>
                <w:szCs w:val="24"/>
              </w:rPr>
              <w:t xml:space="preserve"> </w:t>
            </w:r>
          </w:p>
          <w:p w14:paraId="74BDE5C3" w14:textId="3D5C4D25" w:rsidR="006E63B9" w:rsidRPr="00B17C00" w:rsidRDefault="00484588" w:rsidP="00B17C00">
            <w:pPr>
              <w:jc w:val="center"/>
              <w:rPr>
                <w:sz w:val="24"/>
                <w:szCs w:val="24"/>
              </w:rPr>
            </w:pPr>
            <w:r w:rsidRPr="00B17C00">
              <w:rPr>
                <w:sz w:val="24"/>
                <w:szCs w:val="24"/>
              </w:rPr>
              <w:t>(</w:t>
            </w:r>
            <w:r w:rsidR="00946D2B" w:rsidRPr="00B17C00">
              <w:rPr>
                <w:sz w:val="24"/>
                <w:szCs w:val="24"/>
              </w:rPr>
              <w:t>10</w:t>
            </w:r>
            <w:r w:rsidRPr="00B17C00">
              <w:rPr>
                <w:sz w:val="24"/>
                <w:szCs w:val="24"/>
              </w:rPr>
              <w:t xml:space="preserve"> Points Earned)</w:t>
            </w:r>
          </w:p>
        </w:tc>
        <w:tc>
          <w:tcPr>
            <w:tcW w:w="0" w:type="auto"/>
          </w:tcPr>
          <w:p w14:paraId="724F8819" w14:textId="0E51D751" w:rsidR="006E63B9" w:rsidRPr="005C3B49" w:rsidRDefault="006E63B9" w:rsidP="00B17C00">
            <w:pPr>
              <w:jc w:val="center"/>
              <w:rPr>
                <w:sz w:val="24"/>
                <w:szCs w:val="24"/>
              </w:rPr>
            </w:pPr>
            <w:r w:rsidRPr="005C3B49">
              <w:rPr>
                <w:sz w:val="24"/>
                <w:szCs w:val="24"/>
              </w:rPr>
              <w:t>Work is somewhat organized, readable, and solutions are identified</w:t>
            </w:r>
          </w:p>
          <w:p w14:paraId="702509E9" w14:textId="6F49D685" w:rsidR="006E63B9" w:rsidRPr="005C3B49" w:rsidRDefault="006E63B9" w:rsidP="00B17C00">
            <w:pPr>
              <w:jc w:val="center"/>
              <w:rPr>
                <w:sz w:val="24"/>
                <w:szCs w:val="24"/>
              </w:rPr>
            </w:pPr>
            <w:r w:rsidRPr="005C3B49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1</w:t>
            </w:r>
            <w:r w:rsidR="00946D2B">
              <w:rPr>
                <w:sz w:val="24"/>
                <w:szCs w:val="24"/>
              </w:rPr>
              <w:t>5</w:t>
            </w:r>
            <w:r w:rsidRPr="005C3B49">
              <w:rPr>
                <w:sz w:val="24"/>
                <w:szCs w:val="24"/>
              </w:rPr>
              <w:t xml:space="preserve"> Points Earned)</w:t>
            </w:r>
          </w:p>
        </w:tc>
        <w:tc>
          <w:tcPr>
            <w:tcW w:w="0" w:type="auto"/>
          </w:tcPr>
          <w:p w14:paraId="57FA1FF6" w14:textId="77777777" w:rsidR="006E63B9" w:rsidRPr="005C3B49" w:rsidRDefault="006E63B9" w:rsidP="00B17C00">
            <w:pPr>
              <w:jc w:val="center"/>
              <w:rPr>
                <w:sz w:val="24"/>
                <w:szCs w:val="24"/>
              </w:rPr>
            </w:pPr>
            <w:r w:rsidRPr="005C3B49">
              <w:rPr>
                <w:sz w:val="24"/>
                <w:szCs w:val="24"/>
              </w:rPr>
              <w:t>Work is well organized, readable, and solutions are clearly identified</w:t>
            </w:r>
          </w:p>
          <w:p w14:paraId="31A904FF" w14:textId="105222E7" w:rsidR="006E63B9" w:rsidRPr="005C3B49" w:rsidRDefault="006E63B9" w:rsidP="00B17C00">
            <w:pPr>
              <w:jc w:val="center"/>
              <w:rPr>
                <w:sz w:val="24"/>
                <w:szCs w:val="24"/>
              </w:rPr>
            </w:pPr>
            <w:r w:rsidRPr="005C3B49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20</w:t>
            </w:r>
            <w:r w:rsidRPr="005C3B49">
              <w:rPr>
                <w:sz w:val="24"/>
                <w:szCs w:val="24"/>
              </w:rPr>
              <w:t xml:space="preserve"> Points Earned)</w:t>
            </w:r>
          </w:p>
        </w:tc>
      </w:tr>
    </w:tbl>
    <w:p w14:paraId="1ABFA429" w14:textId="19D43BC0" w:rsidR="00E55668" w:rsidRDefault="00E55668" w:rsidP="003908DB">
      <w:pPr>
        <w:spacing w:line="240" w:lineRule="auto"/>
        <w:jc w:val="both"/>
        <w:rPr>
          <w:sz w:val="24"/>
          <w:szCs w:val="24"/>
        </w:rPr>
      </w:pPr>
    </w:p>
    <w:sectPr w:rsidR="00E55668" w:rsidSect="00EB31D9">
      <w:pgSz w:w="15840" w:h="12240" w:orient="landscape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2B09A" w14:textId="77777777" w:rsidR="0047211E" w:rsidRDefault="0047211E" w:rsidP="00DF73A6">
      <w:pPr>
        <w:spacing w:after="0" w:line="240" w:lineRule="auto"/>
      </w:pPr>
      <w:r>
        <w:separator/>
      </w:r>
    </w:p>
  </w:endnote>
  <w:endnote w:type="continuationSeparator" w:id="0">
    <w:p w14:paraId="51664A6E" w14:textId="77777777" w:rsidR="0047211E" w:rsidRDefault="0047211E" w:rsidP="00DF73A6">
      <w:pPr>
        <w:spacing w:after="0" w:line="240" w:lineRule="auto"/>
      </w:pPr>
      <w:r>
        <w:continuationSeparator/>
      </w:r>
    </w:p>
  </w:endnote>
  <w:endnote w:type="continuationNotice" w:id="1">
    <w:p w14:paraId="74213C9B" w14:textId="77777777" w:rsidR="0047211E" w:rsidRDefault="004721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C6D08" w14:textId="77777777" w:rsidR="0047211E" w:rsidRDefault="0047211E" w:rsidP="00DF73A6">
      <w:pPr>
        <w:spacing w:after="0" w:line="240" w:lineRule="auto"/>
      </w:pPr>
      <w:r>
        <w:separator/>
      </w:r>
    </w:p>
  </w:footnote>
  <w:footnote w:type="continuationSeparator" w:id="0">
    <w:p w14:paraId="05CA9C1D" w14:textId="77777777" w:rsidR="0047211E" w:rsidRDefault="0047211E" w:rsidP="00DF73A6">
      <w:pPr>
        <w:spacing w:after="0" w:line="240" w:lineRule="auto"/>
      </w:pPr>
      <w:r>
        <w:continuationSeparator/>
      </w:r>
    </w:p>
  </w:footnote>
  <w:footnote w:type="continuationNotice" w:id="1">
    <w:p w14:paraId="7D8C19A8" w14:textId="77777777" w:rsidR="0047211E" w:rsidRDefault="0047211E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668"/>
    <w:rsid w:val="00000033"/>
    <w:rsid w:val="00003DBE"/>
    <w:rsid w:val="00010C07"/>
    <w:rsid w:val="00013B01"/>
    <w:rsid w:val="00036960"/>
    <w:rsid w:val="000414F3"/>
    <w:rsid w:val="00055A4E"/>
    <w:rsid w:val="0007075F"/>
    <w:rsid w:val="0007099C"/>
    <w:rsid w:val="000910AC"/>
    <w:rsid w:val="000B441B"/>
    <w:rsid w:val="000C5476"/>
    <w:rsid w:val="000C54B6"/>
    <w:rsid w:val="000D704D"/>
    <w:rsid w:val="000E571F"/>
    <w:rsid w:val="00117045"/>
    <w:rsid w:val="0012564C"/>
    <w:rsid w:val="00147967"/>
    <w:rsid w:val="00152C96"/>
    <w:rsid w:val="00197A9A"/>
    <w:rsid w:val="001A1A05"/>
    <w:rsid w:val="001A2208"/>
    <w:rsid w:val="001A7CBD"/>
    <w:rsid w:val="001D0410"/>
    <w:rsid w:val="001E2EA5"/>
    <w:rsid w:val="001F0E19"/>
    <w:rsid w:val="00217EF9"/>
    <w:rsid w:val="00227C9D"/>
    <w:rsid w:val="002637DC"/>
    <w:rsid w:val="00286D61"/>
    <w:rsid w:val="002A33FF"/>
    <w:rsid w:val="002C77B4"/>
    <w:rsid w:val="002E315A"/>
    <w:rsid w:val="00326519"/>
    <w:rsid w:val="003429A0"/>
    <w:rsid w:val="00355A6A"/>
    <w:rsid w:val="00361EE8"/>
    <w:rsid w:val="00371355"/>
    <w:rsid w:val="003908DB"/>
    <w:rsid w:val="003B06C0"/>
    <w:rsid w:val="003C1B98"/>
    <w:rsid w:val="003C257D"/>
    <w:rsid w:val="00442C18"/>
    <w:rsid w:val="00457F60"/>
    <w:rsid w:val="0047211E"/>
    <w:rsid w:val="00481647"/>
    <w:rsid w:val="00484588"/>
    <w:rsid w:val="004847D6"/>
    <w:rsid w:val="004A6EBD"/>
    <w:rsid w:val="00547243"/>
    <w:rsid w:val="005643DC"/>
    <w:rsid w:val="0058424D"/>
    <w:rsid w:val="0059141E"/>
    <w:rsid w:val="005C3B49"/>
    <w:rsid w:val="005D32C7"/>
    <w:rsid w:val="005D6560"/>
    <w:rsid w:val="006020BF"/>
    <w:rsid w:val="00602293"/>
    <w:rsid w:val="00613CF2"/>
    <w:rsid w:val="006530F1"/>
    <w:rsid w:val="0067111E"/>
    <w:rsid w:val="006A1750"/>
    <w:rsid w:val="006A49B5"/>
    <w:rsid w:val="006E1321"/>
    <w:rsid w:val="006E63B9"/>
    <w:rsid w:val="00724441"/>
    <w:rsid w:val="0073622F"/>
    <w:rsid w:val="0074487D"/>
    <w:rsid w:val="007538E6"/>
    <w:rsid w:val="00796A3B"/>
    <w:rsid w:val="007D000C"/>
    <w:rsid w:val="008024AC"/>
    <w:rsid w:val="0080364D"/>
    <w:rsid w:val="0082211F"/>
    <w:rsid w:val="00851822"/>
    <w:rsid w:val="008614A9"/>
    <w:rsid w:val="008A646A"/>
    <w:rsid w:val="008C4D3E"/>
    <w:rsid w:val="008C5FD1"/>
    <w:rsid w:val="008D2969"/>
    <w:rsid w:val="008D4E10"/>
    <w:rsid w:val="008E6386"/>
    <w:rsid w:val="008F3E46"/>
    <w:rsid w:val="00910D8E"/>
    <w:rsid w:val="00933AA7"/>
    <w:rsid w:val="00946D2B"/>
    <w:rsid w:val="009A0B3D"/>
    <w:rsid w:val="009A25D3"/>
    <w:rsid w:val="009C27CD"/>
    <w:rsid w:val="009E5F39"/>
    <w:rsid w:val="00A02A6B"/>
    <w:rsid w:val="00A41D44"/>
    <w:rsid w:val="00A55C98"/>
    <w:rsid w:val="00A83C14"/>
    <w:rsid w:val="00AA23D0"/>
    <w:rsid w:val="00AB1343"/>
    <w:rsid w:val="00AE0871"/>
    <w:rsid w:val="00AE1485"/>
    <w:rsid w:val="00AF768C"/>
    <w:rsid w:val="00B17C00"/>
    <w:rsid w:val="00B17EC0"/>
    <w:rsid w:val="00B41E38"/>
    <w:rsid w:val="00B514FF"/>
    <w:rsid w:val="00B51EF4"/>
    <w:rsid w:val="00B6168E"/>
    <w:rsid w:val="00B74CD3"/>
    <w:rsid w:val="00BA5544"/>
    <w:rsid w:val="00BA6C31"/>
    <w:rsid w:val="00BD72F3"/>
    <w:rsid w:val="00BE48DE"/>
    <w:rsid w:val="00C0146B"/>
    <w:rsid w:val="00C046A0"/>
    <w:rsid w:val="00C07330"/>
    <w:rsid w:val="00C109BF"/>
    <w:rsid w:val="00C15644"/>
    <w:rsid w:val="00C15FC1"/>
    <w:rsid w:val="00C551BC"/>
    <w:rsid w:val="00C7470A"/>
    <w:rsid w:val="00C966F7"/>
    <w:rsid w:val="00CA203C"/>
    <w:rsid w:val="00CE5D13"/>
    <w:rsid w:val="00D126AD"/>
    <w:rsid w:val="00D17A74"/>
    <w:rsid w:val="00D35883"/>
    <w:rsid w:val="00D83838"/>
    <w:rsid w:val="00D86EA6"/>
    <w:rsid w:val="00DE1642"/>
    <w:rsid w:val="00DE4D05"/>
    <w:rsid w:val="00DF73A6"/>
    <w:rsid w:val="00E010B1"/>
    <w:rsid w:val="00E035AF"/>
    <w:rsid w:val="00E07343"/>
    <w:rsid w:val="00E11CB8"/>
    <w:rsid w:val="00E247BA"/>
    <w:rsid w:val="00E50D2C"/>
    <w:rsid w:val="00E55668"/>
    <w:rsid w:val="00E563ED"/>
    <w:rsid w:val="00E759B1"/>
    <w:rsid w:val="00E85CD9"/>
    <w:rsid w:val="00E90A46"/>
    <w:rsid w:val="00EB31D9"/>
    <w:rsid w:val="00EB5912"/>
    <w:rsid w:val="00EE6050"/>
    <w:rsid w:val="00EF305E"/>
    <w:rsid w:val="00EF3FC0"/>
    <w:rsid w:val="00F01D48"/>
    <w:rsid w:val="00F2494E"/>
    <w:rsid w:val="00F72266"/>
    <w:rsid w:val="00FD0964"/>
    <w:rsid w:val="00FF1300"/>
    <w:rsid w:val="00FF1FFB"/>
    <w:rsid w:val="00FF462F"/>
    <w:rsid w:val="00FF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1D895"/>
  <w15:chartTrackingRefBased/>
  <w15:docId w15:val="{83A945A5-FFE0-4B40-AF4B-B65226324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668"/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56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42C1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F7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73A6"/>
    <w:rPr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DF7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3A6"/>
    <w:rPr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A1CD95-F45F-4264-8C49-05E604821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270</Words>
  <Characters>1626</Characters>
  <Application>Microsoft Office Word</Application>
  <DocSecurity>0</DocSecurity>
  <Lines>102</Lines>
  <Paragraphs>42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Nawin Yanpirat</dc:creator>
  <cp:keywords/>
  <dc:description/>
  <cp:lastModifiedBy>Ehsan Kahrizi</cp:lastModifiedBy>
  <cp:revision>8</cp:revision>
  <dcterms:created xsi:type="dcterms:W3CDTF">2021-08-23T18:41:00Z</dcterms:created>
  <dcterms:modified xsi:type="dcterms:W3CDTF">2026-03-06T17:55:00Z</dcterms:modified>
</cp:coreProperties>
</file>