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CF308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</w:t>
      </w:r>
      <w:r w:rsidR="00CF308C">
        <w:rPr>
          <w:rFonts w:cs="B Nazanin" w:hint="cs"/>
          <w:sz w:val="26"/>
          <w:szCs w:val="26"/>
          <w:rtl/>
          <w:lang w:bidi="fa-IR"/>
        </w:rPr>
        <w:t>۴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E121D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bookmarkStart w:id="0" w:name="_GoBack"/>
      <w:bookmarkEnd w:id="0"/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E121D0">
        <w:rPr>
          <w:rFonts w:cs="B Nazanin" w:hint="cs"/>
          <w:sz w:val="26"/>
          <w:szCs w:val="26"/>
          <w:rtl/>
          <w:lang w:bidi="fa-IR"/>
        </w:rPr>
        <w:t>۲۶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5A3F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E121D0">
        <w:rPr>
          <w:rFonts w:cs="B Zar" w:hint="cs"/>
          <w:b/>
          <w:bCs/>
          <w:sz w:val="26"/>
          <w:szCs w:val="26"/>
          <w:rtl/>
          <w:lang w:bidi="fa-IR"/>
        </w:rPr>
        <w:t>۲</w:t>
      </w:r>
      <w:r w:rsidR="009400E5" w:rsidRPr="005A3F48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106306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 w:rsidRPr="005A3F48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E121D0">
        <w:rPr>
          <w:rFonts w:cs="B Zar" w:hint="cs"/>
          <w:b/>
          <w:bCs/>
          <w:sz w:val="26"/>
          <w:szCs w:val="26"/>
          <w:rtl/>
          <w:lang w:bidi="fa-IR"/>
        </w:rPr>
        <w:t xml:space="preserve"> دو</w:t>
      </w:r>
      <w:r w:rsidR="00CF308C">
        <w:rPr>
          <w:rFonts w:cs="B Zar" w:hint="cs"/>
          <w:b/>
          <w:bCs/>
          <w:sz w:val="26"/>
          <w:szCs w:val="26"/>
          <w:rtl/>
          <w:lang w:bidi="fa-IR"/>
        </w:rPr>
        <w:t xml:space="preserve"> میلیون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106306">
        <w:rPr>
          <w:rFonts w:cs="B Nazanin" w:hint="cs"/>
          <w:sz w:val="26"/>
          <w:szCs w:val="26"/>
          <w:rtl/>
          <w:lang w:bidi="fa-IR"/>
        </w:rPr>
        <w:t xml:space="preserve">توسط  </w:t>
      </w:r>
      <w:r w:rsidR="00E121D0">
        <w:rPr>
          <w:rFonts w:cs="B Zar" w:hint="cs"/>
          <w:b/>
          <w:bCs/>
          <w:sz w:val="26"/>
          <w:szCs w:val="26"/>
          <w:rtl/>
          <w:lang w:bidi="fa-IR"/>
        </w:rPr>
        <w:t>حسن مرادی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759" w:rsidRDefault="00A86759" w:rsidP="003A2119">
      <w:pPr>
        <w:spacing w:after="0"/>
      </w:pPr>
      <w:r>
        <w:separator/>
      </w:r>
    </w:p>
  </w:endnote>
  <w:endnote w:type="continuationSeparator" w:id="0">
    <w:p w:rsidR="00A86759" w:rsidRDefault="00A86759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759" w:rsidRDefault="00A86759" w:rsidP="003A2119">
      <w:pPr>
        <w:spacing w:after="0"/>
      </w:pPr>
      <w:r>
        <w:separator/>
      </w:r>
    </w:p>
  </w:footnote>
  <w:footnote w:type="continuationSeparator" w:id="0">
    <w:p w:rsidR="00A86759" w:rsidRDefault="00A86759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A2F2D"/>
    <w:rsid w:val="000B0668"/>
    <w:rsid w:val="000E45DF"/>
    <w:rsid w:val="00106306"/>
    <w:rsid w:val="001171E5"/>
    <w:rsid w:val="00121087"/>
    <w:rsid w:val="00153B14"/>
    <w:rsid w:val="001A5861"/>
    <w:rsid w:val="001E1AE6"/>
    <w:rsid w:val="0021360E"/>
    <w:rsid w:val="002450FE"/>
    <w:rsid w:val="00261B08"/>
    <w:rsid w:val="00282A2E"/>
    <w:rsid w:val="0029423F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93384"/>
    <w:rsid w:val="005A3F48"/>
    <w:rsid w:val="005B679C"/>
    <w:rsid w:val="005D3BD0"/>
    <w:rsid w:val="00603D4F"/>
    <w:rsid w:val="00657865"/>
    <w:rsid w:val="006815E4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1739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17559"/>
    <w:rsid w:val="0093787F"/>
    <w:rsid w:val="009400E5"/>
    <w:rsid w:val="00994556"/>
    <w:rsid w:val="009B523B"/>
    <w:rsid w:val="009E1D1A"/>
    <w:rsid w:val="009E41B9"/>
    <w:rsid w:val="00A12C0D"/>
    <w:rsid w:val="00A43EC9"/>
    <w:rsid w:val="00A86759"/>
    <w:rsid w:val="00AF25FE"/>
    <w:rsid w:val="00B00EFE"/>
    <w:rsid w:val="00B678DB"/>
    <w:rsid w:val="00BA3CB5"/>
    <w:rsid w:val="00BD09D7"/>
    <w:rsid w:val="00C1104E"/>
    <w:rsid w:val="00C110CE"/>
    <w:rsid w:val="00C656D8"/>
    <w:rsid w:val="00CF308C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DE6C6F"/>
    <w:rsid w:val="00E121D0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2021-04-09T09:34:00Z</dcterms:created>
  <dcterms:modified xsi:type="dcterms:W3CDTF">2021-04-09T09:34:00Z</dcterms:modified>
</cp:coreProperties>
</file>