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BD517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D8009E">
        <w:rPr>
          <w:rFonts w:cs="B Nazanin" w:hint="cs"/>
          <w:sz w:val="26"/>
          <w:szCs w:val="26"/>
          <w:rtl/>
          <w:lang w:bidi="fa-IR"/>
        </w:rPr>
        <w:t>۲۵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D8009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BD517A">
        <w:rPr>
          <w:rFonts w:cs="B Nazanin" w:hint="cs"/>
          <w:sz w:val="26"/>
          <w:szCs w:val="26"/>
          <w:rtl/>
          <w:lang w:bidi="fa-IR"/>
        </w:rPr>
        <w:t>۱۰</w:t>
      </w:r>
      <w:r w:rsidR="0049560A">
        <w:rPr>
          <w:rFonts w:cs="B Nazanin" w:hint="cs"/>
          <w:sz w:val="26"/>
          <w:szCs w:val="26"/>
          <w:rtl/>
          <w:lang w:bidi="fa-IR"/>
        </w:rPr>
        <w:t>۵</w:t>
      </w:r>
      <w:bookmarkStart w:id="0" w:name="_GoBack"/>
      <w:bookmarkEnd w:id="0"/>
      <w:r w:rsidR="00D8009E">
        <w:rPr>
          <w:rFonts w:cs="B Nazanin" w:hint="cs"/>
          <w:sz w:val="26"/>
          <w:szCs w:val="26"/>
          <w:rtl/>
          <w:lang w:bidi="fa-IR"/>
        </w:rPr>
        <w:t>۵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۱</w:t>
      </w:r>
      <w:r w:rsidR="00D8009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یک</w:t>
      </w:r>
      <w:r w:rsidR="00864C8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>میلیون</w:t>
      </w:r>
      <w:r w:rsidR="00247371">
        <w:rPr>
          <w:rFonts w:cs="B Zar" w:hint="cs"/>
          <w:b/>
          <w:bCs/>
          <w:sz w:val="26"/>
          <w:szCs w:val="26"/>
          <w:rtl/>
          <w:lang w:bidi="fa-IR"/>
        </w:rPr>
        <w:t xml:space="preserve"> پانصد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 xml:space="preserve">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47371">
        <w:rPr>
          <w:rFonts w:cs="B Zar" w:hint="cs"/>
          <w:b/>
          <w:bCs/>
          <w:sz w:val="26"/>
          <w:szCs w:val="26"/>
          <w:rtl/>
          <w:lang w:bidi="fa-IR"/>
        </w:rPr>
        <w:t>مصطفی</w:t>
      </w:r>
      <w:r w:rsidR="00D8009E">
        <w:rPr>
          <w:rFonts w:cs="B Zar" w:hint="cs"/>
          <w:b/>
          <w:bCs/>
          <w:sz w:val="26"/>
          <w:szCs w:val="26"/>
          <w:rtl/>
          <w:lang w:bidi="fa-IR"/>
        </w:rPr>
        <w:t xml:space="preserve"> سعیدی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A7" w:rsidRDefault="00DE52A7" w:rsidP="003A2119">
      <w:pPr>
        <w:spacing w:after="0"/>
      </w:pPr>
      <w:r>
        <w:separator/>
      </w:r>
    </w:p>
  </w:endnote>
  <w:endnote w:type="continuationSeparator" w:id="0">
    <w:p w:rsidR="00DE52A7" w:rsidRDefault="00DE52A7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A7" w:rsidRDefault="00DE52A7" w:rsidP="003A2119">
      <w:pPr>
        <w:spacing w:after="0"/>
      </w:pPr>
      <w:r>
        <w:separator/>
      </w:r>
    </w:p>
  </w:footnote>
  <w:footnote w:type="continuationSeparator" w:id="0">
    <w:p w:rsidR="00DE52A7" w:rsidRDefault="00DE52A7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7070B"/>
    <w:rsid w:val="000A7629"/>
    <w:rsid w:val="000E45DF"/>
    <w:rsid w:val="00247371"/>
    <w:rsid w:val="002A3A37"/>
    <w:rsid w:val="00356C2F"/>
    <w:rsid w:val="003955F8"/>
    <w:rsid w:val="003A2119"/>
    <w:rsid w:val="003D6A08"/>
    <w:rsid w:val="00410711"/>
    <w:rsid w:val="004252FF"/>
    <w:rsid w:val="004312FC"/>
    <w:rsid w:val="0049560A"/>
    <w:rsid w:val="004B4ADB"/>
    <w:rsid w:val="00596AFC"/>
    <w:rsid w:val="006E5CBB"/>
    <w:rsid w:val="00707370"/>
    <w:rsid w:val="00750210"/>
    <w:rsid w:val="00785FAA"/>
    <w:rsid w:val="00864C8F"/>
    <w:rsid w:val="008B1018"/>
    <w:rsid w:val="008D6CF1"/>
    <w:rsid w:val="00905ED8"/>
    <w:rsid w:val="00910D69"/>
    <w:rsid w:val="0093787F"/>
    <w:rsid w:val="00994556"/>
    <w:rsid w:val="00B00EFE"/>
    <w:rsid w:val="00B96F32"/>
    <w:rsid w:val="00BD517A"/>
    <w:rsid w:val="00BF5831"/>
    <w:rsid w:val="00C1104E"/>
    <w:rsid w:val="00D8009E"/>
    <w:rsid w:val="00DA7BF1"/>
    <w:rsid w:val="00DB4B8E"/>
    <w:rsid w:val="00D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</cp:revision>
  <cp:lastPrinted>2021-03-28T15:21:00Z</cp:lastPrinted>
  <dcterms:created xsi:type="dcterms:W3CDTF">2021-03-28T15:21:00Z</dcterms:created>
  <dcterms:modified xsi:type="dcterms:W3CDTF">2021-03-28T15:26:00Z</dcterms:modified>
</cp:coreProperties>
</file>