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678D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>تاریخ     ۲۷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21360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1360E">
        <w:rPr>
          <w:rFonts w:cs="B Nazanin" w:hint="cs"/>
          <w:sz w:val="26"/>
          <w:szCs w:val="26"/>
          <w:rtl/>
          <w:lang w:bidi="fa-IR"/>
        </w:rPr>
        <w:t>۱۰۵۵-۲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یک 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مصطفی سعی</w:t>
      </w:r>
      <w:bookmarkStart w:id="0" w:name="_GoBack"/>
      <w:bookmarkEnd w:id="0"/>
      <w:r w:rsidR="00C110CE">
        <w:rPr>
          <w:rFonts w:cs="B Zar" w:hint="cs"/>
          <w:b/>
          <w:bCs/>
          <w:sz w:val="26"/>
          <w:szCs w:val="26"/>
          <w:rtl/>
          <w:lang w:bidi="fa-IR"/>
        </w:rPr>
        <w:t>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8A" w:rsidRDefault="00AD478A" w:rsidP="003A2119">
      <w:pPr>
        <w:spacing w:after="0"/>
      </w:pPr>
      <w:r>
        <w:separator/>
      </w:r>
    </w:p>
  </w:endnote>
  <w:endnote w:type="continuationSeparator" w:id="0">
    <w:p w:rsidR="00AD478A" w:rsidRDefault="00AD478A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8A" w:rsidRDefault="00AD478A" w:rsidP="003A2119">
      <w:pPr>
        <w:spacing w:after="0"/>
      </w:pPr>
      <w:r>
        <w:separator/>
      </w:r>
    </w:p>
  </w:footnote>
  <w:footnote w:type="continuationSeparator" w:id="0">
    <w:p w:rsidR="00AD478A" w:rsidRDefault="00AD478A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473FDB"/>
    <w:rsid w:val="006E5CBB"/>
    <w:rsid w:val="00750210"/>
    <w:rsid w:val="00785FAA"/>
    <w:rsid w:val="00864C8F"/>
    <w:rsid w:val="008B1018"/>
    <w:rsid w:val="00905ED8"/>
    <w:rsid w:val="00910D69"/>
    <w:rsid w:val="0093787F"/>
    <w:rsid w:val="00994556"/>
    <w:rsid w:val="00AD478A"/>
    <w:rsid w:val="00B00EFE"/>
    <w:rsid w:val="00B678DB"/>
    <w:rsid w:val="00C1104E"/>
    <w:rsid w:val="00C110CE"/>
    <w:rsid w:val="00D3401A"/>
    <w:rsid w:val="00DA7BF1"/>
    <w:rsid w:val="00D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2021-03-28T16:36:00Z</dcterms:created>
  <dcterms:modified xsi:type="dcterms:W3CDTF">2021-03-28T16:36:00Z</dcterms:modified>
</cp:coreProperties>
</file>