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51F" w:rsidRDefault="00DA3935">
      <w:proofErr w:type="spellStart"/>
      <w:r>
        <w:t>Bnb</w:t>
      </w:r>
      <w:proofErr w:type="spellEnd"/>
      <w:r>
        <w:t xml:space="preserve"> chain smart word </w:t>
      </w:r>
      <w:proofErr w:type="spellStart"/>
      <w:r>
        <w:t>sc</w:t>
      </w:r>
      <w:bookmarkStart w:id="0" w:name="_GoBack"/>
      <w:bookmarkEnd w:id="0"/>
      <w:r>
        <w:t>ts</w:t>
      </w:r>
      <w:proofErr w:type="spellEnd"/>
      <w:r>
        <w:t xml:space="preserve"> </w:t>
      </w:r>
      <w:proofErr w:type="spellStart"/>
      <w:r>
        <w:t>pankack</w:t>
      </w:r>
      <w:proofErr w:type="spellEnd"/>
      <w:r>
        <w:t xml:space="preserve"> swap </w:t>
      </w:r>
    </w:p>
    <w:sectPr w:rsidR="00181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35"/>
    <w:rsid w:val="00767C89"/>
    <w:rsid w:val="00785FAA"/>
    <w:rsid w:val="00994556"/>
    <w:rsid w:val="00DA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07B91-E580-4A7A-942E-2DF8C55D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2022-05-03T17:58:00Z</dcterms:created>
  <dcterms:modified xsi:type="dcterms:W3CDTF">2022-05-12T21:08:00Z</dcterms:modified>
</cp:coreProperties>
</file>