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033F" w14:textId="5AD36AEC" w:rsidR="00865684" w:rsidRDefault="00BB73E4" w:rsidP="00BB73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73E4">
        <w:rPr>
          <w:rFonts w:ascii="Times New Roman" w:hAnsi="Times New Roman" w:cs="Times New Roman"/>
          <w:b/>
          <w:bCs/>
          <w:sz w:val="24"/>
          <w:szCs w:val="24"/>
        </w:rPr>
        <w:t>THỐNG KÊ DỮ LIỆU THEO ĐƠN VỊ</w:t>
      </w:r>
    </w:p>
    <w:p w14:paraId="505F0F4C" w14:textId="11F7CBF9" w:rsidR="00BB73E4" w:rsidRDefault="00BB73E4" w:rsidP="00BB73E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4320"/>
        <w:gridCol w:w="2070"/>
        <w:gridCol w:w="2245"/>
      </w:tblGrid>
      <w:tr w:rsidR="00BB73E4" w14:paraId="234437A8" w14:textId="77777777" w:rsidTr="00014194">
        <w:tc>
          <w:tcPr>
            <w:tcW w:w="715" w:type="dxa"/>
            <w:vAlign w:val="center"/>
          </w:tcPr>
          <w:p w14:paraId="7CBDD074" w14:textId="5154836C" w:rsidR="00BB73E4" w:rsidRDefault="00BB73E4" w:rsidP="00BB73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20" w:type="dxa"/>
            <w:vAlign w:val="center"/>
          </w:tcPr>
          <w:p w14:paraId="18F2F112" w14:textId="5BDB4E71" w:rsidR="00BB73E4" w:rsidRDefault="00BB73E4" w:rsidP="00BB73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2070" w:type="dxa"/>
            <w:vAlign w:val="center"/>
          </w:tcPr>
          <w:p w14:paraId="3B170DFD" w14:textId="71F2E98F" w:rsidR="00BB73E4" w:rsidRDefault="00BB73E4" w:rsidP="00BB73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SỐ LƯỢNG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BỘ DỮ LIỆU</w:t>
            </w:r>
          </w:p>
        </w:tc>
        <w:tc>
          <w:tcPr>
            <w:tcW w:w="2245" w:type="dxa"/>
            <w:vAlign w:val="center"/>
          </w:tcPr>
          <w:p w14:paraId="7E808390" w14:textId="3BC0163E" w:rsidR="00BB73E4" w:rsidRDefault="00BB73E4" w:rsidP="00BB73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 NGUỒN DỮ LIỆU</w:t>
            </w:r>
          </w:p>
        </w:tc>
      </w:tr>
      <w:tr w:rsidR="000C39F9" w14:paraId="027C5C6D" w14:textId="77777777" w:rsidTr="00014194">
        <w:tc>
          <w:tcPr>
            <w:tcW w:w="715" w:type="dxa"/>
            <w:vAlign w:val="center"/>
          </w:tcPr>
          <w:p w14:paraId="0B17E3C1" w14:textId="2E109C6D" w:rsidR="000C39F9" w:rsidRDefault="000C39F9" w:rsidP="000C3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20" w:type="dxa"/>
            <w:vAlign w:val="center"/>
          </w:tcPr>
          <w:p w14:paraId="2E890DAD" w14:textId="261038E5" w:rsidR="000C39F9" w:rsidRDefault="000C39F9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 Lao động, Thương binh và Xã hội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070" w:type="dxa"/>
            <w:vAlign w:val="center"/>
          </w:tcPr>
          <w:p w14:paraId="5ADE5FEA" w14:textId="7C82751F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245" w:type="dxa"/>
            <w:vAlign w:val="center"/>
          </w:tcPr>
          <w:p w14:paraId="20128B72" w14:textId="42FA9EDB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A0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</w:tr>
      <w:tr w:rsidR="000C39F9" w14:paraId="027C5C6D" w14:textId="77777777" w:rsidTr="00014194">
        <w:tc>
          <w:tcPr>
            <w:tcW w:w="715" w:type="dxa"/>
            <w:vAlign w:val="center"/>
          </w:tcPr>
          <w:p w14:paraId="0B17E3C1" w14:textId="2E109C6D" w:rsidR="000C39F9" w:rsidRDefault="000C39F9" w:rsidP="000C3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20" w:type="dxa"/>
            <w:vAlign w:val="center"/>
          </w:tcPr>
          <w:p w14:paraId="2E890DAD" w14:textId="261038E5" w:rsidR="000C39F9" w:rsidRDefault="000C39F9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 Tài chính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070" w:type="dxa"/>
            <w:vAlign w:val="center"/>
          </w:tcPr>
          <w:p w14:paraId="5ADE5FEA" w14:textId="7C82751F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245" w:type="dxa"/>
            <w:vAlign w:val="center"/>
          </w:tcPr>
          <w:p w14:paraId="20128B72" w14:textId="42FA9EDB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8A0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</w:tr>
      <w:tr w:rsidR="000C39F9" w14:paraId="027C5C6D" w14:textId="77777777" w:rsidTr="00014194">
        <w:tc>
          <w:tcPr>
            <w:tcW w:w="715" w:type="dxa"/>
            <w:vAlign w:val="center"/>
          </w:tcPr>
          <w:p w14:paraId="0B17E3C1" w14:textId="2E109C6D" w:rsidR="000C39F9" w:rsidRDefault="000C39F9" w:rsidP="000C3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20" w:type="dxa"/>
            <w:vAlign w:val="center"/>
          </w:tcPr>
          <w:p w14:paraId="2E890DAD" w14:textId="261038E5" w:rsidR="000C39F9" w:rsidRDefault="000C39F9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 Công Thương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070" w:type="dxa"/>
            <w:vAlign w:val="center"/>
          </w:tcPr>
          <w:p w14:paraId="5ADE5FEA" w14:textId="7C82751F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245" w:type="dxa"/>
            <w:vAlign w:val="center"/>
          </w:tcPr>
          <w:p w14:paraId="20128B72" w14:textId="42FA9EDB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A0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</w:tr>
      <w:tr w:rsidR="000C39F9" w14:paraId="027C5C6D" w14:textId="77777777" w:rsidTr="00014194">
        <w:tc>
          <w:tcPr>
            <w:tcW w:w="715" w:type="dxa"/>
            <w:vAlign w:val="center"/>
          </w:tcPr>
          <w:p w14:paraId="0B17E3C1" w14:textId="2E109C6D" w:rsidR="000C39F9" w:rsidRDefault="000C39F9" w:rsidP="000C3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320" w:type="dxa"/>
            <w:vAlign w:val="center"/>
          </w:tcPr>
          <w:p w14:paraId="2E890DAD" w14:textId="261038E5" w:rsidR="000C39F9" w:rsidRDefault="000C39F9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 Tư pháp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070" w:type="dxa"/>
            <w:vAlign w:val="center"/>
          </w:tcPr>
          <w:p w14:paraId="5ADE5FEA" w14:textId="7C82751F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245" w:type="dxa"/>
            <w:vAlign w:val="center"/>
          </w:tcPr>
          <w:p w14:paraId="20128B72" w14:textId="42FA9EDB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8A0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</w:tr>
      <w:tr w:rsidR="000C39F9" w14:paraId="027C5C6D" w14:textId="77777777" w:rsidTr="00014194">
        <w:tc>
          <w:tcPr>
            <w:tcW w:w="715" w:type="dxa"/>
            <w:vAlign w:val="center"/>
          </w:tcPr>
          <w:p w14:paraId="0B17E3C1" w14:textId="2E109C6D" w:rsidR="000C39F9" w:rsidRDefault="000C39F9" w:rsidP="000C3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20" w:type="dxa"/>
            <w:vAlign w:val="center"/>
          </w:tcPr>
          <w:p w14:paraId="2E890DAD" w14:textId="261038E5" w:rsidR="000C39F9" w:rsidRDefault="000C39F9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 Tài nguyên và Môi trường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070" w:type="dxa"/>
            <w:vAlign w:val="center"/>
          </w:tcPr>
          <w:p w14:paraId="5ADE5FEA" w14:textId="7C82751F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245" w:type="dxa"/>
            <w:vAlign w:val="center"/>
          </w:tcPr>
          <w:p w14:paraId="20128B72" w14:textId="42FA9EDB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A0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</w:tr>
      <w:tr w:rsidR="000C39F9" w14:paraId="027C5C6D" w14:textId="77777777" w:rsidTr="00014194">
        <w:tc>
          <w:tcPr>
            <w:tcW w:w="715" w:type="dxa"/>
            <w:vAlign w:val="center"/>
          </w:tcPr>
          <w:p w14:paraId="0B17E3C1" w14:textId="2E109C6D" w:rsidR="000C39F9" w:rsidRDefault="000C39F9" w:rsidP="000C3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320" w:type="dxa"/>
            <w:vAlign w:val="center"/>
          </w:tcPr>
          <w:p w14:paraId="2E890DAD" w14:textId="261038E5" w:rsidR="000C39F9" w:rsidRDefault="000C39F9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 Giao thông Vận tải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070" w:type="dxa"/>
            <w:vAlign w:val="center"/>
          </w:tcPr>
          <w:p w14:paraId="5ADE5FEA" w14:textId="7C82751F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245" w:type="dxa"/>
            <w:vAlign w:val="center"/>
          </w:tcPr>
          <w:p w14:paraId="20128B72" w14:textId="42FA9EDB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8A0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</w:tr>
      <w:tr w:rsidR="000C39F9" w14:paraId="027C5C6D" w14:textId="77777777" w:rsidTr="00014194">
        <w:tc>
          <w:tcPr>
            <w:tcW w:w="715" w:type="dxa"/>
            <w:vAlign w:val="center"/>
          </w:tcPr>
          <w:p w14:paraId="0B17E3C1" w14:textId="2E109C6D" w:rsidR="000C39F9" w:rsidRDefault="000C39F9" w:rsidP="000C3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320" w:type="dxa"/>
            <w:vAlign w:val="center"/>
          </w:tcPr>
          <w:p w14:paraId="2E890DAD" w14:textId="261038E5" w:rsidR="000C39F9" w:rsidRDefault="000C39F9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Văn phòng UBND Tỉnh Thanh Hóa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070" w:type="dxa"/>
            <w:vAlign w:val="center"/>
          </w:tcPr>
          <w:p w14:paraId="5ADE5FEA" w14:textId="7C82751F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245" w:type="dxa"/>
            <w:vAlign w:val="center"/>
          </w:tcPr>
          <w:p w14:paraId="20128B72" w14:textId="42FA9EDB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8A0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</w:tr>
      <w:tr w:rsidR="000C39F9" w14:paraId="027C5C6D" w14:textId="77777777" w:rsidTr="00014194">
        <w:tc>
          <w:tcPr>
            <w:tcW w:w="715" w:type="dxa"/>
            <w:vAlign w:val="center"/>
          </w:tcPr>
          <w:p w14:paraId="0B17E3C1" w14:textId="2E109C6D" w:rsidR="000C39F9" w:rsidRDefault="000C39F9" w:rsidP="000C3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320" w:type="dxa"/>
            <w:vAlign w:val="center"/>
          </w:tcPr>
          <w:p w14:paraId="2E890DAD" w14:textId="261038E5" w:rsidR="000C39F9" w:rsidRDefault="000C39F9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 Dân tộc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070" w:type="dxa"/>
            <w:vAlign w:val="center"/>
          </w:tcPr>
          <w:p w14:paraId="5ADE5FEA" w14:textId="7C82751F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245" w:type="dxa"/>
            <w:vAlign w:val="center"/>
          </w:tcPr>
          <w:p w14:paraId="20128B72" w14:textId="42FA9EDB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8A0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</w:tr>
      <w:tr w:rsidR="000C39F9" w14:paraId="027C5C6D" w14:textId="77777777" w:rsidTr="00014194">
        <w:tc>
          <w:tcPr>
            <w:tcW w:w="715" w:type="dxa"/>
            <w:vAlign w:val="center"/>
          </w:tcPr>
          <w:p w14:paraId="0B17E3C1" w14:textId="2E109C6D" w:rsidR="000C39F9" w:rsidRDefault="000C39F9" w:rsidP="000C3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20" w:type="dxa"/>
            <w:vAlign w:val="center"/>
          </w:tcPr>
          <w:p w14:paraId="2E890DAD" w14:textId="261038E5" w:rsidR="000C39F9" w:rsidRDefault="000C39F9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 Nội vụ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070" w:type="dxa"/>
            <w:vAlign w:val="center"/>
          </w:tcPr>
          <w:p w14:paraId="5ADE5FEA" w14:textId="7C82751F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245" w:type="dxa"/>
            <w:vAlign w:val="center"/>
          </w:tcPr>
          <w:p w14:paraId="20128B72" w14:textId="42FA9EDB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A0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</w:tr>
      <w:tr w:rsidR="000C39F9" w14:paraId="027C5C6D" w14:textId="77777777" w:rsidTr="00014194">
        <w:tc>
          <w:tcPr>
            <w:tcW w:w="715" w:type="dxa"/>
            <w:vAlign w:val="center"/>
          </w:tcPr>
          <w:p w14:paraId="0B17E3C1" w14:textId="2E109C6D" w:rsidR="000C39F9" w:rsidRDefault="000C39F9" w:rsidP="000C3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20" w:type="dxa"/>
            <w:vAlign w:val="center"/>
          </w:tcPr>
          <w:p w14:paraId="2E890DAD" w14:textId="261038E5" w:rsidR="000C39F9" w:rsidRDefault="000C39F9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 Văn hóa, Thể thao và Du lịch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070" w:type="dxa"/>
            <w:vAlign w:val="center"/>
          </w:tcPr>
          <w:p w14:paraId="5ADE5FEA" w14:textId="7C82751F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245" w:type="dxa"/>
            <w:vAlign w:val="center"/>
          </w:tcPr>
          <w:p w14:paraId="20128B72" w14:textId="42FA9EDB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8A0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</w:tr>
      <w:tr w:rsidR="000C39F9" w14:paraId="027C5C6D" w14:textId="77777777" w:rsidTr="00014194">
        <w:tc>
          <w:tcPr>
            <w:tcW w:w="715" w:type="dxa"/>
            <w:vAlign w:val="center"/>
          </w:tcPr>
          <w:p w14:paraId="0B17E3C1" w14:textId="2E109C6D" w:rsidR="000C39F9" w:rsidRDefault="000C39F9" w:rsidP="000C3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20" w:type="dxa"/>
            <w:vAlign w:val="center"/>
          </w:tcPr>
          <w:p w14:paraId="2E890DAD" w14:textId="261038E5" w:rsidR="000C39F9" w:rsidRDefault="000C39F9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 Giáo dục và Đào tạo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070" w:type="dxa"/>
            <w:vAlign w:val="center"/>
          </w:tcPr>
          <w:p w14:paraId="5ADE5FEA" w14:textId="7C82751F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245" w:type="dxa"/>
            <w:vAlign w:val="center"/>
          </w:tcPr>
          <w:p w14:paraId="20128B72" w14:textId="42FA9EDB" w:rsidR="000C39F9" w:rsidRDefault="008F16A6" w:rsidP="000C39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A0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</w:p>
        </w:tc>
      </w:tr>
    </w:tbl>
    <w:p w14:paraId="6A58C10F" w14:textId="77777777" w:rsidR="00BB73E4" w:rsidRDefault="00BB73E4" w:rsidP="00BB73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6E176" w14:textId="77777777" w:rsidR="00BB73E4" w:rsidRPr="00BB73E4" w:rsidRDefault="00BB73E4" w:rsidP="00BB73E4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73E4" w:rsidRPr="00BB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80"/>
    <w:rsid w:val="00014194"/>
    <w:rsid w:val="000C39F9"/>
    <w:rsid w:val="001A0D80"/>
    <w:rsid w:val="00865684"/>
    <w:rsid w:val="008A052B"/>
    <w:rsid w:val="008F16A6"/>
    <w:rsid w:val="00B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84F3"/>
  <w15:chartTrackingRefBased/>
  <w15:docId w15:val="{DF4D9317-1641-460F-9291-FC552E01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9</cp:revision>
  <dcterms:created xsi:type="dcterms:W3CDTF">2022-11-25T04:13:00Z</dcterms:created>
  <dcterms:modified xsi:type="dcterms:W3CDTF">2022-11-25T04:19:00Z</dcterms:modified>
</cp:coreProperties>
</file>