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5808"/>
        <w:gridCol w:w="1552"/>
      </w:tblGrid>
      <w:tr w:rsidR="00EB0D68" w14:paraId="145091EA" w14:textId="77777777" w:rsidTr="002B730E">
        <w:trPr>
          <w:trHeight w:val="841"/>
        </w:trPr>
        <w:tc>
          <w:tcPr>
            <w:tcW w:w="1696" w:type="dxa"/>
          </w:tcPr>
          <w:p w14:paraId="054EE005" w14:textId="77777777" w:rsidR="00EB0D68" w:rsidRDefault="00EB0D68" w:rsidP="00EB0D68">
            <w:pPr>
              <w:spacing w:line="276" w:lineRule="auto"/>
            </w:pPr>
            <w:r>
              <w:t>……………...</w:t>
            </w:r>
          </w:p>
          <w:p w14:paraId="72AA22B2" w14:textId="0E910C0A" w:rsidR="00EB0D68" w:rsidRDefault="00EB0D68" w:rsidP="00EB0D68">
            <w:pPr>
              <w:spacing w:line="276" w:lineRule="auto"/>
            </w:pPr>
            <w:r>
              <w:t>……………...</w:t>
            </w:r>
          </w:p>
        </w:tc>
        <w:tc>
          <w:tcPr>
            <w:tcW w:w="5812" w:type="dxa"/>
          </w:tcPr>
          <w:p w14:paraId="4FDBCB4E" w14:textId="77777777" w:rsidR="00EB0D68" w:rsidRDefault="00EB0D68" w:rsidP="00EB0D68">
            <w:pPr>
              <w:spacing w:line="276" w:lineRule="auto"/>
              <w:jc w:val="center"/>
            </w:pPr>
            <w:r>
              <w:t>CỘNG HÒA XÃ HỘI CHỦ NGHĨA VIỆT NAM</w:t>
            </w:r>
          </w:p>
          <w:p w14:paraId="6DE3A859" w14:textId="3F5486B8" w:rsidR="00EB0D68" w:rsidRDefault="00EB0D68" w:rsidP="00EB0D68">
            <w:pPr>
              <w:spacing w:line="276" w:lineRule="auto"/>
              <w:jc w:val="center"/>
              <w:rPr>
                <w:u w:val="single"/>
              </w:rPr>
            </w:pPr>
            <w:r w:rsidRPr="00EB0D68">
              <w:rPr>
                <w:u w:val="single"/>
              </w:rPr>
              <w:t>Độc lập – Tự do – Hạnh phúc</w:t>
            </w:r>
          </w:p>
          <w:p w14:paraId="28C11810" w14:textId="77777777" w:rsidR="00EB0D68" w:rsidRPr="00EB0D68" w:rsidRDefault="00EB0D68" w:rsidP="00EB0D68">
            <w:pPr>
              <w:spacing w:line="276" w:lineRule="auto"/>
              <w:jc w:val="center"/>
              <w:rPr>
                <w:sz w:val="8"/>
                <w:szCs w:val="8"/>
                <w:u w:val="single"/>
              </w:rPr>
            </w:pPr>
          </w:p>
          <w:p w14:paraId="0401E980" w14:textId="5B689BE0" w:rsidR="00EB0D68" w:rsidRPr="00FE3AE1" w:rsidRDefault="00EB0D68" w:rsidP="00EB0D68">
            <w:pPr>
              <w:spacing w:line="276" w:lineRule="auto"/>
              <w:jc w:val="center"/>
              <w:rPr>
                <w:szCs w:val="26"/>
              </w:rPr>
            </w:pPr>
            <w:r w:rsidRPr="00FE3AE1">
              <w:rPr>
                <w:szCs w:val="26"/>
              </w:rPr>
              <w:t xml:space="preserve">…………, ngày </w:t>
            </w:r>
            <w:r w:rsidR="0029683B">
              <w:rPr>
                <w:szCs w:val="26"/>
              </w:rPr>
              <w:t>{</w:t>
            </w:r>
            <w:r w:rsidR="004B4BB1">
              <w:rPr>
                <w:szCs w:val="26"/>
              </w:rPr>
              <w:t>ngay</w:t>
            </w:r>
            <w:r w:rsidR="0029683B">
              <w:rPr>
                <w:szCs w:val="26"/>
              </w:rPr>
              <w:t>}</w:t>
            </w:r>
            <w:r w:rsidRPr="00FE3AE1">
              <w:rPr>
                <w:szCs w:val="26"/>
              </w:rPr>
              <w:t xml:space="preserve"> tháng </w:t>
            </w:r>
            <w:r w:rsidR="0029683B">
              <w:rPr>
                <w:szCs w:val="26"/>
              </w:rPr>
              <w:t>{</w:t>
            </w:r>
            <w:r w:rsidR="004B4BB1">
              <w:rPr>
                <w:szCs w:val="26"/>
              </w:rPr>
              <w:t>thang</w:t>
            </w:r>
            <w:r w:rsidR="0029683B">
              <w:rPr>
                <w:szCs w:val="26"/>
              </w:rPr>
              <w:t>}</w:t>
            </w:r>
            <w:r w:rsidRPr="00FE3AE1">
              <w:rPr>
                <w:szCs w:val="26"/>
              </w:rPr>
              <w:t xml:space="preserve"> năm</w:t>
            </w:r>
            <w:r w:rsidR="0029683B">
              <w:rPr>
                <w:szCs w:val="26"/>
              </w:rPr>
              <w:t xml:space="preserve"> {</w:t>
            </w:r>
            <w:r w:rsidR="004B4BB1">
              <w:rPr>
                <w:szCs w:val="26"/>
              </w:rPr>
              <w:t>nam</w:t>
            </w:r>
            <w:r w:rsidR="0029683B">
              <w:rPr>
                <w:szCs w:val="26"/>
              </w:rPr>
              <w:t>}</w:t>
            </w:r>
          </w:p>
        </w:tc>
        <w:tc>
          <w:tcPr>
            <w:tcW w:w="1553" w:type="dxa"/>
          </w:tcPr>
          <w:p w14:paraId="58677717" w14:textId="77777777" w:rsidR="00EB0D68" w:rsidRDefault="00EB0D68" w:rsidP="00EB0D68">
            <w:pPr>
              <w:spacing w:line="276" w:lineRule="auto"/>
            </w:pPr>
          </w:p>
        </w:tc>
      </w:tr>
    </w:tbl>
    <w:p w14:paraId="4C313B29" w14:textId="35C1B7A3" w:rsidR="00EB0D68" w:rsidRPr="002B730E" w:rsidRDefault="00EB0D68" w:rsidP="00EB0D68">
      <w:pPr>
        <w:spacing w:line="276" w:lineRule="auto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83"/>
      </w:tblGrid>
      <w:tr w:rsidR="002B730E" w14:paraId="4741C8B3" w14:textId="77777777" w:rsidTr="002B730E">
        <w:trPr>
          <w:trHeight w:val="270"/>
        </w:trPr>
        <w:tc>
          <w:tcPr>
            <w:tcW w:w="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EDC04B" w14:textId="77777777" w:rsidR="002B730E" w:rsidRDefault="002B730E" w:rsidP="00EB0D68">
            <w:pPr>
              <w:spacing w:line="276" w:lineRule="auto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6CDCB" w14:textId="61D1FFAE" w:rsidR="002B730E" w:rsidRPr="002B730E" w:rsidRDefault="002B730E" w:rsidP="002B730E">
            <w:pPr>
              <w:spacing w:before="40" w:after="40" w:line="276" w:lineRule="auto"/>
              <w:rPr>
                <w:b/>
                <w:bCs/>
                <w:sz w:val="20"/>
                <w:szCs w:val="20"/>
              </w:rPr>
            </w:pPr>
            <w:r w:rsidRPr="002B730E">
              <w:rPr>
                <w:b/>
                <w:bCs/>
                <w:sz w:val="20"/>
                <w:szCs w:val="20"/>
              </w:rPr>
              <w:t>MẬT</w:t>
            </w:r>
          </w:p>
        </w:tc>
      </w:tr>
    </w:tbl>
    <w:p w14:paraId="7238FFA1" w14:textId="3D52871C" w:rsidR="00EB0D68" w:rsidRPr="00EB0D68" w:rsidRDefault="00EB0D68" w:rsidP="00EB0D68">
      <w:pPr>
        <w:spacing w:line="276" w:lineRule="auto"/>
        <w:jc w:val="center"/>
        <w:rPr>
          <w:b/>
          <w:sz w:val="28"/>
          <w:szCs w:val="28"/>
        </w:rPr>
      </w:pPr>
      <w:r w:rsidRPr="00EB0D68">
        <w:rPr>
          <w:b/>
          <w:sz w:val="28"/>
          <w:szCs w:val="28"/>
        </w:rPr>
        <w:t>BIÊN BẢN ĐIỀU CHUYỂN VŨ KHÍ.</w:t>
      </w:r>
    </w:p>
    <w:p w14:paraId="2216125E" w14:textId="057C55FD" w:rsidR="00EB0D68" w:rsidRDefault="00EB0D68" w:rsidP="00EB0D68">
      <w:pPr>
        <w:spacing w:after="240" w:line="276" w:lineRule="auto"/>
        <w:jc w:val="center"/>
        <w:rPr>
          <w:b/>
          <w:sz w:val="28"/>
          <w:szCs w:val="28"/>
        </w:rPr>
      </w:pPr>
      <w:r w:rsidRPr="00EB0D68">
        <w:rPr>
          <w:b/>
          <w:sz w:val="28"/>
          <w:szCs w:val="28"/>
        </w:rPr>
        <w:t>VẬT LIỆU NỔ VÀ CÔNG CỤ HỖ TRỢ</w:t>
      </w:r>
    </w:p>
    <w:p w14:paraId="0DFB8116" w14:textId="0EE4BC01" w:rsidR="00EB0D68" w:rsidRDefault="00EB0D68" w:rsidP="00042260">
      <w:pPr>
        <w:spacing w:line="276" w:lineRule="auto"/>
        <w:ind w:left="720"/>
        <w:rPr>
          <w:szCs w:val="26"/>
        </w:rPr>
      </w:pPr>
      <w:r w:rsidRPr="00EB0D68">
        <w:rPr>
          <w:szCs w:val="26"/>
        </w:rPr>
        <w:t>Căn cứ:</w:t>
      </w:r>
      <w:r w:rsidR="0029683B">
        <w:rPr>
          <w:szCs w:val="26"/>
        </w:rPr>
        <w:t xml:space="preserve"> </w:t>
      </w:r>
      <w:r w:rsidR="002F6B44">
        <w:rPr>
          <w:szCs w:val="26"/>
        </w:rPr>
        <w:t>{basedOn}</w:t>
      </w:r>
    </w:p>
    <w:p w14:paraId="42C08D02" w14:textId="219AD73C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Lý do điều chuyển:</w:t>
      </w:r>
      <w:r w:rsidR="002F6B44">
        <w:rPr>
          <w:szCs w:val="26"/>
        </w:rPr>
        <w:t xml:space="preserve"> {</w:t>
      </w:r>
      <w:r w:rsidR="00E26377" w:rsidRPr="00E26377">
        <w:rPr>
          <w:szCs w:val="26"/>
        </w:rPr>
        <w:t>lyDoChuyen</w:t>
      </w:r>
      <w:r w:rsidR="002F6B44">
        <w:rPr>
          <w:szCs w:val="26"/>
        </w:rPr>
        <w:t>}</w:t>
      </w:r>
    </w:p>
    <w:p w14:paraId="0AF09CA0" w14:textId="38BDE0C8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Địa điểm bàn giao,</w:t>
      </w:r>
      <w:r w:rsidR="005B399E">
        <w:rPr>
          <w:szCs w:val="26"/>
        </w:rPr>
        <w:t xml:space="preserve"> </w:t>
      </w:r>
      <w:r>
        <w:rPr>
          <w:szCs w:val="26"/>
        </w:rPr>
        <w:t>tiếp nhận điều chuyển:</w:t>
      </w:r>
      <w:r w:rsidR="004E76CF">
        <w:rPr>
          <w:szCs w:val="26"/>
        </w:rPr>
        <w:t xml:space="preserve"> {</w:t>
      </w:r>
      <w:r w:rsidR="00E26377" w:rsidRPr="00E26377">
        <w:rPr>
          <w:szCs w:val="26"/>
        </w:rPr>
        <w:t>diaDiemBanGiao</w:t>
      </w:r>
      <w:r w:rsidR="004E76CF">
        <w:rPr>
          <w:szCs w:val="26"/>
        </w:rPr>
        <w:t>}</w:t>
      </w:r>
    </w:p>
    <w:p w14:paraId="586CF766" w14:textId="2BDBB92B" w:rsidR="00EB0D68" w:rsidRDefault="00EB0D68" w:rsidP="00042260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I. Đơn vị điều chuyển:</w:t>
      </w:r>
    </w:p>
    <w:p w14:paraId="275B60FE" w14:textId="700409BD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- </w:t>
      </w:r>
      <w:r w:rsidRPr="002F6B44">
        <w:rPr>
          <w:szCs w:val="26"/>
        </w:rPr>
        <w:t>Đơn</w:t>
      </w:r>
      <w:r>
        <w:rPr>
          <w:szCs w:val="26"/>
        </w:rPr>
        <w:t xml:space="preserve"> vị:</w:t>
      </w:r>
      <w:r w:rsidR="002F6B44">
        <w:rPr>
          <w:szCs w:val="26"/>
        </w:rPr>
        <w:t xml:space="preserve"> </w:t>
      </w:r>
      <w:r w:rsidR="00DC650A">
        <w:rPr>
          <w:szCs w:val="26"/>
        </w:rPr>
        <w:t>{</w:t>
      </w:r>
      <w:r w:rsidR="00F02775" w:rsidRPr="00F02775">
        <w:rPr>
          <w:szCs w:val="26"/>
        </w:rPr>
        <w:t>donViChuyen</w:t>
      </w:r>
      <w:r w:rsidR="002F6B44">
        <w:rPr>
          <w:szCs w:val="26"/>
        </w:rPr>
        <w:t>}</w:t>
      </w:r>
    </w:p>
    <w:p w14:paraId="727A9342" w14:textId="062F667C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Tên người thực hiện điều chuyển:</w:t>
      </w:r>
      <w:r w:rsidR="00737677">
        <w:rPr>
          <w:szCs w:val="26"/>
        </w:rPr>
        <w:t xml:space="preserve"> {</w:t>
      </w:r>
      <w:r w:rsidR="00F02775" w:rsidRPr="00F02775">
        <w:rPr>
          <w:szCs w:val="26"/>
        </w:rPr>
        <w:t>nguoiChuyen</w:t>
      </w:r>
      <w:r w:rsidR="00737677">
        <w:rPr>
          <w:szCs w:val="26"/>
        </w:rPr>
        <w:t>}</w:t>
      </w:r>
    </w:p>
    <w:p w14:paraId="190DDA7B" w14:textId="71280DB1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Số Chứng minh thư nhân dân hoặc Chứng minh Công an nhân dân:</w:t>
      </w:r>
      <w:r w:rsidR="00737677">
        <w:rPr>
          <w:szCs w:val="26"/>
        </w:rPr>
        <w:t xml:space="preserve"> {</w:t>
      </w:r>
      <w:r w:rsidR="00F02775" w:rsidRPr="00F02775">
        <w:rPr>
          <w:szCs w:val="26"/>
        </w:rPr>
        <w:t>cmndNguoiChuyen</w:t>
      </w:r>
      <w:r w:rsidR="00737677">
        <w:rPr>
          <w:szCs w:val="26"/>
        </w:rPr>
        <w:t xml:space="preserve">} </w:t>
      </w:r>
      <w:r>
        <w:rPr>
          <w:szCs w:val="26"/>
        </w:rPr>
        <w:t xml:space="preserve">cấp ngày </w:t>
      </w:r>
      <w:r w:rsidR="000105D8">
        <w:rPr>
          <w:szCs w:val="26"/>
        </w:rPr>
        <w:t>{</w:t>
      </w:r>
      <w:r w:rsidR="000105D8" w:rsidRPr="000105D8">
        <w:rPr>
          <w:szCs w:val="26"/>
        </w:rPr>
        <w:t>ngayCapCmndNguoiChuyen</w:t>
      </w:r>
      <w:r w:rsidR="000105D8">
        <w:rPr>
          <w:szCs w:val="26"/>
        </w:rPr>
        <w:t>}</w:t>
      </w:r>
      <w:r>
        <w:rPr>
          <w:szCs w:val="26"/>
        </w:rPr>
        <w:t xml:space="preserve"> tháng </w:t>
      </w:r>
      <w:r w:rsidR="009C7E69">
        <w:rPr>
          <w:szCs w:val="26"/>
        </w:rPr>
        <w:t>{</w:t>
      </w:r>
      <w:r w:rsidR="009C7E69" w:rsidRPr="009C7E69">
        <w:rPr>
          <w:szCs w:val="26"/>
        </w:rPr>
        <w:t>thangCapCmndNguoiChuyen</w:t>
      </w:r>
      <w:r w:rsidR="009C7E69">
        <w:rPr>
          <w:szCs w:val="26"/>
        </w:rPr>
        <w:t>}</w:t>
      </w:r>
      <w:r>
        <w:rPr>
          <w:szCs w:val="26"/>
        </w:rPr>
        <w:t xml:space="preserve"> năm </w:t>
      </w:r>
      <w:r w:rsidR="009C7E69">
        <w:rPr>
          <w:szCs w:val="26"/>
        </w:rPr>
        <w:t>{</w:t>
      </w:r>
      <w:r w:rsidR="009C7E69" w:rsidRPr="009C7E69">
        <w:rPr>
          <w:szCs w:val="26"/>
        </w:rPr>
        <w:t>namCapCmndNguoiChuyen</w:t>
      </w:r>
      <w:r w:rsidR="009C7E69">
        <w:rPr>
          <w:szCs w:val="26"/>
        </w:rPr>
        <w:t>}</w:t>
      </w:r>
      <w:r>
        <w:rPr>
          <w:szCs w:val="26"/>
        </w:rPr>
        <w:t xml:space="preserve"> tại</w:t>
      </w:r>
      <w:r w:rsidR="003A08EA">
        <w:rPr>
          <w:szCs w:val="26"/>
        </w:rPr>
        <w:t xml:space="preserve"> </w:t>
      </w:r>
      <w:r w:rsidR="004B4BB1">
        <w:rPr>
          <w:szCs w:val="26"/>
        </w:rPr>
        <w:t>{</w:t>
      </w:r>
      <w:r w:rsidR="004B4BB1" w:rsidRPr="004B4BB1">
        <w:rPr>
          <w:szCs w:val="26"/>
        </w:rPr>
        <w:t>noiCapCmndNguoiChuyen</w:t>
      </w:r>
      <w:r w:rsidR="004B4BB1">
        <w:rPr>
          <w:szCs w:val="26"/>
        </w:rPr>
        <w:t>}</w:t>
      </w:r>
    </w:p>
    <w:p w14:paraId="53E3DB3F" w14:textId="0585E83C" w:rsidR="00EB0D68" w:rsidRDefault="00EB0D68" w:rsidP="00042260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II. Đơn vị tiếp nhận:</w:t>
      </w:r>
    </w:p>
    <w:p w14:paraId="7D2AE796" w14:textId="11336F1B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Đơn vị:</w:t>
      </w:r>
      <w:r w:rsidR="007E269C">
        <w:rPr>
          <w:szCs w:val="26"/>
        </w:rPr>
        <w:t xml:space="preserve"> {</w:t>
      </w:r>
      <w:r w:rsidR="0011384D" w:rsidRPr="0011384D">
        <w:rPr>
          <w:szCs w:val="26"/>
        </w:rPr>
        <w:t>donViNhan</w:t>
      </w:r>
      <w:r w:rsidR="007E269C">
        <w:rPr>
          <w:szCs w:val="26"/>
        </w:rPr>
        <w:t>}</w:t>
      </w:r>
    </w:p>
    <w:p w14:paraId="22D9AAB3" w14:textId="21CBA0F5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Tên người tiếp nhận điều chuyển:</w:t>
      </w:r>
      <w:r w:rsidR="001B6355">
        <w:rPr>
          <w:szCs w:val="26"/>
        </w:rPr>
        <w:t xml:space="preserve"> {</w:t>
      </w:r>
      <w:r w:rsidR="0011384D" w:rsidRPr="0011384D">
        <w:rPr>
          <w:szCs w:val="26"/>
        </w:rPr>
        <w:t>nguoiNhan</w:t>
      </w:r>
      <w:r w:rsidR="001B6355">
        <w:rPr>
          <w:szCs w:val="26"/>
        </w:rPr>
        <w:t>}</w:t>
      </w:r>
    </w:p>
    <w:p w14:paraId="41475F3B" w14:textId="0A3747D8" w:rsidR="00EB0D68" w:rsidRDefault="00EB0D68" w:rsidP="00042260">
      <w:pPr>
        <w:spacing w:line="276" w:lineRule="auto"/>
        <w:ind w:left="720"/>
        <w:rPr>
          <w:szCs w:val="26"/>
        </w:rPr>
      </w:pPr>
      <w:r w:rsidRPr="006E061F">
        <w:rPr>
          <w:szCs w:val="26"/>
        </w:rPr>
        <w:t>- Số Chứng minh thư nhân dân hoặc Chứng minh Công an nhân dân:</w:t>
      </w:r>
      <w:r w:rsidR="003602C7" w:rsidRPr="006E061F">
        <w:rPr>
          <w:szCs w:val="26"/>
        </w:rPr>
        <w:t xml:space="preserve"> {</w:t>
      </w:r>
      <w:r w:rsidR="0011384D" w:rsidRPr="006E061F">
        <w:rPr>
          <w:szCs w:val="26"/>
        </w:rPr>
        <w:t>cmndNguoiNhan</w:t>
      </w:r>
      <w:r w:rsidR="003602C7" w:rsidRPr="006E061F">
        <w:rPr>
          <w:szCs w:val="26"/>
        </w:rPr>
        <w:t xml:space="preserve">} </w:t>
      </w:r>
      <w:r w:rsidRPr="006E061F">
        <w:rPr>
          <w:szCs w:val="26"/>
        </w:rPr>
        <w:t xml:space="preserve">cấp ngày </w:t>
      </w:r>
      <w:r w:rsidR="006E061F" w:rsidRPr="006E061F">
        <w:rPr>
          <w:szCs w:val="26"/>
        </w:rPr>
        <w:t>{</w:t>
      </w:r>
      <w:r w:rsidR="006E061F" w:rsidRPr="006E061F">
        <w:rPr>
          <w:szCs w:val="26"/>
        </w:rPr>
        <w:t>ngayCapCmndNguoiNhan</w:t>
      </w:r>
      <w:r w:rsidR="006E061F" w:rsidRPr="006E061F">
        <w:rPr>
          <w:szCs w:val="26"/>
        </w:rPr>
        <w:t>}</w:t>
      </w:r>
      <w:r w:rsidRPr="006E061F">
        <w:rPr>
          <w:szCs w:val="26"/>
        </w:rPr>
        <w:t xml:space="preserve"> tháng </w:t>
      </w:r>
      <w:r w:rsidR="006E061F" w:rsidRPr="006E061F">
        <w:rPr>
          <w:szCs w:val="26"/>
        </w:rPr>
        <w:t>{</w:t>
      </w:r>
      <w:r w:rsidR="006E061F" w:rsidRPr="006E061F">
        <w:rPr>
          <w:szCs w:val="26"/>
        </w:rPr>
        <w:t>thangCapCmndNguoiNhan</w:t>
      </w:r>
      <w:r w:rsidR="006E061F" w:rsidRPr="006E061F">
        <w:rPr>
          <w:szCs w:val="26"/>
        </w:rPr>
        <w:t>}</w:t>
      </w:r>
      <w:r w:rsidRPr="006E061F">
        <w:rPr>
          <w:szCs w:val="26"/>
        </w:rPr>
        <w:t xml:space="preserve"> năm </w:t>
      </w:r>
      <w:r w:rsidR="006E061F" w:rsidRPr="006E061F">
        <w:rPr>
          <w:szCs w:val="26"/>
        </w:rPr>
        <w:t>{</w:t>
      </w:r>
      <w:r w:rsidR="006E061F" w:rsidRPr="006E061F">
        <w:rPr>
          <w:szCs w:val="26"/>
        </w:rPr>
        <w:t>namCapCmndNguoiNhan</w:t>
      </w:r>
      <w:r w:rsidR="006E061F">
        <w:rPr>
          <w:szCs w:val="26"/>
        </w:rPr>
        <w:t>}</w:t>
      </w:r>
      <w:r>
        <w:rPr>
          <w:szCs w:val="26"/>
        </w:rPr>
        <w:t xml:space="preserve"> tại</w:t>
      </w:r>
      <w:r w:rsidR="004B4BB1">
        <w:rPr>
          <w:szCs w:val="26"/>
        </w:rPr>
        <w:t xml:space="preserve"> {</w:t>
      </w:r>
      <w:r w:rsidR="004B4BB1" w:rsidRPr="004B4BB1">
        <w:rPr>
          <w:szCs w:val="26"/>
        </w:rPr>
        <w:t>noiCapCmndNguoiNhan</w:t>
      </w:r>
      <w:r w:rsidR="004B4BB1">
        <w:rPr>
          <w:szCs w:val="26"/>
        </w:rPr>
        <w:t>}</w:t>
      </w:r>
    </w:p>
    <w:p w14:paraId="412B7375" w14:textId="6DCE881B" w:rsidR="00EB0D68" w:rsidRDefault="00EB0D68" w:rsidP="00042260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III. Vũ khí, vật liệu nổ và công cụ hỗ trợ điều chuyển: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608"/>
        <w:gridCol w:w="805"/>
        <w:gridCol w:w="992"/>
        <w:gridCol w:w="851"/>
        <w:gridCol w:w="850"/>
        <w:gridCol w:w="851"/>
        <w:gridCol w:w="992"/>
        <w:gridCol w:w="1276"/>
        <w:gridCol w:w="1134"/>
        <w:gridCol w:w="992"/>
      </w:tblGrid>
      <w:tr w:rsidR="00143D52" w14:paraId="65321C6C" w14:textId="77777777" w:rsidTr="00143D52">
        <w:tc>
          <w:tcPr>
            <w:tcW w:w="608" w:type="dxa"/>
          </w:tcPr>
          <w:p w14:paraId="6EF4A1E7" w14:textId="11B5385C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STT</w:t>
            </w:r>
          </w:p>
        </w:tc>
        <w:tc>
          <w:tcPr>
            <w:tcW w:w="805" w:type="dxa"/>
          </w:tcPr>
          <w:p w14:paraId="322ED67B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Danh điểm</w:t>
            </w:r>
          </w:p>
          <w:p w14:paraId="6B708236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VK,</w:t>
            </w:r>
          </w:p>
          <w:p w14:paraId="54FB1ABE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VLN,</w:t>
            </w:r>
          </w:p>
          <w:p w14:paraId="39F40744" w14:textId="2E269F8D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CCHT</w:t>
            </w:r>
          </w:p>
        </w:tc>
        <w:tc>
          <w:tcPr>
            <w:tcW w:w="992" w:type="dxa"/>
          </w:tcPr>
          <w:p w14:paraId="49A6E784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Tên và quy cách VK,</w:t>
            </w:r>
          </w:p>
          <w:p w14:paraId="09033D5D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VLN,</w:t>
            </w:r>
          </w:p>
          <w:p w14:paraId="61C7885A" w14:textId="632DE399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CCHT</w:t>
            </w:r>
          </w:p>
        </w:tc>
        <w:tc>
          <w:tcPr>
            <w:tcW w:w="851" w:type="dxa"/>
          </w:tcPr>
          <w:p w14:paraId="3EC6DDEE" w14:textId="024C94D8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Đơn vị tính</w:t>
            </w:r>
          </w:p>
        </w:tc>
        <w:tc>
          <w:tcPr>
            <w:tcW w:w="850" w:type="dxa"/>
          </w:tcPr>
          <w:p w14:paraId="6E3CC940" w14:textId="74A98780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lượng</w:t>
            </w:r>
          </w:p>
        </w:tc>
        <w:tc>
          <w:tcPr>
            <w:tcW w:w="851" w:type="dxa"/>
          </w:tcPr>
          <w:p w14:paraId="5BBC44EE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hiệu,</w:t>
            </w:r>
          </w:p>
          <w:p w14:paraId="2D019BA1" w14:textId="003A4375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sêri</w:t>
            </w:r>
          </w:p>
        </w:tc>
        <w:tc>
          <w:tcPr>
            <w:tcW w:w="992" w:type="dxa"/>
          </w:tcPr>
          <w:p w14:paraId="31BC413C" w14:textId="384E3DC5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giấy phép đăng ký (nếu có)</w:t>
            </w:r>
          </w:p>
        </w:tc>
        <w:tc>
          <w:tcPr>
            <w:tcW w:w="1276" w:type="dxa"/>
          </w:tcPr>
          <w:p w14:paraId="1E1F7B28" w14:textId="182F54B5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Chất lượng, tình trạng kỹ thuật</w:t>
            </w:r>
          </w:p>
        </w:tc>
        <w:tc>
          <w:tcPr>
            <w:tcW w:w="1134" w:type="dxa"/>
          </w:tcPr>
          <w:p w14:paraId="38C477A3" w14:textId="14E06083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Đồng bộ kèm theo</w:t>
            </w:r>
          </w:p>
        </w:tc>
        <w:tc>
          <w:tcPr>
            <w:tcW w:w="992" w:type="dxa"/>
          </w:tcPr>
          <w:p w14:paraId="642E7457" w14:textId="2E7AFC0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Ghi chú</w:t>
            </w:r>
          </w:p>
        </w:tc>
      </w:tr>
      <w:tr w:rsidR="00143D52" w14:paraId="2B830818" w14:textId="77777777" w:rsidTr="00143D52">
        <w:tc>
          <w:tcPr>
            <w:tcW w:w="608" w:type="dxa"/>
          </w:tcPr>
          <w:p w14:paraId="4E794DE0" w14:textId="51DF4B20" w:rsidR="00042260" w:rsidRPr="00541FDE" w:rsidRDefault="00541FDE" w:rsidP="00042260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>{#danhSach}</w:t>
            </w:r>
            <w:r w:rsidR="00143D52" w:rsidRPr="00541FDE">
              <w:rPr>
                <w:bCs/>
                <w:sz w:val="22"/>
                <w:szCs w:val="22"/>
              </w:rPr>
              <w:t>{stt}</w:t>
            </w:r>
          </w:p>
        </w:tc>
        <w:tc>
          <w:tcPr>
            <w:tcW w:w="805" w:type="dxa"/>
          </w:tcPr>
          <w:p w14:paraId="1EAD60C5" w14:textId="04A2B16B" w:rsidR="00042260" w:rsidRPr="00541FDE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>{</w:t>
            </w:r>
            <w:r w:rsidR="004B4BB1" w:rsidRPr="004B4BB1">
              <w:rPr>
                <w:bCs/>
                <w:sz w:val="22"/>
                <w:szCs w:val="22"/>
              </w:rPr>
              <w:t>danhDiem</w:t>
            </w:r>
            <w:r w:rsidRPr="00541FDE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992" w:type="dxa"/>
          </w:tcPr>
          <w:p w14:paraId="7C662999" w14:textId="27D0207C" w:rsidR="00042260" w:rsidRPr="00541FDE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>{</w:t>
            </w:r>
            <w:r w:rsidR="00752DE1" w:rsidRPr="00752DE1">
              <w:rPr>
                <w:bCs/>
                <w:sz w:val="22"/>
                <w:szCs w:val="22"/>
              </w:rPr>
              <w:t>tenVk</w:t>
            </w:r>
            <w:r w:rsidRPr="00541FDE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851" w:type="dxa"/>
          </w:tcPr>
          <w:p w14:paraId="7656D015" w14:textId="79BBD5D1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</w:t>
            </w:r>
            <w:r w:rsidR="00F96E72" w:rsidRPr="00F96E72">
              <w:rPr>
                <w:bCs/>
                <w:sz w:val="22"/>
                <w:szCs w:val="22"/>
              </w:rPr>
              <w:t>donViTinh</w:t>
            </w:r>
            <w:r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850" w:type="dxa"/>
          </w:tcPr>
          <w:p w14:paraId="7B79BF6B" w14:textId="05282771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{soLuong}</w:t>
            </w:r>
          </w:p>
        </w:tc>
        <w:tc>
          <w:tcPr>
            <w:tcW w:w="851" w:type="dxa"/>
          </w:tcPr>
          <w:p w14:paraId="08B16D93" w14:textId="22B831FD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{seri}</w:t>
            </w:r>
          </w:p>
        </w:tc>
        <w:tc>
          <w:tcPr>
            <w:tcW w:w="992" w:type="dxa"/>
          </w:tcPr>
          <w:p w14:paraId="19C56411" w14:textId="0D776A95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</w:t>
            </w:r>
            <w:r w:rsidR="00F96E72" w:rsidRPr="00F96E72">
              <w:rPr>
                <w:bCs/>
                <w:sz w:val="22"/>
                <w:szCs w:val="22"/>
              </w:rPr>
              <w:t>giayPhepDangKy</w:t>
            </w:r>
            <w:r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1276" w:type="dxa"/>
          </w:tcPr>
          <w:p w14:paraId="449C947A" w14:textId="2C0B84CD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{chatLuong}</w:t>
            </w:r>
          </w:p>
        </w:tc>
        <w:tc>
          <w:tcPr>
            <w:tcW w:w="1134" w:type="dxa"/>
          </w:tcPr>
          <w:p w14:paraId="45F8DDEB" w14:textId="0EBF1EF7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</w:t>
            </w:r>
            <w:r w:rsidR="00F96E72" w:rsidRPr="00F96E72">
              <w:rPr>
                <w:bCs/>
                <w:sz w:val="22"/>
                <w:szCs w:val="22"/>
              </w:rPr>
              <w:t>dongBoKemTheo</w:t>
            </w:r>
            <w:r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992" w:type="dxa"/>
          </w:tcPr>
          <w:p w14:paraId="776652CA" w14:textId="5F6B587B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{ghiChu}</w:t>
            </w:r>
            <w:r w:rsidR="00541FDE" w:rsidRPr="00541FDE">
              <w:rPr>
                <w:bCs/>
                <w:sz w:val="22"/>
                <w:szCs w:val="22"/>
              </w:rPr>
              <w:t>{</w:t>
            </w:r>
            <w:r w:rsidR="00971079">
              <w:rPr>
                <w:bCs/>
                <w:sz w:val="22"/>
                <w:szCs w:val="22"/>
              </w:rPr>
              <w:t>/</w:t>
            </w:r>
            <w:r w:rsidR="00541FDE" w:rsidRPr="00541FDE">
              <w:rPr>
                <w:bCs/>
                <w:sz w:val="22"/>
                <w:szCs w:val="22"/>
              </w:rPr>
              <w:t>danhSach</w:t>
            </w:r>
            <w:r w:rsidR="00A614C1">
              <w:rPr>
                <w:bCs/>
                <w:sz w:val="22"/>
                <w:szCs w:val="22"/>
              </w:rPr>
              <w:t>}</w:t>
            </w:r>
          </w:p>
        </w:tc>
      </w:tr>
    </w:tbl>
    <w:p w14:paraId="0A67420B" w14:textId="77777777" w:rsidR="00143D52" w:rsidRDefault="00143D52" w:rsidP="00042260">
      <w:pPr>
        <w:spacing w:line="276" w:lineRule="auto"/>
        <w:rPr>
          <w:b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042260" w14:paraId="2E6774E1" w14:textId="77777777" w:rsidTr="00EF4261">
        <w:trPr>
          <w:trHeight w:val="1613"/>
          <w:jc w:val="center"/>
        </w:trPr>
        <w:tc>
          <w:tcPr>
            <w:tcW w:w="4530" w:type="dxa"/>
          </w:tcPr>
          <w:p w14:paraId="26A166BB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Đại diện bên điều chuyển</w:t>
            </w:r>
          </w:p>
          <w:p w14:paraId="45409053" w14:textId="1B1362A9" w:rsidR="00042260" w:rsidRPr="00042260" w:rsidRDefault="00042260" w:rsidP="00042260">
            <w:pPr>
              <w:spacing w:line="276" w:lineRule="auto"/>
              <w:jc w:val="center"/>
              <w:rPr>
                <w:i/>
                <w:szCs w:val="26"/>
              </w:rPr>
            </w:pPr>
            <w:r w:rsidRPr="00042260">
              <w:rPr>
                <w:i/>
                <w:szCs w:val="26"/>
              </w:rPr>
              <w:t>(ký, ghi rõ họ tên và đóng dấu)</w:t>
            </w:r>
          </w:p>
        </w:tc>
        <w:tc>
          <w:tcPr>
            <w:tcW w:w="4531" w:type="dxa"/>
          </w:tcPr>
          <w:p w14:paraId="643B1401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Đại diện bên nhận</w:t>
            </w:r>
          </w:p>
          <w:p w14:paraId="58ED9B30" w14:textId="497B6159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 và đóng dấu)</w:t>
            </w:r>
          </w:p>
        </w:tc>
      </w:tr>
      <w:tr w:rsidR="00042260" w14:paraId="4C11AEF8" w14:textId="77777777" w:rsidTr="00EF4261">
        <w:trPr>
          <w:trHeight w:val="1693"/>
          <w:jc w:val="center"/>
        </w:trPr>
        <w:tc>
          <w:tcPr>
            <w:tcW w:w="4530" w:type="dxa"/>
          </w:tcPr>
          <w:p w14:paraId="0C3B43C2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Cán bộ thực hiện điều chuyển</w:t>
            </w:r>
          </w:p>
          <w:p w14:paraId="51FB998E" w14:textId="17F84F89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tên)</w:t>
            </w:r>
          </w:p>
        </w:tc>
        <w:tc>
          <w:tcPr>
            <w:tcW w:w="4531" w:type="dxa"/>
          </w:tcPr>
          <w:p w14:paraId="60859BF5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Cán bộ nhận</w:t>
            </w:r>
          </w:p>
          <w:p w14:paraId="3C3EB0CE" w14:textId="1AC5EC9B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tên)</w:t>
            </w:r>
          </w:p>
        </w:tc>
      </w:tr>
    </w:tbl>
    <w:p w14:paraId="0A20B837" w14:textId="77777777" w:rsidR="00042260" w:rsidRPr="00EB0D68" w:rsidRDefault="00042260" w:rsidP="00042260">
      <w:pPr>
        <w:spacing w:line="276" w:lineRule="auto"/>
        <w:rPr>
          <w:b/>
          <w:szCs w:val="26"/>
        </w:rPr>
      </w:pPr>
    </w:p>
    <w:sectPr w:rsidR="00042260" w:rsidRPr="00EB0D68" w:rsidSect="00EB0D6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8"/>
    <w:rsid w:val="000105D8"/>
    <w:rsid w:val="0003304A"/>
    <w:rsid w:val="00042260"/>
    <w:rsid w:val="0011384D"/>
    <w:rsid w:val="00143D52"/>
    <w:rsid w:val="001B6355"/>
    <w:rsid w:val="0029683B"/>
    <w:rsid w:val="002B730E"/>
    <w:rsid w:val="002F6B44"/>
    <w:rsid w:val="003602C7"/>
    <w:rsid w:val="003A08EA"/>
    <w:rsid w:val="00421166"/>
    <w:rsid w:val="004B4BB1"/>
    <w:rsid w:val="004E76CF"/>
    <w:rsid w:val="00541FDE"/>
    <w:rsid w:val="005B399E"/>
    <w:rsid w:val="006E061F"/>
    <w:rsid w:val="00721092"/>
    <w:rsid w:val="00737677"/>
    <w:rsid w:val="00752DE1"/>
    <w:rsid w:val="007A794E"/>
    <w:rsid w:val="007E269C"/>
    <w:rsid w:val="007F587F"/>
    <w:rsid w:val="008458D0"/>
    <w:rsid w:val="0088012E"/>
    <w:rsid w:val="00971079"/>
    <w:rsid w:val="009C7E69"/>
    <w:rsid w:val="00A614C1"/>
    <w:rsid w:val="00A84173"/>
    <w:rsid w:val="00C237A4"/>
    <w:rsid w:val="00DC650A"/>
    <w:rsid w:val="00E26377"/>
    <w:rsid w:val="00EB0D68"/>
    <w:rsid w:val="00EF4261"/>
    <w:rsid w:val="00F02775"/>
    <w:rsid w:val="00F96E72"/>
    <w:rsid w:val="00FC5D07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198A"/>
  <w15:chartTrackingRefBased/>
  <w15:docId w15:val="{FFEAAEC2-7427-4685-9F32-EC824F2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D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D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LT</dc:creator>
  <cp:keywords/>
  <dc:description/>
  <cp:lastModifiedBy>Anh LT</cp:lastModifiedBy>
  <cp:revision>32</cp:revision>
  <dcterms:created xsi:type="dcterms:W3CDTF">2021-01-12T07:19:00Z</dcterms:created>
  <dcterms:modified xsi:type="dcterms:W3CDTF">2021-01-14T07:56:00Z</dcterms:modified>
</cp:coreProperties>
</file>