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19E" w:rsidRDefault="00C2419E" w:rsidP="00C7685A"/>
    <w:p w:rsidR="00C2419E" w:rsidRPr="00C2419E" w:rsidRDefault="00C2419E" w:rsidP="00C2419E">
      <w:pPr>
        <w:spacing w:after="0" w:line="240" w:lineRule="auto"/>
        <w:rPr>
          <w:rFonts w:ascii="Calibri" w:eastAsia="Times New Roman" w:hAnsi="Calibri" w:cs="Calibri"/>
          <w:b/>
          <w:color w:val="000000"/>
          <w:sz w:val="50"/>
          <w:szCs w:val="50"/>
        </w:rPr>
      </w:pPr>
      <w:r w:rsidRPr="00C2419E">
        <w:rPr>
          <w:rFonts w:ascii="Calibri" w:eastAsia="Times New Roman" w:hAnsi="Calibri" w:cs="Calibri"/>
          <w:b/>
          <w:color w:val="000000"/>
          <w:sz w:val="50"/>
          <w:szCs w:val="50"/>
        </w:rPr>
        <w:t>Artificial grass garden ideas UK:</w:t>
      </w:r>
    </w:p>
    <w:p w:rsidR="00C2419E" w:rsidRDefault="00C2419E" w:rsidP="00C7685A"/>
    <w:p w:rsidR="00C2419E" w:rsidRDefault="00C2419E" w:rsidP="00C7685A"/>
    <w:p w:rsidR="00C2419E" w:rsidRDefault="00C2419E" w:rsidP="00C7685A"/>
    <w:p w:rsidR="00C7685A" w:rsidRPr="00C2419E" w:rsidRDefault="00C7685A" w:rsidP="00C7685A">
      <w:pPr>
        <w:rPr>
          <w:b/>
          <w:sz w:val="34"/>
          <w:szCs w:val="34"/>
        </w:rPr>
      </w:pPr>
      <w:r w:rsidRPr="00C2419E">
        <w:rPr>
          <w:b/>
          <w:sz w:val="34"/>
          <w:szCs w:val="34"/>
        </w:rPr>
        <w:t>Introduction to Artificial Grass Garden</w:t>
      </w:r>
      <w:r w:rsidR="00C2419E" w:rsidRPr="00C2419E">
        <w:rPr>
          <w:b/>
          <w:sz w:val="34"/>
          <w:szCs w:val="34"/>
        </w:rPr>
        <w:t>:</w:t>
      </w:r>
    </w:p>
    <w:p w:rsidR="00C7685A" w:rsidRDefault="00C7685A" w:rsidP="00C7685A">
      <w:r>
        <w:t>Artificial grass is a great way to add a green space to your home without all the work that comes with natural grass. It’s also perfect for small spaces or areas that get a lot of sun and heat, as it doesn’t require</w:t>
      </w:r>
      <w:r w:rsidR="00C2419E">
        <w:t xml:space="preserve"> much water to stay healthy.</w:t>
      </w:r>
    </w:p>
    <w:p w:rsidR="00C7685A" w:rsidRDefault="00C7685A" w:rsidP="00C7685A">
      <w:r>
        <w:t>If you’re thinking of adding an artificial grass garden to your home, here a</w:t>
      </w:r>
      <w:r w:rsidR="00C2419E">
        <w:t>re some things to keep in mind.</w:t>
      </w:r>
    </w:p>
    <w:p w:rsidR="00C7685A" w:rsidRDefault="00C7685A" w:rsidP="00C7685A">
      <w:r>
        <w:t>First, you’ll need to choose the right type of artificial grass for your needs. There are many different types on the market, so do some research to find the one that bes</w:t>
      </w:r>
      <w:r w:rsidR="00083602">
        <w:t xml:space="preserve">t suits your </w:t>
      </w:r>
      <w:r w:rsidR="00C2419E">
        <w:t>space.</w:t>
      </w:r>
    </w:p>
    <w:p w:rsidR="00C7685A" w:rsidRDefault="00C7685A" w:rsidP="00C7685A">
      <w:r>
        <w:t>Next, you’ll need to prepare the area where you plan to install the artificial grass. This involves clearing away any existing vegetation and leveling the ground. Once the area is prepared, you can install the artificial turf according to t</w:t>
      </w:r>
      <w:r w:rsidR="00C2419E">
        <w:t>he manufacturer’s instructions.</w:t>
      </w:r>
    </w:p>
    <w:p w:rsidR="00C7685A" w:rsidRDefault="00C7685A" w:rsidP="00C7685A">
      <w:r>
        <w:t>Once your artificial grass garden is installed, be sure to care for it properly. This includes regular cleaning and brushing to remove debris, as well as watering it during dry periods. With proper care, your artificial grass garden w</w:t>
      </w:r>
      <w:r w:rsidR="00C2419E">
        <w:t>ill provide years of enjoyment!</w:t>
      </w:r>
    </w:p>
    <w:p w:rsidR="00C7685A" w:rsidRPr="00C2419E" w:rsidRDefault="00C7685A">
      <w:pPr>
        <w:rPr>
          <w:b/>
          <w:sz w:val="34"/>
          <w:szCs w:val="34"/>
        </w:rPr>
      </w:pPr>
      <w:r w:rsidRPr="00C2419E">
        <w:rPr>
          <w:b/>
          <w:sz w:val="34"/>
          <w:szCs w:val="34"/>
        </w:rPr>
        <w:t>Benefits of Artificial Grass Garden</w:t>
      </w:r>
      <w:r w:rsidR="00C2419E" w:rsidRPr="00C2419E">
        <w:rPr>
          <w:b/>
          <w:sz w:val="34"/>
          <w:szCs w:val="34"/>
        </w:rPr>
        <w:t>:</w:t>
      </w:r>
    </w:p>
    <w:p w:rsidR="00C7685A" w:rsidRPr="00C7685A" w:rsidRDefault="00C7685A" w:rsidP="00C7685A">
      <w:r w:rsidRPr="00C7685A">
        <w:t>Artificial grass gardens offer a variety of benefits for homeowners and gardeners. Some of the main benefits include:</w:t>
      </w:r>
    </w:p>
    <w:p w:rsidR="00C7685A" w:rsidRPr="00C7685A" w:rsidRDefault="00C7685A" w:rsidP="00C7685A">
      <w:r w:rsidRPr="00C2419E">
        <w:rPr>
          <w:b/>
          <w:sz w:val="26"/>
          <w:szCs w:val="26"/>
        </w:rPr>
        <w:t>Low maintenance:</w:t>
      </w:r>
      <w:r w:rsidRPr="00C7685A">
        <w:t xml:space="preserve"> Artificial grass requires very little maintenance compared to natural grass. It doesn't need to be watered, mowed, or fertilized, which saves time and money. Additionally, it doesn't attract pests, so you don't have to worry about dealing with weeds or insects.</w:t>
      </w:r>
    </w:p>
    <w:p w:rsidR="00C7685A" w:rsidRPr="00C7685A" w:rsidRDefault="00C7685A" w:rsidP="00C7685A">
      <w:r w:rsidRPr="00C2419E">
        <w:rPr>
          <w:b/>
          <w:sz w:val="26"/>
          <w:szCs w:val="26"/>
        </w:rPr>
        <w:t xml:space="preserve">Durability: </w:t>
      </w:r>
      <w:r w:rsidR="008562F1" w:rsidRPr="008562F1">
        <w:t>Artificial grass is created using synthetic materials that can survive intensive use and inclement weather. It won't deteriorate or fade with time, so it will continue to look fantastic for many years.</w:t>
      </w:r>
      <w:bookmarkStart w:id="0" w:name="_GoBack"/>
      <w:bookmarkEnd w:id="0"/>
    </w:p>
    <w:p w:rsidR="00C7685A" w:rsidRPr="00C7685A" w:rsidRDefault="00C7685A" w:rsidP="00C7685A">
      <w:r w:rsidRPr="00C2419E">
        <w:rPr>
          <w:b/>
          <w:sz w:val="26"/>
          <w:szCs w:val="26"/>
        </w:rPr>
        <w:t>Water conservation:</w:t>
      </w:r>
      <w:r w:rsidRPr="00C7685A">
        <w:t xml:space="preserve"> Artificial grass doesn't need to be watered, so it's a great option for people who live in areas with water shortages or restrictions. Additionally, it can help reduce the amount of runoff and erosion that occurs in natural grass gardens.</w:t>
      </w:r>
    </w:p>
    <w:p w:rsidR="00C7685A" w:rsidRPr="00C7685A" w:rsidRDefault="00C7685A" w:rsidP="00C7685A">
      <w:r w:rsidRPr="00C2419E">
        <w:rPr>
          <w:b/>
          <w:sz w:val="26"/>
          <w:szCs w:val="26"/>
        </w:rPr>
        <w:t>All-weather use:</w:t>
      </w:r>
      <w:r w:rsidRPr="00C7685A">
        <w:t xml:space="preserve"> Artificial grass can be used in any type of weather, making it perfect for any climate. It doesn't get muddy or slippery in the rain, and it doesn't dry out or turn brown in the sun.</w:t>
      </w:r>
    </w:p>
    <w:p w:rsidR="00C7685A" w:rsidRPr="00C7685A" w:rsidRDefault="00C7685A" w:rsidP="00C7685A">
      <w:r w:rsidRPr="00C2419E">
        <w:rPr>
          <w:b/>
          <w:sz w:val="26"/>
          <w:szCs w:val="26"/>
        </w:rPr>
        <w:lastRenderedPageBreak/>
        <w:t>Aesthetics:</w:t>
      </w:r>
      <w:r w:rsidRPr="00C7685A">
        <w:t xml:space="preserve"> Artificial grass can be made to look like natural grass, or in different colors or thickness, to fit any aesthetic or design preferences. It can provide a lush, green look for your garden all year round, regardless of weather conditions.</w:t>
      </w:r>
    </w:p>
    <w:p w:rsidR="00C7685A" w:rsidRPr="00C7685A" w:rsidRDefault="00C7685A" w:rsidP="00C7685A">
      <w:r w:rsidRPr="00C2419E">
        <w:rPr>
          <w:b/>
          <w:sz w:val="26"/>
          <w:szCs w:val="26"/>
        </w:rPr>
        <w:t>Safety:</w:t>
      </w:r>
      <w:r w:rsidRPr="00C7685A">
        <w:t xml:space="preserve"> Artificial grass is soft and cushiony, making it a great option for kids and pets to play on. It also provides a stable and slip-resistant surface, which helps reduce the risk of injuries.</w:t>
      </w:r>
    </w:p>
    <w:p w:rsidR="00C7685A" w:rsidRPr="00C7685A" w:rsidRDefault="00C7685A" w:rsidP="00C7685A">
      <w:r w:rsidRPr="00C2419E">
        <w:rPr>
          <w:b/>
          <w:sz w:val="26"/>
          <w:szCs w:val="26"/>
        </w:rPr>
        <w:t>Versatility:</w:t>
      </w:r>
      <w:r w:rsidRPr="00C7685A">
        <w:t xml:space="preserve"> Artificial grass can be used in a variety of different garden types, such as lawns, patios, playgrounds, rooftop gardens, and more. It can also be used indoors, such as in a pet area or indoor playground.</w:t>
      </w:r>
    </w:p>
    <w:p w:rsidR="00C7685A" w:rsidRPr="00C7685A" w:rsidRDefault="00C7685A" w:rsidP="00C7685A">
      <w:r w:rsidRPr="00C2419E">
        <w:rPr>
          <w:b/>
          <w:sz w:val="26"/>
          <w:szCs w:val="26"/>
        </w:rPr>
        <w:t>Cost-effective:</w:t>
      </w:r>
      <w:r w:rsidRPr="00C7685A">
        <w:t xml:space="preserve"> Artificial grass can be more cost-effective than natural grass in the long run, as it eliminates the need for regular watering, fertilizing, and mowing. It also eliminates the need for expensive irrigation systems.</w:t>
      </w:r>
    </w:p>
    <w:p w:rsidR="00C7685A" w:rsidRPr="00C7685A" w:rsidRDefault="00C7685A" w:rsidP="00C7685A">
      <w:r w:rsidRPr="00C2419E">
        <w:rPr>
          <w:b/>
          <w:sz w:val="26"/>
          <w:szCs w:val="26"/>
        </w:rPr>
        <w:t>Environmentally friendly:</w:t>
      </w:r>
      <w:r w:rsidR="00C2419E">
        <w:t xml:space="preserve"> </w:t>
      </w:r>
      <w:r w:rsidRPr="00C7685A">
        <w:t>Artificial grass is a sustainable option that eliminates the need for pesticides, fertilizers, and water. It also reduces carbon emissions from mowers and other lawn care equipment.</w:t>
      </w:r>
    </w:p>
    <w:p w:rsidR="00C7685A" w:rsidRPr="00C7685A" w:rsidRDefault="00C7685A" w:rsidP="00C7685A">
      <w:r w:rsidRPr="00C2419E">
        <w:rPr>
          <w:b/>
          <w:sz w:val="26"/>
          <w:szCs w:val="26"/>
        </w:rPr>
        <w:t xml:space="preserve">Pet-friendly: </w:t>
      </w:r>
      <w:r w:rsidRPr="00C7685A">
        <w:t>Artificial grass is a great option for pet owners, as it is easy to clean and maintain. It doesn't attract pests, and it is resistant to pet urine and feces.</w:t>
      </w:r>
    </w:p>
    <w:p w:rsidR="00C7685A" w:rsidRDefault="00C7685A">
      <w:r w:rsidRPr="00C7685A">
        <w:t>Artificial grass garden is an ideal solution for homeowners looking for an easy-to-maintain, durable and versatile landscaping option. It is a cost-effective, environmentally friendly and pet-friendly solution that can enhance the aesthetic appeal of any garden or outdoor space.</w:t>
      </w:r>
    </w:p>
    <w:p w:rsidR="00C7685A" w:rsidRDefault="00C2419E">
      <w:r w:rsidRPr="00C2419E">
        <w:t>If you are considering installing artificial grass in your garden as a result of hearing about all of its be</w:t>
      </w:r>
      <w:r w:rsidR="00083602">
        <w:t>nefits, read on as we explore 13</w:t>
      </w:r>
      <w:r w:rsidRPr="00C2419E">
        <w:t xml:space="preserve"> incredible ideas for artificial grass gardens that will t</w:t>
      </w:r>
      <w:r>
        <w:t>urn your backyard into an oasis</w:t>
      </w:r>
      <w:r w:rsidR="00C7685A" w:rsidRPr="00C7685A">
        <w:t>. Read on to find out how you can get creative with your backyard!</w:t>
      </w:r>
    </w:p>
    <w:p w:rsidR="00C7685A" w:rsidRPr="00C2419E" w:rsidRDefault="00C2419E" w:rsidP="00C2419E">
      <w:pPr>
        <w:pStyle w:val="ListParagraph"/>
        <w:numPr>
          <w:ilvl w:val="0"/>
          <w:numId w:val="3"/>
        </w:numPr>
        <w:rPr>
          <w:b/>
          <w:sz w:val="30"/>
          <w:szCs w:val="30"/>
        </w:rPr>
      </w:pPr>
      <w:r w:rsidRPr="00C2419E">
        <w:rPr>
          <w:b/>
          <w:sz w:val="30"/>
          <w:szCs w:val="30"/>
        </w:rPr>
        <w:t>Create a low maintenance lawn:</w:t>
      </w:r>
    </w:p>
    <w:p w:rsidR="00C7685A" w:rsidRDefault="00C7685A" w:rsidP="00C7685A">
      <w:r w:rsidRPr="00C7685A">
        <w:t>Create a low maintenance lawn by replacing a natural grass lawn with artificial grass. Artificial grass requires no watering, mowing or fertilizing, making it a great option for those who want a lush lawn without the upkeep. Artificial grass comes in a variety of colors, textures, and thicknesses, so you can choose the one that best suits your needs and the look you want to achieve.</w:t>
      </w:r>
    </w:p>
    <w:p w:rsidR="00C2419E" w:rsidRPr="00C2419E" w:rsidRDefault="00C2419E" w:rsidP="00C2419E">
      <w:pPr>
        <w:pStyle w:val="ListParagraph"/>
        <w:numPr>
          <w:ilvl w:val="0"/>
          <w:numId w:val="3"/>
        </w:numPr>
        <w:rPr>
          <w:b/>
          <w:sz w:val="30"/>
          <w:szCs w:val="30"/>
        </w:rPr>
      </w:pPr>
      <w:r w:rsidRPr="00C2419E">
        <w:rPr>
          <w:b/>
          <w:sz w:val="30"/>
          <w:szCs w:val="30"/>
        </w:rPr>
        <w:t>Artificial grass on rooftop or balcony garden:</w:t>
      </w:r>
    </w:p>
    <w:p w:rsidR="00C7685A" w:rsidRPr="00C7685A" w:rsidRDefault="00C7685A" w:rsidP="00C7685A">
      <w:r w:rsidRPr="00C7685A">
        <w:t>Use artificial grass as a turf alternative in a rooftop garden or balcony garden. Rooftop and balcony gardens can be challenging to maintain, but artificial grass is an excellent option for these spaces. It can be used to create a lush green space that is easy to care for, while also providing a comfortable place to sit and relax.</w:t>
      </w:r>
    </w:p>
    <w:p w:rsidR="00C2419E" w:rsidRPr="00C2419E" w:rsidRDefault="00C2419E" w:rsidP="00C2419E">
      <w:pPr>
        <w:pStyle w:val="ListParagraph"/>
        <w:numPr>
          <w:ilvl w:val="0"/>
          <w:numId w:val="3"/>
        </w:numPr>
        <w:rPr>
          <w:b/>
          <w:sz w:val="28"/>
          <w:szCs w:val="28"/>
        </w:rPr>
      </w:pPr>
      <w:r w:rsidRPr="00C2419E">
        <w:rPr>
          <w:b/>
          <w:sz w:val="28"/>
          <w:szCs w:val="28"/>
        </w:rPr>
        <w:t>Playground area for children:</w:t>
      </w:r>
    </w:p>
    <w:p w:rsidR="00C7685A" w:rsidRDefault="00C7685A" w:rsidP="00C7685A">
      <w:r w:rsidRPr="00C7685A">
        <w:lastRenderedPageBreak/>
        <w:t>Use artificial grass to create a playground area for children. Artificial grass is a great option for creating a safe and fun playground area for children. It provides a soft and durable surface that is easy to clean and maintain, and it can be shaped and contoured to create a variety of fun and interactive play structures.</w:t>
      </w:r>
    </w:p>
    <w:p w:rsidR="00C2419E" w:rsidRPr="00C2419E" w:rsidRDefault="00C2419E" w:rsidP="00C2419E">
      <w:pPr>
        <w:pStyle w:val="ListParagraph"/>
        <w:numPr>
          <w:ilvl w:val="0"/>
          <w:numId w:val="3"/>
        </w:numPr>
        <w:rPr>
          <w:b/>
          <w:sz w:val="30"/>
          <w:szCs w:val="30"/>
        </w:rPr>
      </w:pPr>
      <w:r w:rsidRPr="00C2419E">
        <w:rPr>
          <w:b/>
          <w:sz w:val="30"/>
          <w:szCs w:val="30"/>
        </w:rPr>
        <w:t>Putting a green:</w:t>
      </w:r>
    </w:p>
    <w:p w:rsidR="00C7685A" w:rsidRDefault="00C7685A" w:rsidP="00C7685A">
      <w:r w:rsidRPr="00C7685A">
        <w:t>Create a putting green in your backyard using artificial grass. Artificial grass is an excellent option for creating a putting green in your backyard. It provides a smooth and consistent surface that is easy to maintain, and it can be shaped and contoured to create a challenging and fun putting experience.</w:t>
      </w:r>
    </w:p>
    <w:p w:rsidR="00C2419E" w:rsidRPr="00C2419E" w:rsidRDefault="00C2419E" w:rsidP="00C2419E">
      <w:pPr>
        <w:pStyle w:val="ListParagraph"/>
        <w:numPr>
          <w:ilvl w:val="0"/>
          <w:numId w:val="3"/>
        </w:numPr>
        <w:rPr>
          <w:b/>
          <w:sz w:val="30"/>
          <w:szCs w:val="30"/>
        </w:rPr>
      </w:pPr>
      <w:r w:rsidRPr="00C2419E">
        <w:rPr>
          <w:b/>
          <w:sz w:val="30"/>
          <w:szCs w:val="30"/>
        </w:rPr>
        <w:t>As a ground cover:</w:t>
      </w:r>
    </w:p>
    <w:p w:rsidR="00C7685A" w:rsidRDefault="00C7685A" w:rsidP="00C7685A">
      <w:r w:rsidRPr="00C7685A">
        <w:t>Use artificial grass as a ground cover in a rock garden or xeriscape garden. Artificial grass can be used as a ground cover in a rock garden or xeriscape garden to create a lush and green space without the need for watering. It can be used to cover large areas or to highlight specific features in the garden.</w:t>
      </w:r>
    </w:p>
    <w:p w:rsidR="00C2419E" w:rsidRPr="00C2419E" w:rsidRDefault="00C2419E" w:rsidP="00C2419E">
      <w:pPr>
        <w:pStyle w:val="ListParagraph"/>
        <w:numPr>
          <w:ilvl w:val="0"/>
          <w:numId w:val="3"/>
        </w:numPr>
        <w:rPr>
          <w:b/>
          <w:sz w:val="30"/>
          <w:szCs w:val="30"/>
        </w:rPr>
      </w:pPr>
      <w:r w:rsidRPr="00C2419E">
        <w:rPr>
          <w:b/>
          <w:sz w:val="30"/>
          <w:szCs w:val="30"/>
        </w:rPr>
        <w:t>For outdoor seating and entertainment:</w:t>
      </w:r>
    </w:p>
    <w:p w:rsidR="00C7685A" w:rsidRDefault="00C7685A" w:rsidP="00C7685A">
      <w:r w:rsidRPr="00C7685A">
        <w:t>Create a synthetic turf patio area for outdoor seating and entertaining. Artificial grass can be used to create a synthetic turf patio area that provides a comfortable and durable surface for outdoor seating and entertaining. It can be used to create a backyard oasis that is easy to maintain and enjoy.</w:t>
      </w:r>
    </w:p>
    <w:p w:rsidR="00C2419E" w:rsidRPr="00C2419E" w:rsidRDefault="00C2419E" w:rsidP="00C2419E">
      <w:pPr>
        <w:pStyle w:val="ListParagraph"/>
        <w:numPr>
          <w:ilvl w:val="0"/>
          <w:numId w:val="3"/>
        </w:numPr>
        <w:rPr>
          <w:b/>
          <w:sz w:val="30"/>
          <w:szCs w:val="30"/>
        </w:rPr>
      </w:pPr>
      <w:r w:rsidRPr="00C2419E">
        <w:rPr>
          <w:b/>
          <w:sz w:val="30"/>
          <w:szCs w:val="30"/>
        </w:rPr>
        <w:t>Pet friendly area:</w:t>
      </w:r>
    </w:p>
    <w:p w:rsidR="00C7685A" w:rsidRDefault="00C7685A" w:rsidP="00C7685A">
      <w:r w:rsidRPr="00C7685A">
        <w:t>Use artificial grass to create a dog run or pet-friendly area in your garden. Artificial grass is a great option for creating a dog run or pet-friendly area in your garden. It provides a soft and durable surface that is easy to clean and maintain, and it can be shaped and contoured to create a fun and interactive space for pets.</w:t>
      </w:r>
    </w:p>
    <w:p w:rsidR="00C2419E" w:rsidRPr="00C2419E" w:rsidRDefault="00C2419E" w:rsidP="00C2419E">
      <w:pPr>
        <w:pStyle w:val="ListParagraph"/>
        <w:numPr>
          <w:ilvl w:val="0"/>
          <w:numId w:val="3"/>
        </w:numPr>
        <w:rPr>
          <w:b/>
          <w:sz w:val="30"/>
          <w:szCs w:val="30"/>
        </w:rPr>
      </w:pPr>
      <w:r w:rsidRPr="00C2419E">
        <w:rPr>
          <w:b/>
          <w:sz w:val="30"/>
          <w:szCs w:val="30"/>
        </w:rPr>
        <w:t>Go with a water feature or garden pond:</w:t>
      </w:r>
    </w:p>
    <w:p w:rsidR="00C7685A" w:rsidRDefault="00C7685A" w:rsidP="00C7685A">
      <w:r w:rsidRPr="00C7685A">
        <w:t>Use artificial grass as a backdrop for a water feature or garden pond. Artificial grass can be used as a backdrop for a water feature or garden pond to create a natural and cohesive look in the garden. The artificial grass will provide a lush and green background that complements the water feature and enhances the overall look of the garden.</w:t>
      </w:r>
    </w:p>
    <w:p w:rsidR="00C2419E" w:rsidRPr="00C2419E" w:rsidRDefault="00C2419E" w:rsidP="00C2419E">
      <w:pPr>
        <w:pStyle w:val="ListParagraph"/>
        <w:numPr>
          <w:ilvl w:val="0"/>
          <w:numId w:val="3"/>
        </w:numPr>
        <w:rPr>
          <w:b/>
          <w:sz w:val="30"/>
          <w:szCs w:val="30"/>
        </w:rPr>
      </w:pPr>
      <w:r w:rsidRPr="00C2419E">
        <w:rPr>
          <w:b/>
          <w:sz w:val="30"/>
          <w:szCs w:val="30"/>
        </w:rPr>
        <w:t>Create a sports garden area:</w:t>
      </w:r>
    </w:p>
    <w:p w:rsidR="00C2419E" w:rsidRDefault="00C7685A" w:rsidP="00C7685A">
      <w:r w:rsidRPr="00C7685A">
        <w:t>Use artificial grass to create a sports training area or mini-golf course in your backyard. Artificial grass can be used to create a sports training area or mini-golf course in your backyard. It provides a durable and consistent surface that is easy to maintain, and it can be shaped and contoured to create a variety of fun and challenging sports and golf activities.</w:t>
      </w:r>
    </w:p>
    <w:p w:rsidR="00083602" w:rsidRPr="00083602" w:rsidRDefault="00C2419E" w:rsidP="00083602">
      <w:pPr>
        <w:pStyle w:val="ListParagraph"/>
        <w:numPr>
          <w:ilvl w:val="0"/>
          <w:numId w:val="3"/>
        </w:numPr>
        <w:rPr>
          <w:b/>
          <w:sz w:val="30"/>
          <w:szCs w:val="30"/>
        </w:rPr>
      </w:pPr>
      <w:r w:rsidRPr="00083602">
        <w:rPr>
          <w:b/>
          <w:sz w:val="30"/>
          <w:szCs w:val="30"/>
        </w:rPr>
        <w:t>Incorporate artificial grass as a textural element:</w:t>
      </w:r>
    </w:p>
    <w:p w:rsidR="00B77FFA" w:rsidRDefault="00083602" w:rsidP="00083602">
      <w:r w:rsidRPr="00C7685A">
        <w:t xml:space="preserve"> </w:t>
      </w:r>
      <w:r w:rsidR="00C7685A" w:rsidRPr="00C7685A">
        <w:t>Incorporate artificial grass as a textural element in a garden, such as a vertical wall or hanging baskets. Artificial grass can be used as a textural element in a garden, such as a vertical wall or hanging baskets. It can be used to create a lush and green space that adds visual interest and depth to the garden. The</w:t>
      </w:r>
    </w:p>
    <w:p w:rsidR="00C7685A" w:rsidRPr="00C7685A" w:rsidRDefault="00B77FFA" w:rsidP="00083602">
      <w:proofErr w:type="gramStart"/>
      <w:r>
        <w:lastRenderedPageBreak/>
        <w:t>a</w:t>
      </w:r>
      <w:r w:rsidR="00C7685A" w:rsidRPr="00C7685A">
        <w:t>rtificial</w:t>
      </w:r>
      <w:proofErr w:type="gramEnd"/>
      <w:r w:rsidR="00C7685A" w:rsidRPr="00C7685A">
        <w:t xml:space="preserve"> grass can be used to accentuate specific features in the garden and to create a cohesive look throughout the space.</w:t>
      </w:r>
    </w:p>
    <w:p w:rsidR="00083602" w:rsidRPr="00083602" w:rsidRDefault="00083602" w:rsidP="00083602">
      <w:pPr>
        <w:pStyle w:val="ListParagraph"/>
        <w:numPr>
          <w:ilvl w:val="0"/>
          <w:numId w:val="3"/>
        </w:numPr>
        <w:rPr>
          <w:b/>
          <w:sz w:val="30"/>
          <w:szCs w:val="30"/>
        </w:rPr>
      </w:pPr>
      <w:r w:rsidRPr="00083602">
        <w:rPr>
          <w:b/>
          <w:sz w:val="30"/>
          <w:szCs w:val="30"/>
        </w:rPr>
        <w:t>A garden seating area:</w:t>
      </w:r>
    </w:p>
    <w:p w:rsidR="00083602" w:rsidRPr="00083602" w:rsidRDefault="00083602" w:rsidP="00083602">
      <w:r w:rsidRPr="00083602">
        <w:t xml:space="preserve"> Create a garden seating area using artificial grass. The synthetic turf is durable and easy to clean, making it perfect for seating areas. You can also add various plants and flowers to create a beautiful and unique seating area.</w:t>
      </w:r>
    </w:p>
    <w:p w:rsidR="00083602" w:rsidRPr="00083602" w:rsidRDefault="00083602" w:rsidP="00083602">
      <w:pPr>
        <w:pStyle w:val="ListParagraph"/>
        <w:numPr>
          <w:ilvl w:val="0"/>
          <w:numId w:val="3"/>
        </w:numPr>
        <w:rPr>
          <w:b/>
          <w:sz w:val="30"/>
          <w:szCs w:val="30"/>
        </w:rPr>
      </w:pPr>
      <w:r w:rsidRPr="00083602">
        <w:rPr>
          <w:b/>
          <w:sz w:val="30"/>
          <w:szCs w:val="30"/>
        </w:rPr>
        <w:t xml:space="preserve">A garden pathway: </w:t>
      </w:r>
    </w:p>
    <w:p w:rsidR="00C7685A" w:rsidRDefault="00083602">
      <w:r w:rsidRPr="00083602">
        <w:t>Create a garden pathway using artificial grass. The synthetic turf is durable and easy to clean, making it perfect for pathways. You can also add various plants and flowers to create a beautiful and unique pathway.</w:t>
      </w:r>
    </w:p>
    <w:p w:rsidR="00083602" w:rsidRPr="00083602" w:rsidRDefault="00083602" w:rsidP="00083602">
      <w:pPr>
        <w:pStyle w:val="ListParagraph"/>
        <w:numPr>
          <w:ilvl w:val="0"/>
          <w:numId w:val="3"/>
        </w:numPr>
        <w:rPr>
          <w:b/>
          <w:sz w:val="30"/>
          <w:szCs w:val="30"/>
        </w:rPr>
      </w:pPr>
      <w:r w:rsidRPr="00083602">
        <w:rPr>
          <w:b/>
          <w:sz w:val="30"/>
          <w:szCs w:val="30"/>
        </w:rPr>
        <w:t xml:space="preserve">A traditional lawn-style garden: </w:t>
      </w:r>
    </w:p>
    <w:p w:rsidR="00083602" w:rsidRPr="00083602" w:rsidRDefault="00083602" w:rsidP="00083602">
      <w:r w:rsidRPr="00083602">
        <w:t>Artificial grass can be used to create a realistic lawn-style garden, perfect for those who want a low-maintenance alternative to natural grass. The artificial grass can be cut to the same length as a traditional lawn and can be used to cover large areas of your garden.</w:t>
      </w:r>
    </w:p>
    <w:p w:rsidR="00083602" w:rsidRDefault="00083602"/>
    <w:sectPr w:rsidR="00083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84594"/>
    <w:multiLevelType w:val="hybridMultilevel"/>
    <w:tmpl w:val="DC985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036E5"/>
    <w:multiLevelType w:val="multilevel"/>
    <w:tmpl w:val="6A665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C0525"/>
    <w:multiLevelType w:val="multilevel"/>
    <w:tmpl w:val="2A2A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972D3A"/>
    <w:multiLevelType w:val="multilevel"/>
    <w:tmpl w:val="80EA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85A"/>
    <w:rsid w:val="00083602"/>
    <w:rsid w:val="008562F1"/>
    <w:rsid w:val="00B77FFA"/>
    <w:rsid w:val="00C2419E"/>
    <w:rsid w:val="00C7685A"/>
    <w:rsid w:val="00D42439"/>
    <w:rsid w:val="00F0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A32D3-C7D5-4798-908A-40A4DD70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8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8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24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458645">
      <w:bodyDiv w:val="1"/>
      <w:marLeft w:val="0"/>
      <w:marRight w:val="0"/>
      <w:marTop w:val="0"/>
      <w:marBottom w:val="0"/>
      <w:divBdr>
        <w:top w:val="none" w:sz="0" w:space="0" w:color="auto"/>
        <w:left w:val="none" w:sz="0" w:space="0" w:color="auto"/>
        <w:bottom w:val="none" w:sz="0" w:space="0" w:color="auto"/>
        <w:right w:val="none" w:sz="0" w:space="0" w:color="auto"/>
      </w:divBdr>
    </w:div>
    <w:div w:id="145656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 ZULFIQUAR</dc:creator>
  <cp:keywords/>
  <dc:description/>
  <cp:lastModifiedBy>EHTASHAM ZULFIQUAR</cp:lastModifiedBy>
  <cp:revision>2</cp:revision>
  <dcterms:created xsi:type="dcterms:W3CDTF">2023-01-24T20:19:00Z</dcterms:created>
  <dcterms:modified xsi:type="dcterms:W3CDTF">2023-01-24T20:54:00Z</dcterms:modified>
</cp:coreProperties>
</file>