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A8A" w:rsidRPr="004E5A8A" w:rsidRDefault="004E5A8A" w:rsidP="008C0557">
      <w:pPr>
        <w:rPr>
          <w:b/>
          <w:sz w:val="50"/>
          <w:szCs w:val="50"/>
        </w:rPr>
      </w:pPr>
      <w:r w:rsidRPr="004E5A8A">
        <w:rPr>
          <w:b/>
          <w:sz w:val="50"/>
          <w:szCs w:val="50"/>
        </w:rPr>
        <w:t>Cheap Garden Shelter Ideas:</w:t>
      </w:r>
    </w:p>
    <w:p w:rsidR="008C0557" w:rsidRPr="008C0557" w:rsidRDefault="008C0557" w:rsidP="008C0557">
      <w:r w:rsidRPr="008C0557">
        <w:t>Cheap Garden Shelter Ideas: A Guide to Affordable Outdoor Living Spaces</w:t>
      </w:r>
    </w:p>
    <w:p w:rsidR="008C0557" w:rsidRDefault="008C0557" w:rsidP="008C0557">
      <w:r w:rsidRPr="008C0557">
        <w:t>Gardening is a great way to spend time outside, connect with nature and beautify your home. However, sometimes the weather can be too harsh or too hot, making it difficult to enjoy your outdoor space. This is where garden shelters come in. Garden shelters provide a shaded area to relax, entertain guests, and protect your plants from the elements.</w:t>
      </w:r>
    </w:p>
    <w:p w:rsidR="008C0557" w:rsidRPr="008C0557" w:rsidRDefault="008C0557" w:rsidP="008C0557">
      <w:r w:rsidRPr="008C0557">
        <w:t>A garden shelter is a type of outdoor structure designed to provide shade, protection from the elements, and a place for outdoor activities. Garden shelters come in many shapes, sizes, and materials and can range from simple canopies to elaborate structures with walls, roofs, and seating. They are used for various purposes such as outdoor dining, entertaining, relaxation, storage, and as a focal point in the garden. Garden shelters can be made from materials such as wood, metal, sail cloth, bamboo, or thatch and can be freestanding or attached to an existing structure. The main goal of a garden shelter is to create a comfortable and functional outdoor living space.</w:t>
      </w:r>
    </w:p>
    <w:p w:rsidR="009521AE" w:rsidRPr="009521AE" w:rsidRDefault="008C0557">
      <w:r w:rsidRPr="008C0557">
        <w:t>While garden shelters can be expensive, there are many affordable options that you can choose from. In thi</w:t>
      </w:r>
      <w:r>
        <w:t>s article, we’ll be exploring 11</w:t>
      </w:r>
      <w:r w:rsidRPr="008C0557">
        <w:t xml:space="preserve"> cheap garden shelter ideas that you can easily implement in your own backyard.</w:t>
      </w:r>
    </w:p>
    <w:p w:rsidR="009521AE" w:rsidRPr="004E5A8A" w:rsidRDefault="009521AE" w:rsidP="001B1A36">
      <w:pPr>
        <w:pStyle w:val="ListParagraph"/>
        <w:numPr>
          <w:ilvl w:val="0"/>
          <w:numId w:val="1"/>
        </w:numPr>
        <w:rPr>
          <w:b/>
          <w:sz w:val="30"/>
          <w:szCs w:val="30"/>
        </w:rPr>
      </w:pPr>
      <w:r w:rsidRPr="004E5A8A">
        <w:rPr>
          <w:b/>
          <w:sz w:val="30"/>
          <w:szCs w:val="30"/>
        </w:rPr>
        <w:t>Canvas canopy:</w:t>
      </w:r>
    </w:p>
    <w:p w:rsidR="009521AE" w:rsidRPr="009521AE" w:rsidRDefault="009521AE" w:rsidP="009521AE">
      <w:r w:rsidRPr="009521AE">
        <w:t xml:space="preserve">A canvas canopy is a simple, low-cost, and effective way to provide shade in your garden. A canvas canopy is made of a heavy-duty canvas material and can be easily hung over a patio or deck area using ropes or stakes. This type of garden shelter is available in different sizes, colors, and patterns, allowing you to choose the best one that suits your garden’s decor. Canvas canopies are waterproof and provide ample shade, making them perfect for outdoor activities like gardening, reading, or entertaining guests. They are also lightweight, portable, and easy to install, making them a convenient solution for any outdoor space. </w:t>
      </w:r>
    </w:p>
    <w:p w:rsidR="009521AE" w:rsidRPr="004E5A8A" w:rsidRDefault="009521AE" w:rsidP="001B1A36">
      <w:pPr>
        <w:pStyle w:val="ListParagraph"/>
        <w:numPr>
          <w:ilvl w:val="0"/>
          <w:numId w:val="1"/>
        </w:numPr>
        <w:rPr>
          <w:b/>
          <w:sz w:val="30"/>
          <w:szCs w:val="30"/>
        </w:rPr>
      </w:pPr>
      <w:r w:rsidRPr="004E5A8A">
        <w:rPr>
          <w:b/>
          <w:sz w:val="30"/>
          <w:szCs w:val="30"/>
        </w:rPr>
        <w:t>Pallet gazebo:</w:t>
      </w:r>
    </w:p>
    <w:p w:rsidR="009521AE" w:rsidRDefault="009521AE" w:rsidP="009521AE">
      <w:r w:rsidRPr="009521AE">
        <w:t>A pallet gazebo is a cost-effective and eco-friendly garden shelter solution that can be easily built using recycled pallets. Pallets are widely available and can be acquired for free or at a low cost, making them a great option for creating an outdoor shelter. To build a pallet gazebo, you will need to gather enough pallets to form a square or rectangle structure, and secure them together using screws or nails. You can then cover the structure with a waterproof tarp or canvas canopy, creating a shaded area for your garden. To enhance the look of your pallet gazebo, you can paint or stain the pallets to match the color scheme of your garden. Additionally, you can add some decorative elements like climbing plants or fairy lights to make it a cozy and inviting space. The gazebo can be used for a variety of activities, such as gardening, relaxing, or entertaining guests. Overall, the pallet gazebo is a versatile and budget-friendly garden shelter that can add a functional and attractive touch to your outdoor space.</w:t>
      </w:r>
    </w:p>
    <w:p w:rsidR="009521AE" w:rsidRPr="004E5A8A" w:rsidRDefault="009521AE" w:rsidP="001B1A36">
      <w:pPr>
        <w:pStyle w:val="ListParagraph"/>
        <w:numPr>
          <w:ilvl w:val="0"/>
          <w:numId w:val="1"/>
        </w:numPr>
        <w:rPr>
          <w:b/>
          <w:sz w:val="30"/>
          <w:szCs w:val="30"/>
        </w:rPr>
      </w:pPr>
      <w:r w:rsidRPr="004E5A8A">
        <w:rPr>
          <w:b/>
          <w:sz w:val="30"/>
          <w:szCs w:val="30"/>
        </w:rPr>
        <w:t>Tarpaulin roof:</w:t>
      </w:r>
    </w:p>
    <w:p w:rsidR="009521AE" w:rsidRDefault="009521AE" w:rsidP="009521AE">
      <w:r w:rsidRPr="009521AE">
        <w:lastRenderedPageBreak/>
        <w:t>A tarpaulin roof is a simple, low-cost, and practical solution for providing shelter in your garden. A tarpaulin is a strong and durable material that can be easily stretched over a wooden or metal frame to create a roof. You can construct a simple frame using wooden poles or metal pipes and secure the tarpaulin to the frame using ropes, bungee cords, or metal hooks. Tarpaulins come in a variety of colors and sizes, allowing you to choose one that complements your garden's decor. This type of garden shelter is great for creating a shaded area for outdoor activities such as gardening, dining, or lounging. Additionally, tarpaulins are lightweight, waterproof, and easy to clean, making them a low-maintenance option for garden shelters. To extend the life of your tarpaulin roof, it's recommended to store it when not in use or to protect it with a cover during harsh weather conditions.</w:t>
      </w:r>
    </w:p>
    <w:p w:rsidR="009521AE" w:rsidRPr="004E5A8A" w:rsidRDefault="009521AE" w:rsidP="001B1A36">
      <w:pPr>
        <w:pStyle w:val="ListParagraph"/>
        <w:numPr>
          <w:ilvl w:val="0"/>
          <w:numId w:val="1"/>
        </w:numPr>
        <w:rPr>
          <w:b/>
          <w:sz w:val="30"/>
          <w:szCs w:val="30"/>
        </w:rPr>
      </w:pPr>
      <w:r w:rsidRPr="004E5A8A">
        <w:rPr>
          <w:b/>
          <w:sz w:val="30"/>
          <w:szCs w:val="30"/>
        </w:rPr>
        <w:t>PVC pipe canopy:</w:t>
      </w:r>
    </w:p>
    <w:p w:rsidR="009521AE" w:rsidRDefault="009521AE" w:rsidP="009521AE">
      <w:r w:rsidRPr="009521AE">
        <w:t xml:space="preserve">A PVC pipe canopy is a cost-effective and DIY-friendly garden shelter option that can be easily built using PVC pipes and tarps. PVC pipes are readily available and affordable, making them a great material for building a garden shelter. To build a PVC pipe canopy, you will need to create a frame using PVC pipes, which can be easily connected using fittings. The frame can be any shape or size that you desire, and you can use ropes or metal brackets to secure the tarps to the frame. Tarps come in a variety of colors and sizes, allowing you to choose one that complements your garden's decor. This type of garden shelter is great for providing shade for outdoor activities such as gardening, dining, or lounging. Additionally, tarps are lightweight, waterproof, and easy to clean, making them a low-maintenance option for garden shelters. </w:t>
      </w:r>
    </w:p>
    <w:p w:rsidR="009521AE" w:rsidRPr="004E5A8A" w:rsidRDefault="009521AE" w:rsidP="001B1A36">
      <w:pPr>
        <w:pStyle w:val="ListParagraph"/>
        <w:numPr>
          <w:ilvl w:val="0"/>
          <w:numId w:val="1"/>
        </w:numPr>
        <w:rPr>
          <w:b/>
          <w:sz w:val="30"/>
          <w:szCs w:val="30"/>
        </w:rPr>
      </w:pPr>
      <w:r w:rsidRPr="004E5A8A">
        <w:rPr>
          <w:b/>
          <w:sz w:val="30"/>
          <w:szCs w:val="30"/>
        </w:rPr>
        <w:t>Lean-to shed:</w:t>
      </w:r>
    </w:p>
    <w:p w:rsidR="009521AE" w:rsidRDefault="009521AE" w:rsidP="009521AE">
      <w:r w:rsidRPr="009521AE">
        <w:t xml:space="preserve">A lean-to shed is a simple and affordable garden shelter solution that can be easily built using wood or metal frames. A lean-to shed is essentially a slanted roof that can be attached to a wall or existing structure, providing shelter for your garden without the need for a full roof. You can build a lean-to shed using wood planks or metal sheets for the roof and attach it to a wall or fence using brackets or screws. </w:t>
      </w:r>
      <w:r w:rsidR="00976243">
        <w:t>A</w:t>
      </w:r>
      <w:r w:rsidRPr="009521AE">
        <w:t xml:space="preserve"> lean-to shed can be used to store garden tools, outdoor furniture, or other items, making it a functional and practical addition to your garden. To extend the life of your lean-to shed, it's recommended to use weather-resistant materials, such as treated wood or metal, and to maintain it regularly by cleaning and applying a fresh coat of paint or stain.</w:t>
      </w:r>
    </w:p>
    <w:p w:rsidR="009521AE" w:rsidRPr="004E5A8A" w:rsidRDefault="009521AE" w:rsidP="001B1A36">
      <w:pPr>
        <w:pStyle w:val="ListParagraph"/>
        <w:numPr>
          <w:ilvl w:val="0"/>
          <w:numId w:val="1"/>
        </w:numPr>
        <w:rPr>
          <w:b/>
          <w:sz w:val="30"/>
          <w:szCs w:val="30"/>
        </w:rPr>
      </w:pPr>
      <w:r w:rsidRPr="004E5A8A">
        <w:rPr>
          <w:b/>
          <w:sz w:val="30"/>
          <w:szCs w:val="30"/>
        </w:rPr>
        <w:t>Bamboo pergola:</w:t>
      </w:r>
    </w:p>
    <w:p w:rsidR="009521AE" w:rsidRDefault="009521AE" w:rsidP="009521AE">
      <w:r w:rsidRPr="009521AE">
        <w:t xml:space="preserve">A bamboo pergola is a budget-friendly and environmentally sustainable garden shelter option that can be easily built using bamboo poles and tarps. Bamboo is a strong and durable material that grows quickly, making it a renewable resource for garden shelters. To build a bamboo pergola, you will need to create a frame using bamboo poles and secure the poles to the ground using stakes or brackets. You can then stretch tarps over the frame to create a roof, providing shade for your garden. Tarps come in a variety of colors and sizes, allowing you to choose one that complements your garden's decor. </w:t>
      </w:r>
      <w:r w:rsidR="00976243">
        <w:t>B</w:t>
      </w:r>
      <w:r w:rsidRPr="009521AE">
        <w:t>amboo is lightweight, durable, and easy to maintain, making it a low-maintenance option for garden shelters</w:t>
      </w:r>
      <w:r w:rsidR="00976243">
        <w:t>.</w:t>
      </w:r>
    </w:p>
    <w:p w:rsidR="009521AE" w:rsidRPr="004E5A8A" w:rsidRDefault="009521AE" w:rsidP="001B1A36">
      <w:pPr>
        <w:pStyle w:val="ListParagraph"/>
        <w:numPr>
          <w:ilvl w:val="0"/>
          <w:numId w:val="1"/>
        </w:numPr>
        <w:rPr>
          <w:b/>
          <w:sz w:val="30"/>
          <w:szCs w:val="30"/>
        </w:rPr>
      </w:pPr>
      <w:r w:rsidRPr="004E5A8A">
        <w:rPr>
          <w:b/>
          <w:sz w:val="30"/>
          <w:szCs w:val="30"/>
        </w:rPr>
        <w:t>Tree fort:</w:t>
      </w:r>
    </w:p>
    <w:p w:rsidR="009521AE" w:rsidRDefault="009521AE" w:rsidP="009521AE">
      <w:r w:rsidRPr="009521AE">
        <w:lastRenderedPageBreak/>
        <w:t>A tree fort is a unique and fun garden shelter option that can be easily built using wood planks, ropes, and tarps. Tree forts are essentially platforms or structures built in trees, providing a shaded and elevated space for outdoor activities. To build a tree fort, you will need to select sturdy trees that can support the weight of the fort, and then construct the platform using wood planks, ropes, or metal brackets. You can then stretch tarps over the platform to create a roof, providing shade and shelter. Tarps come in a variety of colors and sizes, allowing you to choose one that complements your garden's decor. Tree forts are great for providing a fun and adventurous space for outdoor activities such as lounging, playing, or even camping. Additionally, tree forts can be built to suit your desired height, size, and shape, making them a customizable and unique addition to your garden. To extend the life of your tree fort, it's recommended to maintain it regularly by tightening ropes and tightening the tarps and to use weather-resistant materials and finishes.</w:t>
      </w:r>
    </w:p>
    <w:p w:rsidR="009521AE" w:rsidRPr="004E5A8A" w:rsidRDefault="001B1A36" w:rsidP="001B1A36">
      <w:pPr>
        <w:pStyle w:val="ListParagraph"/>
        <w:numPr>
          <w:ilvl w:val="0"/>
          <w:numId w:val="1"/>
        </w:numPr>
        <w:rPr>
          <w:b/>
          <w:sz w:val="30"/>
          <w:szCs w:val="30"/>
        </w:rPr>
      </w:pPr>
      <w:r w:rsidRPr="004E5A8A">
        <w:rPr>
          <w:b/>
          <w:sz w:val="30"/>
          <w:szCs w:val="30"/>
        </w:rPr>
        <w:t>Metal arbor:</w:t>
      </w:r>
    </w:p>
    <w:p w:rsidR="001B1A36" w:rsidRDefault="001B1A36" w:rsidP="001B1A36">
      <w:r w:rsidRPr="001B1A36">
        <w:t>A metal arbor is a cost-effective solution for creating a sheltered outdoor space in your garden. Arbors are typically made of wrought iron or steel and feature decorative latticework and arched supports. They are designed to be both functional and aesthetically pleasing, providing a structure for climbing plants or vines to grow on, while also creating a shaded area for outdoor entertaining or relaxation. A metal arbor is relatively easy to install and requires minimal maintenance, making it a low-cost option for adding a sheltered space to your garden. They can also be painted or coated with a weather-resistant finish to ensure they withstand the elements and last for many years. A metal arbor is a great investment for your outdoor space, providing a stylish and practical garden shelter at a reasonable cost.</w:t>
      </w:r>
    </w:p>
    <w:p w:rsidR="001B1A36" w:rsidRPr="004E5A8A" w:rsidRDefault="001B1A36" w:rsidP="001B1A36">
      <w:pPr>
        <w:pStyle w:val="ListParagraph"/>
        <w:numPr>
          <w:ilvl w:val="0"/>
          <w:numId w:val="1"/>
        </w:numPr>
        <w:rPr>
          <w:b/>
          <w:sz w:val="30"/>
          <w:szCs w:val="30"/>
        </w:rPr>
      </w:pPr>
      <w:r w:rsidRPr="004E5A8A">
        <w:rPr>
          <w:b/>
          <w:sz w:val="30"/>
          <w:szCs w:val="30"/>
        </w:rPr>
        <w:t>Swing with a roof:</w:t>
      </w:r>
    </w:p>
    <w:p w:rsidR="001B1A36" w:rsidRDefault="001B1A36" w:rsidP="001B1A36">
      <w:r w:rsidRPr="001B1A36">
        <w:t>A swing with a roof is an economical and charming way to add a sheltered space to your garden. You can make it yourself with basic woodworking skills and materials like wood planks, roofing material, and hardware. The roof can be slanted to allow rainwater to run off and keep the area underneath dry. You can also add curtains or screens to the sides for additional privacy and protection from the elements. This type of shelter provides a comfortable seating area, perfect for relaxation or spending time with friends and family. Additionally, you can paint or stain the wood to match your existing outdoor décor, making it a custom and attractive addition to your garden.</w:t>
      </w:r>
    </w:p>
    <w:p w:rsidR="001B1A36" w:rsidRPr="004E5A8A" w:rsidRDefault="001B1A36" w:rsidP="001B1A36">
      <w:pPr>
        <w:pStyle w:val="ListParagraph"/>
        <w:numPr>
          <w:ilvl w:val="0"/>
          <w:numId w:val="1"/>
        </w:numPr>
        <w:rPr>
          <w:b/>
          <w:sz w:val="30"/>
          <w:szCs w:val="30"/>
        </w:rPr>
      </w:pPr>
      <w:proofErr w:type="spellStart"/>
      <w:r w:rsidRPr="004E5A8A">
        <w:rPr>
          <w:b/>
          <w:sz w:val="30"/>
          <w:szCs w:val="30"/>
        </w:rPr>
        <w:t>Tiki</w:t>
      </w:r>
      <w:proofErr w:type="spellEnd"/>
      <w:r w:rsidRPr="004E5A8A">
        <w:rPr>
          <w:b/>
          <w:sz w:val="30"/>
          <w:szCs w:val="30"/>
        </w:rPr>
        <w:t xml:space="preserve"> hut:</w:t>
      </w:r>
    </w:p>
    <w:p w:rsidR="001B1A36" w:rsidRDefault="001B1A36" w:rsidP="001B1A36">
      <w:r w:rsidRPr="001B1A36">
        <w:t xml:space="preserve">A </w:t>
      </w:r>
      <w:proofErr w:type="spellStart"/>
      <w:r w:rsidRPr="001B1A36">
        <w:t>Tiki</w:t>
      </w:r>
      <w:proofErr w:type="spellEnd"/>
      <w:r w:rsidRPr="001B1A36">
        <w:t xml:space="preserve"> hut is a fun and inexpensive way to add a tropical touch to your garden and provide a sheltered space for outdoor activities. </w:t>
      </w:r>
      <w:proofErr w:type="spellStart"/>
      <w:r w:rsidRPr="001B1A36">
        <w:t>Tiki</w:t>
      </w:r>
      <w:proofErr w:type="spellEnd"/>
      <w:r w:rsidRPr="001B1A36">
        <w:t xml:space="preserve"> huts are typically constructed from natural materials such as bamboo, palm leaves, and thatch, and feature a distinctive tropical design that evokes the feel of a beachside bar or resort. This type of shelter provides ample shade and a unique ambiance that is perfect for entertaining, relaxing, or simply enjoying the outdoors. Additionally, the natural materials used in construction make </w:t>
      </w:r>
      <w:proofErr w:type="spellStart"/>
      <w:r w:rsidRPr="001B1A36">
        <w:t>Tiki</w:t>
      </w:r>
      <w:proofErr w:type="spellEnd"/>
      <w:r w:rsidRPr="001B1A36">
        <w:t xml:space="preserve"> huts eco-friendly and low-maintenance, ensuring they will last for many years with minimal upkeep.</w:t>
      </w:r>
    </w:p>
    <w:p w:rsidR="001B1A36" w:rsidRPr="004E5A8A" w:rsidRDefault="001B1A36" w:rsidP="008C0557">
      <w:pPr>
        <w:pStyle w:val="ListParagraph"/>
        <w:numPr>
          <w:ilvl w:val="0"/>
          <w:numId w:val="1"/>
        </w:numPr>
        <w:rPr>
          <w:b/>
          <w:sz w:val="30"/>
          <w:szCs w:val="30"/>
        </w:rPr>
      </w:pPr>
      <w:bookmarkStart w:id="0" w:name="_GoBack"/>
      <w:r w:rsidRPr="004E5A8A">
        <w:rPr>
          <w:b/>
          <w:sz w:val="30"/>
          <w:szCs w:val="30"/>
        </w:rPr>
        <w:t>Awning made of sail cloth:</w:t>
      </w:r>
    </w:p>
    <w:bookmarkEnd w:id="0"/>
    <w:p w:rsidR="001B1A36" w:rsidRPr="008C0557" w:rsidRDefault="001B1A36" w:rsidP="008C0557">
      <w:r w:rsidRPr="008C0557">
        <w:lastRenderedPageBreak/>
        <w:t>An awning made of sail cloth is a budget-friendly way to add a sheltered space to your garden. Sail cloth is a durable and lightweight material that is easy to work with and comes in a variety of colors and patterns. You can attach the awning to a sturdy frame or existing structure, or install poles to create a freestanding shelter. Sail cloth awnings provide ample shade and protection from the elements, making them ideal for outdoor activities like dining, entertaining, or relaxing. They are also easy to clean and maintain, and can be easily removed or repositioned as needed. This type of shelter is a simple and stylish way to transform your garden into a comfortable and inviting outdoor living area</w:t>
      </w:r>
      <w:r w:rsidR="008C0557">
        <w:t>.</w:t>
      </w:r>
    </w:p>
    <w:sectPr w:rsidR="001B1A36" w:rsidRPr="008C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6ECE"/>
    <w:multiLevelType w:val="hybridMultilevel"/>
    <w:tmpl w:val="39C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AE"/>
    <w:rsid w:val="001B1A36"/>
    <w:rsid w:val="004E5A8A"/>
    <w:rsid w:val="008C0557"/>
    <w:rsid w:val="009521AE"/>
    <w:rsid w:val="00976243"/>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388E"/>
  <w15:chartTrackingRefBased/>
  <w15:docId w15:val="{FEA50759-0702-4DB6-8CB5-118A3E7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2</cp:revision>
  <dcterms:created xsi:type="dcterms:W3CDTF">2023-01-29T18:10:00Z</dcterms:created>
  <dcterms:modified xsi:type="dcterms:W3CDTF">2023-01-29T19:35:00Z</dcterms:modified>
</cp:coreProperties>
</file>