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6E9" w:rsidRPr="00FB16E9" w:rsidRDefault="00FB16E9" w:rsidP="00F73841">
      <w:pPr>
        <w:rPr>
          <w:b/>
          <w:sz w:val="50"/>
          <w:szCs w:val="50"/>
        </w:rPr>
      </w:pPr>
      <w:r w:rsidRPr="00FB16E9">
        <w:rPr>
          <w:b/>
          <w:sz w:val="50"/>
          <w:szCs w:val="50"/>
        </w:rPr>
        <w:t>Easter garden ideas:</w:t>
      </w:r>
    </w:p>
    <w:p w:rsidR="00F73841" w:rsidRPr="00F73841" w:rsidRDefault="00F73841" w:rsidP="00F73841">
      <w:r w:rsidRPr="00F73841">
        <w:t>Easter Garden Ideas: A Guide to Celebrating the Season with Style</w:t>
      </w:r>
    </w:p>
    <w:p w:rsidR="00FB16E9" w:rsidRDefault="00F73841" w:rsidP="00F73841">
      <w:r w:rsidRPr="00F73841">
        <w:t>Spring is just around the corner, and with it comes the beloved holiday of Easter. This holiday is a time for new beginnings, renewal, and most of all, a time for spending with family and friends. And what better way to celebrate than with a beautiful Easter garden?</w:t>
      </w:r>
      <w:r w:rsidR="00FB16E9">
        <w:t xml:space="preserve"> </w:t>
      </w:r>
    </w:p>
    <w:p w:rsidR="00FB16E9" w:rsidRDefault="00FB16E9" w:rsidP="00F73841">
      <w:r w:rsidRPr="00FB16E9">
        <w:t>An Easter garden is a type of outdoor decoration or display that is created specifically to celebrate the Easter holiday. It usually consists of plants, flowers, and other decorative elements like Easter eggs, bunny figurines, or pastel-colored accents. The purpose of an Easter garden is to add a festive and joyful touch to the environment and create a space for family and friends to gather and celebrate the holiday season.</w:t>
      </w:r>
    </w:p>
    <w:p w:rsidR="003F3A57" w:rsidRPr="00FB16E9" w:rsidRDefault="00F73841">
      <w:r w:rsidRPr="00F73841">
        <w:t xml:space="preserve"> Whether you have a small balcony or a spacious backyard, creating an Easter garden is a fun and easy way to add a touch of joy to your home. Here are some ideas to get you started.</w:t>
      </w:r>
    </w:p>
    <w:p w:rsidR="003F3A57" w:rsidRPr="00FB16E9" w:rsidRDefault="003F3A57" w:rsidP="007005E7">
      <w:pPr>
        <w:pStyle w:val="ListParagraph"/>
        <w:numPr>
          <w:ilvl w:val="0"/>
          <w:numId w:val="1"/>
        </w:numPr>
        <w:rPr>
          <w:b/>
          <w:sz w:val="30"/>
          <w:szCs w:val="30"/>
        </w:rPr>
      </w:pPr>
      <w:r w:rsidRPr="00FB16E9">
        <w:rPr>
          <w:b/>
          <w:sz w:val="30"/>
          <w:szCs w:val="30"/>
        </w:rPr>
        <w:t>Easter egg hunt with painted eggs hidden among the plants:</w:t>
      </w:r>
    </w:p>
    <w:p w:rsidR="00207C0F" w:rsidRDefault="003F3A57" w:rsidP="003F3A57">
      <w:r w:rsidRPr="003F3A57">
        <w:t>An Easter egg hunt with painted eggs hidden among the plants is a fun and festive way to celebrate the holiday in your garden. You can start by painting hard-boiled eggs in a variety of pastel colors, using water-based paint or markers. Next, hide the eggs among the plants and flowers, making sure they are not too difficult to find. You can even get creative and hide the eggs in unexpected places, such as in a birdhouse or inside a bird's nest. This will add an extra level of excitement to the egg hunt. To make the activity even more special, you can create clues or riddles that lead to the next egg. This is a great activity for families, especially for children, who will love searching for the eggs and discovering their hidden treasures. The Easter egg hunt is a fun way to bring Easter traditions into your garden, and create memories that will last a lifetime.</w:t>
      </w:r>
    </w:p>
    <w:p w:rsidR="003F3A57" w:rsidRPr="00FB16E9" w:rsidRDefault="003F3A57" w:rsidP="007005E7">
      <w:pPr>
        <w:pStyle w:val="ListParagraph"/>
        <w:numPr>
          <w:ilvl w:val="0"/>
          <w:numId w:val="1"/>
        </w:numPr>
        <w:rPr>
          <w:b/>
          <w:sz w:val="30"/>
          <w:szCs w:val="30"/>
        </w:rPr>
      </w:pPr>
      <w:r w:rsidRPr="00FB16E9">
        <w:rPr>
          <w:b/>
          <w:sz w:val="30"/>
          <w:szCs w:val="30"/>
        </w:rPr>
        <w:t>Tulips, daffodils and hyacinths in pastel colors:</w:t>
      </w:r>
    </w:p>
    <w:p w:rsidR="003F3A57" w:rsidRDefault="003F3A57" w:rsidP="003F3A57">
      <w:r w:rsidRPr="003F3A57">
        <w:t>Arranging tulips, daffodils, and hyacinths in pastel colors is a beautiful way to create an Easter-themed garden. These spring-blooming flowers come in a range of soft, muted colors such as pink, yellow, blue, and purple, making them perfect for an Easter garden. To create this garden, simply plant a variety of tulips, daffodils, and hyacinths in pots or in the ground, in a well-draining soil. Make sure to choose varieties that bloom at the same time, so that you have a full display of flowers throughout the season. You can arrange the flowers in color-coordinated clusters, or mix and match different colors for a more whimsical look. This is a simple, yet elegant way to create a garden that celebrates the arrival of spring and the joy of Easter.</w:t>
      </w:r>
    </w:p>
    <w:p w:rsidR="003F3A57" w:rsidRPr="00FB16E9" w:rsidRDefault="003F3A57" w:rsidP="007005E7">
      <w:pPr>
        <w:pStyle w:val="ListParagraph"/>
        <w:numPr>
          <w:ilvl w:val="0"/>
          <w:numId w:val="1"/>
        </w:numPr>
        <w:rPr>
          <w:b/>
          <w:sz w:val="30"/>
          <w:szCs w:val="30"/>
        </w:rPr>
      </w:pPr>
      <w:r w:rsidRPr="00FB16E9">
        <w:rPr>
          <w:b/>
          <w:sz w:val="30"/>
          <w:szCs w:val="30"/>
        </w:rPr>
        <w:t xml:space="preserve">Decorative </w:t>
      </w:r>
      <w:r w:rsidR="00FB16E9">
        <w:rPr>
          <w:b/>
          <w:sz w:val="30"/>
          <w:szCs w:val="30"/>
        </w:rPr>
        <w:t>E</w:t>
      </w:r>
      <w:r w:rsidRPr="00FB16E9">
        <w:rPr>
          <w:b/>
          <w:sz w:val="30"/>
          <w:szCs w:val="30"/>
        </w:rPr>
        <w:t>aster baskets filled with flowers and herbs:</w:t>
      </w:r>
    </w:p>
    <w:p w:rsidR="003F3A57" w:rsidRDefault="003F3A57" w:rsidP="003F3A57">
      <w:r w:rsidRPr="003F3A57">
        <w:t xml:space="preserve">Decorative Easter baskets filled with flowers or herbs are a charming way to celebrate Easter in your garden. These baskets can be made from woven materials such as willow or reed, and can be found in a range of sizes and shapes. To create this Easter garden idea, simply fill the baskets with soil and plant a variety of spring-blooming flowers or herbs, such as tulips, daffodils, hyacinths, primroses, or pansies. </w:t>
      </w:r>
      <w:r w:rsidRPr="003F3A57">
        <w:lastRenderedPageBreak/>
        <w:t>You can also add some trailing vines, such as ivy or sweet pea, for added interest. You can hang the baskets from tree branches or place them on garden shelves, tables, or window sills. The baskets will bring a touch of spring to your garden, and can be enjoyed both inside and outside of your home. Decorative Easter baskets filled with flowers or herbs are a festive way to celebrate Easter, and make a great gift for friends and family.</w:t>
      </w:r>
    </w:p>
    <w:p w:rsidR="003F3A57" w:rsidRPr="00FB16E9" w:rsidRDefault="003F3A57" w:rsidP="007005E7">
      <w:pPr>
        <w:pStyle w:val="ListParagraph"/>
        <w:numPr>
          <w:ilvl w:val="0"/>
          <w:numId w:val="1"/>
        </w:numPr>
        <w:rPr>
          <w:b/>
          <w:sz w:val="30"/>
          <w:szCs w:val="30"/>
        </w:rPr>
      </w:pPr>
      <w:r w:rsidRPr="00FB16E9">
        <w:rPr>
          <w:b/>
          <w:sz w:val="30"/>
          <w:szCs w:val="30"/>
        </w:rPr>
        <w:t>A rabbit statue or sculpture as a focal point:</w:t>
      </w:r>
    </w:p>
    <w:p w:rsidR="003F3A57" w:rsidRDefault="003F3A57" w:rsidP="003F3A57">
      <w:r w:rsidRPr="003F3A57">
        <w:t>A rabbit statue or sculpture is a charming focal point for an Easter garden theme. Rabbits are often associated with spring and renewal, making them the perfect symbol for this festive holiday. When choosing a statue or sculpture, consider your personal taste and the style of your garden. You can opt for a whimsical and playful statue, such as a hopping bunny, or a more traditional and elegant design, such as a seated or standing rabbit. The statue or sculpture should be placed in a prominent location in your garden, such as near the entrance or in a central gathering spot. This will ensure it is easily seen and appreciated by visitors. A rabbit statue or sculpture is a simple, yet impactful, way to bring the joy of Easter to your garden and create a memorable focal point for this special time of year.</w:t>
      </w:r>
    </w:p>
    <w:p w:rsidR="007005E7" w:rsidRPr="00FB16E9" w:rsidRDefault="007005E7" w:rsidP="007005E7">
      <w:pPr>
        <w:pStyle w:val="ListParagraph"/>
        <w:numPr>
          <w:ilvl w:val="0"/>
          <w:numId w:val="1"/>
        </w:numPr>
        <w:rPr>
          <w:b/>
          <w:sz w:val="30"/>
          <w:szCs w:val="30"/>
        </w:rPr>
      </w:pPr>
      <w:r w:rsidRPr="00FB16E9">
        <w:rPr>
          <w:b/>
          <w:sz w:val="30"/>
          <w:szCs w:val="30"/>
        </w:rPr>
        <w:t>A hanging basket filled with blooming flowers and trailing vines:</w:t>
      </w:r>
    </w:p>
    <w:p w:rsidR="007005E7" w:rsidRDefault="007005E7" w:rsidP="007005E7">
      <w:r w:rsidRPr="007005E7">
        <w:t>A hanging basket filled with blooming flowers and trailing vines is a beautiful way to add color and charm to your Easter garden. Choose a hanging basket that is suitable for your outdoor space and fill it with a rich soil mixture. Plant a variety of spring-blooming flowers, such as tulips, daffodils, hyacinths, or pansies, in the basket and add some trailing vines, such as English ivy or sweet potato vine, to spill over the sides. You can mix and match different flower colors and textures to create a visually interesting and appealing display. Once the flowers are in place, hang the basket from a sturdy hook or bracket in a sunny location. Water the basket regularly to ensure the flowers and vines stay healthy and vibrant. A hanging basket filled with blooming flowers and trailing vines is a lovely way to bring the beauty of spring to your garden and celebrate the Easter season.</w:t>
      </w:r>
    </w:p>
    <w:p w:rsidR="007005E7" w:rsidRPr="00FB16E9" w:rsidRDefault="007005E7" w:rsidP="007005E7">
      <w:pPr>
        <w:pStyle w:val="ListParagraph"/>
        <w:numPr>
          <w:ilvl w:val="0"/>
          <w:numId w:val="1"/>
        </w:numPr>
        <w:rPr>
          <w:b/>
          <w:sz w:val="30"/>
          <w:szCs w:val="30"/>
        </w:rPr>
      </w:pPr>
      <w:r w:rsidRPr="00FB16E9">
        <w:rPr>
          <w:b/>
          <w:sz w:val="30"/>
          <w:szCs w:val="30"/>
        </w:rPr>
        <w:t>A fairy garden with tiny houses and accessories:</w:t>
      </w:r>
    </w:p>
    <w:p w:rsidR="007005E7" w:rsidRDefault="007005E7" w:rsidP="007005E7">
      <w:r w:rsidRPr="007005E7">
        <w:t>A fairy garden with tiny houses and accessories is a whimsical and imaginative way to celebrate Easter in your garden. To create this garden idea, start by selecting a spot in your outdoor space that has good light and enough room to accommodate the fairy garden. Choose a container, such as a shallow dish or pot, to house the fairy garden. You can also create a miniature garden bed by digging a small hole in the ground. Next, add a layer of soil to the container or garden bed and begin to create your fairy garden by placing tiny houses and accessories. You can use miniature wooden or stone houses, tiny furniture pieces, and other fairy garden accessories to create a magical world. Add miniature plants, such as herbs, succulents, or flowers, to the garden to create a lush landscape. A fairy garden with tiny houses and accessories is a charming way to bring a touch of magic and imagination to your Easter garden and celebrate the holiday in a fun and creative way.</w:t>
      </w:r>
    </w:p>
    <w:p w:rsidR="007005E7" w:rsidRPr="00FB16E9" w:rsidRDefault="007005E7" w:rsidP="00F73841">
      <w:pPr>
        <w:pStyle w:val="ListParagraph"/>
        <w:numPr>
          <w:ilvl w:val="0"/>
          <w:numId w:val="1"/>
        </w:numPr>
        <w:rPr>
          <w:b/>
          <w:sz w:val="30"/>
          <w:szCs w:val="30"/>
        </w:rPr>
      </w:pPr>
      <w:r w:rsidRPr="00FB16E9">
        <w:rPr>
          <w:b/>
          <w:sz w:val="30"/>
          <w:szCs w:val="30"/>
        </w:rPr>
        <w:t xml:space="preserve">A </w:t>
      </w:r>
      <w:r w:rsidR="00FB16E9">
        <w:rPr>
          <w:b/>
          <w:sz w:val="30"/>
          <w:szCs w:val="30"/>
        </w:rPr>
        <w:t>garden planter made from E</w:t>
      </w:r>
      <w:r w:rsidRPr="00FB16E9">
        <w:rPr>
          <w:b/>
          <w:sz w:val="30"/>
          <w:szCs w:val="30"/>
        </w:rPr>
        <w:t>aster basket filled with flowers:</w:t>
      </w:r>
    </w:p>
    <w:p w:rsidR="007005E7" w:rsidRDefault="007005E7" w:rsidP="007005E7">
      <w:r w:rsidRPr="007005E7">
        <w:t xml:space="preserve">An Easter basket planter filled with flowers is a festive and playful way to celebrate Easter in your garden. To create this garden idea, start by selecting a decorative Easter basket that is large enough to </w:t>
      </w:r>
      <w:r w:rsidRPr="007005E7">
        <w:lastRenderedPageBreak/>
        <w:t xml:space="preserve">hold soil and plants. Line the basket with plastic or place a plastic liner inside to prevent moisture from seeping out. Fill the basket with a rich soil mixture and plant a variety of spring-blooming flowers, such as tulips, daffodils, hyacinths, or pansies. You can mix and match different flower colors and textures to create a visually interesting and appealing display. Place the basket in a sunny location in your garden and water it regularly to ensure the flowers stay healthy and vibrant. </w:t>
      </w:r>
    </w:p>
    <w:p w:rsidR="007005E7" w:rsidRPr="00FB16E9" w:rsidRDefault="007005E7" w:rsidP="00F73841">
      <w:pPr>
        <w:pStyle w:val="ListParagraph"/>
        <w:numPr>
          <w:ilvl w:val="0"/>
          <w:numId w:val="1"/>
        </w:numPr>
        <w:rPr>
          <w:b/>
          <w:sz w:val="30"/>
          <w:szCs w:val="30"/>
        </w:rPr>
      </w:pPr>
      <w:r w:rsidRPr="00FB16E9">
        <w:rPr>
          <w:b/>
          <w:sz w:val="30"/>
          <w:szCs w:val="30"/>
        </w:rPr>
        <w:t>A topiary shaped</w:t>
      </w:r>
      <w:r w:rsidR="00FB16E9">
        <w:rPr>
          <w:b/>
          <w:sz w:val="30"/>
          <w:szCs w:val="30"/>
        </w:rPr>
        <w:t xml:space="preserve"> like a rabbit or E</w:t>
      </w:r>
      <w:r w:rsidRPr="00FB16E9">
        <w:rPr>
          <w:b/>
          <w:sz w:val="30"/>
          <w:szCs w:val="30"/>
        </w:rPr>
        <w:t>aster:</w:t>
      </w:r>
    </w:p>
    <w:p w:rsidR="007005E7" w:rsidRDefault="007005E7" w:rsidP="007005E7">
      <w:r w:rsidRPr="007005E7">
        <w:t>A topiary shaped like a rabbit or Easter egg is a fun and creative way to celebrate Easter in your garden. To create this garden idea, start by selecting a spot in your outdoor space that has good light and enough room for the topiary. Choose a fast-growing plant, such as boxwood, juniper, or holly, and train it into the desired shape using wire frames or formers. Trim the plant regularly to maintain the shape and allow it to grow and fill out. You can also add decorations to the topiary, such as painted Easter eggs or ribbon, to make it more festive. A topiary shaped like a rabbit or Easter egg is a unique and eye-catching way to bring the joy of Easter to your garden and add a touch of whimsy to your outdoor space.</w:t>
      </w:r>
    </w:p>
    <w:p w:rsidR="007005E7" w:rsidRPr="00FB16E9" w:rsidRDefault="007005E7" w:rsidP="00F73841">
      <w:pPr>
        <w:pStyle w:val="ListParagraph"/>
        <w:numPr>
          <w:ilvl w:val="0"/>
          <w:numId w:val="1"/>
        </w:numPr>
        <w:rPr>
          <w:b/>
          <w:sz w:val="30"/>
          <w:szCs w:val="30"/>
        </w:rPr>
      </w:pPr>
      <w:r w:rsidRPr="00FB16E9">
        <w:rPr>
          <w:b/>
          <w:sz w:val="30"/>
          <w:szCs w:val="30"/>
        </w:rPr>
        <w:t>A peep-themed garden with bright</w:t>
      </w:r>
      <w:r w:rsidR="00F73841" w:rsidRPr="00FB16E9">
        <w:rPr>
          <w:b/>
          <w:sz w:val="30"/>
          <w:szCs w:val="30"/>
        </w:rPr>
        <w:t>ly colored decorations:</w:t>
      </w:r>
    </w:p>
    <w:p w:rsidR="007005E7" w:rsidRPr="00F73841" w:rsidRDefault="007005E7" w:rsidP="00F73841">
      <w:r w:rsidRPr="00F73841">
        <w:t>A peep-themed garden with brightly colored decorations is a playful and festive way to celebrate Easter in your garden. To create this garden idea, start by selecting a spot in your outdoor space that has good light and enough room for the decorations. Decorate the area with brightly colored Easter-themed items, such as painted eggs, Easter bunnies, and peeps. You can also add a variety of flowers, such as tulips, daffodils, or hyacinths, to the garden to create a colorful and vibrant display. Incorporate elements like birdhouses, birdbaths, and bird feeders to create a peep-friendly environment. Place bird nests and eggs among the flowers and decorations to complete the look. A peep-themed garden with brightly colored decorations is a fun and cheerful way to bring the joy of Easter to your garden and create a happy and playful atmosphere</w:t>
      </w:r>
    </w:p>
    <w:p w:rsidR="007005E7" w:rsidRPr="007005E7" w:rsidRDefault="007005E7" w:rsidP="007005E7">
      <w:bookmarkStart w:id="0" w:name="_GoBack"/>
      <w:bookmarkEnd w:id="0"/>
    </w:p>
    <w:sectPr w:rsidR="007005E7" w:rsidRPr="00700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754BAD"/>
    <w:multiLevelType w:val="hybridMultilevel"/>
    <w:tmpl w:val="82CAE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A57"/>
    <w:rsid w:val="003F3A57"/>
    <w:rsid w:val="007005E7"/>
    <w:rsid w:val="00D42439"/>
    <w:rsid w:val="00F07348"/>
    <w:rsid w:val="00F73841"/>
    <w:rsid w:val="00FB1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1BC59"/>
  <w15:chartTrackingRefBased/>
  <w15:docId w15:val="{B70F514B-352D-40EA-B5E0-FFAFD1C9E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5E7"/>
    <w:pPr>
      <w:ind w:left="720"/>
      <w:contextualSpacing/>
    </w:pPr>
  </w:style>
  <w:style w:type="paragraph" w:styleId="NormalWeb">
    <w:name w:val="Normal (Web)"/>
    <w:basedOn w:val="Normal"/>
    <w:uiPriority w:val="99"/>
    <w:semiHidden/>
    <w:unhideWhenUsed/>
    <w:rsid w:val="00F738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88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EHTASHAM ZULFIQUAR</dc:creator>
  <cp:keywords/>
  <dc:description/>
  <cp:lastModifiedBy>EHTASHAM ZULFIQUAR</cp:lastModifiedBy>
  <cp:revision>1</cp:revision>
  <dcterms:created xsi:type="dcterms:W3CDTF">2023-01-30T20:55:00Z</dcterms:created>
  <dcterms:modified xsi:type="dcterms:W3CDTF">2023-01-30T21:30:00Z</dcterms:modified>
</cp:coreProperties>
</file>