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A23" w:rsidRPr="00781A23" w:rsidRDefault="00781A23" w:rsidP="00781A23">
      <w:pPr>
        <w:spacing w:after="0" w:line="240" w:lineRule="auto"/>
        <w:rPr>
          <w:rFonts w:ascii="Calibri" w:eastAsia="Times New Roman" w:hAnsi="Calibri" w:cs="Calibri"/>
          <w:b/>
          <w:color w:val="000000"/>
          <w:sz w:val="50"/>
          <w:szCs w:val="50"/>
        </w:rPr>
      </w:pPr>
      <w:r w:rsidRPr="00781A23">
        <w:rPr>
          <w:rFonts w:ascii="Calibri" w:eastAsia="Times New Roman" w:hAnsi="Calibri" w:cs="Calibri"/>
          <w:b/>
          <w:color w:val="000000"/>
          <w:sz w:val="50"/>
          <w:szCs w:val="50"/>
        </w:rPr>
        <w:t>Front garden wall ideas:</w:t>
      </w:r>
    </w:p>
    <w:p w:rsidR="00287F6E" w:rsidRDefault="00287F6E" w:rsidP="00675F28"/>
    <w:p w:rsidR="00287F6E" w:rsidRPr="00287F6E" w:rsidRDefault="00287F6E" w:rsidP="00287F6E">
      <w:r w:rsidRPr="00287F6E">
        <w:t>A front garden wall is a structure that is built in the front of a house or property to provide a variety of functions. These walls can be used to create a sense of privacy and separation, to enclose a garden, to create a barrier against unwanted guests, or simply to add a decorative element to the garden.</w:t>
      </w:r>
    </w:p>
    <w:p w:rsidR="00287F6E" w:rsidRPr="00287F6E" w:rsidRDefault="00287F6E" w:rsidP="00287F6E">
      <w:r w:rsidRPr="00287F6E">
        <w:t xml:space="preserve">Front garden walls can be made from a variety of materials, including wood, stone, brick, metal, glass, and even plants. Each material has its own unique properties and characteristics, which can be used to achieve different effects. </w:t>
      </w:r>
    </w:p>
    <w:p w:rsidR="00287F6E" w:rsidRPr="00287F6E" w:rsidRDefault="00287F6E" w:rsidP="00287F6E">
      <w:r w:rsidRPr="00287F6E">
        <w:t>Front garden walls can be designed in a variety of styles, from traditional to modern, and can be used to complement the existing architecture of the house. They can also be designed to be integrated with the surrounding landscape, creating a seamless transition between the garden and the house.</w:t>
      </w:r>
    </w:p>
    <w:p w:rsidR="00287F6E" w:rsidRPr="00287F6E" w:rsidRDefault="00287F6E" w:rsidP="00287F6E">
      <w:r w:rsidRPr="00287F6E">
        <w:t>Front garden walls can also be used to create different zones or areas within the garden, such as a private seating area or a vegetable garden. They can also be used to create a sense of enclosure, which can make the garden feel more intimate and inviting.</w:t>
      </w:r>
    </w:p>
    <w:p w:rsidR="00287F6E" w:rsidRDefault="00287F6E" w:rsidP="00675F28">
      <w:r w:rsidRPr="00287F6E">
        <w:t>Overall, a front garden wall is a versatile and functional element that can be used to enhance the beauty and functionality of any garden, providing privacy, separation, and a sense of structure and formality.</w:t>
      </w:r>
    </w:p>
    <w:p w:rsidR="00287F6E" w:rsidRDefault="00287F6E" w:rsidP="00675F28">
      <w:r w:rsidRPr="00287F6E">
        <w:t>In this article</w:t>
      </w:r>
      <w:r>
        <w:t>, we'll be exploring 11 creative front</w:t>
      </w:r>
      <w:r w:rsidRPr="00287F6E">
        <w:t xml:space="preserve"> Garden</w:t>
      </w:r>
      <w:r>
        <w:t xml:space="preserve"> walls</w:t>
      </w:r>
      <w:r w:rsidRPr="00287F6E">
        <w:t xml:space="preserve"> ideas that will </w:t>
      </w:r>
      <w:r w:rsidR="00781A23">
        <w:t>help you to make your front garden more attractive and beautiful. From natural stone walls to pebble walls, these wall ideas</w:t>
      </w:r>
      <w:r w:rsidRPr="00287F6E">
        <w:t xml:space="preserve"> are sure to bring your outdoor space to life!</w:t>
      </w:r>
    </w:p>
    <w:p w:rsidR="00287F6E" w:rsidRPr="00781A23" w:rsidRDefault="00287F6E" w:rsidP="00675F28">
      <w:pPr>
        <w:pStyle w:val="ListParagraph"/>
        <w:numPr>
          <w:ilvl w:val="0"/>
          <w:numId w:val="1"/>
        </w:numPr>
        <w:rPr>
          <w:b/>
          <w:sz w:val="30"/>
          <w:szCs w:val="30"/>
        </w:rPr>
      </w:pPr>
      <w:r w:rsidRPr="00781A23">
        <w:rPr>
          <w:b/>
          <w:sz w:val="30"/>
          <w:szCs w:val="30"/>
        </w:rPr>
        <w:t>Garden wall made of natural stone:</w:t>
      </w:r>
    </w:p>
    <w:p w:rsidR="00675F28" w:rsidRDefault="00675F28" w:rsidP="00675F28">
      <w:r w:rsidRPr="00675F28">
        <w:t xml:space="preserve">A natural stone retaining wall would make a beautiful and functional addition to any front garden. The wall would serve as a barrier to hold back soil and keep it from eroding or slumping, while also providing a decorative feature for the landscape. </w:t>
      </w:r>
      <w:r>
        <w:t xml:space="preserve">The natural stone </w:t>
      </w:r>
      <w:r w:rsidRPr="00675F28">
        <w:t>come</w:t>
      </w:r>
      <w:r>
        <w:t>s</w:t>
      </w:r>
      <w:r w:rsidRPr="00675F28">
        <w:t xml:space="preserve"> in a variety of colors, textures, and sizes. The stones could be stacked in a dry-stacked or mortared style, depending on the desired look and the specific needs of the site. </w:t>
      </w:r>
    </w:p>
    <w:p w:rsidR="00675F28" w:rsidRDefault="00675F28" w:rsidP="00675F28">
      <w:r w:rsidRPr="00675F28">
        <w:t xml:space="preserve">The wall could be designed to be tall enough to create a raised garden bed, seating area or to serve as an accent to the front of the house. </w:t>
      </w:r>
    </w:p>
    <w:p w:rsidR="00675F28" w:rsidRDefault="00675F28" w:rsidP="00675F28">
      <w:r w:rsidRPr="00675F28">
        <w:t>The natural stone would be durable and long-lasting, and would require little maintenance. This type of wall would be ideal for a rustic or naturalistic garden design, and would be a great way to add character and interest to the front of a home.</w:t>
      </w:r>
    </w:p>
    <w:p w:rsidR="00675F28" w:rsidRPr="00781A23" w:rsidRDefault="00FB7C66" w:rsidP="00FB7C66">
      <w:pPr>
        <w:pStyle w:val="ListParagraph"/>
        <w:numPr>
          <w:ilvl w:val="0"/>
          <w:numId w:val="1"/>
        </w:numPr>
        <w:rPr>
          <w:b/>
          <w:sz w:val="30"/>
          <w:szCs w:val="30"/>
        </w:rPr>
      </w:pPr>
      <w:r w:rsidRPr="00781A23">
        <w:rPr>
          <w:b/>
          <w:sz w:val="30"/>
          <w:szCs w:val="30"/>
        </w:rPr>
        <w:t>Wooden wall:</w:t>
      </w:r>
    </w:p>
    <w:p w:rsidR="00FB7C66" w:rsidRDefault="00FB7C66" w:rsidP="00675F28">
      <w:r w:rsidRPr="00675F28">
        <w:t>Wooden garden walls can be a great way to add a touch of warmth and natu</w:t>
      </w:r>
      <w:r>
        <w:t>ral beauty to your front garden</w:t>
      </w:r>
      <w:r w:rsidR="00675F28" w:rsidRPr="00675F28">
        <w:t xml:space="preserve">. It would serve as a decorative feature while also providing a barrier to separate the garden from the street. The wall could be made of a variety of wood types such as cedar, redwood or pressure-treated lumber, each with their own unique characteristics and durability. The wood could be stained or painted to match the color scheme of the house or to add a pop of color to the garden. </w:t>
      </w:r>
    </w:p>
    <w:p w:rsidR="00FB7C66" w:rsidRDefault="00675F28" w:rsidP="00675F28">
      <w:r w:rsidRPr="00675F28">
        <w:lastRenderedPageBreak/>
        <w:t xml:space="preserve">The wall could be designed in a variety of styles, such as a simple vertical planks, a slat design, or a lattice pattern, to add visual interest. The wall could be built to any height, depending on the desired level of privacy and the specific needs of the site. </w:t>
      </w:r>
    </w:p>
    <w:p w:rsidR="00675F28" w:rsidRPr="00675F28" w:rsidRDefault="00675F28" w:rsidP="00675F28">
      <w:r w:rsidRPr="00675F28">
        <w:t>The wooden wall is a great option for those who want to add a natural and rustic feel to their garden. It is also relatively easy to install and maintain. It's a great option for creating a sense of privacy and separation from the street while also adding a unique and attractive feature to the front of the home.</w:t>
      </w:r>
    </w:p>
    <w:p w:rsidR="00675F28" w:rsidRPr="00781A23" w:rsidRDefault="00581E99" w:rsidP="00581E99">
      <w:pPr>
        <w:pStyle w:val="ListParagraph"/>
        <w:numPr>
          <w:ilvl w:val="0"/>
          <w:numId w:val="1"/>
        </w:numPr>
        <w:rPr>
          <w:b/>
          <w:sz w:val="30"/>
          <w:szCs w:val="30"/>
        </w:rPr>
      </w:pPr>
      <w:r w:rsidRPr="00781A23">
        <w:rPr>
          <w:b/>
          <w:sz w:val="30"/>
          <w:szCs w:val="30"/>
        </w:rPr>
        <w:t>Brick wall:</w:t>
      </w:r>
    </w:p>
    <w:p w:rsidR="00581E99" w:rsidRDefault="00581E99" w:rsidP="00581E99">
      <w:r w:rsidRPr="00581E99">
        <w:t>A brick garden wall is a classic choice for a front garden</w:t>
      </w:r>
      <w:r w:rsidR="00FB7C66" w:rsidRPr="00581E99">
        <w:t xml:space="preserve">. It would provide a sturdy barrier while also adding a classic and timeless look to the space. </w:t>
      </w:r>
      <w:r w:rsidRPr="00581E99">
        <w:t>These walls can be built using a variety of brick styles, such as traditional red bric</w:t>
      </w:r>
      <w:r>
        <w:t>k or more modern, sleek designs</w:t>
      </w:r>
      <w:r w:rsidR="00FB7C66" w:rsidRPr="00581E99">
        <w:t xml:space="preserve">, and could be constructed in a variety of patterns and styles, such as a traditional running bond pattern or a herringbone pattern. </w:t>
      </w:r>
    </w:p>
    <w:p w:rsidR="00581E99" w:rsidRDefault="00FB7C66" w:rsidP="00581E99">
      <w:r w:rsidRPr="00581E99">
        <w:t xml:space="preserve">The bricks could be left in their natural color or painted to match the color scheme of the house. A brick wall can also be made in different heights depending on the desired level of privacy and the specific needs of the site. </w:t>
      </w:r>
    </w:p>
    <w:p w:rsidR="004868EE" w:rsidRPr="00781A23" w:rsidRDefault="00FB7C66" w:rsidP="00675F28">
      <w:r w:rsidRPr="00581E99">
        <w:t>A brick wall would be a great option for those who want a traditional, low-maintenance and durable garden wall. It would be ideal for homes with a traditional or classic architectural style.</w:t>
      </w:r>
      <w:bookmarkStart w:id="0" w:name="_GoBack"/>
      <w:bookmarkEnd w:id="0"/>
    </w:p>
    <w:p w:rsidR="004868EE" w:rsidRPr="00781A23" w:rsidRDefault="004868EE" w:rsidP="004868EE">
      <w:pPr>
        <w:pStyle w:val="ListParagraph"/>
        <w:numPr>
          <w:ilvl w:val="0"/>
          <w:numId w:val="1"/>
        </w:numPr>
        <w:rPr>
          <w:b/>
          <w:sz w:val="30"/>
          <w:szCs w:val="30"/>
        </w:rPr>
      </w:pPr>
      <w:r w:rsidRPr="00781A23">
        <w:rPr>
          <w:b/>
          <w:sz w:val="30"/>
          <w:szCs w:val="30"/>
        </w:rPr>
        <w:t>Wrought iron wall:</w:t>
      </w:r>
    </w:p>
    <w:p w:rsidR="004868EE" w:rsidRPr="004868EE" w:rsidRDefault="004868EE" w:rsidP="004868EE">
      <w:r w:rsidRPr="004868EE">
        <w:t>Wrought iron garden walls are a great option for a front garden if you're looking for something that is both elegant and sturdy. These walls can be made in a variety of styles and can be finished with a variety of colors and textures to match the style of your home. Wrought iron walls can be built in a variety of styles, such as Victorian or modern, and can be finished with a variety of colors and textures to match the style of your home.</w:t>
      </w:r>
    </w:p>
    <w:p w:rsidR="004868EE" w:rsidRPr="004868EE" w:rsidRDefault="004868EE" w:rsidP="004868EE">
      <w:r w:rsidRPr="004868EE">
        <w:t>Wrought iron garden walls are particularly well-suited for use in formal gardens, where their classic style and symmetrical designs will complement the other elements of the garden. They can also be used in more naturalistic gardens to provide a sense of structure and formality. Additionally, wrought iron walls are very sturdy and can provide a barrier to unwanted guests, while still allowing for visual access.</w:t>
      </w:r>
    </w:p>
    <w:p w:rsidR="004868EE" w:rsidRPr="004868EE" w:rsidRDefault="004868EE" w:rsidP="004868EE">
      <w:r w:rsidRPr="004868EE">
        <w:t>Overall, a wrought iron garden wall is a beautiful and functional addition to any front garden, providing a sense of structure and formality while also adding an element of elegance and charm.</w:t>
      </w:r>
    </w:p>
    <w:p w:rsidR="004868EE" w:rsidRPr="00781A23" w:rsidRDefault="004868EE" w:rsidP="004868EE">
      <w:pPr>
        <w:pStyle w:val="ListParagraph"/>
        <w:numPr>
          <w:ilvl w:val="0"/>
          <w:numId w:val="1"/>
        </w:numPr>
        <w:rPr>
          <w:b/>
          <w:sz w:val="30"/>
          <w:szCs w:val="30"/>
        </w:rPr>
      </w:pPr>
      <w:r w:rsidRPr="00781A23">
        <w:rPr>
          <w:b/>
          <w:sz w:val="30"/>
          <w:szCs w:val="30"/>
        </w:rPr>
        <w:t>Glass wall:</w:t>
      </w:r>
    </w:p>
    <w:p w:rsidR="004868EE" w:rsidRPr="004868EE" w:rsidRDefault="004868EE" w:rsidP="004868EE">
      <w:r w:rsidRPr="004868EE">
        <w:t>A garden wall made of glass is a modern and unique addition to any front garden. Glass walls are made of tempered or laminated glass which is strong and durable, able to withstand different weather conditions. The transparency of the glass allows for a full view of the garden while providing a barrier to unwanted guests.</w:t>
      </w:r>
    </w:p>
    <w:p w:rsidR="004868EE" w:rsidRPr="004868EE" w:rsidRDefault="004868EE" w:rsidP="004868EE">
      <w:r w:rsidRPr="004868EE">
        <w:t xml:space="preserve">Glass garden walls can be used in a variety of ways, such as a boundary wall, a privacy screen or a windbreaker. They can be used to enclose a garden, create a private space or simply to divide the garden into different sections. The walls can be made of clear or frosted glass, depending on the desired </w:t>
      </w:r>
      <w:r w:rsidRPr="004868EE">
        <w:lastRenderedPageBreak/>
        <w:t>level of privacy. Clear glass walls will provide an unobstructed view of the garden, while frosted glass will provide a more private and intimate space.</w:t>
      </w:r>
    </w:p>
    <w:p w:rsidR="004868EE" w:rsidRPr="004868EE" w:rsidRDefault="004868EE" w:rsidP="004868EE">
      <w:r w:rsidRPr="004868EE">
        <w:t xml:space="preserve">One of the benefits of using glass walls in the garden is that they allow natural light to penetrate the space, making it brighter and more inviting. </w:t>
      </w:r>
    </w:p>
    <w:p w:rsidR="004868EE" w:rsidRPr="00781A23" w:rsidRDefault="004868EE" w:rsidP="00666E67">
      <w:pPr>
        <w:pStyle w:val="ListParagraph"/>
        <w:numPr>
          <w:ilvl w:val="0"/>
          <w:numId w:val="1"/>
        </w:numPr>
        <w:rPr>
          <w:b/>
          <w:sz w:val="30"/>
          <w:szCs w:val="30"/>
        </w:rPr>
      </w:pPr>
      <w:r w:rsidRPr="00781A23">
        <w:rPr>
          <w:b/>
          <w:sz w:val="30"/>
          <w:szCs w:val="30"/>
        </w:rPr>
        <w:t>Make it natural green plants:</w:t>
      </w:r>
    </w:p>
    <w:p w:rsidR="004868EE" w:rsidRPr="004868EE" w:rsidRDefault="004868EE" w:rsidP="004868EE">
      <w:r w:rsidRPr="004868EE">
        <w:t xml:space="preserve">A garden wall made of green plants is a beautiful and natural addition to any front garden. These walls are also known as green walls, living walls or vertical gardens. They are made of a variety of plants that are grown on a vertical structure, such as a grid or a mesh. </w:t>
      </w:r>
    </w:p>
    <w:p w:rsidR="004868EE" w:rsidRPr="004868EE" w:rsidRDefault="004868EE" w:rsidP="004868EE">
      <w:r w:rsidRPr="004868EE">
        <w:t>Green walls can be used in a variety of ways, such as a boundary wall, a privacy screen or a focal point in the garden. They can be used to enclose a garden, create a private space or simply to add a beautiful and natural feature to the garden. The plants used in the wall can be chosen to complement the existing garden, adding a sense of continuity and harmony. They can also be chosen for their aesthetic appeal, such as colorful flowers or interesting foliage.</w:t>
      </w:r>
    </w:p>
    <w:p w:rsidR="00666E67" w:rsidRDefault="004868EE" w:rsidP="004868EE">
      <w:r w:rsidRPr="004868EE">
        <w:t>Overall, a garden wall made of green plants is a beautiful and natural addition to any front garden, providing a sense of privacy and division while also adding an eleme</w:t>
      </w:r>
      <w:r w:rsidR="00666E67">
        <w:t>nt of greenery.</w:t>
      </w:r>
    </w:p>
    <w:p w:rsidR="00666E67" w:rsidRPr="00781A23" w:rsidRDefault="00666E67" w:rsidP="00666E67">
      <w:pPr>
        <w:pStyle w:val="ListParagraph"/>
        <w:numPr>
          <w:ilvl w:val="0"/>
          <w:numId w:val="1"/>
        </w:numPr>
        <w:rPr>
          <w:b/>
          <w:sz w:val="30"/>
          <w:szCs w:val="30"/>
        </w:rPr>
      </w:pPr>
      <w:r w:rsidRPr="00781A23">
        <w:rPr>
          <w:b/>
          <w:sz w:val="30"/>
          <w:szCs w:val="30"/>
        </w:rPr>
        <w:t>Bamboo wall:</w:t>
      </w:r>
    </w:p>
    <w:p w:rsidR="00666E67" w:rsidRPr="00666E67" w:rsidRDefault="00666E67" w:rsidP="00666E67">
      <w:r w:rsidRPr="00666E67">
        <w:t>A bamboo wall is a natural and eco-friendly addition to any front garden. Bamboo walls can be made by either planting bamboo directly in the ground, or by using bamboo panels or bamboo fencing.</w:t>
      </w:r>
    </w:p>
    <w:p w:rsidR="00666E67" w:rsidRPr="00666E67" w:rsidRDefault="00666E67" w:rsidP="00666E67">
      <w:r w:rsidRPr="00666E67">
        <w:t>Bamboo walls can be used in a variety of ways, such as a boundary wall, a privacy screen or a focal point in the garden. They can be used to enclose a garden, create a private space or simply to add a natural and exotic element to the garden. Bamboo walls can also be used to create a tropical or Asian-inspired garden theme.</w:t>
      </w:r>
    </w:p>
    <w:p w:rsidR="00666E67" w:rsidRPr="00666E67" w:rsidRDefault="00666E67" w:rsidP="00666E67">
      <w:r w:rsidRPr="00666E67">
        <w:t>Bamboo walls require regular maintenance, such as watering, fertilizing and pruning. It's important to choose a species of bamboo that is suitable for the local climate and light conditions, and that is able to thrive in the soil of the garden.</w:t>
      </w:r>
    </w:p>
    <w:p w:rsidR="00666E67" w:rsidRPr="00666E67" w:rsidRDefault="00666E67" w:rsidP="00666E67">
      <w:r w:rsidRPr="00666E67">
        <w:t>Overall, a bamboo wall is a natural and eco-friendly addition to any front garden, providing a sense of privacy and division while also adding an element of greenery and exotic charm.</w:t>
      </w:r>
    </w:p>
    <w:p w:rsidR="00666E67" w:rsidRPr="00781A23" w:rsidRDefault="002E6CF2" w:rsidP="002E6CF2">
      <w:pPr>
        <w:pStyle w:val="ListParagraph"/>
        <w:numPr>
          <w:ilvl w:val="0"/>
          <w:numId w:val="1"/>
        </w:numPr>
        <w:rPr>
          <w:b/>
          <w:sz w:val="30"/>
          <w:szCs w:val="30"/>
        </w:rPr>
      </w:pPr>
      <w:r w:rsidRPr="00781A23">
        <w:rPr>
          <w:b/>
          <w:sz w:val="30"/>
          <w:szCs w:val="30"/>
        </w:rPr>
        <w:t>Living hedge wall:</w:t>
      </w:r>
    </w:p>
    <w:p w:rsidR="00666E67" w:rsidRPr="00666E67" w:rsidRDefault="00666E67" w:rsidP="00666E67">
      <w:r w:rsidRPr="00666E67">
        <w:t>A living hedge wall is a beautiful and natural addition to any front garden. A living hedge wall is made by planting a row of hedge plants, such as boxwood, yew, or privet, closely together. As the plants grow and mature, they will form a dense wall of foliage that provides privacy and separation.</w:t>
      </w:r>
    </w:p>
    <w:p w:rsidR="00666E67" w:rsidRPr="00666E67" w:rsidRDefault="00666E67" w:rsidP="00666E67">
      <w:r w:rsidRPr="00666E67">
        <w:t>They can be used to enclose a garden, create a private space or simply to add a natural and lush element to the garden. Living hedge walls can also be used as a backdrop for other garden features, such as a water feature or a sculpture.</w:t>
      </w:r>
    </w:p>
    <w:p w:rsidR="00666E67" w:rsidRPr="00666E67" w:rsidRDefault="00666E67" w:rsidP="00666E67">
      <w:r w:rsidRPr="00666E67">
        <w:lastRenderedPageBreak/>
        <w:t xml:space="preserve">One of the benefits of using living hedge walls in the garden is that they are a sustainable and eco-friendly option as they are made of living plants which are natural air purifiers and help to reduce the urban heat island effect. </w:t>
      </w:r>
    </w:p>
    <w:p w:rsidR="004868EE" w:rsidRPr="00781A23" w:rsidRDefault="002E6CF2" w:rsidP="002E6CF2">
      <w:pPr>
        <w:pStyle w:val="ListParagraph"/>
        <w:numPr>
          <w:ilvl w:val="0"/>
          <w:numId w:val="1"/>
        </w:numPr>
        <w:rPr>
          <w:b/>
          <w:sz w:val="30"/>
          <w:szCs w:val="30"/>
        </w:rPr>
      </w:pPr>
      <w:r w:rsidRPr="00781A23">
        <w:rPr>
          <w:b/>
          <w:sz w:val="30"/>
          <w:szCs w:val="30"/>
        </w:rPr>
        <w:t>Stacked stone wall:</w:t>
      </w:r>
    </w:p>
    <w:p w:rsidR="002E6CF2" w:rsidRDefault="002E6CF2" w:rsidP="002E6CF2">
      <w:r w:rsidRPr="002E6CF2">
        <w:t>A stacked stone wall is a natural and rustic addition to any front garden. A stacked stone wall is made by stacking natural stones, such as granite, limestone, or sandstone, on top of each other. The stones can be stacked in a variety of patterns, such as a random or a regular pattern, depending on the desired look.</w:t>
      </w:r>
      <w:r>
        <w:t xml:space="preserve"> </w:t>
      </w:r>
      <w:r w:rsidRPr="002E6CF2">
        <w:t>Stacked stone walls can also be used to create a Mediterranean or a naturalistic garden theme.</w:t>
      </w:r>
    </w:p>
    <w:p w:rsidR="002E6CF2" w:rsidRPr="002E6CF2" w:rsidRDefault="002E6CF2" w:rsidP="002E6CF2">
      <w:r w:rsidRPr="002E6CF2">
        <w:t xml:space="preserve">One of the benefits of using stacked stone walls in the garden is that they are a natural and durable option, as natural stone is known for its durability and resistance to the elements. They also provide a rustic and natural look that can complement the surrounding landscape. </w:t>
      </w:r>
    </w:p>
    <w:p w:rsidR="002E6CF2" w:rsidRDefault="002E6CF2" w:rsidP="00675F28">
      <w:r w:rsidRPr="002E6CF2">
        <w:t xml:space="preserve">Stacked stone walls require minimal maintenance, as natural stone is resistant to weathering and erosion. </w:t>
      </w:r>
    </w:p>
    <w:p w:rsidR="002E6CF2" w:rsidRPr="00781A23" w:rsidRDefault="00287F6E" w:rsidP="00287F6E">
      <w:pPr>
        <w:pStyle w:val="ListParagraph"/>
        <w:numPr>
          <w:ilvl w:val="0"/>
          <w:numId w:val="1"/>
        </w:numPr>
        <w:rPr>
          <w:b/>
          <w:sz w:val="30"/>
          <w:szCs w:val="30"/>
        </w:rPr>
      </w:pPr>
      <w:r w:rsidRPr="00781A23">
        <w:rPr>
          <w:b/>
          <w:sz w:val="30"/>
          <w:szCs w:val="30"/>
        </w:rPr>
        <w:t>Terra cotta wall:</w:t>
      </w:r>
    </w:p>
    <w:p w:rsidR="002E6CF2" w:rsidRPr="002E6CF2" w:rsidRDefault="002E6CF2" w:rsidP="002E6CF2">
      <w:r w:rsidRPr="002E6CF2">
        <w:t>A Terra cotta wall is a unique and rustic addition to any front garden. Terra cotta, also known as "baked earth," is a type of clay that is fired at high temperatures to create a hard, durable material. Terra cotta walls can be made by using either terra cotta bricks or terra cotta tiles.</w:t>
      </w:r>
      <w:r w:rsidR="00287F6E">
        <w:t xml:space="preserve"> Terra cotta walls can</w:t>
      </w:r>
      <w:r w:rsidRPr="002E6CF2">
        <w:t xml:space="preserve"> be used to create a Mediterranean or a naturalistic garden theme.</w:t>
      </w:r>
    </w:p>
    <w:p w:rsidR="002E6CF2" w:rsidRPr="002E6CF2" w:rsidRDefault="002E6CF2" w:rsidP="002E6CF2">
      <w:r w:rsidRPr="002E6CF2">
        <w:t xml:space="preserve">One of the benefits of using terra cotta walls in the garden is that they are a natural and durable option, as terra cotta is known for its durability and resistance to the elements. They also provide a rustic and natural look that can complement the surrounding landscape. </w:t>
      </w:r>
    </w:p>
    <w:p w:rsidR="00287F6E" w:rsidRDefault="002E6CF2" w:rsidP="00287F6E">
      <w:r w:rsidRPr="002E6CF2">
        <w:t xml:space="preserve">Terra cotta walls require minimal maintenance, as terra cotta is resistant to weathering and erosion. </w:t>
      </w:r>
    </w:p>
    <w:p w:rsidR="00287F6E" w:rsidRPr="00781A23" w:rsidRDefault="00287F6E" w:rsidP="00287F6E">
      <w:pPr>
        <w:pStyle w:val="ListParagraph"/>
        <w:numPr>
          <w:ilvl w:val="0"/>
          <w:numId w:val="1"/>
        </w:numPr>
        <w:rPr>
          <w:b/>
          <w:sz w:val="30"/>
          <w:szCs w:val="30"/>
        </w:rPr>
      </w:pPr>
      <w:r w:rsidRPr="00781A23">
        <w:rPr>
          <w:b/>
          <w:sz w:val="30"/>
          <w:szCs w:val="30"/>
        </w:rPr>
        <w:t>Pebble wall:</w:t>
      </w:r>
    </w:p>
    <w:p w:rsidR="00287F6E" w:rsidRPr="00287F6E" w:rsidRDefault="00287F6E" w:rsidP="00287F6E">
      <w:r w:rsidRPr="00287F6E">
        <w:t>A pebble wall is a unique and natural addition to any front garden. A pebble wall is made by arranging small to medium-sized pebbles in a pattern on top of a concrete or mortar base. The pebbles can be arranged in a variety of patterns, such as a random or a regular pattern, depending on the desired look.</w:t>
      </w:r>
    </w:p>
    <w:p w:rsidR="00287F6E" w:rsidRPr="00287F6E" w:rsidRDefault="00287F6E" w:rsidP="00287F6E">
      <w:r w:rsidRPr="00287F6E">
        <w:t>They can be used to enclose a garden, create a private space or simply to add a natural and unique element to the garden. Pebble walls can also be used to create a naturalistic or a minimalist garden theme.</w:t>
      </w:r>
    </w:p>
    <w:p w:rsidR="002E6CF2" w:rsidRPr="00675F28" w:rsidRDefault="002E6CF2" w:rsidP="00287F6E">
      <w:pPr>
        <w:ind w:left="720" w:hanging="720"/>
      </w:pPr>
    </w:p>
    <w:sectPr w:rsidR="002E6CF2" w:rsidRPr="00675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A7FB6"/>
    <w:multiLevelType w:val="hybridMultilevel"/>
    <w:tmpl w:val="5B0E9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647CB"/>
    <w:multiLevelType w:val="multilevel"/>
    <w:tmpl w:val="EC3E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28"/>
    <w:rsid w:val="00287F6E"/>
    <w:rsid w:val="002E6CF2"/>
    <w:rsid w:val="004868EE"/>
    <w:rsid w:val="00581E99"/>
    <w:rsid w:val="00666E67"/>
    <w:rsid w:val="00675F28"/>
    <w:rsid w:val="00781A23"/>
    <w:rsid w:val="00D42439"/>
    <w:rsid w:val="00F07348"/>
    <w:rsid w:val="00FB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7AC9"/>
  <w15:chartTrackingRefBased/>
  <w15:docId w15:val="{F0971604-94D0-44EF-B4D5-B9CFBE4A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F28"/>
    <w:pPr>
      <w:ind w:left="720"/>
      <w:contextualSpacing/>
    </w:pPr>
  </w:style>
  <w:style w:type="paragraph" w:styleId="NormalWeb">
    <w:name w:val="Normal (Web)"/>
    <w:basedOn w:val="Normal"/>
    <w:uiPriority w:val="99"/>
    <w:semiHidden/>
    <w:unhideWhenUsed/>
    <w:rsid w:val="00675F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72800">
      <w:bodyDiv w:val="1"/>
      <w:marLeft w:val="0"/>
      <w:marRight w:val="0"/>
      <w:marTop w:val="0"/>
      <w:marBottom w:val="0"/>
      <w:divBdr>
        <w:top w:val="none" w:sz="0" w:space="0" w:color="auto"/>
        <w:left w:val="none" w:sz="0" w:space="0" w:color="auto"/>
        <w:bottom w:val="none" w:sz="0" w:space="0" w:color="auto"/>
        <w:right w:val="none" w:sz="0" w:space="0" w:color="auto"/>
      </w:divBdr>
    </w:div>
    <w:div w:id="440955688">
      <w:bodyDiv w:val="1"/>
      <w:marLeft w:val="0"/>
      <w:marRight w:val="0"/>
      <w:marTop w:val="0"/>
      <w:marBottom w:val="0"/>
      <w:divBdr>
        <w:top w:val="none" w:sz="0" w:space="0" w:color="auto"/>
        <w:left w:val="none" w:sz="0" w:space="0" w:color="auto"/>
        <w:bottom w:val="none" w:sz="0" w:space="0" w:color="auto"/>
        <w:right w:val="none" w:sz="0" w:space="0" w:color="auto"/>
      </w:divBdr>
    </w:div>
    <w:div w:id="1026638306">
      <w:bodyDiv w:val="1"/>
      <w:marLeft w:val="0"/>
      <w:marRight w:val="0"/>
      <w:marTop w:val="0"/>
      <w:marBottom w:val="0"/>
      <w:divBdr>
        <w:top w:val="none" w:sz="0" w:space="0" w:color="auto"/>
        <w:left w:val="none" w:sz="0" w:space="0" w:color="auto"/>
        <w:bottom w:val="none" w:sz="0" w:space="0" w:color="auto"/>
        <w:right w:val="none" w:sz="0" w:space="0" w:color="auto"/>
      </w:divBdr>
    </w:div>
    <w:div w:id="1055079148">
      <w:bodyDiv w:val="1"/>
      <w:marLeft w:val="0"/>
      <w:marRight w:val="0"/>
      <w:marTop w:val="0"/>
      <w:marBottom w:val="0"/>
      <w:divBdr>
        <w:top w:val="none" w:sz="0" w:space="0" w:color="auto"/>
        <w:left w:val="none" w:sz="0" w:space="0" w:color="auto"/>
        <w:bottom w:val="none" w:sz="0" w:space="0" w:color="auto"/>
        <w:right w:val="none" w:sz="0" w:space="0" w:color="auto"/>
      </w:divBdr>
    </w:div>
    <w:div w:id="1069571243">
      <w:bodyDiv w:val="1"/>
      <w:marLeft w:val="0"/>
      <w:marRight w:val="0"/>
      <w:marTop w:val="0"/>
      <w:marBottom w:val="0"/>
      <w:divBdr>
        <w:top w:val="none" w:sz="0" w:space="0" w:color="auto"/>
        <w:left w:val="none" w:sz="0" w:space="0" w:color="auto"/>
        <w:bottom w:val="none" w:sz="0" w:space="0" w:color="auto"/>
        <w:right w:val="none" w:sz="0" w:space="0" w:color="auto"/>
      </w:divBdr>
    </w:div>
    <w:div w:id="1102727046">
      <w:bodyDiv w:val="1"/>
      <w:marLeft w:val="0"/>
      <w:marRight w:val="0"/>
      <w:marTop w:val="0"/>
      <w:marBottom w:val="0"/>
      <w:divBdr>
        <w:top w:val="none" w:sz="0" w:space="0" w:color="auto"/>
        <w:left w:val="none" w:sz="0" w:space="0" w:color="auto"/>
        <w:bottom w:val="none" w:sz="0" w:space="0" w:color="auto"/>
        <w:right w:val="none" w:sz="0" w:space="0" w:color="auto"/>
      </w:divBdr>
    </w:div>
    <w:div w:id="1435173111">
      <w:bodyDiv w:val="1"/>
      <w:marLeft w:val="0"/>
      <w:marRight w:val="0"/>
      <w:marTop w:val="0"/>
      <w:marBottom w:val="0"/>
      <w:divBdr>
        <w:top w:val="none" w:sz="0" w:space="0" w:color="auto"/>
        <w:left w:val="none" w:sz="0" w:space="0" w:color="auto"/>
        <w:bottom w:val="none" w:sz="0" w:space="0" w:color="auto"/>
        <w:right w:val="none" w:sz="0" w:space="0" w:color="auto"/>
      </w:divBdr>
    </w:div>
    <w:div w:id="1599289885">
      <w:bodyDiv w:val="1"/>
      <w:marLeft w:val="0"/>
      <w:marRight w:val="0"/>
      <w:marTop w:val="0"/>
      <w:marBottom w:val="0"/>
      <w:divBdr>
        <w:top w:val="none" w:sz="0" w:space="0" w:color="auto"/>
        <w:left w:val="none" w:sz="0" w:space="0" w:color="auto"/>
        <w:bottom w:val="none" w:sz="0" w:space="0" w:color="auto"/>
        <w:right w:val="none" w:sz="0" w:space="0" w:color="auto"/>
      </w:divBdr>
    </w:div>
    <w:div w:id="1674186703">
      <w:bodyDiv w:val="1"/>
      <w:marLeft w:val="0"/>
      <w:marRight w:val="0"/>
      <w:marTop w:val="0"/>
      <w:marBottom w:val="0"/>
      <w:divBdr>
        <w:top w:val="none" w:sz="0" w:space="0" w:color="auto"/>
        <w:left w:val="none" w:sz="0" w:space="0" w:color="auto"/>
        <w:bottom w:val="none" w:sz="0" w:space="0" w:color="auto"/>
        <w:right w:val="none" w:sz="0" w:space="0" w:color="auto"/>
      </w:divBdr>
    </w:div>
    <w:div w:id="18740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4</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2023-01-25T09:30:00Z</dcterms:created>
  <dcterms:modified xsi:type="dcterms:W3CDTF">2023-01-25T18:00:00Z</dcterms:modified>
</cp:coreProperties>
</file>