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C42" w:rsidRPr="00B73C42" w:rsidRDefault="00B73C42" w:rsidP="00B73C42">
      <w:pPr>
        <w:spacing w:after="0" w:line="240" w:lineRule="auto"/>
        <w:rPr>
          <w:rFonts w:ascii="Calibri" w:eastAsia="Times New Roman" w:hAnsi="Calibri" w:cs="Calibri"/>
          <w:b/>
          <w:color w:val="000000"/>
          <w:sz w:val="50"/>
          <w:szCs w:val="50"/>
        </w:rPr>
      </w:pPr>
      <w:r w:rsidRPr="00B73C42">
        <w:rPr>
          <w:rFonts w:ascii="Calibri" w:eastAsia="Times New Roman" w:hAnsi="Calibri" w:cs="Calibri"/>
          <w:b/>
          <w:color w:val="000000"/>
          <w:sz w:val="50"/>
          <w:szCs w:val="50"/>
        </w:rPr>
        <w:t>Garden step ideas:</w:t>
      </w:r>
      <w:bookmarkStart w:id="0" w:name="_GoBack"/>
      <w:bookmarkEnd w:id="0"/>
    </w:p>
    <w:p w:rsidR="008E4A80" w:rsidRPr="008E4A80" w:rsidRDefault="008E4A80" w:rsidP="008E4A80">
      <w:r w:rsidRPr="008E4A80">
        <w:t xml:space="preserve">Garden </w:t>
      </w:r>
      <w:r w:rsidR="00B73C42">
        <w:t>steps</w:t>
      </w:r>
      <w:r w:rsidRPr="008E4A80">
        <w:t xml:space="preserve"> are a type of outdoor </w:t>
      </w:r>
      <w:r w:rsidR="00B73C42">
        <w:t>steps</w:t>
      </w:r>
      <w:r w:rsidRPr="008E4A80">
        <w:t xml:space="preserve"> that are designed specifically for use in gardens and other outdoor spaces. They are typically constructed of materials that can withstand the elements, such as wood, stone, or concrete. Garden </w:t>
      </w:r>
      <w:r w:rsidR="00B73C42">
        <w:t>steps</w:t>
      </w:r>
      <w:r w:rsidRPr="008E4A80">
        <w:t xml:space="preserve"> can be used to connect different levels of a garden, such as a patio or deck to a lawn or garden bed. They can also be used to provide access to different areas of the garden, such as a pond or water feature.</w:t>
      </w:r>
    </w:p>
    <w:p w:rsidR="008E4A80" w:rsidRPr="008E4A80" w:rsidRDefault="008E4A80" w:rsidP="008E4A80">
      <w:r w:rsidRPr="008E4A80">
        <w:t xml:space="preserve">Garden </w:t>
      </w:r>
      <w:r w:rsidR="00B73C42">
        <w:t>steps</w:t>
      </w:r>
      <w:r w:rsidRPr="008E4A80">
        <w:t xml:space="preserve"> come in many different designs and styles, from traditional wooden </w:t>
      </w:r>
      <w:r w:rsidR="00B73C42">
        <w:t>steps</w:t>
      </w:r>
      <w:r w:rsidRPr="008E4A80">
        <w:t xml:space="preserve"> to modern and sleek metal or glass </w:t>
      </w:r>
      <w:r w:rsidR="00B73C42">
        <w:t>steps</w:t>
      </w:r>
      <w:r w:rsidRPr="008E4A80">
        <w:t xml:space="preserve">. They can be designed to blend seamlessly into the garden or to make a bold statement. Some garden </w:t>
      </w:r>
      <w:r w:rsidR="00B73C42">
        <w:t>steps</w:t>
      </w:r>
      <w:r w:rsidRPr="008E4A80">
        <w:t xml:space="preserve"> feature intricate and detailed designs, such as mosaic or stone inlaid treads, while others feature a more minimalist and modern design. They can also be paired with a matching handrail for added safety.</w:t>
      </w:r>
    </w:p>
    <w:p w:rsidR="008E4A80" w:rsidRPr="008E4A80" w:rsidRDefault="008E4A80" w:rsidP="008E4A80">
      <w:r w:rsidRPr="008E4A80">
        <w:t xml:space="preserve">There are many factors to consider when designing garden </w:t>
      </w:r>
      <w:r w:rsidR="00B73C42">
        <w:t>steps</w:t>
      </w:r>
      <w:r w:rsidRPr="008E4A80">
        <w:t xml:space="preserve">, such as the overall style of the garden, the materials available, and the intended use of the space. It is also important to consider the local weather conditions, as well as the amount of foot traffic the </w:t>
      </w:r>
      <w:r w:rsidR="00B73C42">
        <w:t>steps</w:t>
      </w:r>
      <w:r w:rsidRPr="008E4A80">
        <w:t xml:space="preserve"> will receive, to ensure that the </w:t>
      </w:r>
      <w:r w:rsidR="00B73C42">
        <w:t>steps</w:t>
      </w:r>
      <w:r w:rsidRPr="008E4A80">
        <w:t xml:space="preserve"> are durable and safe to use. It's recommended to consult with an expert such as a landscape designer or builder to ensure that the design is safe and structurally sound before making a decision.</w:t>
      </w:r>
    </w:p>
    <w:p w:rsidR="008E4A80" w:rsidRPr="00B73C42" w:rsidRDefault="009E2E7B" w:rsidP="008E4A80">
      <w:pPr>
        <w:rPr>
          <w:b/>
          <w:sz w:val="32"/>
          <w:szCs w:val="32"/>
        </w:rPr>
      </w:pPr>
      <w:r w:rsidRPr="00B73C42">
        <w:rPr>
          <w:b/>
          <w:sz w:val="32"/>
          <w:szCs w:val="32"/>
        </w:rPr>
        <w:t xml:space="preserve">Benefits of garden </w:t>
      </w:r>
      <w:r w:rsidR="00B73C42" w:rsidRPr="00B73C42">
        <w:rPr>
          <w:b/>
          <w:sz w:val="32"/>
          <w:szCs w:val="32"/>
        </w:rPr>
        <w:t>steps</w:t>
      </w:r>
      <w:r w:rsidRPr="00B73C42">
        <w:rPr>
          <w:b/>
          <w:sz w:val="32"/>
          <w:szCs w:val="32"/>
        </w:rPr>
        <w:t>:</w:t>
      </w:r>
    </w:p>
    <w:p w:rsidR="00B73C42" w:rsidRPr="00B73C42" w:rsidRDefault="008E4A80" w:rsidP="008E4A80">
      <w:pPr>
        <w:rPr>
          <w:b/>
        </w:rPr>
      </w:pPr>
      <w:r w:rsidRPr="00B73C42">
        <w:rPr>
          <w:b/>
        </w:rPr>
        <w:t xml:space="preserve">Increased Functionality: </w:t>
      </w:r>
    </w:p>
    <w:p w:rsidR="008E4A80" w:rsidRPr="008E4A80" w:rsidRDefault="008E4A80" w:rsidP="008E4A80">
      <w:r w:rsidRPr="008E4A80">
        <w:t xml:space="preserve">Garden </w:t>
      </w:r>
      <w:r w:rsidR="00B73C42">
        <w:t>steps</w:t>
      </w:r>
      <w:r w:rsidRPr="008E4A80">
        <w:t xml:space="preserve"> provide a functional way to navigate through different levels of the garden, allowing for easy access to different areas of the outdoor space.</w:t>
      </w:r>
    </w:p>
    <w:p w:rsidR="00B73C42" w:rsidRPr="00B73C42" w:rsidRDefault="008E4A80" w:rsidP="008E4A80">
      <w:pPr>
        <w:rPr>
          <w:b/>
        </w:rPr>
      </w:pPr>
      <w:r w:rsidRPr="00B73C42">
        <w:rPr>
          <w:b/>
        </w:rPr>
        <w:t xml:space="preserve">Improved Safety: </w:t>
      </w:r>
    </w:p>
    <w:p w:rsidR="008E4A80" w:rsidRPr="008E4A80" w:rsidRDefault="008E4A80" w:rsidP="008E4A80">
      <w:r w:rsidRPr="008E4A80">
        <w:t xml:space="preserve">Garden </w:t>
      </w:r>
      <w:r w:rsidR="00B73C42">
        <w:t>steps</w:t>
      </w:r>
      <w:r w:rsidRPr="008E4A80">
        <w:t xml:space="preserve"> with handrails provide added safety for those going up and down the </w:t>
      </w:r>
      <w:r w:rsidR="00B73C42">
        <w:t>steps</w:t>
      </w:r>
      <w:r w:rsidRPr="008E4A80">
        <w:t>, reducing the risk of slips and falls.</w:t>
      </w:r>
    </w:p>
    <w:p w:rsidR="00B73C42" w:rsidRPr="00B73C42" w:rsidRDefault="008E4A80" w:rsidP="008E4A80">
      <w:pPr>
        <w:rPr>
          <w:b/>
        </w:rPr>
      </w:pPr>
      <w:r w:rsidRPr="00B73C42">
        <w:rPr>
          <w:b/>
        </w:rPr>
        <w:t xml:space="preserve">Enhanced Aesthetics: </w:t>
      </w:r>
    </w:p>
    <w:p w:rsidR="008E4A80" w:rsidRPr="00B73C42" w:rsidRDefault="008E4A80" w:rsidP="008E4A80">
      <w:pPr>
        <w:rPr>
          <w:b/>
        </w:rPr>
      </w:pPr>
      <w:r w:rsidRPr="008E4A80">
        <w:t xml:space="preserve">Garden </w:t>
      </w:r>
      <w:r w:rsidR="00B73C42">
        <w:t>steps</w:t>
      </w:r>
      <w:r w:rsidRPr="008E4A80">
        <w:t xml:space="preserve"> can be designed to complement the overall design of the garden, adding an attractive and </w:t>
      </w:r>
      <w:r w:rsidRPr="00B73C42">
        <w:rPr>
          <w:b/>
        </w:rPr>
        <w:t>visually interesting element to the outdoor space.</w:t>
      </w:r>
    </w:p>
    <w:p w:rsidR="00B73C42" w:rsidRPr="00B73C42" w:rsidRDefault="008E4A80" w:rsidP="008E4A80">
      <w:pPr>
        <w:rPr>
          <w:b/>
        </w:rPr>
      </w:pPr>
      <w:r w:rsidRPr="00B73C42">
        <w:rPr>
          <w:b/>
        </w:rPr>
        <w:t xml:space="preserve">Increased Property Value: </w:t>
      </w:r>
    </w:p>
    <w:p w:rsidR="008E4A80" w:rsidRPr="008E4A80" w:rsidRDefault="008E4A80" w:rsidP="008E4A80">
      <w:r w:rsidRPr="008E4A80">
        <w:t xml:space="preserve">Well-designed garden </w:t>
      </w:r>
      <w:r w:rsidR="00B73C42">
        <w:t>steps</w:t>
      </w:r>
      <w:r w:rsidRPr="008E4A80">
        <w:t xml:space="preserve"> can enhance the overall look of the garden, which may increase the property value.</w:t>
      </w:r>
    </w:p>
    <w:p w:rsidR="00B73C42" w:rsidRPr="00B73C42" w:rsidRDefault="008E4A80" w:rsidP="00100037">
      <w:pPr>
        <w:rPr>
          <w:b/>
        </w:rPr>
      </w:pPr>
      <w:r w:rsidRPr="00B73C42">
        <w:rPr>
          <w:b/>
        </w:rPr>
        <w:t xml:space="preserve">Increased Accessibility: </w:t>
      </w:r>
    </w:p>
    <w:p w:rsidR="008E4A80" w:rsidRPr="009E2E7B" w:rsidRDefault="008E4A80" w:rsidP="00100037">
      <w:pPr>
        <w:rPr>
          <w:rFonts w:ascii="Segoe UI" w:hAnsi="Segoe UI" w:cs="Segoe UI"/>
          <w:color w:val="374151"/>
        </w:rPr>
      </w:pPr>
      <w:r w:rsidRPr="008E4A80">
        <w:t xml:space="preserve">Garden </w:t>
      </w:r>
      <w:r w:rsidR="00B73C42">
        <w:t>steps</w:t>
      </w:r>
      <w:r w:rsidRPr="008E4A80">
        <w:t xml:space="preserve"> can also be designed to accommodate those with mobility challenges, making it easier for them to access different levels of the garden</w:t>
      </w:r>
      <w:r>
        <w:rPr>
          <w:rFonts w:ascii="Segoe UI" w:hAnsi="Segoe UI" w:cs="Segoe UI"/>
          <w:color w:val="374151"/>
        </w:rPr>
        <w:t>.</w:t>
      </w:r>
    </w:p>
    <w:p w:rsidR="00100037" w:rsidRDefault="009E2E7B" w:rsidP="00100037">
      <w:r w:rsidRPr="009E2E7B">
        <w:t>Aft</w:t>
      </w:r>
      <w:r>
        <w:t>er learning about the benefits and need</w:t>
      </w:r>
      <w:r w:rsidRPr="009E2E7B">
        <w:t xml:space="preserve"> of garden </w:t>
      </w:r>
      <w:r w:rsidR="00B73C42">
        <w:t>steps</w:t>
      </w:r>
      <w:r w:rsidRPr="009E2E7B">
        <w:t xml:space="preserve">, if you're interested in putting one in your garden, you will explore 11 garden </w:t>
      </w:r>
      <w:r w:rsidR="00B73C42">
        <w:t>steps</w:t>
      </w:r>
      <w:r w:rsidRPr="009E2E7B">
        <w:t xml:space="preserve"> ideas that will astound you in this post.</w:t>
      </w:r>
    </w:p>
    <w:p w:rsidR="00100037" w:rsidRPr="00B73C42" w:rsidRDefault="00100037" w:rsidP="00100037">
      <w:pPr>
        <w:pStyle w:val="ListParagraph"/>
        <w:numPr>
          <w:ilvl w:val="0"/>
          <w:numId w:val="1"/>
        </w:numPr>
        <w:rPr>
          <w:b/>
          <w:sz w:val="30"/>
          <w:szCs w:val="30"/>
        </w:rPr>
      </w:pPr>
      <w:r w:rsidRPr="00B73C42">
        <w:rPr>
          <w:b/>
          <w:sz w:val="30"/>
          <w:szCs w:val="30"/>
        </w:rPr>
        <w:lastRenderedPageBreak/>
        <w:t xml:space="preserve">Wooden deck </w:t>
      </w:r>
      <w:r w:rsidR="00B73C42" w:rsidRPr="00B73C42">
        <w:rPr>
          <w:b/>
          <w:sz w:val="30"/>
          <w:szCs w:val="30"/>
        </w:rPr>
        <w:t>steps</w:t>
      </w:r>
      <w:r w:rsidRPr="00B73C42">
        <w:rPr>
          <w:b/>
          <w:sz w:val="30"/>
          <w:szCs w:val="30"/>
        </w:rPr>
        <w:t xml:space="preserve"> with built-in planters:</w:t>
      </w:r>
    </w:p>
    <w:p w:rsidR="009E2E7B" w:rsidRPr="00100037" w:rsidRDefault="00100037" w:rsidP="00100037">
      <w:r w:rsidRPr="00100037">
        <w:t xml:space="preserve">A wooden deck </w:t>
      </w:r>
      <w:r w:rsidR="00B73C42">
        <w:t>steps</w:t>
      </w:r>
      <w:r w:rsidRPr="00100037">
        <w:t xml:space="preserve"> with built-in planters is a great way to add some greenery to your outdoor space while also providing a functional </w:t>
      </w:r>
      <w:r w:rsidR="00B73C42">
        <w:t>step case</w:t>
      </w:r>
      <w:r w:rsidRPr="00100037">
        <w:t xml:space="preserve">. The planters can be built into the design of the </w:t>
      </w:r>
      <w:r w:rsidR="00B73C42">
        <w:t>steps</w:t>
      </w:r>
      <w:r w:rsidRPr="00100037">
        <w:t xml:space="preserve">, with each step featuring a small box or container for plants. The plants in the planters can be a mix of flowers, herbs, and small shrubs, which will add color and fragrance to the area. The planters can be placed on both sides of the </w:t>
      </w:r>
      <w:r w:rsidR="00B73C42">
        <w:t>steps</w:t>
      </w:r>
      <w:r w:rsidRPr="00100037">
        <w:t>, creating a lush and beautiful display. This garden step idea is not only functional but also adds an aesthetic appe</w:t>
      </w:r>
      <w:r w:rsidR="009E2E7B">
        <w:t>al to your outdoor living space.</w:t>
      </w:r>
    </w:p>
    <w:p w:rsidR="00100037" w:rsidRPr="00B73C42" w:rsidRDefault="00100037" w:rsidP="00100037">
      <w:pPr>
        <w:pStyle w:val="ListParagraph"/>
        <w:numPr>
          <w:ilvl w:val="0"/>
          <w:numId w:val="1"/>
        </w:numPr>
        <w:rPr>
          <w:b/>
          <w:sz w:val="30"/>
          <w:szCs w:val="30"/>
        </w:rPr>
      </w:pPr>
      <w:r w:rsidRPr="00B73C42">
        <w:rPr>
          <w:b/>
          <w:sz w:val="30"/>
          <w:szCs w:val="30"/>
        </w:rPr>
        <w:t xml:space="preserve">Stone </w:t>
      </w:r>
      <w:r w:rsidR="00B73C42" w:rsidRPr="00B73C42">
        <w:rPr>
          <w:b/>
          <w:sz w:val="30"/>
          <w:szCs w:val="30"/>
        </w:rPr>
        <w:t xml:space="preserve">step </w:t>
      </w:r>
      <w:r w:rsidRPr="00B73C42">
        <w:rPr>
          <w:b/>
          <w:sz w:val="30"/>
          <w:szCs w:val="30"/>
        </w:rPr>
        <w:t>way with a water feature:</w:t>
      </w:r>
    </w:p>
    <w:p w:rsidR="00100037" w:rsidRDefault="00100037" w:rsidP="00100037">
      <w:r w:rsidRPr="00100037">
        <w:t xml:space="preserve">A stone </w:t>
      </w:r>
      <w:r w:rsidR="00B73C42">
        <w:t xml:space="preserve">step </w:t>
      </w:r>
      <w:r w:rsidRPr="00100037">
        <w:t xml:space="preserve">way with a water feature is a unique and beautiful way to add interest to your garden. The </w:t>
      </w:r>
      <w:r w:rsidR="00B73C42">
        <w:t xml:space="preserve">step </w:t>
      </w:r>
      <w:r w:rsidRPr="00100037">
        <w:t xml:space="preserve">way can be made from a variety of natural stones such as granite, limestone, or flagstone, which will provide a durable and long-lasting surface. The steps can be cut to different sizes and shapes to create a more natural look. The water feature can be incorporated into the design of the </w:t>
      </w:r>
      <w:r w:rsidR="00B73C42">
        <w:t xml:space="preserve">step </w:t>
      </w:r>
      <w:r w:rsidRPr="00100037">
        <w:t>way, with a small stream or waterfall running alongside or even through the steps. The sound of the running water will create a peaceful and soothing atmosphere in the garden.</w:t>
      </w:r>
    </w:p>
    <w:p w:rsidR="00100037" w:rsidRPr="00B73C42" w:rsidRDefault="00100037" w:rsidP="00100037">
      <w:pPr>
        <w:pStyle w:val="ListParagraph"/>
        <w:numPr>
          <w:ilvl w:val="0"/>
          <w:numId w:val="1"/>
        </w:numPr>
        <w:rPr>
          <w:b/>
          <w:sz w:val="30"/>
          <w:szCs w:val="30"/>
        </w:rPr>
      </w:pPr>
      <w:r w:rsidRPr="00B73C42">
        <w:rPr>
          <w:b/>
          <w:sz w:val="30"/>
          <w:szCs w:val="30"/>
        </w:rPr>
        <w:t xml:space="preserve">Curved metal </w:t>
      </w:r>
      <w:r w:rsidR="00B73C42" w:rsidRPr="00B73C42">
        <w:rPr>
          <w:b/>
          <w:sz w:val="30"/>
          <w:szCs w:val="30"/>
        </w:rPr>
        <w:t>steps</w:t>
      </w:r>
      <w:r w:rsidRPr="00B73C42">
        <w:rPr>
          <w:b/>
          <w:sz w:val="30"/>
          <w:szCs w:val="30"/>
        </w:rPr>
        <w:t xml:space="preserve"> with a glass railing:</w:t>
      </w:r>
    </w:p>
    <w:p w:rsidR="00100037" w:rsidRPr="00100037" w:rsidRDefault="00100037" w:rsidP="00100037">
      <w:r w:rsidRPr="00100037">
        <w:t xml:space="preserve">A curved metal </w:t>
      </w:r>
      <w:r w:rsidR="00B73C42">
        <w:t>steps</w:t>
      </w:r>
      <w:r w:rsidRPr="00100037">
        <w:t xml:space="preserve"> with a glass railing is a sleek and modern way to add a </w:t>
      </w:r>
      <w:r w:rsidR="00B73C42">
        <w:t xml:space="preserve">step </w:t>
      </w:r>
      <w:r w:rsidRPr="00100037">
        <w:t xml:space="preserve">case to your garden. The metal </w:t>
      </w:r>
      <w:r w:rsidR="00B73C42">
        <w:t>steps</w:t>
      </w:r>
      <w:r w:rsidRPr="00100037">
        <w:t xml:space="preserve"> can be made from a variety of materials such as steel or aluminum, which will provide a durable and long-lasting surface. The </w:t>
      </w:r>
      <w:r w:rsidR="00B73C42">
        <w:t>steps</w:t>
      </w:r>
      <w:r w:rsidRPr="00100037">
        <w:t xml:space="preserve"> can be curved to create a more organic and flowing design, which will add a unique element to the garden. The glass railing can be used to create a sense of openness and will provide an unobstructed view of the garden.</w:t>
      </w:r>
    </w:p>
    <w:p w:rsidR="00100037" w:rsidRPr="00B73C42" w:rsidRDefault="00100037" w:rsidP="00100037">
      <w:pPr>
        <w:pStyle w:val="ListParagraph"/>
        <w:numPr>
          <w:ilvl w:val="0"/>
          <w:numId w:val="1"/>
        </w:numPr>
        <w:rPr>
          <w:b/>
          <w:sz w:val="30"/>
          <w:szCs w:val="30"/>
        </w:rPr>
      </w:pPr>
      <w:r w:rsidRPr="00B73C42">
        <w:rPr>
          <w:b/>
          <w:sz w:val="30"/>
          <w:szCs w:val="30"/>
        </w:rPr>
        <w:t xml:space="preserve">Concrete </w:t>
      </w:r>
      <w:r w:rsidR="00B73C42" w:rsidRPr="00B73C42">
        <w:rPr>
          <w:b/>
          <w:sz w:val="30"/>
          <w:szCs w:val="30"/>
        </w:rPr>
        <w:t>steps</w:t>
      </w:r>
      <w:r w:rsidRPr="00B73C42">
        <w:rPr>
          <w:b/>
          <w:sz w:val="30"/>
          <w:szCs w:val="30"/>
        </w:rPr>
        <w:t xml:space="preserve"> with built-in LED lighting:</w:t>
      </w:r>
    </w:p>
    <w:p w:rsidR="00100037" w:rsidRPr="00100037" w:rsidRDefault="00100037" w:rsidP="00100037">
      <w:r w:rsidRPr="00100037">
        <w:t xml:space="preserve">A concrete </w:t>
      </w:r>
      <w:r w:rsidR="00B73C42">
        <w:t>steps</w:t>
      </w:r>
      <w:r w:rsidRPr="00100037">
        <w:t xml:space="preserve"> with built-in LED lighting is a modern and functional way to add a </w:t>
      </w:r>
      <w:r w:rsidR="00B73C42">
        <w:t>step</w:t>
      </w:r>
      <w:r w:rsidR="00B73C42" w:rsidRPr="00100037">
        <w:t xml:space="preserve"> case</w:t>
      </w:r>
      <w:r w:rsidRPr="00100037">
        <w:t xml:space="preserve"> to your garden. The concrete </w:t>
      </w:r>
      <w:r w:rsidR="00B73C42">
        <w:t>steps</w:t>
      </w:r>
      <w:r w:rsidRPr="00100037">
        <w:t xml:space="preserve"> can be made by pouring concrete in a formwork and then smoothing it out to create a clean and durable surface. The </w:t>
      </w:r>
      <w:r w:rsidR="00B73C42">
        <w:t>steps</w:t>
      </w:r>
      <w:r w:rsidRPr="00100037">
        <w:t xml:space="preserve"> can be built in any shape or size to fit the contours of your garden. The built-in LED lighting can be placed in the risers of the </w:t>
      </w:r>
      <w:r w:rsidR="00B73C42">
        <w:t>steps</w:t>
      </w:r>
      <w:r w:rsidRPr="00100037">
        <w:t xml:space="preserve"> or along the side of the </w:t>
      </w:r>
      <w:r w:rsidR="00B73C42">
        <w:t>steps</w:t>
      </w:r>
      <w:r w:rsidRPr="00100037">
        <w:t xml:space="preserve">. </w:t>
      </w:r>
    </w:p>
    <w:p w:rsidR="00100037" w:rsidRPr="00100037" w:rsidRDefault="00100037" w:rsidP="00100037">
      <w:r w:rsidRPr="00100037">
        <w:t xml:space="preserve">This garden </w:t>
      </w:r>
      <w:r w:rsidR="00B73C42">
        <w:t>steps</w:t>
      </w:r>
      <w:r w:rsidRPr="00100037">
        <w:t xml:space="preserve"> idea is not only functional but also provides a unique design element to your outdoor living space and provides a safe passage during the night. The LED lights will also create a mesmerizing ambiance that will be perfect for outdoor parties or just enjoying a peaceful night.</w:t>
      </w:r>
    </w:p>
    <w:p w:rsidR="00100037" w:rsidRPr="00B73C42" w:rsidRDefault="00100037" w:rsidP="00100037">
      <w:pPr>
        <w:pStyle w:val="ListParagraph"/>
        <w:numPr>
          <w:ilvl w:val="0"/>
          <w:numId w:val="1"/>
        </w:numPr>
        <w:rPr>
          <w:b/>
          <w:sz w:val="30"/>
          <w:szCs w:val="30"/>
        </w:rPr>
      </w:pPr>
      <w:r w:rsidRPr="00B73C42">
        <w:rPr>
          <w:b/>
          <w:sz w:val="30"/>
          <w:szCs w:val="30"/>
        </w:rPr>
        <w:t xml:space="preserve">Brick </w:t>
      </w:r>
      <w:r w:rsidR="00B73C42" w:rsidRPr="00B73C42">
        <w:rPr>
          <w:b/>
          <w:sz w:val="30"/>
          <w:szCs w:val="30"/>
        </w:rPr>
        <w:t>steps</w:t>
      </w:r>
      <w:r w:rsidRPr="00B73C42">
        <w:rPr>
          <w:b/>
          <w:sz w:val="30"/>
          <w:szCs w:val="30"/>
        </w:rPr>
        <w:t xml:space="preserve"> with a matching patio:</w:t>
      </w:r>
    </w:p>
    <w:p w:rsidR="00100037" w:rsidRDefault="00100037" w:rsidP="00100037">
      <w:r w:rsidRPr="00100037">
        <w:t xml:space="preserve">A brick </w:t>
      </w:r>
      <w:r w:rsidR="00B73C42">
        <w:t>steps</w:t>
      </w:r>
      <w:r w:rsidRPr="00100037">
        <w:t xml:space="preserve"> with a matching patio is a great idea for a garden. The brick can be laid in a variety of patterns and colors to match the existing patio and garden. Additionally, brick is a durable and long-lasting material that can withstand heavy foot traffic and the elements. The matching patio will provide a cohesive look to the garden and help to define the space.</w:t>
      </w:r>
    </w:p>
    <w:p w:rsidR="00100037" w:rsidRPr="00B73C42" w:rsidRDefault="00100037" w:rsidP="00100037">
      <w:pPr>
        <w:pStyle w:val="ListParagraph"/>
        <w:numPr>
          <w:ilvl w:val="0"/>
          <w:numId w:val="1"/>
        </w:numPr>
        <w:rPr>
          <w:b/>
          <w:sz w:val="30"/>
          <w:szCs w:val="30"/>
        </w:rPr>
      </w:pPr>
      <w:r w:rsidRPr="00B73C42">
        <w:rPr>
          <w:b/>
          <w:sz w:val="30"/>
          <w:szCs w:val="30"/>
        </w:rPr>
        <w:t xml:space="preserve">Concrete and tile </w:t>
      </w:r>
      <w:r w:rsidR="00B73C42" w:rsidRPr="00B73C42">
        <w:rPr>
          <w:b/>
          <w:sz w:val="30"/>
          <w:szCs w:val="30"/>
        </w:rPr>
        <w:t>steps</w:t>
      </w:r>
      <w:r w:rsidRPr="00B73C42">
        <w:rPr>
          <w:b/>
          <w:sz w:val="30"/>
          <w:szCs w:val="30"/>
        </w:rPr>
        <w:t xml:space="preserve"> with a modern look:</w:t>
      </w:r>
    </w:p>
    <w:p w:rsidR="00100037" w:rsidRPr="00100037" w:rsidRDefault="00100037" w:rsidP="00100037">
      <w:r w:rsidRPr="00100037">
        <w:lastRenderedPageBreak/>
        <w:t xml:space="preserve">A concrete and tile </w:t>
      </w:r>
      <w:r w:rsidR="00B73C42">
        <w:t>steps</w:t>
      </w:r>
      <w:r w:rsidRPr="00100037">
        <w:t xml:space="preserve"> with a modern look can add a sleek and contemporary aesthetic to any garden. The combination of concrete and tile offers both durability and design flexibility. Concrete is a strong and sturdy material that can withstand heavy foot traffic and the elements, making it a practical cho</w:t>
      </w:r>
      <w:r w:rsidR="008E4A80">
        <w:t xml:space="preserve">ice for a </w:t>
      </w:r>
      <w:r w:rsidR="00B73C42">
        <w:t>steps</w:t>
      </w:r>
      <w:r w:rsidR="008E4A80">
        <w:t>. The tile is</w:t>
      </w:r>
      <w:r w:rsidRPr="00100037">
        <w:t xml:space="preserve"> used to add color, pattern, and texture to the </w:t>
      </w:r>
      <w:r w:rsidR="00B73C42">
        <w:t>steps</w:t>
      </w:r>
      <w:r w:rsidRPr="00100037">
        <w:t>, and can be chosen to complement the overall design of the garden.</w:t>
      </w:r>
    </w:p>
    <w:p w:rsidR="00100037" w:rsidRPr="00B73C42" w:rsidRDefault="00B73C42" w:rsidP="004A57C0">
      <w:pPr>
        <w:pStyle w:val="ListParagraph"/>
        <w:numPr>
          <w:ilvl w:val="0"/>
          <w:numId w:val="1"/>
        </w:numPr>
        <w:rPr>
          <w:b/>
          <w:sz w:val="30"/>
          <w:szCs w:val="30"/>
        </w:rPr>
      </w:pPr>
      <w:r w:rsidRPr="00B73C42">
        <w:rPr>
          <w:b/>
          <w:sz w:val="30"/>
          <w:szCs w:val="30"/>
        </w:rPr>
        <w:t>Steps</w:t>
      </w:r>
      <w:r w:rsidR="004A57C0" w:rsidRPr="00B73C42">
        <w:rPr>
          <w:b/>
          <w:sz w:val="30"/>
          <w:szCs w:val="30"/>
        </w:rPr>
        <w:t xml:space="preserve"> made of sleeper:</w:t>
      </w:r>
    </w:p>
    <w:p w:rsidR="004A57C0" w:rsidRPr="004A57C0" w:rsidRDefault="004A57C0" w:rsidP="004A57C0">
      <w:r w:rsidRPr="004A57C0">
        <w:t xml:space="preserve">A garden </w:t>
      </w:r>
      <w:r w:rsidR="00B73C42">
        <w:t>steps</w:t>
      </w:r>
      <w:r w:rsidRPr="004A57C0">
        <w:t xml:space="preserve"> made of sleepers can be an interesting and unique addition to any outdoor space. Sleepers are thick, rectangular pieces of wood that are often used in landscaping and garden design due to their durability and natural aesthetic. They can be made from a variety of woods, including cedar, redwood, and pine, each with its own unique characteristics and color.</w:t>
      </w:r>
    </w:p>
    <w:p w:rsidR="004A57C0" w:rsidRPr="00100037" w:rsidRDefault="004A57C0" w:rsidP="00100037">
      <w:r w:rsidRPr="004A57C0">
        <w:t xml:space="preserve">One possible design for a sleeper </w:t>
      </w:r>
      <w:r w:rsidR="00B73C42">
        <w:t>steps</w:t>
      </w:r>
      <w:r w:rsidRPr="004A57C0">
        <w:t xml:space="preserve"> is to have the treads made of sleepers and the risers made of concrete. This combination provides both stability and a natural aesthetic. The sleepers can be left in their natural state or stained to match the surrounding garden. The use of sleepers can also be continued in other garden elements such as raised beds, garden walls, and even outdoor furniture.</w:t>
      </w:r>
    </w:p>
    <w:p w:rsidR="00100037" w:rsidRPr="00B73C42" w:rsidRDefault="004A11EC" w:rsidP="004A11EC">
      <w:pPr>
        <w:pStyle w:val="ListParagraph"/>
        <w:numPr>
          <w:ilvl w:val="0"/>
          <w:numId w:val="1"/>
        </w:numPr>
        <w:rPr>
          <w:b/>
          <w:sz w:val="30"/>
          <w:szCs w:val="30"/>
        </w:rPr>
      </w:pPr>
      <w:r w:rsidRPr="00B73C42">
        <w:rPr>
          <w:b/>
          <w:sz w:val="30"/>
          <w:szCs w:val="30"/>
        </w:rPr>
        <w:t>Stone slabs:</w:t>
      </w:r>
    </w:p>
    <w:p w:rsidR="004A11EC" w:rsidRPr="004A11EC" w:rsidRDefault="004A11EC" w:rsidP="004A11EC">
      <w:r w:rsidRPr="004A11EC">
        <w:t xml:space="preserve">A garden </w:t>
      </w:r>
      <w:r w:rsidR="00B73C42">
        <w:t>steps</w:t>
      </w:r>
      <w:r w:rsidRPr="004A11EC">
        <w:t xml:space="preserve"> made of stone slabs can be a beautiful and durable addition to any outdoor space. The natural beauty and durability of stone makes it an ideal material for a </w:t>
      </w:r>
      <w:r w:rsidR="00B73C42">
        <w:t>steps</w:t>
      </w:r>
      <w:r w:rsidRPr="004A11EC">
        <w:t>, as it can withstand heavy foot traffic and the elements.</w:t>
      </w:r>
    </w:p>
    <w:p w:rsidR="004A11EC" w:rsidRDefault="004A11EC" w:rsidP="004A11EC">
      <w:r w:rsidRPr="004A11EC">
        <w:t xml:space="preserve">There are various types of stone that can be used for the </w:t>
      </w:r>
      <w:r w:rsidR="00B73C42">
        <w:t>steps</w:t>
      </w:r>
      <w:r w:rsidRPr="004A11EC">
        <w:t>, such as granite, sandstone, limestone, or bluestone. Each type of stone has its own unique characteristics and color, and can be chosen to complement the overall design of the garden. The slabs can be cut to the same size and shape to create a uniform look, or can be cut to different sizes and shapes to create a more natural and organic look.</w:t>
      </w:r>
    </w:p>
    <w:p w:rsidR="004A11EC" w:rsidRPr="00B73C42" w:rsidRDefault="004A11EC" w:rsidP="004A11EC">
      <w:pPr>
        <w:pStyle w:val="ListParagraph"/>
        <w:numPr>
          <w:ilvl w:val="0"/>
          <w:numId w:val="1"/>
        </w:numPr>
        <w:rPr>
          <w:b/>
          <w:sz w:val="30"/>
          <w:szCs w:val="30"/>
        </w:rPr>
      </w:pPr>
      <w:r w:rsidRPr="00B73C42">
        <w:rPr>
          <w:b/>
          <w:sz w:val="30"/>
          <w:szCs w:val="30"/>
        </w:rPr>
        <w:t xml:space="preserve">Mosaic garden </w:t>
      </w:r>
      <w:r w:rsidR="00B73C42" w:rsidRPr="00B73C42">
        <w:rPr>
          <w:b/>
          <w:sz w:val="30"/>
          <w:szCs w:val="30"/>
        </w:rPr>
        <w:t>steps</w:t>
      </w:r>
      <w:r w:rsidRPr="00B73C42">
        <w:rPr>
          <w:b/>
          <w:sz w:val="30"/>
          <w:szCs w:val="30"/>
        </w:rPr>
        <w:t>:</w:t>
      </w:r>
    </w:p>
    <w:p w:rsidR="004A11EC" w:rsidRPr="004A11EC" w:rsidRDefault="004A11EC" w:rsidP="004A11EC">
      <w:r w:rsidRPr="004A11EC">
        <w:t xml:space="preserve">A mosaic garden </w:t>
      </w:r>
      <w:r w:rsidR="00B73C42">
        <w:t>steps</w:t>
      </w:r>
      <w:r w:rsidRPr="004A11EC">
        <w:t xml:space="preserve"> can be a stunning and unique addition to any outdoor space. Mosaics are made by arranging small pieces of colored glass, ceramic, or stone to create a pattern or image. This technique can be used to create intricate and colorful designs that can add visual interest to a garden </w:t>
      </w:r>
      <w:r w:rsidR="00B73C42">
        <w:t>steps</w:t>
      </w:r>
      <w:r w:rsidRPr="004A11EC">
        <w:t>.</w:t>
      </w:r>
    </w:p>
    <w:p w:rsidR="004A11EC" w:rsidRPr="004A11EC" w:rsidRDefault="004A11EC" w:rsidP="004A11EC">
      <w:r w:rsidRPr="004A11EC">
        <w:t xml:space="preserve">The mosaic pattern can be a geometric design, a floral design, or even a picture. The pattern can be created with small pieces of glass, ceramic, or stone, and can be chosen to complement the overall design of the garden. The </w:t>
      </w:r>
      <w:r w:rsidR="00B73C42">
        <w:t>steps</w:t>
      </w:r>
      <w:r w:rsidRPr="004A11EC">
        <w:t xml:space="preserve"> design can be paired with bright and colorful garden furniture and lighting fixtures to create a cohesive look.</w:t>
      </w:r>
    </w:p>
    <w:p w:rsidR="004A11EC" w:rsidRPr="00B73C42" w:rsidRDefault="004A11EC" w:rsidP="004A11EC">
      <w:pPr>
        <w:pStyle w:val="ListParagraph"/>
        <w:numPr>
          <w:ilvl w:val="0"/>
          <w:numId w:val="1"/>
        </w:numPr>
        <w:rPr>
          <w:b/>
          <w:sz w:val="30"/>
          <w:szCs w:val="30"/>
        </w:rPr>
      </w:pPr>
      <w:r w:rsidRPr="00B73C42">
        <w:rPr>
          <w:b/>
          <w:sz w:val="30"/>
          <w:szCs w:val="30"/>
        </w:rPr>
        <w:t xml:space="preserve">Garden </w:t>
      </w:r>
      <w:r w:rsidR="00B73C42" w:rsidRPr="00B73C42">
        <w:rPr>
          <w:b/>
          <w:sz w:val="30"/>
          <w:szCs w:val="30"/>
        </w:rPr>
        <w:t>steps</w:t>
      </w:r>
      <w:r w:rsidRPr="00B73C42">
        <w:rPr>
          <w:b/>
          <w:sz w:val="30"/>
          <w:szCs w:val="30"/>
        </w:rPr>
        <w:t xml:space="preserve"> made of gravel and wood:</w:t>
      </w:r>
    </w:p>
    <w:p w:rsidR="004A11EC" w:rsidRPr="004A11EC" w:rsidRDefault="004A11EC" w:rsidP="004A11EC">
      <w:r w:rsidRPr="004A11EC">
        <w:t xml:space="preserve">A garden </w:t>
      </w:r>
      <w:r w:rsidR="00B73C42">
        <w:t>steps</w:t>
      </w:r>
      <w:r w:rsidRPr="004A11EC">
        <w:t xml:space="preserve"> made of gravel and wood can be a unique and natural addition to any outdoor space. The combination of gravel and wood offers both durability and design flexibility. The use of gravel can help to create a natural and rustic look, while the wood can provide a more finished and refined look.</w:t>
      </w:r>
    </w:p>
    <w:p w:rsidR="004A11EC" w:rsidRPr="004A11EC" w:rsidRDefault="004A11EC" w:rsidP="004A11EC">
      <w:r w:rsidRPr="004A11EC">
        <w:t xml:space="preserve">The wood can be made of pressure-treated lumber or a naturally rot-resistant wood such as cedar or redwood. The gravel can be chosen to match the surrounding garden and can be used to create a </w:t>
      </w:r>
      <w:r w:rsidRPr="004A11EC">
        <w:lastRenderedPageBreak/>
        <w:t>natural and organic look. This design can be paired with natural landscaping such as rocks, mulch, and wildflowers.</w:t>
      </w:r>
    </w:p>
    <w:p w:rsidR="004A11EC" w:rsidRPr="00B73C42" w:rsidRDefault="004A11EC" w:rsidP="004A11EC">
      <w:pPr>
        <w:pStyle w:val="ListParagraph"/>
        <w:numPr>
          <w:ilvl w:val="0"/>
          <w:numId w:val="1"/>
        </w:numPr>
        <w:rPr>
          <w:b/>
          <w:sz w:val="30"/>
          <w:szCs w:val="30"/>
        </w:rPr>
      </w:pPr>
      <w:r w:rsidRPr="00B73C42">
        <w:rPr>
          <w:b/>
          <w:sz w:val="30"/>
          <w:szCs w:val="30"/>
        </w:rPr>
        <w:t xml:space="preserve">Floating </w:t>
      </w:r>
      <w:r w:rsidR="00B73C42" w:rsidRPr="00B73C42">
        <w:rPr>
          <w:b/>
          <w:sz w:val="30"/>
          <w:szCs w:val="30"/>
        </w:rPr>
        <w:t>steps</w:t>
      </w:r>
      <w:r w:rsidRPr="00B73C42">
        <w:rPr>
          <w:b/>
          <w:sz w:val="30"/>
          <w:szCs w:val="30"/>
        </w:rPr>
        <w:t>:</w:t>
      </w:r>
    </w:p>
    <w:p w:rsidR="004A11EC" w:rsidRPr="004A11EC" w:rsidRDefault="004A11EC" w:rsidP="004A11EC">
      <w:r w:rsidRPr="004A11EC">
        <w:t xml:space="preserve">A floating garden </w:t>
      </w:r>
      <w:r w:rsidR="00B73C42">
        <w:t>steps</w:t>
      </w:r>
      <w:r w:rsidRPr="004A11EC">
        <w:t xml:space="preserve"> is an innovative and unique design that can add a modern and minimalistic aesthetic to any outdoor space. A floating </w:t>
      </w:r>
      <w:r w:rsidR="00B73C42">
        <w:t>steps</w:t>
      </w:r>
      <w:r w:rsidRPr="004A11EC">
        <w:t xml:space="preserve"> is designed to appear as if it is suspended in the air, and can be made of a variety of materials such as wood, metal, or glass.</w:t>
      </w:r>
    </w:p>
    <w:p w:rsidR="004A11EC" w:rsidRPr="004A11EC" w:rsidRDefault="004A11EC" w:rsidP="004A11EC">
      <w:r w:rsidRPr="004A11EC">
        <w:t xml:space="preserve">One possible design for a floating garden </w:t>
      </w:r>
      <w:r w:rsidR="00B73C42">
        <w:t>steps</w:t>
      </w:r>
      <w:r w:rsidRPr="004A11EC">
        <w:t xml:space="preserve"> is to use a clear tempered glass as the treads, and have them supported by metal or wood beams that are hidden from view. This creates the illusion that the </w:t>
      </w:r>
      <w:r w:rsidR="00B73C42">
        <w:t>steps</w:t>
      </w:r>
      <w:r w:rsidRPr="004A11EC">
        <w:t xml:space="preserve"> is floating, and allows light to pass through the treads, which can create a unique and interesting visual effect. The design can be paired with sleek and modern garden furniture and lighting fixtures to create a cohesive look.</w:t>
      </w:r>
    </w:p>
    <w:p w:rsidR="004A11EC" w:rsidRPr="00100037" w:rsidRDefault="004A11EC" w:rsidP="00100037"/>
    <w:sectPr w:rsidR="004A11EC" w:rsidRPr="00100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75FF"/>
    <w:multiLevelType w:val="multilevel"/>
    <w:tmpl w:val="377A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C131D"/>
    <w:multiLevelType w:val="hybridMultilevel"/>
    <w:tmpl w:val="7BB8D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C4510"/>
    <w:multiLevelType w:val="multilevel"/>
    <w:tmpl w:val="5D1C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037"/>
    <w:rsid w:val="00100037"/>
    <w:rsid w:val="004A11EC"/>
    <w:rsid w:val="004A57C0"/>
    <w:rsid w:val="005F3911"/>
    <w:rsid w:val="008E4A80"/>
    <w:rsid w:val="009E2E7B"/>
    <w:rsid w:val="00B73C42"/>
    <w:rsid w:val="00D42439"/>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CFBC"/>
  <w15:chartTrackingRefBased/>
  <w15:docId w15:val="{2B692780-D630-4C42-B38E-FB52DCF1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037"/>
    <w:pPr>
      <w:ind w:left="720"/>
      <w:contextualSpacing/>
    </w:pPr>
  </w:style>
  <w:style w:type="paragraph" w:styleId="NormalWeb">
    <w:name w:val="Normal (Web)"/>
    <w:basedOn w:val="Normal"/>
    <w:uiPriority w:val="99"/>
    <w:semiHidden/>
    <w:unhideWhenUsed/>
    <w:rsid w:val="001000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19033">
      <w:bodyDiv w:val="1"/>
      <w:marLeft w:val="0"/>
      <w:marRight w:val="0"/>
      <w:marTop w:val="0"/>
      <w:marBottom w:val="0"/>
      <w:divBdr>
        <w:top w:val="none" w:sz="0" w:space="0" w:color="auto"/>
        <w:left w:val="none" w:sz="0" w:space="0" w:color="auto"/>
        <w:bottom w:val="none" w:sz="0" w:space="0" w:color="auto"/>
        <w:right w:val="none" w:sz="0" w:space="0" w:color="auto"/>
      </w:divBdr>
    </w:div>
    <w:div w:id="250969278">
      <w:bodyDiv w:val="1"/>
      <w:marLeft w:val="0"/>
      <w:marRight w:val="0"/>
      <w:marTop w:val="0"/>
      <w:marBottom w:val="0"/>
      <w:divBdr>
        <w:top w:val="none" w:sz="0" w:space="0" w:color="auto"/>
        <w:left w:val="none" w:sz="0" w:space="0" w:color="auto"/>
        <w:bottom w:val="none" w:sz="0" w:space="0" w:color="auto"/>
        <w:right w:val="none" w:sz="0" w:space="0" w:color="auto"/>
      </w:divBdr>
    </w:div>
    <w:div w:id="280692883">
      <w:bodyDiv w:val="1"/>
      <w:marLeft w:val="0"/>
      <w:marRight w:val="0"/>
      <w:marTop w:val="0"/>
      <w:marBottom w:val="0"/>
      <w:divBdr>
        <w:top w:val="none" w:sz="0" w:space="0" w:color="auto"/>
        <w:left w:val="none" w:sz="0" w:space="0" w:color="auto"/>
        <w:bottom w:val="none" w:sz="0" w:space="0" w:color="auto"/>
        <w:right w:val="none" w:sz="0" w:space="0" w:color="auto"/>
      </w:divBdr>
    </w:div>
    <w:div w:id="456416311">
      <w:bodyDiv w:val="1"/>
      <w:marLeft w:val="0"/>
      <w:marRight w:val="0"/>
      <w:marTop w:val="0"/>
      <w:marBottom w:val="0"/>
      <w:divBdr>
        <w:top w:val="none" w:sz="0" w:space="0" w:color="auto"/>
        <w:left w:val="none" w:sz="0" w:space="0" w:color="auto"/>
        <w:bottom w:val="none" w:sz="0" w:space="0" w:color="auto"/>
        <w:right w:val="none" w:sz="0" w:space="0" w:color="auto"/>
      </w:divBdr>
    </w:div>
    <w:div w:id="457918595">
      <w:bodyDiv w:val="1"/>
      <w:marLeft w:val="0"/>
      <w:marRight w:val="0"/>
      <w:marTop w:val="0"/>
      <w:marBottom w:val="0"/>
      <w:divBdr>
        <w:top w:val="none" w:sz="0" w:space="0" w:color="auto"/>
        <w:left w:val="none" w:sz="0" w:space="0" w:color="auto"/>
        <w:bottom w:val="none" w:sz="0" w:space="0" w:color="auto"/>
        <w:right w:val="none" w:sz="0" w:space="0" w:color="auto"/>
      </w:divBdr>
    </w:div>
    <w:div w:id="540897856">
      <w:bodyDiv w:val="1"/>
      <w:marLeft w:val="0"/>
      <w:marRight w:val="0"/>
      <w:marTop w:val="0"/>
      <w:marBottom w:val="0"/>
      <w:divBdr>
        <w:top w:val="none" w:sz="0" w:space="0" w:color="auto"/>
        <w:left w:val="none" w:sz="0" w:space="0" w:color="auto"/>
        <w:bottom w:val="none" w:sz="0" w:space="0" w:color="auto"/>
        <w:right w:val="none" w:sz="0" w:space="0" w:color="auto"/>
      </w:divBdr>
      <w:divsChild>
        <w:div w:id="1541746262">
          <w:marLeft w:val="0"/>
          <w:marRight w:val="0"/>
          <w:marTop w:val="0"/>
          <w:marBottom w:val="0"/>
          <w:divBdr>
            <w:top w:val="single" w:sz="2" w:space="0" w:color="auto"/>
            <w:left w:val="single" w:sz="2" w:space="0" w:color="auto"/>
            <w:bottom w:val="single" w:sz="6" w:space="0" w:color="auto"/>
            <w:right w:val="single" w:sz="2" w:space="0" w:color="auto"/>
          </w:divBdr>
          <w:divsChild>
            <w:div w:id="161363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77237">
                  <w:marLeft w:val="0"/>
                  <w:marRight w:val="0"/>
                  <w:marTop w:val="0"/>
                  <w:marBottom w:val="0"/>
                  <w:divBdr>
                    <w:top w:val="single" w:sz="2" w:space="0" w:color="D9D9E3"/>
                    <w:left w:val="single" w:sz="2" w:space="0" w:color="D9D9E3"/>
                    <w:bottom w:val="single" w:sz="2" w:space="0" w:color="D9D9E3"/>
                    <w:right w:val="single" w:sz="2" w:space="0" w:color="D9D9E3"/>
                  </w:divBdr>
                  <w:divsChild>
                    <w:div w:id="2001928631">
                      <w:marLeft w:val="0"/>
                      <w:marRight w:val="0"/>
                      <w:marTop w:val="0"/>
                      <w:marBottom w:val="0"/>
                      <w:divBdr>
                        <w:top w:val="single" w:sz="2" w:space="0" w:color="D9D9E3"/>
                        <w:left w:val="single" w:sz="2" w:space="0" w:color="D9D9E3"/>
                        <w:bottom w:val="single" w:sz="2" w:space="0" w:color="D9D9E3"/>
                        <w:right w:val="single" w:sz="2" w:space="0" w:color="D9D9E3"/>
                      </w:divBdr>
                      <w:divsChild>
                        <w:div w:id="718669821">
                          <w:marLeft w:val="0"/>
                          <w:marRight w:val="0"/>
                          <w:marTop w:val="0"/>
                          <w:marBottom w:val="0"/>
                          <w:divBdr>
                            <w:top w:val="single" w:sz="2" w:space="0" w:color="D9D9E3"/>
                            <w:left w:val="single" w:sz="2" w:space="0" w:color="D9D9E3"/>
                            <w:bottom w:val="single" w:sz="2" w:space="0" w:color="D9D9E3"/>
                            <w:right w:val="single" w:sz="2" w:space="0" w:color="D9D9E3"/>
                          </w:divBdr>
                          <w:divsChild>
                            <w:div w:id="1597785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8288386">
      <w:bodyDiv w:val="1"/>
      <w:marLeft w:val="0"/>
      <w:marRight w:val="0"/>
      <w:marTop w:val="0"/>
      <w:marBottom w:val="0"/>
      <w:divBdr>
        <w:top w:val="none" w:sz="0" w:space="0" w:color="auto"/>
        <w:left w:val="none" w:sz="0" w:space="0" w:color="auto"/>
        <w:bottom w:val="none" w:sz="0" w:space="0" w:color="auto"/>
        <w:right w:val="none" w:sz="0" w:space="0" w:color="auto"/>
      </w:divBdr>
    </w:div>
    <w:div w:id="930969153">
      <w:bodyDiv w:val="1"/>
      <w:marLeft w:val="0"/>
      <w:marRight w:val="0"/>
      <w:marTop w:val="0"/>
      <w:marBottom w:val="0"/>
      <w:divBdr>
        <w:top w:val="none" w:sz="0" w:space="0" w:color="auto"/>
        <w:left w:val="none" w:sz="0" w:space="0" w:color="auto"/>
        <w:bottom w:val="none" w:sz="0" w:space="0" w:color="auto"/>
        <w:right w:val="none" w:sz="0" w:space="0" w:color="auto"/>
      </w:divBdr>
    </w:div>
    <w:div w:id="966469403">
      <w:bodyDiv w:val="1"/>
      <w:marLeft w:val="0"/>
      <w:marRight w:val="0"/>
      <w:marTop w:val="0"/>
      <w:marBottom w:val="0"/>
      <w:divBdr>
        <w:top w:val="none" w:sz="0" w:space="0" w:color="auto"/>
        <w:left w:val="none" w:sz="0" w:space="0" w:color="auto"/>
        <w:bottom w:val="none" w:sz="0" w:space="0" w:color="auto"/>
        <w:right w:val="none" w:sz="0" w:space="0" w:color="auto"/>
      </w:divBdr>
    </w:div>
    <w:div w:id="1147817075">
      <w:bodyDiv w:val="1"/>
      <w:marLeft w:val="0"/>
      <w:marRight w:val="0"/>
      <w:marTop w:val="0"/>
      <w:marBottom w:val="0"/>
      <w:divBdr>
        <w:top w:val="none" w:sz="0" w:space="0" w:color="auto"/>
        <w:left w:val="none" w:sz="0" w:space="0" w:color="auto"/>
        <w:bottom w:val="none" w:sz="0" w:space="0" w:color="auto"/>
        <w:right w:val="none" w:sz="0" w:space="0" w:color="auto"/>
      </w:divBdr>
    </w:div>
    <w:div w:id="1632394592">
      <w:bodyDiv w:val="1"/>
      <w:marLeft w:val="0"/>
      <w:marRight w:val="0"/>
      <w:marTop w:val="0"/>
      <w:marBottom w:val="0"/>
      <w:divBdr>
        <w:top w:val="none" w:sz="0" w:space="0" w:color="auto"/>
        <w:left w:val="none" w:sz="0" w:space="0" w:color="auto"/>
        <w:bottom w:val="none" w:sz="0" w:space="0" w:color="auto"/>
        <w:right w:val="none" w:sz="0" w:space="0" w:color="auto"/>
      </w:divBdr>
    </w:div>
    <w:div w:id="171943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2023-01-26T18:34:00Z</dcterms:created>
  <dcterms:modified xsi:type="dcterms:W3CDTF">2023-01-26T19:57:00Z</dcterms:modified>
</cp:coreProperties>
</file>