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C0F" w:rsidRPr="00B22FD2" w:rsidRDefault="00B22FD2" w:rsidP="00B22FD2">
      <w:pPr>
        <w:spacing w:after="0" w:line="240" w:lineRule="auto"/>
        <w:rPr>
          <w:rFonts w:ascii="Calibri" w:eastAsia="Times New Roman" w:hAnsi="Calibri" w:cs="Calibri"/>
          <w:b/>
          <w:color w:val="000000"/>
          <w:sz w:val="50"/>
          <w:szCs w:val="50"/>
        </w:rPr>
      </w:pPr>
      <w:r w:rsidRPr="00B22FD2">
        <w:rPr>
          <w:rFonts w:ascii="Calibri" w:eastAsia="Times New Roman" w:hAnsi="Calibri" w:cs="Calibri"/>
          <w:b/>
          <w:color w:val="000000"/>
          <w:sz w:val="50"/>
          <w:szCs w:val="50"/>
        </w:rPr>
        <w:t>Ideas for front garden fencing:</w:t>
      </w:r>
    </w:p>
    <w:p w:rsidR="00B22FD2" w:rsidRDefault="00B22FD2" w:rsidP="00B22FD2">
      <w:r w:rsidRPr="00B22FD2">
        <w:t>Front garden fencing is a barrier or border that is placed around a property's front garden area. This form of fencing serves several functions, including seclusion, security, designating boundaries, and improving the aesthetics of the outdoor environment. Front garden fencing can be made of a variety of materials, including wood, vinyl, stone, bamboo, and metal, and can be customized in a variety of styles and patterns to meet a variety of tastes and preferences. The homeowner's personal taste, budget, and the climate and surroundings of the area will all influence the choice of front garden fencing. The style of front garden fencing chosen will have an impact on the look and feel of the outside space, therefore it is a crucial option for homeowners to make.</w:t>
      </w:r>
    </w:p>
    <w:p w:rsidR="00460E01" w:rsidRDefault="00B22FD2">
      <w:r w:rsidRPr="00B22FD2">
        <w:t>With so many various styles of fencing available, selecting the best option for your front garden can be tricky. This post will go through some of the most common front garden fencing ideas to help you discover the best option for your house.</w:t>
      </w:r>
    </w:p>
    <w:p w:rsidR="00460E01" w:rsidRPr="00B22FD2" w:rsidRDefault="00460E01" w:rsidP="00B22FD2">
      <w:pPr>
        <w:pStyle w:val="ListParagraph"/>
        <w:numPr>
          <w:ilvl w:val="0"/>
          <w:numId w:val="1"/>
        </w:numPr>
        <w:rPr>
          <w:b/>
          <w:sz w:val="30"/>
          <w:szCs w:val="30"/>
        </w:rPr>
      </w:pPr>
      <w:r w:rsidRPr="00B22FD2">
        <w:rPr>
          <w:b/>
          <w:sz w:val="30"/>
          <w:szCs w:val="30"/>
        </w:rPr>
        <w:t>Wrought iron fencing:</w:t>
      </w:r>
    </w:p>
    <w:p w:rsidR="00460E01" w:rsidRDefault="00460E01" w:rsidP="00460E01">
      <w:r>
        <w:t>Wrought iron fencing is a classic and elegant choice for a front garden. Wrought iron's intricate shapes and graceful curves add a decorative touch to a property's overall appeal. At the same time, wrought iron fencing is extremely strong and secure, acting as a barrier to keep unwelcome visitors and other risks out of your yard and home.</w:t>
      </w:r>
    </w:p>
    <w:p w:rsidR="00460E01" w:rsidRDefault="00460E01" w:rsidP="00460E01">
      <w:r>
        <w:t xml:space="preserve">Wrought iron fencing is also extremely adaptable, allowing it to be tailored to any architectural style or personal preference. There is a wrought iron fence to suit any aesthetic, from simple and subtle designs to elaborate and detailed patterns. The material can also be painted or powder-coated to match your home's </w:t>
      </w:r>
      <w:r>
        <w:t>color</w:t>
      </w:r>
      <w:r>
        <w:t xml:space="preserve"> scheme, making it a highly </w:t>
      </w:r>
      <w:r>
        <w:t>customized</w:t>
      </w:r>
      <w:r>
        <w:t xml:space="preserve"> alternative.</w:t>
      </w:r>
    </w:p>
    <w:p w:rsidR="00460E01" w:rsidRPr="00B22FD2" w:rsidRDefault="00460E01" w:rsidP="00B22FD2">
      <w:pPr>
        <w:pStyle w:val="ListParagraph"/>
        <w:numPr>
          <w:ilvl w:val="0"/>
          <w:numId w:val="1"/>
        </w:numPr>
        <w:rPr>
          <w:b/>
          <w:sz w:val="30"/>
          <w:szCs w:val="30"/>
        </w:rPr>
      </w:pPr>
      <w:r w:rsidRPr="00B22FD2">
        <w:rPr>
          <w:b/>
          <w:sz w:val="30"/>
          <w:szCs w:val="30"/>
        </w:rPr>
        <w:t>Wooden picket fencing:</w:t>
      </w:r>
    </w:p>
    <w:p w:rsidR="00460E01" w:rsidRDefault="00460E01" w:rsidP="00460E01">
      <w:r w:rsidRPr="00460E01">
        <w:t>For front garden fencing, wooden picket fencing is a classic and timeless option. The fencing is constructed of wooden slats, usually pine or cedar that are evenly spaced and fastened to horizontal rails. This fencing style allows for a great view of the front lawn while still giving privacy and security. The wooden picket fence can be custom built to fit the particular proportions of the front garden and can be painted or stained to match the color of the house or garden. The wooden picket fence is a long-lasting solution that can be maintained properly for years.</w:t>
      </w:r>
      <w:r>
        <w:t xml:space="preserve"> </w:t>
      </w:r>
      <w:r w:rsidRPr="00460E01">
        <w:t>The wooden picket fence gives a pleasant and inviting touch to any front garden, making it a popular choice for homeowners wishing to beautify their outdoor space.</w:t>
      </w:r>
      <w:bookmarkStart w:id="0" w:name="_GoBack"/>
      <w:bookmarkEnd w:id="0"/>
    </w:p>
    <w:p w:rsidR="00460E01" w:rsidRPr="00B22FD2" w:rsidRDefault="00460E01" w:rsidP="00B22FD2">
      <w:pPr>
        <w:pStyle w:val="ListParagraph"/>
        <w:numPr>
          <w:ilvl w:val="0"/>
          <w:numId w:val="1"/>
        </w:numPr>
        <w:rPr>
          <w:b/>
          <w:sz w:val="30"/>
          <w:szCs w:val="30"/>
        </w:rPr>
      </w:pPr>
      <w:r w:rsidRPr="00B22FD2">
        <w:rPr>
          <w:b/>
          <w:sz w:val="30"/>
          <w:szCs w:val="30"/>
        </w:rPr>
        <w:t>Bamboo fencing:</w:t>
      </w:r>
    </w:p>
    <w:p w:rsidR="00460E01" w:rsidRDefault="00460E01" w:rsidP="00460E01">
      <w:r w:rsidRPr="00460E01">
        <w:t xml:space="preserve">Bamboo fencing is a natural and ecofriendly choice for front garden fencing. Bamboo stalks are put together to form a panel for this style of fencing. Bamboo is a fast-growing plant that is considered a renewable resource, making it a more environmentally friendly option than standard wood fencing. Bamboo fencing adds a tropical and exotic atmosphere to any front garden while also providing privacy and security. It is lightweight, which makes it easier to install than heavy wood fencing options. Furthermore, bamboo fencing is available in a range of forms and colors, allowing homeowners to </w:t>
      </w:r>
      <w:r w:rsidRPr="00460E01">
        <w:lastRenderedPageBreak/>
        <w:t>complement the look of their front yard. Overall, bamboo fencing is a distinct and appealing alternative for front garden fencing that can bring personality and charm to any outdoor space.</w:t>
      </w:r>
    </w:p>
    <w:p w:rsidR="00460E01" w:rsidRPr="00B22FD2" w:rsidRDefault="00460E01" w:rsidP="00B22FD2">
      <w:pPr>
        <w:pStyle w:val="ListParagraph"/>
        <w:numPr>
          <w:ilvl w:val="0"/>
          <w:numId w:val="1"/>
        </w:numPr>
        <w:rPr>
          <w:b/>
          <w:sz w:val="30"/>
          <w:szCs w:val="30"/>
        </w:rPr>
      </w:pPr>
      <w:r w:rsidRPr="00B22FD2">
        <w:rPr>
          <w:b/>
          <w:sz w:val="30"/>
          <w:szCs w:val="30"/>
        </w:rPr>
        <w:t>Vinyl fencing:</w:t>
      </w:r>
    </w:p>
    <w:p w:rsidR="00460E01" w:rsidRDefault="00460E01" w:rsidP="00460E01">
      <w:r w:rsidRPr="00460E01">
        <w:t xml:space="preserve">Vinyl fencing is a modern and low-maintenance front garden fencing choice. This form of fencing is constructed of a plastic known as polyvinyl chloride (PVC) and is molded into panels that resemble traditional wood fencing. When compared to traditional wood fencing, vinyl fencing is a popular choice since it is incredibly durable and requires very little upkeep. It is also weather, pest, and rot resistant, making it an excellent choice for outdoor use. Furthermore, vinyl fencing is available in a variety of styles, colors, and designs, making it simple to pick a style that complements the beauty of the front garden. </w:t>
      </w:r>
      <w:r w:rsidRPr="006B261E">
        <w:t>Some vinyl fencing is also designed to mimic the look of wood grain, providing a more natural and traditional appearance.</w:t>
      </w:r>
    </w:p>
    <w:p w:rsidR="00460E01" w:rsidRPr="00B22FD2" w:rsidRDefault="00460E01" w:rsidP="00B22FD2">
      <w:pPr>
        <w:pStyle w:val="ListParagraph"/>
        <w:numPr>
          <w:ilvl w:val="0"/>
          <w:numId w:val="1"/>
        </w:numPr>
        <w:rPr>
          <w:b/>
          <w:sz w:val="30"/>
          <w:szCs w:val="30"/>
        </w:rPr>
      </w:pPr>
      <w:r w:rsidRPr="00B22FD2">
        <w:rPr>
          <w:b/>
          <w:sz w:val="30"/>
          <w:szCs w:val="30"/>
        </w:rPr>
        <w:t>Stone wall fencing:</w:t>
      </w:r>
    </w:p>
    <w:p w:rsidR="00460E01" w:rsidRDefault="00460E01" w:rsidP="00460E01">
      <w:r w:rsidRPr="00460E01">
        <w:t xml:space="preserve">Stone wall fencing is a long-lasting and attractive solution for front garden fencing. This form of fencing is constructed of stacked stones, which are often composed of natural materials such as granite, limestone, or sandstone. Stone walls are designed to last for many years without the need for major repairs or replacements. Stone walls can be used to produce a number of different styles, ranging from plain and rustic to detailed and ornamental. Stone wall fencing is also an excellent choice for individuals seeking privacy and security in their front garden, as the walls are frequently fairly tall and difficult to scale. However, constructing a stone wall fence is a considerable commitment in terms of both cost and labor, </w:t>
      </w:r>
      <w:r>
        <w:t>as it takes professional masons to build it.</w:t>
      </w:r>
    </w:p>
    <w:p w:rsidR="00460E01" w:rsidRPr="00B22FD2" w:rsidRDefault="00460E01" w:rsidP="00B22FD2">
      <w:pPr>
        <w:pStyle w:val="ListParagraph"/>
        <w:numPr>
          <w:ilvl w:val="0"/>
          <w:numId w:val="1"/>
        </w:numPr>
        <w:rPr>
          <w:b/>
          <w:sz w:val="30"/>
          <w:szCs w:val="30"/>
        </w:rPr>
      </w:pPr>
      <w:r w:rsidRPr="00B22FD2">
        <w:rPr>
          <w:b/>
          <w:sz w:val="30"/>
          <w:szCs w:val="30"/>
        </w:rPr>
        <w:t>Hedge fencing:</w:t>
      </w:r>
    </w:p>
    <w:p w:rsidR="00460E01" w:rsidRDefault="00460E01" w:rsidP="00460E01">
      <w:r w:rsidRPr="00460E01">
        <w:t>Hedge fencing is a natural and organic solution for front garden fencing. This type of fencing is made by planting a row of bushes or trees along the front garden's boundary. The plants grow together to form a dense and lush barrier that gives the outdoor space seclusion and security. Hedges can be created from a number of species, such as evergreens, deciduous shrubs, and flowering plants, allowing homeowners to create the look and feel they want for their front yard. Hedge fencing can also serve as a lovely green backdrop for the yard, attracting wildlife such as birds and butterflies. However, hedge fence demands patience and regular maintenance because the plants take time to grow and fill in the space.</w:t>
      </w:r>
    </w:p>
    <w:p w:rsidR="00460E01" w:rsidRPr="00B22FD2" w:rsidRDefault="00460E01" w:rsidP="00B22FD2">
      <w:pPr>
        <w:pStyle w:val="ListParagraph"/>
        <w:numPr>
          <w:ilvl w:val="0"/>
          <w:numId w:val="1"/>
        </w:numPr>
        <w:rPr>
          <w:b/>
          <w:sz w:val="30"/>
          <w:szCs w:val="30"/>
        </w:rPr>
      </w:pPr>
      <w:r w:rsidRPr="00B22FD2">
        <w:rPr>
          <w:b/>
          <w:sz w:val="30"/>
          <w:szCs w:val="30"/>
        </w:rPr>
        <w:t>Chain link fencing:</w:t>
      </w:r>
    </w:p>
    <w:p w:rsidR="00460E01" w:rsidRDefault="00460E01" w:rsidP="00460E01">
      <w:r w:rsidRPr="00460E01">
        <w:t>Chain link fencing is a practical and affordable choice for front garden fencing. This style of fencing is constructed of galvanized steel wires braided together to form a mesh. Chain link fencing is widely accessible and quick to install, making it a popular choice for homeowners searching for a low-cost fencing solution. The fencing comes in a range of heights and textures, including galvanized, aluminum, and vinyl-coated alternatives, allowing homeowners to customize the look and feel of their front garden. Chain link fencing, on the other hand, is not known for its aesthetic appeal and may not be the greatest choice for those trying to enhance the attractiveness of their outdoor environment.</w:t>
      </w:r>
      <w:r>
        <w:t xml:space="preserve"> </w:t>
      </w:r>
      <w:r w:rsidRPr="00460E01">
        <w:t>Furthermore, because the mesh allows for easy vision into the front garden, chain link fencing does not give much seclusion or security.</w:t>
      </w:r>
    </w:p>
    <w:p w:rsidR="00460E01" w:rsidRPr="00B22FD2" w:rsidRDefault="00460E01" w:rsidP="00B22FD2">
      <w:pPr>
        <w:pStyle w:val="ListParagraph"/>
        <w:numPr>
          <w:ilvl w:val="0"/>
          <w:numId w:val="1"/>
        </w:numPr>
        <w:rPr>
          <w:b/>
          <w:sz w:val="30"/>
          <w:szCs w:val="30"/>
        </w:rPr>
      </w:pPr>
      <w:r w:rsidRPr="00B22FD2">
        <w:rPr>
          <w:b/>
          <w:sz w:val="30"/>
          <w:szCs w:val="30"/>
        </w:rPr>
        <w:lastRenderedPageBreak/>
        <w:t>Rustic split rail fencing:</w:t>
      </w:r>
    </w:p>
    <w:p w:rsidR="00460E01" w:rsidRDefault="00460E01" w:rsidP="00460E01">
      <w:r w:rsidRPr="00460E01">
        <w:t>Rustic split rail fencing is a traditional and appealing solution for front garden fencing. This sort of fencing is constructed from rough-hewn logs that have been split into rails and piled to form a simple and rustic fence. Split rail fencing is commonly utilized in rural and pastoral locations and gives any front garden a natural and organic feel. The fencing comes in a range of finishes, including natural wood, painted, and stained alternatives, allowing homeowners to customize the look and feel of their outdoor space. However, because the rails are spread apart, it is easy to look through the fence, split rail fencing does not give much privacy or security.</w:t>
      </w:r>
      <w:r>
        <w:t xml:space="preserve"> </w:t>
      </w:r>
      <w:r w:rsidRPr="00460E01">
        <w:t>Despite this constraint, split rail fencing is a lovely and classic option for front garden fencing, adding character and charm to any outdoor space.</w:t>
      </w:r>
    </w:p>
    <w:p w:rsidR="00460E01" w:rsidRPr="00B22FD2" w:rsidRDefault="00460E01" w:rsidP="00B22FD2">
      <w:pPr>
        <w:pStyle w:val="ListParagraph"/>
        <w:numPr>
          <w:ilvl w:val="0"/>
          <w:numId w:val="1"/>
        </w:numPr>
        <w:rPr>
          <w:b/>
          <w:sz w:val="30"/>
          <w:szCs w:val="30"/>
        </w:rPr>
      </w:pPr>
      <w:r w:rsidRPr="00B22FD2">
        <w:rPr>
          <w:b/>
          <w:sz w:val="30"/>
          <w:szCs w:val="30"/>
        </w:rPr>
        <w:t>Slat fencing:</w:t>
      </w:r>
    </w:p>
    <w:p w:rsidR="00460E01" w:rsidRDefault="00460E01" w:rsidP="00460E01">
      <w:r w:rsidRPr="00460E01">
        <w:t>Slat fencing is a stylish and modern choice for front garden fencing. This fencing is constructed from horizontal panels that are joined together to form a barrier. The panels come in a number of materials, such as wood, aluminum, and vinyl, allowing homeowners to customize the look and feel of their front yard. Slat fencing gives any outdoor space a clean and contemporary design, making it an excellent alternative for anyone searching for a fencing solution that will compliment a modern home. Furthermore, because the narrow spacing of the panels makes it difficult to look through the barrier, slat fencing is frequently used to enhance privacy and security.</w:t>
      </w:r>
      <w:r>
        <w:t xml:space="preserve"> </w:t>
      </w:r>
      <w:r w:rsidRPr="00460E01">
        <w:t>Despite its sleek and modern design, slat fencing is not as durable as other forms of fencing and may require more care over time to ensure that it remains in good shape. Slat fencing, on the other hand, is an excellent choice for people searching for a modern and beautiful solution for front garden fencing.</w:t>
      </w:r>
    </w:p>
    <w:p w:rsidR="00460E01" w:rsidRPr="00B22FD2" w:rsidRDefault="00460E01" w:rsidP="00B22FD2">
      <w:pPr>
        <w:pStyle w:val="ListParagraph"/>
        <w:numPr>
          <w:ilvl w:val="0"/>
          <w:numId w:val="1"/>
        </w:numPr>
        <w:rPr>
          <w:b/>
          <w:sz w:val="30"/>
          <w:szCs w:val="30"/>
        </w:rPr>
      </w:pPr>
      <w:r w:rsidRPr="00B22FD2">
        <w:rPr>
          <w:b/>
          <w:sz w:val="30"/>
          <w:szCs w:val="30"/>
        </w:rPr>
        <w:t>Painted wooden fencing:</w:t>
      </w:r>
    </w:p>
    <w:p w:rsidR="00460E01" w:rsidRDefault="00460E01" w:rsidP="00460E01">
      <w:r w:rsidRPr="00460E01">
        <w:t>Painted wooden fencing is a classic and versatile choice for front garden fencing. This form of fencing is comprised of wooden boards or panels that are fastened to posts and painted in your preferred color. For those searching for a warm and natural aesthetic for their front garden, wooden fencing is a popular alternative. The painting technique may bring out the natural beauty of the wood while also adding a splash of color to your outdoor setting. Painted wooden fencing is particularly adaptable, since it can be painted in a variety of colors to complement your home's style and aesthetic.</w:t>
      </w:r>
      <w:r>
        <w:t xml:space="preserve"> </w:t>
      </w:r>
      <w:r w:rsidRPr="00460E01">
        <w:t>Painted wooden fencing is a lovely and timeless alternative for front garden fencing, adding to the charm and character of any outdoor space.</w:t>
      </w:r>
    </w:p>
    <w:p w:rsidR="00460E01" w:rsidRPr="00B22FD2" w:rsidRDefault="00460E01" w:rsidP="00B22FD2">
      <w:pPr>
        <w:pStyle w:val="ListParagraph"/>
        <w:numPr>
          <w:ilvl w:val="0"/>
          <w:numId w:val="1"/>
        </w:numPr>
        <w:rPr>
          <w:b/>
          <w:sz w:val="30"/>
          <w:szCs w:val="30"/>
        </w:rPr>
      </w:pPr>
      <w:r w:rsidRPr="00B22FD2">
        <w:rPr>
          <w:b/>
          <w:sz w:val="30"/>
          <w:szCs w:val="30"/>
        </w:rPr>
        <w:t>Composite fencing:</w:t>
      </w:r>
    </w:p>
    <w:p w:rsidR="00460E01" w:rsidRDefault="00460E01" w:rsidP="00460E01">
      <w:r w:rsidRPr="00460E01">
        <w:t>Composite fencing is a modern and low-maintenance solution for front garden fencing. This form of fencing is created by molding reclaimed wood fibers and plastic polymers into panels or boards. Composite fencing has the look and feel of wood but does not have the maintenance and durability difficulties that natural wood does. The fencing comes in a range of colors and finishes, allowing homeowners to create the style and feel they want for their front garden. Furthermore, composite fencing is made to be long-lasting and resistant to fading, cracking, and warping. It is also pest, rot, and decay resistant, making it an excellent alternative for people searching for a low-maintenance solution for their front garden fencing.</w:t>
      </w:r>
    </w:p>
    <w:sectPr w:rsidR="0046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45A22"/>
    <w:multiLevelType w:val="hybridMultilevel"/>
    <w:tmpl w:val="33F22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01"/>
    <w:rsid w:val="00460E01"/>
    <w:rsid w:val="00B22FD2"/>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0475"/>
  <w15:chartTrackingRefBased/>
  <w15:docId w15:val="{64DF7DED-EE47-43C4-B534-273C4DD5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63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2023-02-03T18:09:00Z</dcterms:created>
  <dcterms:modified xsi:type="dcterms:W3CDTF">2023-02-03T18:40:00Z</dcterms:modified>
</cp:coreProperties>
</file>