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A3E" w:rsidRPr="00824A3E" w:rsidRDefault="00824A3E" w:rsidP="00824A3E">
      <w:pPr>
        <w:spacing w:after="0" w:line="240" w:lineRule="auto"/>
        <w:rPr>
          <w:rFonts w:ascii="Calibri" w:eastAsia="Times New Roman" w:hAnsi="Calibri" w:cs="Calibri"/>
          <w:b/>
          <w:color w:val="000000"/>
          <w:sz w:val="50"/>
          <w:szCs w:val="50"/>
        </w:rPr>
      </w:pPr>
      <w:r w:rsidRPr="00824A3E">
        <w:rPr>
          <w:rFonts w:ascii="Calibri" w:eastAsia="Times New Roman" w:hAnsi="Calibri" w:cs="Calibri"/>
          <w:b/>
          <w:color w:val="000000"/>
          <w:sz w:val="50"/>
          <w:szCs w:val="50"/>
        </w:rPr>
        <w:t>Relaxation garden ideas:</w:t>
      </w:r>
    </w:p>
    <w:p w:rsidR="00B463AC" w:rsidRPr="00B463AC" w:rsidRDefault="00B463AC" w:rsidP="00B463AC">
      <w:r w:rsidRPr="00B463AC">
        <w:t xml:space="preserve">A relaxation garden is a type of garden that is designed to create a peaceful and calming environment, where people can unwind and de-stress. These gardens often feature natural elements such as water, plants, and rocks, as well as comfortable seating and other amenities. The goal of a relaxation garden is to provide a space where people can escape from the distractions and stress of everyday life and reconnect with nature. </w:t>
      </w:r>
      <w:r w:rsidRPr="00B463AC">
        <w:t>These gardens are often designed with a variety of elements that are intended to create a soothing and calming atmosphere.</w:t>
      </w:r>
    </w:p>
    <w:p w:rsidR="00207C0F" w:rsidRPr="00B463AC" w:rsidRDefault="00B463AC" w:rsidP="00B463AC">
      <w:r w:rsidRPr="00B463AC">
        <w:t>Relaxation gardens can include a variety of different design elements, such as winding paths, water features, natural rock formations, and shade-providing trees and shrubs. Some relaxation gardens also incorporate elements such as sculptures, fountains, and other artwork, to create a visually pleasing and peaceful environment.</w:t>
      </w:r>
    </w:p>
    <w:p w:rsidR="00B463AC" w:rsidRDefault="00B463AC">
      <w:r w:rsidRPr="00B463AC">
        <w:t>Overall, a relaxation garden is a place where people can go to find peace and tranquility, and where they can enjoy the beauty of nature in a soothing and meditative environment.</w:t>
      </w:r>
    </w:p>
    <w:p w:rsidR="00C56476" w:rsidRDefault="00824A3E">
      <w:r w:rsidRPr="00824A3E">
        <w:t>In this post, we'll talk about 16 relaxation garden ideas that can beautify any garden and have a pleasing aesthetic appearance. Let's talk about them.</w:t>
      </w:r>
    </w:p>
    <w:p w:rsidR="00C56476" w:rsidRPr="00824A3E" w:rsidRDefault="00C56476" w:rsidP="00801C85">
      <w:pPr>
        <w:pStyle w:val="ListParagraph"/>
        <w:numPr>
          <w:ilvl w:val="0"/>
          <w:numId w:val="1"/>
        </w:numPr>
        <w:rPr>
          <w:b/>
          <w:sz w:val="30"/>
          <w:szCs w:val="30"/>
        </w:rPr>
      </w:pPr>
      <w:r w:rsidRPr="00824A3E">
        <w:rPr>
          <w:b/>
          <w:sz w:val="30"/>
          <w:szCs w:val="30"/>
        </w:rPr>
        <w:t>Comfortable seating area:</w:t>
      </w:r>
    </w:p>
    <w:p w:rsidR="00C56476" w:rsidRDefault="00C56476" w:rsidP="00C56476">
      <w:r w:rsidRPr="00C56476">
        <w:t>A comfortable seating area is a great addition to any relaxation garden. There are many options to choose from, such as a bench, a hammock, or a swing. You can place your seating area in a shaded area of your garden, near a water feature, or in a secluded spot for privacy. You can also add cushions or throws for added comfort. Additionally, you can also add a small table to place drinks or a book, or even a small fire pit to gather with friends and family. This will make a perfect spot for relaxing and enjoying the beauty of your garden.</w:t>
      </w:r>
    </w:p>
    <w:p w:rsidR="00C56476" w:rsidRPr="00824A3E" w:rsidRDefault="00C56476" w:rsidP="00801C85">
      <w:pPr>
        <w:pStyle w:val="ListParagraph"/>
        <w:numPr>
          <w:ilvl w:val="0"/>
          <w:numId w:val="1"/>
        </w:numPr>
        <w:rPr>
          <w:b/>
          <w:sz w:val="30"/>
          <w:szCs w:val="30"/>
        </w:rPr>
      </w:pPr>
      <w:r w:rsidRPr="00824A3E">
        <w:rPr>
          <w:b/>
          <w:sz w:val="30"/>
          <w:szCs w:val="30"/>
        </w:rPr>
        <w:t>A pergola or gazebo:</w:t>
      </w:r>
    </w:p>
    <w:p w:rsidR="00C56476" w:rsidRPr="00C56476" w:rsidRDefault="00C56476" w:rsidP="00C56476">
      <w:r w:rsidRPr="00C56476">
        <w:t>A pergola or gazebo can be a great addition to a relaxation garden as it provides shade and a secluded spot to sit and relax. A pergola is an open-air structure that features upright posts or columns that support a roof of cross beams and lattice work. A gazebo is a freestanding structure that is often octagonal or round in shape and has a roof and open walls. These structures can be made from a variety of materials such as wood, metal, or stone and can be decorated with climbing plants or trailing flowers to add a natural and serene ambiance. You can also add comfortable seating, lighting and even a ceiling fan to make your gazebo or pergola an ideal spot to unwind and enjoy the outdoors.</w:t>
      </w:r>
    </w:p>
    <w:p w:rsidR="00C56476" w:rsidRPr="00824A3E" w:rsidRDefault="00C56476" w:rsidP="00801C85">
      <w:pPr>
        <w:pStyle w:val="ListParagraph"/>
        <w:numPr>
          <w:ilvl w:val="0"/>
          <w:numId w:val="1"/>
        </w:numPr>
        <w:rPr>
          <w:b/>
          <w:sz w:val="30"/>
          <w:szCs w:val="30"/>
        </w:rPr>
      </w:pPr>
      <w:r w:rsidRPr="00824A3E">
        <w:rPr>
          <w:b/>
          <w:sz w:val="30"/>
          <w:szCs w:val="30"/>
        </w:rPr>
        <w:t>A fountain or a water feature:</w:t>
      </w:r>
    </w:p>
    <w:p w:rsidR="00804AEB" w:rsidRDefault="00C56476" w:rsidP="00C56476">
      <w:r w:rsidRPr="00C56476">
        <w:t>A fountain or water feature can be a great addition to a relaxation garden as the sound of running water can be very soothing and relaxing. There are many different types of fountains and water features to choose from, such as a traditional tiered fountain, a wall fountain, a pond with a small waterfall</w:t>
      </w:r>
      <w:r w:rsidR="00804AEB">
        <w:t>.</w:t>
      </w:r>
    </w:p>
    <w:p w:rsidR="00C56476" w:rsidRPr="00C56476" w:rsidRDefault="00C56476" w:rsidP="00C56476">
      <w:r w:rsidRPr="00C56476">
        <w:t xml:space="preserve">You can place your water feature in the center of your garden, near a seating area, or even in a small courtyard. The water feature can be surrounded by plants and flowers, which will add to the relaxing ambiance. You can also add lighting to your water feature to create a peaceful ambiance in the evening. </w:t>
      </w:r>
    </w:p>
    <w:p w:rsidR="00C56476" w:rsidRPr="00824A3E" w:rsidRDefault="00C56476" w:rsidP="00801C85">
      <w:pPr>
        <w:pStyle w:val="ListParagraph"/>
        <w:numPr>
          <w:ilvl w:val="0"/>
          <w:numId w:val="1"/>
        </w:numPr>
        <w:rPr>
          <w:b/>
          <w:sz w:val="30"/>
          <w:szCs w:val="30"/>
        </w:rPr>
      </w:pPr>
      <w:r w:rsidRPr="00824A3E">
        <w:rPr>
          <w:b/>
          <w:sz w:val="30"/>
          <w:szCs w:val="30"/>
        </w:rPr>
        <w:lastRenderedPageBreak/>
        <w:t>A fire pit:</w:t>
      </w:r>
    </w:p>
    <w:p w:rsidR="00C56476" w:rsidRPr="00C56476" w:rsidRDefault="00C56476" w:rsidP="00C56476">
      <w:r w:rsidRPr="00C56476">
        <w:t>A fire pit can be a great addition to a relaxation garden as it can provide a cozy and inviting spot to gather with friends and family. A fire pit can be made from a variety of materials such as stone, brick, metal, or ceramic, and can be designed in various shapes and sizes. A traditional circular fire pit is a popular option, but you can also opt for a more modern design such as a square or rectangular fire pit.</w:t>
      </w:r>
    </w:p>
    <w:p w:rsidR="00C56476" w:rsidRPr="00C56476" w:rsidRDefault="00C56476" w:rsidP="00C56476">
      <w:r w:rsidRPr="00C56476">
        <w:t>You can place the fire pit in a central location in your garden, near a seating area, or even in a separate area of your garden such as a courtyard or patio. You can surround the fire pit with comfortable seating and possibly even a small table for drinks or snacks. You can also add some lighting around the fire pit to create a warm and inviting ambiance in the evening. With a fire pit, you can enjoy the warmth of a fire and the beauty of your garden all year round.</w:t>
      </w:r>
    </w:p>
    <w:p w:rsidR="00C56476" w:rsidRPr="00824A3E" w:rsidRDefault="00C56476" w:rsidP="00801C85">
      <w:pPr>
        <w:pStyle w:val="ListParagraph"/>
        <w:numPr>
          <w:ilvl w:val="0"/>
          <w:numId w:val="1"/>
        </w:numPr>
        <w:rPr>
          <w:b/>
          <w:sz w:val="30"/>
          <w:szCs w:val="30"/>
        </w:rPr>
      </w:pPr>
      <w:r w:rsidRPr="00824A3E">
        <w:rPr>
          <w:b/>
          <w:sz w:val="30"/>
          <w:szCs w:val="30"/>
        </w:rPr>
        <w:t>A hot tub or spa:</w:t>
      </w:r>
    </w:p>
    <w:p w:rsidR="00C56476" w:rsidRPr="00C56476" w:rsidRDefault="00C56476" w:rsidP="00C56476">
      <w:r w:rsidRPr="00C56476">
        <w:t>A hot tub or spa can be a great addition to a relaxation garden as it provides a relaxing and enjoyable way to unwind and soak in the beauty of your garden. Hot tubs and spas come in a variety of sizes and styles, and can be made from materials such as wood, acrylic, or fiberglass. They can also be designed to blend in with the natural surroundings of your garden.</w:t>
      </w:r>
    </w:p>
    <w:p w:rsidR="00C56476" w:rsidRPr="00C56476" w:rsidRDefault="00C56476" w:rsidP="00C56476">
      <w:r w:rsidRPr="00C56476">
        <w:t>You can place your hot tub or spa in a secluded area of your garden, near a patio or deck, or even on a raised platform to take in the views of your garden. Some hot tubs also come with built-in features such as waterfalls, jets, and massage seats to give you the ultimate relaxation experience. A hot tub or spa can be a great way to add a little luxury to your garden and create a peaceful and serene environment to relax and unwind.</w:t>
      </w:r>
    </w:p>
    <w:p w:rsidR="00C56476" w:rsidRPr="00824A3E" w:rsidRDefault="00C56476" w:rsidP="00801C85">
      <w:pPr>
        <w:pStyle w:val="ListParagraph"/>
        <w:numPr>
          <w:ilvl w:val="0"/>
          <w:numId w:val="1"/>
        </w:numPr>
        <w:rPr>
          <w:b/>
          <w:sz w:val="30"/>
          <w:szCs w:val="30"/>
        </w:rPr>
      </w:pPr>
      <w:r w:rsidRPr="00824A3E">
        <w:rPr>
          <w:b/>
          <w:sz w:val="30"/>
          <w:szCs w:val="30"/>
        </w:rPr>
        <w:t xml:space="preserve">A vegetable garden: </w:t>
      </w:r>
    </w:p>
    <w:p w:rsidR="00C56476" w:rsidRDefault="00EF5C93" w:rsidP="00C56476">
      <w:r w:rsidRPr="00EF5C93">
        <w:t>A great concept for a relaxi</w:t>
      </w:r>
      <w:r>
        <w:t xml:space="preserve">ng garden is a vegetable garden. Growing your own </w:t>
      </w:r>
      <w:r w:rsidR="00C56476" w:rsidRPr="00C56476">
        <w:t xml:space="preserve">vegetables can be a fulfilling and relaxing hobby, and it can also provide you with fresh, healthy produce. You can design your garden in any shape or size that you like, and choose from a wide variety of plants that will thrive in your local climate. Some popular choices for vegetable gardens include tomatoes, peppers, cucumbers, and beans. </w:t>
      </w:r>
    </w:p>
    <w:p w:rsidR="00C56476" w:rsidRPr="00824A3E" w:rsidRDefault="00C56476" w:rsidP="00801C85">
      <w:pPr>
        <w:pStyle w:val="ListParagraph"/>
        <w:numPr>
          <w:ilvl w:val="0"/>
          <w:numId w:val="1"/>
        </w:numPr>
        <w:rPr>
          <w:b/>
          <w:sz w:val="30"/>
          <w:szCs w:val="30"/>
        </w:rPr>
      </w:pPr>
      <w:r w:rsidRPr="00824A3E">
        <w:rPr>
          <w:b/>
          <w:sz w:val="30"/>
          <w:szCs w:val="30"/>
        </w:rPr>
        <w:t>A flower garden:</w:t>
      </w:r>
    </w:p>
    <w:p w:rsidR="00C56476" w:rsidRDefault="00EF5C93" w:rsidP="00C56476">
      <w:r>
        <w:t>One</w:t>
      </w:r>
      <w:r w:rsidRPr="00EF5C93">
        <w:t xml:space="preserve"> excellent option for a relaxing garden is a flower garden.</w:t>
      </w:r>
      <w:r w:rsidRPr="00C56476">
        <w:t xml:space="preserve"> Flowers</w:t>
      </w:r>
      <w:r w:rsidR="00C56476" w:rsidRPr="00C56476">
        <w:t xml:space="preserve"> can provide a colorful and fragrant space that can help to soothe the mind and promote a sense of calm and tranquility. There are many different types of flowers that can be used in a relaxation garden, including roses, lavender, daisies, and lilies. </w:t>
      </w:r>
    </w:p>
    <w:p w:rsidR="00C56476" w:rsidRPr="00824A3E" w:rsidRDefault="00C56476" w:rsidP="00801C85">
      <w:pPr>
        <w:pStyle w:val="ListParagraph"/>
        <w:numPr>
          <w:ilvl w:val="0"/>
          <w:numId w:val="1"/>
        </w:numPr>
        <w:rPr>
          <w:b/>
          <w:sz w:val="30"/>
          <w:szCs w:val="30"/>
        </w:rPr>
      </w:pPr>
      <w:r w:rsidRPr="00824A3E">
        <w:rPr>
          <w:b/>
          <w:sz w:val="30"/>
          <w:szCs w:val="30"/>
        </w:rPr>
        <w:t>A herb garden:</w:t>
      </w:r>
    </w:p>
    <w:p w:rsidR="00C56476" w:rsidRDefault="00C56476" w:rsidP="00C56476">
      <w:r w:rsidRPr="00C56476">
        <w:t xml:space="preserve">Herbs have been used for centuries for their medicinal and therapeutic properties, and many are known for their calming and soothing effects. Some herbs that you can include in your relaxation garden are lavender, chamomile, mint, rosemary, and thyme. These herbs can be used for tea, aromatherapy, and various culinary uses. </w:t>
      </w:r>
      <w:proofErr w:type="gramStart"/>
      <w:r w:rsidRPr="00C56476">
        <w:t>A</w:t>
      </w:r>
      <w:proofErr w:type="gramEnd"/>
      <w:r w:rsidRPr="00C56476">
        <w:t xml:space="preserve"> herb garden can be a great addition to your relaxation space. You can also </w:t>
      </w:r>
      <w:r w:rsidRPr="00C56476">
        <w:lastRenderedPageBreak/>
        <w:t xml:space="preserve">include other plants such as succulent and cacti, they are easy to maintain and can also be used for medicinal purposes. </w:t>
      </w:r>
    </w:p>
    <w:p w:rsidR="00C56476" w:rsidRPr="00824A3E" w:rsidRDefault="00C56476" w:rsidP="00801C85">
      <w:pPr>
        <w:pStyle w:val="ListParagraph"/>
        <w:numPr>
          <w:ilvl w:val="0"/>
          <w:numId w:val="1"/>
        </w:numPr>
        <w:rPr>
          <w:b/>
          <w:sz w:val="30"/>
          <w:szCs w:val="30"/>
        </w:rPr>
      </w:pPr>
      <w:r w:rsidRPr="00824A3E">
        <w:rPr>
          <w:b/>
          <w:sz w:val="30"/>
          <w:szCs w:val="30"/>
        </w:rPr>
        <w:t>A bird bath or bird feeder:</w:t>
      </w:r>
    </w:p>
    <w:p w:rsidR="00C56476" w:rsidRPr="00C56476" w:rsidRDefault="00C56476" w:rsidP="00C56476">
      <w:r w:rsidRPr="00C56476">
        <w:t>A bird bath or bird feeder can be a great addition to a relaxation garden. Not only do they attract a variety of birds, providing a soothing and peaceful ambiance, but also observing and listening to birds can be a form of mindfulness and relaxation. Additionally, a bird bath can also serve as a small water feature, which can also add to the calming atmosphere of the garden.</w:t>
      </w:r>
    </w:p>
    <w:p w:rsidR="00C56476" w:rsidRPr="00824A3E" w:rsidRDefault="00C56476" w:rsidP="00801C85">
      <w:pPr>
        <w:pStyle w:val="ListParagraph"/>
        <w:numPr>
          <w:ilvl w:val="0"/>
          <w:numId w:val="1"/>
        </w:numPr>
        <w:rPr>
          <w:b/>
          <w:sz w:val="30"/>
          <w:szCs w:val="30"/>
        </w:rPr>
      </w:pPr>
      <w:r w:rsidRPr="00824A3E">
        <w:rPr>
          <w:b/>
          <w:sz w:val="30"/>
          <w:szCs w:val="30"/>
        </w:rPr>
        <w:t>A bonsai or other miniature garden:</w:t>
      </w:r>
    </w:p>
    <w:p w:rsidR="00EF5C93" w:rsidRDefault="00C56476" w:rsidP="00C56476">
      <w:r w:rsidRPr="00C56476">
        <w:t xml:space="preserve">A bonsai or other miniature garden can be an excellent addition to a relaxation garden. Bonsai, in particular, are known for their ability to promote a sense of tranquility and peace. The process of creating and maintaining a bonsai can also be a form of meditation and mindfulness. </w:t>
      </w:r>
    </w:p>
    <w:p w:rsidR="00C56476" w:rsidRDefault="00C56476" w:rsidP="00C56476">
      <w:r w:rsidRPr="00C56476">
        <w:t>A miniature garden can also provide a sense of serenity, as the small scale of the garden can make it feel like a private, peaceful oasis within a larger landscape. Additionally, it can be a great way to bring in greenery and nature into small spaces.</w:t>
      </w:r>
    </w:p>
    <w:p w:rsidR="00801C85" w:rsidRPr="00824A3E" w:rsidRDefault="00801C85" w:rsidP="00801C85">
      <w:pPr>
        <w:pStyle w:val="ListParagraph"/>
        <w:numPr>
          <w:ilvl w:val="0"/>
          <w:numId w:val="1"/>
        </w:numPr>
        <w:rPr>
          <w:b/>
          <w:sz w:val="30"/>
          <w:szCs w:val="30"/>
        </w:rPr>
      </w:pPr>
      <w:r w:rsidRPr="00824A3E">
        <w:rPr>
          <w:b/>
          <w:sz w:val="30"/>
          <w:szCs w:val="30"/>
        </w:rPr>
        <w:t>A small green house:</w:t>
      </w:r>
    </w:p>
    <w:p w:rsidR="00801C85" w:rsidRDefault="00EF5C93" w:rsidP="00801C85">
      <w:r w:rsidRPr="00EF5C93">
        <w:t xml:space="preserve">A relaxing garden might benefit </w:t>
      </w:r>
      <w:r>
        <w:t xml:space="preserve">greatly from a small greenhouse. Green house </w:t>
      </w:r>
      <w:r w:rsidR="00801C85" w:rsidRPr="00801C85">
        <w:t>allows you to grow a variety of plants year-round, and can also provide a warm and peaceful space to relax in. Some ideas for a small greenhouse relaxation garden include incorporating comfortable seating, such as a bench or rocking chair, adding a small water feature, such as a fountain or small pond, and using lighting to create a relaxing atmosphere. You could also incorporate different textures and colors to create a visually pleasing environment. Additionally, you can incorporate different kinds of plants to make it even more peaceful and enjoyable.</w:t>
      </w:r>
    </w:p>
    <w:p w:rsidR="00801C85" w:rsidRPr="00824A3E" w:rsidRDefault="00801C85" w:rsidP="00801C85">
      <w:pPr>
        <w:pStyle w:val="ListParagraph"/>
        <w:numPr>
          <w:ilvl w:val="0"/>
          <w:numId w:val="1"/>
        </w:numPr>
        <w:rPr>
          <w:b/>
          <w:sz w:val="30"/>
          <w:szCs w:val="30"/>
        </w:rPr>
      </w:pPr>
      <w:r w:rsidRPr="00824A3E">
        <w:rPr>
          <w:b/>
          <w:sz w:val="30"/>
          <w:szCs w:val="30"/>
        </w:rPr>
        <w:t>A tree house or playhouse:</w:t>
      </w:r>
    </w:p>
    <w:p w:rsidR="00EF5C93" w:rsidRDefault="00801C85" w:rsidP="00801C85">
      <w:r w:rsidRPr="00801C85">
        <w:t xml:space="preserve">A treehouse or playhouse can be a fun and unique addition to a relaxation garden. It can serve as a peaceful retreat or a place to read and relax. You can design the treehouse or playhouse to blend in with the natural surroundings or make it a focal point in the garden. It can be decorated with comfortable seating, lighting, and even plants to create a serene environment. </w:t>
      </w:r>
    </w:p>
    <w:p w:rsidR="00801C85" w:rsidRPr="00801C85" w:rsidRDefault="00801C85" w:rsidP="00801C85">
      <w:r w:rsidRPr="00801C85">
        <w:t>You can also include a small balcony or deck to enjoy the outdoors from above. This type of garden feature can be especially appealing for children and adults who enjoy a sense of adventure and playful atmosphere.</w:t>
      </w:r>
    </w:p>
    <w:p w:rsidR="00C56476" w:rsidRPr="00824A3E" w:rsidRDefault="00801C85" w:rsidP="00801C85">
      <w:pPr>
        <w:pStyle w:val="ListParagraph"/>
        <w:numPr>
          <w:ilvl w:val="0"/>
          <w:numId w:val="1"/>
        </w:numPr>
        <w:rPr>
          <w:b/>
          <w:sz w:val="30"/>
          <w:szCs w:val="30"/>
        </w:rPr>
      </w:pPr>
      <w:r w:rsidRPr="00824A3E">
        <w:rPr>
          <w:b/>
          <w:sz w:val="30"/>
          <w:szCs w:val="30"/>
        </w:rPr>
        <w:t>A small orchard:</w:t>
      </w:r>
    </w:p>
    <w:p w:rsidR="00801C85" w:rsidRDefault="00EF5C93" w:rsidP="00801C85">
      <w:r w:rsidRPr="00EF5C93">
        <w:t>A relaxing garden might benefit greatly from a little orchard.</w:t>
      </w:r>
      <w:r>
        <w:t xml:space="preserve"> </w:t>
      </w:r>
      <w:r w:rsidR="00801C85" w:rsidRPr="00801C85">
        <w:t xml:space="preserve">It allows you to grow a variety of fruits and can also provide a peaceful and serene environment to relax in. Some ideas for a small orchard relaxation garden include incorporating comfortable seating, such as a bench or rocking chair, adding a small water feature, such as a fountain or small pond, and using lighting to create a relaxing atmosphere. You could also incorporate different textures and colors to create a visually pleasing </w:t>
      </w:r>
      <w:r w:rsidR="00801C85" w:rsidRPr="00801C85">
        <w:lastRenderedPageBreak/>
        <w:t>environment. Additionally, you can incorporate different kinds of fruit trees to make it even more peaceful and enjoyable. You can also include a small bower or arbor with a seating area to enjoy the beauty and shade of the orchard.</w:t>
      </w:r>
    </w:p>
    <w:p w:rsidR="00801C85" w:rsidRPr="00824A3E" w:rsidRDefault="00801C85" w:rsidP="00801C85">
      <w:pPr>
        <w:pStyle w:val="ListParagraph"/>
        <w:numPr>
          <w:ilvl w:val="0"/>
          <w:numId w:val="1"/>
        </w:numPr>
        <w:rPr>
          <w:b/>
          <w:sz w:val="30"/>
          <w:szCs w:val="30"/>
        </w:rPr>
      </w:pPr>
      <w:r w:rsidRPr="00824A3E">
        <w:rPr>
          <w:b/>
          <w:sz w:val="30"/>
          <w:szCs w:val="30"/>
        </w:rPr>
        <w:t>A small pond with a bridge:</w:t>
      </w:r>
    </w:p>
    <w:p w:rsidR="00801C85" w:rsidRPr="00801C85" w:rsidRDefault="00801C85" w:rsidP="00801C85">
      <w:r w:rsidRPr="00801C85">
        <w:t xml:space="preserve">A small pond with a bridge can be a beautiful and peaceful addition to a relaxation garden. The sound of running water can be very soothing and the pond can be home to a variety of aquatic plants and even fish. The bridge over the pond can serve as a focal point and a place to sit and enjoy the view. </w:t>
      </w:r>
      <w:r w:rsidR="00EF5C93">
        <w:t>You can</w:t>
      </w:r>
      <w:r w:rsidRPr="00801C85">
        <w:t xml:space="preserve"> incorporate different textures and colors to create a visually pleasing environment. Additionally, you can incorporate different kinds of plants and flowers around the pond to make it even more peaceful and enjoyable. The bridge over the pond can be made of wood, stone or metal and can be decorated with lights to create a beautiful and peaceful ambiance.</w:t>
      </w:r>
    </w:p>
    <w:p w:rsidR="00C56476" w:rsidRPr="00824A3E" w:rsidRDefault="00801C85" w:rsidP="00801C85">
      <w:pPr>
        <w:pStyle w:val="ListParagraph"/>
        <w:numPr>
          <w:ilvl w:val="0"/>
          <w:numId w:val="1"/>
        </w:numPr>
        <w:rPr>
          <w:b/>
          <w:sz w:val="30"/>
          <w:szCs w:val="30"/>
        </w:rPr>
      </w:pPr>
      <w:r w:rsidRPr="00824A3E">
        <w:rPr>
          <w:b/>
          <w:sz w:val="30"/>
          <w:szCs w:val="30"/>
        </w:rPr>
        <w:t>A fairy garden:</w:t>
      </w:r>
    </w:p>
    <w:p w:rsidR="00801C85" w:rsidRDefault="00801C85" w:rsidP="00801C85">
      <w:r w:rsidRPr="00801C85">
        <w:t>A fairy garden is a type of miniature garden that is designed to look like a magical, enchanted world inhabited by fairies. This type of garden typically features small structures such as houses, bridges, and pathways, as well as miniature plants and flowers, and sometimes small figurines of fairies or other magical creatures. To create a fairy garden, you can use a variety of materials such as rocks, moss, bark, and twigs to create a natural-looking landscape. You can also use miniature furniture, lighting, and other decorative elements to add a touch of magic to the garden.</w:t>
      </w:r>
    </w:p>
    <w:p w:rsidR="00B463AC" w:rsidRPr="00824A3E" w:rsidRDefault="00B463AC" w:rsidP="00B463AC">
      <w:pPr>
        <w:pStyle w:val="ListParagraph"/>
        <w:numPr>
          <w:ilvl w:val="0"/>
          <w:numId w:val="1"/>
        </w:numPr>
        <w:rPr>
          <w:b/>
          <w:sz w:val="30"/>
          <w:szCs w:val="30"/>
        </w:rPr>
      </w:pPr>
      <w:r w:rsidRPr="00824A3E">
        <w:rPr>
          <w:b/>
          <w:sz w:val="30"/>
          <w:szCs w:val="30"/>
        </w:rPr>
        <w:t>Soft lightning:</w:t>
      </w:r>
    </w:p>
    <w:p w:rsidR="00B463AC" w:rsidRPr="00B463AC" w:rsidRDefault="00B463AC" w:rsidP="00B463AC">
      <w:r w:rsidRPr="00B463AC">
        <w:t>One idea for a relaxation garden is to incorporate soft lighting throughout the space. This can be achieved through the use of low-voltage LED lights, lanterns, or candles. This type of lighting creates a warm and inviting atmosphere, and helps to create a sense of intimacy and seclusion within the garden. The soft lighting can be used to highlight certain features of the garden, such as a water feature or a sculpture, or it can be used to create a sense of ambiance throughout the space.</w:t>
      </w:r>
    </w:p>
    <w:p w:rsidR="00B463AC" w:rsidRPr="00B463AC" w:rsidRDefault="00B463AC" w:rsidP="00B463AC">
      <w:r w:rsidRPr="00B463AC">
        <w:t>Additionally, the use of soft lighting allows you to enjoy the garden at night, creating a whole new visual experience. It also can be used to create a romantic atmosphere.</w:t>
      </w:r>
    </w:p>
    <w:p w:rsidR="00B463AC" w:rsidRDefault="00B463AC" w:rsidP="00B463AC">
      <w:r w:rsidRPr="00B463AC">
        <w:t>The lighting can be placed along pathways and near seating areas, creating pockets of light that guide visitors through the garden and enc</w:t>
      </w:r>
      <w:r>
        <w:t>ourage them to stop and relax.</w:t>
      </w:r>
    </w:p>
    <w:p w:rsidR="00B463AC" w:rsidRPr="00B463AC" w:rsidRDefault="00B463AC" w:rsidP="00B463AC"/>
    <w:p w:rsidR="00B463AC" w:rsidRPr="00B463AC" w:rsidRDefault="00B463AC" w:rsidP="00B463AC">
      <w:bookmarkStart w:id="0" w:name="_GoBack"/>
      <w:bookmarkEnd w:id="0"/>
    </w:p>
    <w:p w:rsidR="00B463AC" w:rsidRPr="00801C85" w:rsidRDefault="00B463AC" w:rsidP="00801C85"/>
    <w:sectPr w:rsidR="00B463AC" w:rsidRPr="0080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9057A"/>
    <w:multiLevelType w:val="hybridMultilevel"/>
    <w:tmpl w:val="388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76"/>
    <w:rsid w:val="00801C85"/>
    <w:rsid w:val="00804AEB"/>
    <w:rsid w:val="00824A3E"/>
    <w:rsid w:val="00B463AC"/>
    <w:rsid w:val="00C56476"/>
    <w:rsid w:val="00D42439"/>
    <w:rsid w:val="00EF5C93"/>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BA1B"/>
  <w15:chartTrackingRefBased/>
  <w15:docId w15:val="{58BC789C-CF4F-4F04-B36D-374DF7E6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5162">
      <w:bodyDiv w:val="1"/>
      <w:marLeft w:val="0"/>
      <w:marRight w:val="0"/>
      <w:marTop w:val="0"/>
      <w:marBottom w:val="0"/>
      <w:divBdr>
        <w:top w:val="none" w:sz="0" w:space="0" w:color="auto"/>
        <w:left w:val="none" w:sz="0" w:space="0" w:color="auto"/>
        <w:bottom w:val="none" w:sz="0" w:space="0" w:color="auto"/>
        <w:right w:val="none" w:sz="0" w:space="0" w:color="auto"/>
      </w:divBdr>
    </w:div>
    <w:div w:id="464156753">
      <w:bodyDiv w:val="1"/>
      <w:marLeft w:val="0"/>
      <w:marRight w:val="0"/>
      <w:marTop w:val="0"/>
      <w:marBottom w:val="0"/>
      <w:divBdr>
        <w:top w:val="none" w:sz="0" w:space="0" w:color="auto"/>
        <w:left w:val="none" w:sz="0" w:space="0" w:color="auto"/>
        <w:bottom w:val="none" w:sz="0" w:space="0" w:color="auto"/>
        <w:right w:val="none" w:sz="0" w:space="0" w:color="auto"/>
      </w:divBdr>
    </w:div>
    <w:div w:id="499932822">
      <w:bodyDiv w:val="1"/>
      <w:marLeft w:val="0"/>
      <w:marRight w:val="0"/>
      <w:marTop w:val="0"/>
      <w:marBottom w:val="0"/>
      <w:divBdr>
        <w:top w:val="none" w:sz="0" w:space="0" w:color="auto"/>
        <w:left w:val="none" w:sz="0" w:space="0" w:color="auto"/>
        <w:bottom w:val="none" w:sz="0" w:space="0" w:color="auto"/>
        <w:right w:val="none" w:sz="0" w:space="0" w:color="auto"/>
      </w:divBdr>
    </w:div>
    <w:div w:id="545530530">
      <w:bodyDiv w:val="1"/>
      <w:marLeft w:val="0"/>
      <w:marRight w:val="0"/>
      <w:marTop w:val="0"/>
      <w:marBottom w:val="0"/>
      <w:divBdr>
        <w:top w:val="none" w:sz="0" w:space="0" w:color="auto"/>
        <w:left w:val="none" w:sz="0" w:space="0" w:color="auto"/>
        <w:bottom w:val="none" w:sz="0" w:space="0" w:color="auto"/>
        <w:right w:val="none" w:sz="0" w:space="0" w:color="auto"/>
      </w:divBdr>
    </w:div>
    <w:div w:id="940140415">
      <w:bodyDiv w:val="1"/>
      <w:marLeft w:val="0"/>
      <w:marRight w:val="0"/>
      <w:marTop w:val="0"/>
      <w:marBottom w:val="0"/>
      <w:divBdr>
        <w:top w:val="none" w:sz="0" w:space="0" w:color="auto"/>
        <w:left w:val="none" w:sz="0" w:space="0" w:color="auto"/>
        <w:bottom w:val="none" w:sz="0" w:space="0" w:color="auto"/>
        <w:right w:val="none" w:sz="0" w:space="0" w:color="auto"/>
      </w:divBdr>
    </w:div>
    <w:div w:id="1204563777">
      <w:bodyDiv w:val="1"/>
      <w:marLeft w:val="0"/>
      <w:marRight w:val="0"/>
      <w:marTop w:val="0"/>
      <w:marBottom w:val="0"/>
      <w:divBdr>
        <w:top w:val="none" w:sz="0" w:space="0" w:color="auto"/>
        <w:left w:val="none" w:sz="0" w:space="0" w:color="auto"/>
        <w:bottom w:val="none" w:sz="0" w:space="0" w:color="auto"/>
        <w:right w:val="none" w:sz="0" w:space="0" w:color="auto"/>
      </w:divBdr>
      <w:divsChild>
        <w:div w:id="1602880467">
          <w:marLeft w:val="0"/>
          <w:marRight w:val="0"/>
          <w:marTop w:val="0"/>
          <w:marBottom w:val="0"/>
          <w:divBdr>
            <w:top w:val="single" w:sz="2" w:space="0" w:color="auto"/>
            <w:left w:val="single" w:sz="2" w:space="0" w:color="auto"/>
            <w:bottom w:val="single" w:sz="6" w:space="0" w:color="auto"/>
            <w:right w:val="single" w:sz="2" w:space="0" w:color="auto"/>
          </w:divBdr>
          <w:divsChild>
            <w:div w:id="66755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24260">
                  <w:marLeft w:val="0"/>
                  <w:marRight w:val="0"/>
                  <w:marTop w:val="0"/>
                  <w:marBottom w:val="0"/>
                  <w:divBdr>
                    <w:top w:val="single" w:sz="2" w:space="0" w:color="D9D9E3"/>
                    <w:left w:val="single" w:sz="2" w:space="0" w:color="D9D9E3"/>
                    <w:bottom w:val="single" w:sz="2" w:space="0" w:color="D9D9E3"/>
                    <w:right w:val="single" w:sz="2" w:space="0" w:color="D9D9E3"/>
                  </w:divBdr>
                  <w:divsChild>
                    <w:div w:id="249893074">
                      <w:marLeft w:val="0"/>
                      <w:marRight w:val="0"/>
                      <w:marTop w:val="0"/>
                      <w:marBottom w:val="0"/>
                      <w:divBdr>
                        <w:top w:val="single" w:sz="2" w:space="0" w:color="D9D9E3"/>
                        <w:left w:val="single" w:sz="2" w:space="0" w:color="D9D9E3"/>
                        <w:bottom w:val="single" w:sz="2" w:space="0" w:color="D9D9E3"/>
                        <w:right w:val="single" w:sz="2" w:space="0" w:color="D9D9E3"/>
                      </w:divBdr>
                      <w:divsChild>
                        <w:div w:id="748306423">
                          <w:marLeft w:val="0"/>
                          <w:marRight w:val="0"/>
                          <w:marTop w:val="0"/>
                          <w:marBottom w:val="0"/>
                          <w:divBdr>
                            <w:top w:val="single" w:sz="2" w:space="0" w:color="D9D9E3"/>
                            <w:left w:val="single" w:sz="2" w:space="0" w:color="D9D9E3"/>
                            <w:bottom w:val="single" w:sz="2" w:space="0" w:color="D9D9E3"/>
                            <w:right w:val="single" w:sz="2" w:space="0" w:color="D9D9E3"/>
                          </w:divBdr>
                          <w:divsChild>
                            <w:div w:id="76345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6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2023-01-27T18:50:00Z</dcterms:created>
  <dcterms:modified xsi:type="dcterms:W3CDTF">2023-01-27T19:57:00Z</dcterms:modified>
</cp:coreProperties>
</file>