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F54" w:rsidRPr="004A3F54" w:rsidRDefault="004A3F54" w:rsidP="004A3F54">
      <w:pPr>
        <w:spacing w:after="0" w:line="240" w:lineRule="auto"/>
        <w:rPr>
          <w:rFonts w:ascii="Calibri" w:eastAsia="Times New Roman" w:hAnsi="Calibri" w:cs="Calibri"/>
          <w:b/>
          <w:color w:val="000000"/>
          <w:sz w:val="40"/>
          <w:szCs w:val="40"/>
        </w:rPr>
      </w:pPr>
      <w:r w:rsidRPr="004A3F54">
        <w:rPr>
          <w:rFonts w:ascii="Calibri" w:eastAsia="Times New Roman" w:hAnsi="Calibri" w:cs="Calibri"/>
          <w:b/>
          <w:color w:val="000000"/>
          <w:sz w:val="40"/>
          <w:szCs w:val="40"/>
        </w:rPr>
        <w:t>Zen garden ideas on a budget:</w:t>
      </w:r>
    </w:p>
    <w:p w:rsidR="004A3F54" w:rsidRPr="004A3F54" w:rsidRDefault="004A3F54" w:rsidP="005F723E">
      <w:pPr>
        <w:rPr>
          <w:rFonts w:cstheme="minorHAnsi"/>
          <w:b/>
          <w:sz w:val="30"/>
          <w:szCs w:val="30"/>
        </w:rPr>
      </w:pPr>
    </w:p>
    <w:p w:rsidR="005F723E" w:rsidRPr="004A3F54" w:rsidRDefault="005F723E" w:rsidP="005F723E">
      <w:pPr>
        <w:rPr>
          <w:rFonts w:cstheme="minorHAnsi"/>
          <w:b/>
          <w:sz w:val="30"/>
          <w:szCs w:val="30"/>
        </w:rPr>
      </w:pPr>
      <w:r w:rsidRPr="004A3F54">
        <w:rPr>
          <w:rFonts w:cstheme="minorHAnsi"/>
          <w:b/>
          <w:sz w:val="30"/>
          <w:szCs w:val="30"/>
        </w:rPr>
        <w:t xml:space="preserve">What is a </w:t>
      </w:r>
      <w:r w:rsidR="004A3F54" w:rsidRPr="004A3F54">
        <w:rPr>
          <w:rFonts w:cstheme="minorHAnsi"/>
          <w:b/>
          <w:sz w:val="30"/>
          <w:szCs w:val="30"/>
        </w:rPr>
        <w:t>Zen</w:t>
      </w:r>
      <w:r w:rsidRPr="004A3F54">
        <w:rPr>
          <w:rFonts w:cstheme="minorHAnsi"/>
          <w:b/>
          <w:sz w:val="30"/>
          <w:szCs w:val="30"/>
        </w:rPr>
        <w:t xml:space="preserve"> </w:t>
      </w:r>
      <w:r w:rsidR="004A3F54" w:rsidRPr="004A3F54">
        <w:rPr>
          <w:rFonts w:cstheme="minorHAnsi"/>
          <w:b/>
          <w:sz w:val="30"/>
          <w:szCs w:val="30"/>
        </w:rPr>
        <w:t>garden?</w:t>
      </w:r>
    </w:p>
    <w:p w:rsidR="005F723E" w:rsidRPr="00AB34E1" w:rsidRDefault="005F723E" w:rsidP="005F723E">
      <w:pPr>
        <w:rPr>
          <w:rFonts w:cstheme="minorHAnsi"/>
        </w:rPr>
      </w:pPr>
      <w:r w:rsidRPr="00AB34E1">
        <w:rPr>
          <w:rFonts w:cstheme="minorHAnsi"/>
        </w:rPr>
        <w:t xml:space="preserve">A Zen garden, also known as a Japanese rock garden or </w:t>
      </w:r>
      <w:proofErr w:type="spellStart"/>
      <w:r w:rsidRPr="00AB34E1">
        <w:rPr>
          <w:rFonts w:cstheme="minorHAnsi"/>
        </w:rPr>
        <w:t>karesansui</w:t>
      </w:r>
      <w:proofErr w:type="spellEnd"/>
      <w:r w:rsidRPr="00AB34E1">
        <w:rPr>
          <w:rFonts w:cstheme="minorHAnsi"/>
        </w:rPr>
        <w:t>, is a type of dry landscape garden that originated in Japan. It is a garden design that is meant to be a place for meditation and contemplation. The garden typically consists of a flat surface, such as gravel or sand, and a variety of elements such as rocks, moss, and pruned trees and shrubs. The design of the garden is meant to promote feelings of peace and serenity, and to provide a space for quiet reflection.</w:t>
      </w:r>
    </w:p>
    <w:p w:rsidR="005F723E" w:rsidRPr="00AB34E1" w:rsidRDefault="005F723E" w:rsidP="005F723E">
      <w:pPr>
        <w:rPr>
          <w:rFonts w:cstheme="minorHAnsi"/>
        </w:rPr>
      </w:pPr>
      <w:r w:rsidRPr="00AB34E1">
        <w:rPr>
          <w:rFonts w:cstheme="minorHAnsi"/>
        </w:rPr>
        <w:t>One of the key elements of a Zen garden is the use of gravel or sand. The gravel or sand is often raked in patterns, such as straight lines or swirling designs, which is meant to represent the rippling of water. The process of raking the gravel or sand can be meditative in itself, as it requires focus and attention to detail. The gravel or sand is also meant to represent the vastness of the ocean or the vastness of the universe. The idea is that by creating this sense of vastness, the mind can be calmed and the worries of the day can be set aside.</w:t>
      </w:r>
    </w:p>
    <w:p w:rsidR="005F723E" w:rsidRPr="00AB34E1" w:rsidRDefault="005F723E" w:rsidP="005F723E">
      <w:pPr>
        <w:rPr>
          <w:rFonts w:cstheme="minorHAnsi"/>
        </w:rPr>
      </w:pPr>
      <w:r w:rsidRPr="00AB34E1">
        <w:rPr>
          <w:rFonts w:cstheme="minorHAnsi"/>
        </w:rPr>
        <w:t>In addition to the gravel or sand, a Zen garden typically includes a variety of rocks. The rocks can be different sizes and shapes, and can be placed in groupings or arranged individually. The placement of the rocks is important, as it can create a sense of balance and harmony in the garden. The rocks can be placed in a symmetrical pattern, or in a more asymmetrical and organic pattern. The rocks can also be placed to create a sense of movement or flow, such as creating a small stream or waterfall using rocks of different sizes.</w:t>
      </w:r>
    </w:p>
    <w:p w:rsidR="005F723E" w:rsidRPr="00AB34E1" w:rsidRDefault="005F723E" w:rsidP="005F723E">
      <w:pPr>
        <w:rPr>
          <w:rFonts w:cstheme="minorHAnsi"/>
        </w:rPr>
      </w:pPr>
      <w:r w:rsidRPr="00AB34E1">
        <w:rPr>
          <w:rFonts w:cstheme="minorHAnsi"/>
        </w:rPr>
        <w:t>Zen gardens often include other elements such as moss or small shrubs. The moss can be placed in between the rocks and can be used to create a sense of depth and texture. The addition of small shrubs, such as bonsai or dwarf conifers, can also create a sense of scale and contrast in the garden. These elements are meant to represent the natural world and remind us of the beauty of nature.</w:t>
      </w:r>
    </w:p>
    <w:p w:rsidR="005F723E" w:rsidRPr="00AB34E1" w:rsidRDefault="005F723E" w:rsidP="005F723E">
      <w:pPr>
        <w:rPr>
          <w:rFonts w:cstheme="minorHAnsi"/>
        </w:rPr>
      </w:pPr>
      <w:r w:rsidRPr="00AB34E1">
        <w:rPr>
          <w:rFonts w:cstheme="minorHAnsi"/>
        </w:rPr>
        <w:t xml:space="preserve">Zen gardens are also often accompanied by traditional Japanese elements such as lanterns and </w:t>
      </w:r>
      <w:r w:rsidR="00053A38" w:rsidRPr="00AB34E1">
        <w:rPr>
          <w:rFonts w:cstheme="minorHAnsi"/>
        </w:rPr>
        <w:t>tori</w:t>
      </w:r>
      <w:r w:rsidRPr="00AB34E1">
        <w:rPr>
          <w:rFonts w:cstheme="minorHAnsi"/>
        </w:rPr>
        <w:t xml:space="preserve"> gates. These elements are meant to create a sense of ceremony and tradition, and to remind us of the rich cultural heritage of Japan.</w:t>
      </w:r>
    </w:p>
    <w:p w:rsidR="005F723E" w:rsidRPr="00AB34E1" w:rsidRDefault="005F723E" w:rsidP="005F723E">
      <w:pPr>
        <w:rPr>
          <w:rFonts w:cstheme="minorHAnsi"/>
        </w:rPr>
      </w:pPr>
      <w:r w:rsidRPr="00AB34E1">
        <w:rPr>
          <w:rFonts w:cstheme="minorHAnsi"/>
        </w:rPr>
        <w:t xml:space="preserve">In Zen Buddhism, the Zen garden is considered an aid to meditation, and the act of creating and maintaining the garden is itself considered a form of meditation. The garden can serve as a focal point for daily meditation practice, and is meant to help the viewer focus and find inner peace. Zen gardens are not only found in temples, but also in private homes, public parks and other settings. </w:t>
      </w:r>
    </w:p>
    <w:p w:rsidR="00053A38" w:rsidRPr="00AB34E1" w:rsidRDefault="005F723E" w:rsidP="005F723E">
      <w:pPr>
        <w:rPr>
          <w:rFonts w:cstheme="minorHAnsi"/>
        </w:rPr>
      </w:pPr>
      <w:r w:rsidRPr="00AB34E1">
        <w:rPr>
          <w:rFonts w:cstheme="minorHAnsi"/>
        </w:rPr>
        <w:t xml:space="preserve">You can also create a </w:t>
      </w:r>
      <w:r w:rsidR="00053A38" w:rsidRPr="00AB34E1">
        <w:rPr>
          <w:rFonts w:cstheme="minorHAnsi"/>
        </w:rPr>
        <w:t>Zen</w:t>
      </w:r>
      <w:r w:rsidRPr="00AB34E1">
        <w:rPr>
          <w:rFonts w:cstheme="minorHAnsi"/>
        </w:rPr>
        <w:t xml:space="preserve"> garden in your home under your budget.</w:t>
      </w:r>
      <w:r w:rsidR="00053A38">
        <w:rPr>
          <w:rFonts w:cstheme="minorHAnsi"/>
        </w:rPr>
        <w:t xml:space="preserve"> So, in</w:t>
      </w:r>
      <w:r w:rsidR="00053A38" w:rsidRPr="00053A38">
        <w:t xml:space="preserve"> this ar</w:t>
      </w:r>
      <w:r w:rsidR="00053A38">
        <w:t>ticle, we will take a look at 8</w:t>
      </w:r>
      <w:r w:rsidR="00053A38" w:rsidRPr="00053A38">
        <w:t xml:space="preserve"> different Zen garden ideas that can be created with minimal effort and expense</w:t>
      </w:r>
      <w:r w:rsidR="00053A38">
        <w:t xml:space="preserve"> that</w:t>
      </w:r>
      <w:r w:rsidR="00053A38" w:rsidRPr="00053A38">
        <w:t xml:space="preserve"> will help you bring a little bit of paradise right into your own home.</w:t>
      </w:r>
    </w:p>
    <w:p w:rsidR="005F723E" w:rsidRPr="004A3F54" w:rsidRDefault="005F723E" w:rsidP="005F723E">
      <w:pPr>
        <w:pStyle w:val="ListParagraph"/>
        <w:numPr>
          <w:ilvl w:val="0"/>
          <w:numId w:val="2"/>
        </w:numPr>
        <w:rPr>
          <w:rFonts w:cstheme="minorHAnsi"/>
          <w:b/>
          <w:sz w:val="28"/>
          <w:szCs w:val="28"/>
        </w:rPr>
      </w:pPr>
      <w:r w:rsidRPr="004A3F54">
        <w:rPr>
          <w:rFonts w:cstheme="minorHAnsi"/>
          <w:b/>
          <w:sz w:val="28"/>
          <w:szCs w:val="28"/>
        </w:rPr>
        <w:t>Use sand, gravel and small rocks:</w:t>
      </w:r>
    </w:p>
    <w:p w:rsidR="005F723E" w:rsidRPr="00AB34E1" w:rsidRDefault="005F723E" w:rsidP="005F723E">
      <w:pPr>
        <w:rPr>
          <w:rFonts w:cstheme="minorHAnsi"/>
        </w:rPr>
      </w:pPr>
      <w:r w:rsidRPr="00AB34E1">
        <w:rPr>
          <w:rFonts w:eastAsia="Times New Roman" w:cstheme="minorHAnsi"/>
          <w:vanish/>
        </w:rPr>
        <w:t>Bottom of Form</w:t>
      </w:r>
      <w:r w:rsidRPr="00AB34E1">
        <w:rPr>
          <w:rFonts w:cstheme="minorHAnsi"/>
        </w:rPr>
        <w:t xml:space="preserve"> </w:t>
      </w:r>
      <w:r w:rsidRPr="00AB34E1">
        <w:rPr>
          <w:rFonts w:cstheme="minorHAnsi"/>
        </w:rPr>
        <w:t xml:space="preserve">Use a mix of sand, gravel and small rocks to create different textures and depth in the garden. The different materials can be used to create a sense of movement and change in the garden, as well as to </w:t>
      </w:r>
      <w:r w:rsidRPr="00AB34E1">
        <w:rPr>
          <w:rFonts w:cstheme="minorHAnsi"/>
        </w:rPr>
        <w:lastRenderedPageBreak/>
        <w:t>add visual interest. Sand is often used as the base of the garden, while gravel and small rocks can be used to create patterns and designs. By using different materials, you can create a sense of depth and dimension in the garden, as well as create different areas that draw the eye. For example, you can use a larger rock as the focal point of the garden, surrounded by small pebbles, with a pathway of sand leading to it. This creates a sense of movement and change as you move through the garden, and adds visual interest.</w:t>
      </w:r>
    </w:p>
    <w:p w:rsidR="005F723E" w:rsidRPr="004A3F54" w:rsidRDefault="005F723E" w:rsidP="005F723E">
      <w:pPr>
        <w:pStyle w:val="ListParagraph"/>
        <w:numPr>
          <w:ilvl w:val="0"/>
          <w:numId w:val="2"/>
        </w:numPr>
        <w:rPr>
          <w:rFonts w:cstheme="minorHAnsi"/>
          <w:b/>
          <w:sz w:val="28"/>
          <w:szCs w:val="28"/>
        </w:rPr>
      </w:pPr>
      <w:r w:rsidRPr="004A3F54">
        <w:rPr>
          <w:rFonts w:cstheme="minorHAnsi"/>
          <w:b/>
          <w:sz w:val="28"/>
          <w:szCs w:val="28"/>
        </w:rPr>
        <w:t>Use elements of nature:</w:t>
      </w:r>
    </w:p>
    <w:p w:rsidR="005F723E" w:rsidRPr="00AB34E1" w:rsidRDefault="005F723E" w:rsidP="005F723E">
      <w:pPr>
        <w:rPr>
          <w:rFonts w:cstheme="minorHAnsi"/>
        </w:rPr>
      </w:pPr>
      <w:r w:rsidRPr="00AB34E1">
        <w:rPr>
          <w:rFonts w:cstheme="minorHAnsi"/>
        </w:rPr>
        <w:t>Incorporate elements of nature, such as rocks, stones, and miniature trees, to add a natural feel to the garden. Using natural elements can help to create a sense of balance and harmony in the garden, and can also add to the contemplative nature of the space. By using natural elements, you can create a sense of connection to nature and help to create a space that is calming and peaceful. For example, you can use a large rock as the focal point of the garden, surrounded by small pebbles, with a pathway of sand leading to it. This creates a sense of movement and change as you move through the garden, and adds visual interest.</w:t>
      </w:r>
    </w:p>
    <w:p w:rsidR="005F723E" w:rsidRPr="004A3F54" w:rsidRDefault="005F723E" w:rsidP="005F723E">
      <w:pPr>
        <w:pStyle w:val="ListParagraph"/>
        <w:numPr>
          <w:ilvl w:val="0"/>
          <w:numId w:val="2"/>
        </w:numPr>
        <w:rPr>
          <w:rFonts w:cstheme="minorHAnsi"/>
          <w:b/>
          <w:sz w:val="28"/>
          <w:szCs w:val="28"/>
        </w:rPr>
      </w:pPr>
      <w:r w:rsidRPr="004A3F54">
        <w:rPr>
          <w:rFonts w:cstheme="minorHAnsi"/>
          <w:b/>
          <w:sz w:val="28"/>
          <w:szCs w:val="28"/>
        </w:rPr>
        <w:t>Create patterns with rake:</w:t>
      </w:r>
    </w:p>
    <w:p w:rsidR="005F723E" w:rsidRPr="00AB34E1" w:rsidRDefault="005F723E" w:rsidP="005F723E">
      <w:pPr>
        <w:rPr>
          <w:rFonts w:cstheme="minorHAnsi"/>
        </w:rPr>
      </w:pPr>
      <w:r w:rsidRPr="00AB34E1">
        <w:rPr>
          <w:rFonts w:cstheme="minorHAnsi"/>
        </w:rPr>
        <w:t>Use a rake to create patterns in the sand or gravel, such as ripples or waves, to represent the flow of water or the movement of the wind. The patterns created by the rake can be used to create a sense of movement and change in the garden, and can also be used as a meditative tool. By raking patterns in the sand or gravel, you can create a sense of movement and change in the garden, and can also use the patterns as a meditative tool. As you rake the patterns, you can focus on the movement of the rake and the patterns it creates, helping to clear your mind and create a sense of calm.</w:t>
      </w:r>
    </w:p>
    <w:p w:rsidR="005F723E" w:rsidRPr="004A3F54" w:rsidRDefault="005F723E" w:rsidP="005F723E">
      <w:pPr>
        <w:pStyle w:val="ListParagraph"/>
        <w:numPr>
          <w:ilvl w:val="0"/>
          <w:numId w:val="2"/>
        </w:numPr>
        <w:rPr>
          <w:rFonts w:cstheme="minorHAnsi"/>
          <w:b/>
          <w:sz w:val="28"/>
          <w:szCs w:val="28"/>
        </w:rPr>
      </w:pPr>
      <w:r w:rsidRPr="004A3F54">
        <w:rPr>
          <w:rFonts w:cstheme="minorHAnsi"/>
          <w:b/>
          <w:sz w:val="28"/>
          <w:szCs w:val="28"/>
        </w:rPr>
        <w:t>Add a water feature:</w:t>
      </w:r>
    </w:p>
    <w:p w:rsidR="005F723E" w:rsidRPr="00AB34E1" w:rsidRDefault="005F723E" w:rsidP="005F723E">
      <w:pPr>
        <w:rPr>
          <w:rFonts w:cstheme="minorHAnsi"/>
        </w:rPr>
      </w:pPr>
      <w:r w:rsidRPr="00AB34E1">
        <w:rPr>
          <w:rFonts w:cstheme="minorHAnsi"/>
        </w:rPr>
        <w:t>Use a small fountain or water feature to add the sound of flowing water to the garden. The sound of water can be used to create a sense of tranquility and calm in the garden, and can also be used as a meditative tool. By incorporating a small fountain or water feature into the garden, you can create a sense of movement and change in the garden, as well as create a calming sound that can be used as a meditative tool. As you listen to the sound of the water, you can focus on the movement of the water and the sound it creates, helping to clear your mind and create a sense of calm.</w:t>
      </w:r>
    </w:p>
    <w:p w:rsidR="005F723E" w:rsidRPr="004A3F54" w:rsidRDefault="005F723E" w:rsidP="005F723E">
      <w:pPr>
        <w:pStyle w:val="ListParagraph"/>
        <w:numPr>
          <w:ilvl w:val="0"/>
          <w:numId w:val="2"/>
        </w:numPr>
        <w:rPr>
          <w:rFonts w:cstheme="minorHAnsi"/>
          <w:b/>
          <w:sz w:val="28"/>
          <w:szCs w:val="28"/>
        </w:rPr>
      </w:pPr>
      <w:r w:rsidRPr="004A3F54">
        <w:rPr>
          <w:rFonts w:cstheme="minorHAnsi"/>
          <w:b/>
          <w:sz w:val="28"/>
          <w:szCs w:val="28"/>
        </w:rPr>
        <w:t>Incorporate with plants:</w:t>
      </w:r>
    </w:p>
    <w:p w:rsidR="005F723E" w:rsidRDefault="005F723E" w:rsidP="005F723E">
      <w:pPr>
        <w:rPr>
          <w:rFonts w:cstheme="minorHAnsi"/>
        </w:rPr>
      </w:pPr>
      <w:r w:rsidRPr="00AB34E1">
        <w:rPr>
          <w:rFonts w:cstheme="minorHAnsi"/>
        </w:rPr>
        <w:t>Incorporate plants, such as moss, bonsai trees, or succulents, to add a sense of growth and life to the garden. The presence of plants can help to create a sense of balance and harmony in the garden, and can also add to the contemplative nature of the space. By incorporating plants into the garden, you can create a sense of life and movement in the garden, and can also create a sense of balance and harmony. For example, you can use a small succulent as the focal point of the garden, surrounded by small pebbles, with a pathway of sand leading to it. This creates a sense of movement and change as you move through the garden, and adds visual interest.</w:t>
      </w:r>
    </w:p>
    <w:p w:rsidR="004A3F54" w:rsidRPr="00AB34E1" w:rsidRDefault="004A3F54" w:rsidP="005F723E">
      <w:pPr>
        <w:rPr>
          <w:rFonts w:cstheme="minorHAnsi"/>
        </w:rPr>
      </w:pPr>
    </w:p>
    <w:p w:rsidR="005F723E" w:rsidRPr="004A3F54" w:rsidRDefault="005F723E" w:rsidP="005F723E">
      <w:pPr>
        <w:pStyle w:val="ListParagraph"/>
        <w:numPr>
          <w:ilvl w:val="0"/>
          <w:numId w:val="2"/>
        </w:numPr>
        <w:rPr>
          <w:rFonts w:cstheme="minorHAnsi"/>
          <w:b/>
          <w:sz w:val="28"/>
          <w:szCs w:val="28"/>
        </w:rPr>
      </w:pPr>
      <w:r w:rsidRPr="004A3F54">
        <w:rPr>
          <w:rFonts w:cstheme="minorHAnsi"/>
          <w:b/>
          <w:sz w:val="28"/>
          <w:szCs w:val="28"/>
        </w:rPr>
        <w:lastRenderedPageBreak/>
        <w:t>Use lightning:</w:t>
      </w:r>
    </w:p>
    <w:p w:rsidR="00AB34E1" w:rsidRPr="00AB34E1" w:rsidRDefault="005F723E" w:rsidP="00AB34E1">
      <w:r w:rsidRPr="00AB34E1">
        <w:t>Use lighting to highlight the different elements in the garden and create a peaceful ambiance. Lighting can be used to create a sense of depth and dimension in the garden, and can also be used to highlight specific elements</w:t>
      </w:r>
      <w:r w:rsidR="00AB34E1">
        <w:t xml:space="preserve"> of the garden.</w:t>
      </w:r>
      <w:r w:rsidR="00AB34E1" w:rsidRPr="00AB34E1">
        <w:t xml:space="preserve"> For example, low-level lighting can be used to create a sense of calm and serenity, while brighter lighting can be used to create a more dynamic and energizing environment.</w:t>
      </w:r>
    </w:p>
    <w:p w:rsidR="00AB34E1" w:rsidRPr="00AB34E1" w:rsidRDefault="00AB34E1" w:rsidP="005F723E">
      <w:r>
        <w:t xml:space="preserve">You can also </w:t>
      </w:r>
      <w:r w:rsidRPr="00AB34E1">
        <w:t>use soft, ambient lighting that is hidden among the plants and rocks in the garden. This type of lighting can be achieved using small, low-voltage lights that are hidden among the rocks, or by using small, solar-powered lights that are placed among the plants. This type of lighting can create a beautiful, naturalistic effect that is perfect for a Zen garden.</w:t>
      </w:r>
    </w:p>
    <w:p w:rsidR="005F723E" w:rsidRPr="004A3F54" w:rsidRDefault="00AB34E1" w:rsidP="005F723E">
      <w:pPr>
        <w:pStyle w:val="ListParagraph"/>
        <w:numPr>
          <w:ilvl w:val="0"/>
          <w:numId w:val="2"/>
        </w:numPr>
        <w:rPr>
          <w:rFonts w:cstheme="minorHAnsi"/>
          <w:b/>
          <w:sz w:val="28"/>
          <w:szCs w:val="28"/>
        </w:rPr>
      </w:pPr>
      <w:r w:rsidRPr="004A3F54">
        <w:rPr>
          <w:rFonts w:cstheme="minorHAnsi"/>
          <w:b/>
          <w:sz w:val="28"/>
          <w:szCs w:val="28"/>
        </w:rPr>
        <w:t>Make a medication bench:</w:t>
      </w:r>
    </w:p>
    <w:p w:rsidR="00AB34E1" w:rsidRDefault="00AB34E1" w:rsidP="005F723E">
      <w:pPr>
        <w:rPr>
          <w:rFonts w:cstheme="minorHAnsi"/>
        </w:rPr>
      </w:pPr>
      <w:r>
        <w:rPr>
          <w:rFonts w:cstheme="minorHAnsi"/>
        </w:rPr>
        <w:t>A</w:t>
      </w:r>
      <w:r w:rsidR="005F723E" w:rsidRPr="00AB34E1">
        <w:rPr>
          <w:rFonts w:cstheme="minorHAnsi"/>
        </w:rPr>
        <w:t xml:space="preserve"> medication bench is a type of outdoor seating area that is designed to be used for meditation and relaxation. It typically features a low bench or seat that is made from natural materials such as wood or stone, and it is often surrounded by a small garden or landscape that is designed to be peaceful and serene. T</w:t>
      </w:r>
      <w:r>
        <w:rPr>
          <w:rFonts w:cstheme="minorHAnsi"/>
        </w:rPr>
        <w:t>he bench can</w:t>
      </w:r>
      <w:r w:rsidR="005F723E" w:rsidRPr="00AB34E1">
        <w:rPr>
          <w:rFonts w:cstheme="minorHAnsi"/>
        </w:rPr>
        <w:t xml:space="preserve"> also be decorated with intricate carvings or other decorative details that are meant to inspire a sense of calm and focus. </w:t>
      </w:r>
    </w:p>
    <w:p w:rsidR="00AB34E1" w:rsidRDefault="00AB34E1" w:rsidP="005F723E">
      <w:pPr>
        <w:rPr>
          <w:rFonts w:cstheme="minorHAnsi"/>
        </w:rPr>
      </w:pPr>
      <w:r>
        <w:rPr>
          <w:rFonts w:cstheme="minorHAnsi"/>
        </w:rPr>
        <w:t xml:space="preserve"> The medication bench is</w:t>
      </w:r>
      <w:r w:rsidR="005F723E" w:rsidRPr="00AB34E1">
        <w:rPr>
          <w:rFonts w:cstheme="minorHAnsi"/>
        </w:rPr>
        <w:t xml:space="preserve"> often used as a place to sit and meditate, or simply to enjoy the beauty of nature and the surrounding landscape.</w:t>
      </w:r>
      <w:r>
        <w:rPr>
          <w:rFonts w:cstheme="minorHAnsi"/>
        </w:rPr>
        <w:t xml:space="preserve"> So you can place a medication bench to your garden and it’s also very budget friendly.</w:t>
      </w:r>
    </w:p>
    <w:p w:rsidR="00AB34E1" w:rsidRPr="004A3F54" w:rsidRDefault="00917B3C" w:rsidP="00917B3C">
      <w:pPr>
        <w:pStyle w:val="ListParagraph"/>
        <w:numPr>
          <w:ilvl w:val="0"/>
          <w:numId w:val="2"/>
        </w:numPr>
        <w:rPr>
          <w:rFonts w:cstheme="minorHAnsi"/>
          <w:b/>
          <w:sz w:val="28"/>
          <w:szCs w:val="28"/>
        </w:rPr>
      </w:pPr>
      <w:r w:rsidRPr="004A3F54">
        <w:rPr>
          <w:rFonts w:cstheme="minorHAnsi"/>
          <w:b/>
          <w:sz w:val="28"/>
          <w:szCs w:val="28"/>
        </w:rPr>
        <w:t>Use statues:</w:t>
      </w:r>
    </w:p>
    <w:p w:rsidR="00917B3C" w:rsidRPr="00917B3C" w:rsidRDefault="00917B3C" w:rsidP="00917B3C">
      <w:r w:rsidRPr="00917B3C">
        <w:t xml:space="preserve">One of the most popular Zen garden ideas is the use of statues or other decorative elements to add visual interest and depth to the garden. These statues can take on many forms, including statues of Buddha or other spiritual figures, abstract sculptures, or simple stone or metal forms. The choice of statues will depend on the overall aesthetic of </w:t>
      </w:r>
      <w:r>
        <w:t>the garden, as well as you can also choose according to your choice.</w:t>
      </w:r>
    </w:p>
    <w:p w:rsidR="00053A38" w:rsidRPr="00053A38" w:rsidRDefault="00917B3C" w:rsidP="005F723E">
      <w:r w:rsidRPr="00917B3C">
        <w:t>Statues of Buddha or other spiritual figures can be a great addition to a Zen garden, as they can serve as a focal point and a source of inspiration for meditation and reflection. These statues can be made from a variety of materials, including stone, metal, or wood, and they can be placed in a variety of locations throughout the garden. For example, a large Buddha statue may be placed at the center of the garden, while smaller statues may be placed along the edges of the garden, or along a path or walkway.</w:t>
      </w:r>
    </w:p>
    <w:p w:rsidR="00053A38" w:rsidRPr="004A3F54" w:rsidRDefault="00053A38" w:rsidP="00053A38">
      <w:pPr>
        <w:rPr>
          <w:b/>
          <w:sz w:val="30"/>
          <w:szCs w:val="30"/>
        </w:rPr>
      </w:pPr>
      <w:r w:rsidRPr="004A3F54">
        <w:rPr>
          <w:b/>
          <w:sz w:val="30"/>
          <w:szCs w:val="30"/>
        </w:rPr>
        <w:t>Benefits of Creating a Zen Garden</w:t>
      </w:r>
      <w:r w:rsidR="004A3F54" w:rsidRPr="004A3F54">
        <w:rPr>
          <w:b/>
          <w:sz w:val="30"/>
          <w:szCs w:val="30"/>
        </w:rPr>
        <w:t>:</w:t>
      </w:r>
    </w:p>
    <w:p w:rsidR="00053A38" w:rsidRPr="00053A38" w:rsidRDefault="00053A38" w:rsidP="00053A38">
      <w:r w:rsidRPr="00053A38">
        <w:t>There are many benefits to creating a Zen garden, whether on a budget or not. For one, Zen gardens can help to promote relaxation and stress relief. The act of raking the gravel or sand in a Zen garden can be meditative, and the overall look and feel of a Zen garden can be calming and serene.</w:t>
      </w:r>
    </w:p>
    <w:p w:rsidR="00053A38" w:rsidRPr="00053A38" w:rsidRDefault="00053A38" w:rsidP="00053A38"/>
    <w:p w:rsidR="00053A38" w:rsidRPr="00053A38" w:rsidRDefault="00053A38" w:rsidP="00053A38">
      <w:r w:rsidRPr="00053A38">
        <w:t xml:space="preserve">In addition to promoting relaxation, Zen gardens can also be used as a form of therapy. For example, people with anxiety or depression may find that working in a Zen garden helps to ease their symptoms. </w:t>
      </w:r>
      <w:r w:rsidRPr="00053A38">
        <w:lastRenderedPageBreak/>
        <w:t xml:space="preserve">The repetitive motions involved in raking and pruning can help to ground someone who </w:t>
      </w:r>
      <w:r w:rsidR="004A3F54">
        <w:t>is feeling overwhelmed or lost.</w:t>
      </w:r>
    </w:p>
    <w:p w:rsidR="00053A38" w:rsidRPr="00053A38" w:rsidRDefault="00053A38" w:rsidP="00053A38">
      <w:r w:rsidRPr="00053A38">
        <w:t>Finally, Zen gardens can simply be beautiful places to spend time in. Whether you're admiring the view from your porch or enjoying a cup of tea in your backyard oasis, taking some time to appreciate your surroundings can be immensely satisfying. No matter what your budget is, creating a Zen garden is sure to bring you some joy. So start creating now!</w:t>
      </w:r>
    </w:p>
    <w:p w:rsidR="00053A38" w:rsidRPr="00053A38" w:rsidRDefault="00053A38" w:rsidP="00053A38">
      <w:bookmarkStart w:id="0" w:name="_GoBack"/>
      <w:bookmarkEnd w:id="0"/>
    </w:p>
    <w:sectPr w:rsidR="00053A38" w:rsidRPr="0005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27C14"/>
    <w:multiLevelType w:val="hybridMultilevel"/>
    <w:tmpl w:val="515C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443FD"/>
    <w:multiLevelType w:val="hybridMultilevel"/>
    <w:tmpl w:val="F746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23E"/>
    <w:rsid w:val="00053A38"/>
    <w:rsid w:val="004A3F54"/>
    <w:rsid w:val="005F723E"/>
    <w:rsid w:val="00917B3C"/>
    <w:rsid w:val="00AB34E1"/>
    <w:rsid w:val="00D42439"/>
    <w:rsid w:val="00F07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8F55"/>
  <w15:chartTrackingRefBased/>
  <w15:docId w15:val="{6F82C95B-3442-4E04-94C2-4B8CEE44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2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23E"/>
    <w:pPr>
      <w:ind w:left="720"/>
      <w:contextualSpacing/>
    </w:pPr>
  </w:style>
  <w:style w:type="paragraph" w:styleId="NormalWeb">
    <w:name w:val="Normal (Web)"/>
    <w:basedOn w:val="Normal"/>
    <w:uiPriority w:val="99"/>
    <w:semiHidden/>
    <w:unhideWhenUsed/>
    <w:rsid w:val="00917B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2838">
      <w:bodyDiv w:val="1"/>
      <w:marLeft w:val="0"/>
      <w:marRight w:val="0"/>
      <w:marTop w:val="0"/>
      <w:marBottom w:val="0"/>
      <w:divBdr>
        <w:top w:val="none" w:sz="0" w:space="0" w:color="auto"/>
        <w:left w:val="none" w:sz="0" w:space="0" w:color="auto"/>
        <w:bottom w:val="none" w:sz="0" w:space="0" w:color="auto"/>
        <w:right w:val="none" w:sz="0" w:space="0" w:color="auto"/>
      </w:divBdr>
    </w:div>
    <w:div w:id="21332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EHTASHAM ZULFIQUAR</dc:creator>
  <cp:keywords/>
  <dc:description/>
  <cp:lastModifiedBy>EHTASHAM ZULFIQUAR</cp:lastModifiedBy>
  <cp:revision>1</cp:revision>
  <dcterms:created xsi:type="dcterms:W3CDTF">2023-01-23T18:47:00Z</dcterms:created>
  <dcterms:modified xsi:type="dcterms:W3CDTF">2023-01-23T19:38:00Z</dcterms:modified>
</cp:coreProperties>
</file>