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288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17E94D7F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A/B testing:</w:t>
      </w:r>
      <w:r>
        <w:rPr>
          <w:rFonts w:ascii="Google Sans" w:eastAsia="Google Sans" w:hAnsi="Google Sans" w:cs="Google Sans"/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14:paraId="6C4EBC8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Access control:</w:t>
      </w:r>
      <w:r>
        <w:rPr>
          <w:rFonts w:ascii="Google Sans" w:eastAsia="Google Sans" w:hAnsi="Google Sans" w:cs="Google Sans"/>
          <w:color w:val="434343"/>
        </w:rPr>
        <w:t xml:space="preserve"> Features such as password protection, user permissions, and encryption that are used to</w:t>
      </w:r>
      <w:r>
        <w:rPr>
          <w:rFonts w:ascii="Google Sans" w:eastAsia="Google Sans" w:hAnsi="Google Sans" w:cs="Google Sans"/>
          <w:color w:val="434343"/>
        </w:rPr>
        <w:t xml:space="preserve"> protect a spreadsheet </w:t>
      </w:r>
    </w:p>
    <w:p w14:paraId="23A46F00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The degree to which the data conforms to the actual entity being measured or described</w:t>
      </w:r>
    </w:p>
    <w:p w14:paraId="76431D8D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Action-oriented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07D1A02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Administrative metadata: </w:t>
      </w:r>
      <w:r>
        <w:rPr>
          <w:rFonts w:ascii="Google Sans" w:eastAsia="Google Sans" w:hAnsi="Google Sans" w:cs="Google Sans"/>
          <w:color w:val="434343"/>
        </w:rPr>
        <w:t>Metadata that indicates the technical sourc</w:t>
      </w:r>
      <w:r>
        <w:rPr>
          <w:rFonts w:ascii="Google Sans" w:eastAsia="Google Sans" w:hAnsi="Google Sans" w:cs="Google Sans"/>
          <w:color w:val="434343"/>
        </w:rPr>
        <w:t>e of a digital asset</w:t>
      </w:r>
    </w:p>
    <w:p w14:paraId="0FFA1B24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Agenda</w:t>
      </w:r>
      <w:r>
        <w:rPr>
          <w:rFonts w:ascii="Google Sans" w:eastAsia="Google Sans" w:hAnsi="Google Sans" w:cs="Google Sans"/>
          <w:color w:val="434343"/>
        </w:rPr>
        <w:t xml:space="preserve">: A list of scheduled appointments </w:t>
      </w:r>
    </w:p>
    <w:p w14:paraId="08EFEA2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76F79FBA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14B7AB8B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</w:t>
      </w:r>
      <w:r>
        <w:rPr>
          <w:rFonts w:ascii="Google Sans" w:eastAsia="Google Sans" w:hAnsi="Google Sans" w:cs="Google Sans"/>
          <w:color w:val="434343"/>
        </w:rPr>
        <w:t xml:space="preserve"> of identifying and defining a problem, then solving it by using data in an organized, step-by-step manner</w:t>
      </w:r>
    </w:p>
    <w:p w14:paraId="653CA87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14:paraId="6317ED8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Audio file: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292929"/>
        </w:rPr>
        <w:t xml:space="preserve">Digitized audio storage usually in an MP3, AAC, or </w:t>
      </w:r>
      <w:proofErr w:type="gramStart"/>
      <w:r>
        <w:rPr>
          <w:rFonts w:ascii="Google Sans" w:eastAsia="Google Sans" w:hAnsi="Google Sans" w:cs="Google Sans"/>
          <w:color w:val="292929"/>
        </w:rPr>
        <w:t>other</w:t>
      </w:r>
      <w:proofErr w:type="gramEnd"/>
      <w:r>
        <w:rPr>
          <w:rFonts w:ascii="Google Sans" w:eastAsia="Google Sans" w:hAnsi="Google Sans" w:cs="Google Sans"/>
          <w:color w:val="292929"/>
        </w:rPr>
        <w:t xml:space="preserve"> compressed format</w:t>
      </w:r>
    </w:p>
    <w:p w14:paraId="2800C131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40004A85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6637A25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Bad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not reliable, original, comprehensive, current, and cited (ROCCC) </w:t>
      </w:r>
    </w:p>
    <w:p w14:paraId="7F5C9FA6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Bias: </w:t>
      </w:r>
      <w:r>
        <w:rPr>
          <w:rFonts w:ascii="Google Sans" w:eastAsia="Google Sans" w:hAnsi="Google Sans" w:cs="Google Sans"/>
          <w:color w:val="434343"/>
        </w:rPr>
        <w:t>A conscious or subconscious pre</w:t>
      </w:r>
      <w:r>
        <w:rPr>
          <w:rFonts w:ascii="Google Sans" w:eastAsia="Google Sans" w:hAnsi="Google Sans" w:cs="Google Sans"/>
          <w:color w:val="434343"/>
        </w:rPr>
        <w:t>ference in favor of or against a person, group of people, or thing</w:t>
      </w:r>
    </w:p>
    <w:p w14:paraId="1F65A9A7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14:paraId="1A2A395F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Boolean data: </w:t>
      </w:r>
      <w:r>
        <w:rPr>
          <w:rFonts w:ascii="Google Sans" w:eastAsia="Google Sans" w:hAnsi="Google Sans" w:cs="Google Sans"/>
          <w:color w:val="434343"/>
        </w:rPr>
        <w:t>A data type with only two pos</w:t>
      </w:r>
      <w:r>
        <w:rPr>
          <w:rFonts w:ascii="Google Sans" w:eastAsia="Google Sans" w:hAnsi="Google Sans" w:cs="Google Sans"/>
          <w:color w:val="434343"/>
        </w:rPr>
        <w:t>sible values, usually true or false</w:t>
      </w:r>
    </w:p>
    <w:p w14:paraId="60E7B2D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33C517A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data analysis resolves for a business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</w:p>
    <w:p w14:paraId="2B29664B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6E46120D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>A cell or a range of cells in a worksheet typically used in formulas and functions</w:t>
      </w:r>
    </w:p>
    <w:p w14:paraId="112F6F84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63D5D8E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Completeness:</w:t>
      </w:r>
      <w:r>
        <w:rPr>
          <w:rFonts w:ascii="Google Sans" w:eastAsia="Google Sans" w:hAnsi="Google Sans" w:cs="Google Sans"/>
          <w:color w:val="434343"/>
        </w:rPr>
        <w:t xml:space="preserve"> The degree to which the data contains all desired components or measures</w:t>
      </w:r>
    </w:p>
    <w:p w14:paraId="1DEF9188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Confidence inter</w:t>
      </w:r>
      <w:r>
        <w:rPr>
          <w:rFonts w:ascii="Google Sans" w:eastAsia="Google Sans" w:hAnsi="Google Sans" w:cs="Google Sans"/>
          <w:b/>
          <w:color w:val="434343"/>
        </w:rPr>
        <w:t>val:</w:t>
      </w:r>
      <w:r>
        <w:rPr>
          <w:rFonts w:ascii="Google Sans" w:eastAsia="Google Sans" w:hAnsi="Google Sans" w:cs="Google Sans"/>
          <w:color w:val="434343"/>
        </w:rPr>
        <w:t xml:space="preserve">  A range of values that conveys how likely a statistical estimate reflects the population</w:t>
      </w:r>
    </w:p>
    <w:p w14:paraId="0AAEBFF0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Confidence level: </w:t>
      </w:r>
      <w:r>
        <w:rPr>
          <w:rFonts w:ascii="Google Sans" w:eastAsia="Google Sans" w:hAnsi="Google Sans" w:cs="Google Sans"/>
          <w:color w:val="434343"/>
        </w:rPr>
        <w:t>The probability that a sample size accurately reflects the greater population</w:t>
      </w:r>
    </w:p>
    <w:p w14:paraId="6D061022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Confirmation bias: </w:t>
      </w:r>
      <w:r>
        <w:rPr>
          <w:rFonts w:ascii="Google Sans" w:eastAsia="Google Sans" w:hAnsi="Google Sans" w:cs="Google Sans"/>
          <w:color w:val="434343"/>
        </w:rPr>
        <w:t>The tendency to search for or interpret inform</w:t>
      </w:r>
      <w:r>
        <w:rPr>
          <w:rFonts w:ascii="Google Sans" w:eastAsia="Google Sans" w:hAnsi="Google Sans" w:cs="Google Sans"/>
          <w:color w:val="434343"/>
        </w:rPr>
        <w:t>ation in a way that confirms pre-existing beliefs</w:t>
      </w:r>
    </w:p>
    <w:p w14:paraId="1CA5E02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Consent: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22956FD2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Consistency:</w:t>
      </w:r>
      <w:r>
        <w:rPr>
          <w:rFonts w:ascii="Google Sans" w:eastAsia="Google Sans" w:hAnsi="Google Sans" w:cs="Google Sans"/>
          <w:color w:val="434343"/>
        </w:rPr>
        <w:t xml:space="preserve"> The degree to which data is repeatable </w:t>
      </w:r>
      <w:r>
        <w:rPr>
          <w:rFonts w:ascii="Google Sans" w:eastAsia="Google Sans" w:hAnsi="Google Sans" w:cs="Google Sans"/>
          <w:color w:val="434343"/>
        </w:rPr>
        <w:t>from different points of entry or collection</w:t>
      </w:r>
    </w:p>
    <w:p w14:paraId="59EF867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5507098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Continuous data: </w:t>
      </w:r>
      <w:r>
        <w:rPr>
          <w:rFonts w:ascii="Google Sans" w:eastAsia="Google Sans" w:hAnsi="Google Sans" w:cs="Google Sans"/>
          <w:color w:val="434343"/>
        </w:rPr>
        <w:t>Data that is measured and can have almost any numeric value</w:t>
      </w:r>
    </w:p>
    <w:p w14:paraId="0A066382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Cookie: </w:t>
      </w:r>
      <w:r>
        <w:rPr>
          <w:rFonts w:ascii="Google Sans" w:eastAsia="Google Sans" w:hAnsi="Google Sans" w:cs="Google Sans"/>
          <w:color w:val="434343"/>
        </w:rPr>
        <w:t>A small file stored on a computer that contains information about its users</w:t>
      </w:r>
    </w:p>
    <w:p w14:paraId="32241A50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COUNT</w:t>
      </w:r>
      <w:r>
        <w:rPr>
          <w:rFonts w:ascii="Google Sans" w:eastAsia="Google Sans" w:hAnsi="Google Sans" w:cs="Google Sans"/>
          <w:color w:val="434343"/>
        </w:rPr>
        <w:t xml:space="preserve">: A spreadsheet function that counts the number of cells in a range that meet a </w:t>
      </w:r>
      <w:proofErr w:type="gramStart"/>
      <w:r>
        <w:rPr>
          <w:rFonts w:ascii="Google Sans" w:eastAsia="Google Sans" w:hAnsi="Google Sans" w:cs="Google Sans"/>
          <w:color w:val="434343"/>
        </w:rPr>
        <w:t>specified criteria</w:t>
      </w:r>
      <w:proofErr w:type="gramEnd"/>
    </w:p>
    <w:p w14:paraId="2E124FB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Cross-field validation:</w:t>
      </w:r>
      <w:r>
        <w:rPr>
          <w:rFonts w:ascii="Google Sans" w:eastAsia="Google Sans" w:hAnsi="Google Sans" w:cs="Google Sans"/>
          <w:color w:val="434343"/>
        </w:rPr>
        <w:t xml:space="preserve"> A process that ensures certain conditions for multip</w:t>
      </w:r>
      <w:r>
        <w:rPr>
          <w:rFonts w:ascii="Google Sans" w:eastAsia="Google Sans" w:hAnsi="Google Sans" w:cs="Google Sans"/>
          <w:color w:val="434343"/>
        </w:rPr>
        <w:t>le data fields are satisfied</w:t>
      </w:r>
    </w:p>
    <w:p w14:paraId="0F892BD3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CSV (comma-separated values) file: </w:t>
      </w:r>
      <w:r>
        <w:rPr>
          <w:rFonts w:ascii="Google Sans" w:eastAsia="Google Sans" w:hAnsi="Google Sans" w:cs="Google Sans"/>
          <w:color w:val="434343"/>
        </w:rPr>
        <w:t>A delimited text file that uses a comma to separate values</w:t>
      </w:r>
    </w:p>
    <w:p w14:paraId="1C62F94C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Currency: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individuals should be aware of financial transactions resulting from the use of the</w:t>
      </w:r>
      <w:r>
        <w:rPr>
          <w:rFonts w:ascii="Google Sans" w:eastAsia="Google Sans" w:hAnsi="Google Sans" w:cs="Google Sans"/>
          <w:color w:val="434343"/>
        </w:rPr>
        <w:t>ir personal data and the scale of those transactions</w:t>
      </w:r>
    </w:p>
    <w:p w14:paraId="1C02A291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2C2352D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622EDF58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3B3B24D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decision-making</w:t>
      </w:r>
    </w:p>
    <w:p w14:paraId="6701E95B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</w:t>
      </w:r>
      <w:r>
        <w:rPr>
          <w:rFonts w:ascii="Google Sans" w:eastAsia="Google Sans" w:hAnsi="Google Sans" w:cs="Google Sans"/>
          <w:color w:val="434343"/>
        </w:rPr>
        <w:t>ights that drive informed decision-making</w:t>
      </w:r>
    </w:p>
    <w:p w14:paraId="4F62354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conclusions, make predictions, and drive informed decision-making</w:t>
      </w:r>
    </w:p>
    <w:p w14:paraId="05A3C4B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76BF1A23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anonymization: </w:t>
      </w:r>
      <w:r>
        <w:rPr>
          <w:rFonts w:ascii="Google Sans" w:eastAsia="Google Sans" w:hAnsi="Google Sans" w:cs="Google Sans"/>
          <w:color w:val="434343"/>
        </w:rPr>
        <w:t>The proc</w:t>
      </w:r>
      <w:r>
        <w:rPr>
          <w:rFonts w:ascii="Google Sans" w:eastAsia="Google Sans" w:hAnsi="Google Sans" w:cs="Google Sans"/>
          <w:color w:val="434343"/>
        </w:rPr>
        <w:t>ess of protecting people's private or sensitive data by eliminating identifying information</w:t>
      </w:r>
    </w:p>
    <w:p w14:paraId="1C5AB99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bias:</w:t>
      </w:r>
      <w:r>
        <w:rPr>
          <w:rFonts w:ascii="Google Sans" w:eastAsia="Google Sans" w:hAnsi="Google Sans" w:cs="Google Sans"/>
          <w:color w:val="434343"/>
        </w:rPr>
        <w:t xml:space="preserve"> When a preference in favor of or against a person, group of people, or thing systematically skews data analysis results in a certain direction</w:t>
      </w:r>
    </w:p>
    <w:p w14:paraId="5F8F6A1D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const</w:t>
      </w:r>
      <w:r>
        <w:rPr>
          <w:rFonts w:ascii="Google Sans" w:eastAsia="Google Sans" w:hAnsi="Google Sans" w:cs="Google Sans"/>
          <w:b/>
          <w:color w:val="434343"/>
        </w:rPr>
        <w:t>raints:</w:t>
      </w:r>
      <w:r>
        <w:rPr>
          <w:rFonts w:ascii="Google Sans" w:eastAsia="Google Sans" w:hAnsi="Google Sans" w:cs="Google Sans"/>
          <w:color w:val="434343"/>
        </w:rPr>
        <w:t xml:space="preserve"> The criteria that determine whether a piece of a data is clean and valid</w:t>
      </w:r>
    </w:p>
    <w:p w14:paraId="1BE6CF93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00B6099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strategy</w:t>
      </w:r>
    </w:p>
    <w:p w14:paraId="629B328F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</w:t>
      </w:r>
      <w:r>
        <w:rPr>
          <w:rFonts w:ascii="Google Sans" w:eastAsia="Google Sans" w:hAnsi="Google Sans" w:cs="Google Sans"/>
          <w:color w:val="434343"/>
        </w:rPr>
        <w:t>er in order to produce, manage, store, organize, analyze, and share data</w:t>
      </w:r>
    </w:p>
    <w:p w14:paraId="76EF7B14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element: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piece of information in a dataset </w:t>
      </w:r>
    </w:p>
    <w:p w14:paraId="5C519F7B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ethics: </w:t>
      </w:r>
      <w:r>
        <w:rPr>
          <w:rFonts w:ascii="Google Sans" w:eastAsia="Google Sans" w:hAnsi="Google Sans" w:cs="Google Sans"/>
          <w:color w:val="434343"/>
        </w:rPr>
        <w:t>Well-founded standards of right and wrong that dictate how data is collected, shared, and used</w:t>
      </w:r>
    </w:p>
    <w:p w14:paraId="42601D35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governance: </w:t>
      </w:r>
      <w:r>
        <w:rPr>
          <w:rFonts w:ascii="Google Sans" w:eastAsia="Google Sans" w:hAnsi="Google Sans" w:cs="Google Sans"/>
          <w:color w:val="434343"/>
        </w:rPr>
        <w:t>A proce</w:t>
      </w:r>
      <w:r>
        <w:rPr>
          <w:rFonts w:ascii="Google Sans" w:eastAsia="Google Sans" w:hAnsi="Google Sans" w:cs="Google Sans"/>
          <w:color w:val="434343"/>
        </w:rPr>
        <w:t>ss for ensuring the formal management of a company’s data assets</w:t>
      </w:r>
    </w:p>
    <w:p w14:paraId="7C4D46D4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in common</w:t>
      </w:r>
    </w:p>
    <w:p w14:paraId="3BA32548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integrity:</w:t>
      </w:r>
      <w:r>
        <w:rPr>
          <w:rFonts w:ascii="Google Sans" w:eastAsia="Google Sans" w:hAnsi="Google Sans" w:cs="Google Sans"/>
          <w:color w:val="434343"/>
        </w:rPr>
        <w:t xml:space="preserve"> The accuracy, completeness, consistency, and trustworthiness of data throu</w:t>
      </w:r>
      <w:r>
        <w:rPr>
          <w:rFonts w:ascii="Google Sans" w:eastAsia="Google Sans" w:hAnsi="Google Sans" w:cs="Google Sans"/>
          <w:color w:val="434343"/>
        </w:rPr>
        <w:t>ghout its life cycle</w:t>
      </w:r>
    </w:p>
    <w:p w14:paraId="7CDA1524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interoperability: </w:t>
      </w:r>
      <w:r>
        <w:rPr>
          <w:rFonts w:ascii="Google Sans" w:eastAsia="Google Sans" w:hAnsi="Google Sans" w:cs="Google Sans"/>
          <w:color w:val="434343"/>
        </w:rPr>
        <w:t>The ability to integrate data from multiple sources and a key factor leading to the successful use of open data among companies and governments</w:t>
      </w:r>
    </w:p>
    <w:p w14:paraId="556A0C0D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</w:t>
      </w:r>
      <w:r>
        <w:rPr>
          <w:rFonts w:ascii="Google Sans" w:eastAsia="Google Sans" w:hAnsi="Google Sans" w:cs="Google Sans"/>
          <w:color w:val="434343"/>
        </w:rPr>
        <w:t xml:space="preserve"> include plan, capture, manage, analyze, archive, and destroy</w:t>
      </w:r>
    </w:p>
    <w:p w14:paraId="605D1FD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manipulation:</w:t>
      </w:r>
      <w:r>
        <w:rPr>
          <w:rFonts w:ascii="Google Sans" w:eastAsia="Google Sans" w:hAnsi="Google Sans" w:cs="Google Sans"/>
          <w:color w:val="434343"/>
        </w:rPr>
        <w:t xml:space="preserve"> The process of changing data to make it more organized and easier to read</w:t>
      </w:r>
    </w:p>
    <w:p w14:paraId="6F9C7CFC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6173BA9E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privacy: </w:t>
      </w:r>
      <w:r>
        <w:rPr>
          <w:rFonts w:ascii="Google Sans" w:eastAsia="Google Sans" w:hAnsi="Google Sans" w:cs="Google Sans"/>
          <w:color w:val="434343"/>
        </w:rPr>
        <w:t>Preserving a data subject’s information any time a data transaction occurs</w:t>
      </w:r>
    </w:p>
    <w:p w14:paraId="2FCB2EF8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range:</w:t>
      </w:r>
      <w:r>
        <w:rPr>
          <w:rFonts w:ascii="Google Sans" w:eastAsia="Google Sans" w:hAnsi="Google Sans" w:cs="Google Sans"/>
          <w:color w:val="434343"/>
        </w:rPr>
        <w:t xml:space="preserve"> Numerical values that fall between predefined maximum and minimum values</w:t>
      </w:r>
    </w:p>
    <w:p w14:paraId="20D5A554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replic</w:t>
      </w:r>
      <w:r>
        <w:rPr>
          <w:rFonts w:ascii="Google Sans" w:eastAsia="Google Sans" w:hAnsi="Google Sans" w:cs="Google Sans"/>
          <w:b/>
          <w:color w:val="434343"/>
        </w:rPr>
        <w:t>ation:</w:t>
      </w:r>
      <w:r>
        <w:rPr>
          <w:rFonts w:ascii="Google Sans" w:eastAsia="Google Sans" w:hAnsi="Google Sans" w:cs="Google Sans"/>
          <w:color w:val="434343"/>
        </w:rPr>
        <w:t xml:space="preserve"> The process of storing data in multiple locations</w:t>
      </w:r>
    </w:p>
    <w:p w14:paraId="3F345B10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56963C98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security: </w:t>
      </w:r>
      <w:r>
        <w:rPr>
          <w:rFonts w:ascii="Google Sans" w:eastAsia="Google Sans" w:hAnsi="Google Sans" w:cs="Google Sans"/>
          <w:color w:val="434343"/>
        </w:rPr>
        <w:t>Protecting data from unauthorized access or corruption by adopting safety measures</w:t>
      </w:r>
    </w:p>
    <w:p w14:paraId="5C9F6D82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14:paraId="6B38E95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transfer:</w:t>
      </w:r>
      <w:r>
        <w:rPr>
          <w:rFonts w:ascii="Google Sans" w:eastAsia="Google Sans" w:hAnsi="Google Sans" w:cs="Google Sans"/>
          <w:color w:val="434343"/>
        </w:rPr>
        <w:t xml:space="preserve"> The process of copying data from a storage device to computer memory o</w:t>
      </w:r>
      <w:r>
        <w:rPr>
          <w:rFonts w:ascii="Google Sans" w:eastAsia="Google Sans" w:hAnsi="Google Sans" w:cs="Google Sans"/>
          <w:color w:val="434343"/>
        </w:rPr>
        <w:t>r from one computer to another</w:t>
      </w:r>
    </w:p>
    <w:p w14:paraId="015CBC00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type: </w:t>
      </w:r>
      <w:r>
        <w:rPr>
          <w:rFonts w:ascii="Google Sans" w:eastAsia="Google Sans" w:hAnsi="Google Sans" w:cs="Google Sans"/>
          <w:color w:val="434343"/>
        </w:rPr>
        <w:t>An attribute that describes a piece of data based on its values, its programming language, or the operations it can perform</w:t>
      </w:r>
    </w:p>
    <w:p w14:paraId="5DA4F62F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1C854D0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</w:t>
      </w:r>
      <w:r>
        <w:rPr>
          <w:rFonts w:ascii="Google Sans" w:eastAsia="Google Sans" w:hAnsi="Google Sans" w:cs="Google Sans"/>
          <w:color w:val="434343"/>
        </w:rPr>
        <w:t>ored in a computer system</w:t>
      </w:r>
    </w:p>
    <w:p w14:paraId="40E8F6AF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444C7C0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DATEDIF:</w:t>
      </w:r>
      <w:r>
        <w:rPr>
          <w:rFonts w:ascii="Google Sans" w:eastAsia="Google Sans" w:hAnsi="Google Sans" w:cs="Google Sans"/>
        </w:rPr>
        <w:t xml:space="preserve"> A spreadsheet function that calculates the number of days, months, or years between two dates</w:t>
      </w:r>
    </w:p>
    <w:p w14:paraId="453FEED1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Descriptive metadata: </w:t>
      </w:r>
      <w:r>
        <w:rPr>
          <w:rFonts w:ascii="Google Sans" w:eastAsia="Google Sans" w:hAnsi="Google Sans" w:cs="Google Sans"/>
          <w:color w:val="434343"/>
        </w:rPr>
        <w:t xml:space="preserve">Metadata that describes a </w:t>
      </w:r>
      <w:r>
        <w:rPr>
          <w:rFonts w:ascii="Google Sans" w:eastAsia="Google Sans" w:hAnsi="Google Sans" w:cs="Google Sans"/>
          <w:color w:val="434343"/>
        </w:rPr>
        <w:t>piece of data and can be used to identify it at a later point in time</w:t>
      </w:r>
    </w:p>
    <w:p w14:paraId="40B99793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photo: </w:t>
      </w:r>
      <w:r>
        <w:rPr>
          <w:rFonts w:ascii="Google Sans" w:eastAsia="Google Sans" w:hAnsi="Google Sans" w:cs="Google Sans"/>
          <w:color w:val="434343"/>
        </w:rPr>
        <w:t>An electronic or computer-based image usually in BMP or JPG format</w:t>
      </w:r>
    </w:p>
    <w:p w14:paraId="2AF8BF77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Discrete data:</w:t>
      </w:r>
      <w:r>
        <w:rPr>
          <w:rFonts w:ascii="Google Sans" w:eastAsia="Google Sans" w:hAnsi="Google Sans" w:cs="Google Sans"/>
          <w:color w:val="434343"/>
        </w:rPr>
        <w:t xml:space="preserve"> Data that is counted and has a limited number of values</w:t>
      </w:r>
    </w:p>
    <w:p w14:paraId="23D602A3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642FE8DA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in</w:t>
      </w:r>
      <w:r>
        <w:rPr>
          <w:rFonts w:ascii="Google Sans" w:eastAsia="Google Sans" w:hAnsi="Google Sans" w:cs="Google Sans"/>
          <w:color w:val="434343"/>
        </w:rPr>
        <w:t>volves addition, subtraction, multiplication, or division (also called a math expression)</w:t>
      </w:r>
    </w:p>
    <w:p w14:paraId="1D04D188" w14:textId="77777777" w:rsidR="000939DD" w:rsidRDefault="009035F4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color w:val="434343"/>
        </w:rPr>
        <w:t>Estimated response rate</w:t>
      </w:r>
      <w:r>
        <w:rPr>
          <w:rFonts w:ascii="Google Sans" w:eastAsia="Google Sans" w:hAnsi="Google Sans" w:cs="Google Sans"/>
          <w:color w:val="434343"/>
        </w:rPr>
        <w:t>: The average number of people who typically complete a survey</w:t>
      </w:r>
    </w:p>
    <w:p w14:paraId="5CE71C2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Ethics: </w:t>
      </w:r>
      <w:r>
        <w:rPr>
          <w:rFonts w:ascii="Google Sans" w:eastAsia="Google Sans" w:hAnsi="Google Sans" w:cs="Google Sans"/>
          <w:color w:val="434343"/>
        </w:rPr>
        <w:t>Well-founded standards of right and wrong that prescribe what humans oug</w:t>
      </w:r>
      <w:r>
        <w:rPr>
          <w:rFonts w:ascii="Google Sans" w:eastAsia="Google Sans" w:hAnsi="Google Sans" w:cs="Google Sans"/>
          <w:color w:val="434343"/>
        </w:rPr>
        <w:t>ht to do, usually in terms of rights, obligations, benefits to society, fairness, or specific virtues</w:t>
      </w:r>
    </w:p>
    <w:p w14:paraId="2930FF62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Experimenter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(Refer to Observer bias)</w:t>
      </w:r>
    </w:p>
    <w:p w14:paraId="57C210F1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data: </w:t>
      </w:r>
      <w:r>
        <w:rPr>
          <w:rFonts w:ascii="Google Sans" w:eastAsia="Google Sans" w:hAnsi="Google Sans" w:cs="Google Sans"/>
          <w:color w:val="434343"/>
        </w:rPr>
        <w:t>Data that lives, and is generat</w:t>
      </w:r>
      <w:r>
        <w:rPr>
          <w:rFonts w:ascii="Google Sans" w:eastAsia="Google Sans" w:hAnsi="Google Sans" w:cs="Google Sans"/>
          <w:color w:val="434343"/>
        </w:rPr>
        <w:t>ed, outside of an organization</w:t>
      </w:r>
    </w:p>
    <w:p w14:paraId="4B10CC2F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5E7610B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726C6764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Field: </w:t>
      </w:r>
      <w:r>
        <w:rPr>
          <w:rFonts w:ascii="Google Sans" w:eastAsia="Google Sans" w:hAnsi="Google Sans" w:cs="Google Sans"/>
          <w:color w:val="434343"/>
        </w:rPr>
        <w:t>A single piece of information from a row or column of a spreadsheet;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in a data table, typically a column in the table</w:t>
      </w:r>
    </w:p>
    <w:p w14:paraId="43C74D8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14:paraId="4FF62AF4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</w:t>
      </w:r>
      <w:r>
        <w:rPr>
          <w:rFonts w:ascii="Google Sans" w:eastAsia="Google Sans" w:hAnsi="Google Sans" w:cs="Google Sans"/>
          <w:color w:val="434343"/>
        </w:rPr>
        <w:t>ata that meets a specified criteria while hiding the rest</w:t>
      </w:r>
    </w:p>
    <w:p w14:paraId="31DAB699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First-party data:</w:t>
      </w:r>
      <w:r>
        <w:rPr>
          <w:rFonts w:ascii="Google Sans" w:eastAsia="Google Sans" w:hAnsi="Google Sans" w:cs="Google Sans"/>
          <w:color w:val="434343"/>
        </w:rPr>
        <w:t xml:space="preserve"> Data collected by an individual or group using their own resources</w:t>
      </w:r>
    </w:p>
    <w:p w14:paraId="2E9BCAE6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table (Refer to primary key)</w:t>
      </w:r>
    </w:p>
    <w:p w14:paraId="29C39FB0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14:paraId="50D1FD60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FROM: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table(s) to e</w:t>
      </w:r>
      <w:r>
        <w:rPr>
          <w:rFonts w:ascii="Google Sans" w:eastAsia="Google Sans" w:hAnsi="Google Sans" w:cs="Google Sans"/>
          <w:color w:val="434343"/>
        </w:rPr>
        <w:t>xtract the data</w:t>
      </w:r>
    </w:p>
    <w:p w14:paraId="22F22EEF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specified process or task using the data in a spreadsheet</w:t>
      </w:r>
    </w:p>
    <w:p w14:paraId="3FFF3F3F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3E2A251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</w:t>
      </w:r>
      <w:r>
        <w:rPr>
          <w:rFonts w:ascii="Google Sans" w:eastAsia="Google Sans" w:hAnsi="Google Sans" w:cs="Google Sans"/>
          <w:color w:val="434343"/>
        </w:rPr>
        <w:t>mprovement in the future</w:t>
      </w:r>
    </w:p>
    <w:p w14:paraId="71DE791D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General Data Protection Regulation of the European Union (GDPR): </w:t>
      </w:r>
      <w:r>
        <w:rPr>
          <w:rFonts w:ascii="Google Sans" w:eastAsia="Google Sans" w:hAnsi="Google Sans" w:cs="Google Sans"/>
          <w:color w:val="434343"/>
        </w:rPr>
        <w:t>Policy-making body in the European Union created to help protect people and their data</w:t>
      </w:r>
    </w:p>
    <w:p w14:paraId="7ED9347C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Geolocation: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  <w:highlight w:val="white"/>
        </w:rPr>
        <w:t>he geographical location of a person or device by means of digita</w:t>
      </w:r>
      <w:r>
        <w:rPr>
          <w:rFonts w:ascii="Google Sans" w:eastAsia="Google Sans" w:hAnsi="Google Sans" w:cs="Google Sans"/>
          <w:color w:val="434343"/>
          <w:highlight w:val="white"/>
        </w:rPr>
        <w:t>l information</w:t>
      </w:r>
    </w:p>
    <w:p w14:paraId="6DBF6910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reliable, original, comprehensive, current, and cited (ROCCC) </w:t>
      </w:r>
    </w:p>
    <w:p w14:paraId="632E79EE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090887B1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labels the type of data in each column</w:t>
      </w:r>
    </w:p>
    <w:p w14:paraId="274A37D1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 testing: </w:t>
      </w:r>
      <w:r>
        <w:rPr>
          <w:rFonts w:ascii="Google Sans" w:eastAsia="Google Sans" w:hAnsi="Google Sans" w:cs="Google Sans"/>
          <w:color w:val="434343"/>
        </w:rPr>
        <w:t>A process to determine if a survey</w:t>
      </w:r>
      <w:r>
        <w:rPr>
          <w:rFonts w:ascii="Google Sans" w:eastAsia="Google Sans" w:hAnsi="Google Sans" w:cs="Google Sans"/>
          <w:color w:val="434343"/>
        </w:rPr>
        <w:t xml:space="preserve"> or experiment has meaningful results</w:t>
      </w:r>
    </w:p>
    <w:p w14:paraId="654C0E56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31CEE90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Internal data:</w:t>
      </w:r>
      <w:r>
        <w:rPr>
          <w:rFonts w:ascii="Google Sans" w:eastAsia="Google Sans" w:hAnsi="Google Sans" w:cs="Google Sans"/>
          <w:color w:val="434343"/>
        </w:rPr>
        <w:t xml:space="preserve"> Data that lives within a company’s own systems</w:t>
      </w:r>
    </w:p>
    <w:p w14:paraId="69CED86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Interpretation bias:</w:t>
      </w:r>
      <w:r>
        <w:rPr>
          <w:rFonts w:ascii="Google Sans" w:eastAsia="Google Sans" w:hAnsi="Google Sans" w:cs="Google Sans"/>
          <w:color w:val="434343"/>
        </w:rPr>
        <w:t xml:space="preserve"> The tendency to interpret ambiguous situations in a positive or negative way</w:t>
      </w:r>
    </w:p>
    <w:p w14:paraId="3F50FB54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20C68E6C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K</w:t>
      </w:r>
    </w:p>
    <w:p w14:paraId="7C5294F4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07295F0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592FA2A0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Long data:</w:t>
      </w:r>
      <w:r>
        <w:rPr>
          <w:rFonts w:ascii="Google Sans" w:eastAsia="Google Sans" w:hAnsi="Google Sans" w:cs="Google Sans"/>
          <w:color w:val="434343"/>
        </w:rPr>
        <w:t xml:space="preserve"> A dataset in which each row is one time point per subject, so each subject has data in</w:t>
      </w:r>
      <w:r>
        <w:rPr>
          <w:rFonts w:ascii="Google Sans" w:eastAsia="Google Sans" w:hAnsi="Google Sans" w:cs="Google Sans"/>
          <w:color w:val="434343"/>
        </w:rPr>
        <w:t xml:space="preserve"> multiple rows</w:t>
      </w:r>
    </w:p>
    <w:p w14:paraId="137EC379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011DA94A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Mandatory: </w:t>
      </w:r>
      <w:r>
        <w:rPr>
          <w:rFonts w:ascii="Google Sans" w:eastAsia="Google Sans" w:hAnsi="Google Sans" w:cs="Google Sans"/>
          <w:color w:val="434343"/>
        </w:rPr>
        <w:t>A data value that cannot be left blank or empty</w:t>
      </w:r>
    </w:p>
    <w:p w14:paraId="69F4356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Margin of error</w:t>
      </w:r>
      <w:r>
        <w:rPr>
          <w:rFonts w:ascii="Google Sans" w:eastAsia="Google Sans" w:hAnsi="Google Sans" w:cs="Google Sans"/>
          <w:color w:val="434343"/>
        </w:rPr>
        <w:t>: The maximum amount that the sample results are expected to differ from those of the actual population</w:t>
      </w:r>
    </w:p>
    <w:p w14:paraId="58B2839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Math expression: </w:t>
      </w:r>
      <w:r>
        <w:rPr>
          <w:rFonts w:ascii="Google Sans" w:eastAsia="Google Sans" w:hAnsi="Google Sans" w:cs="Google Sans"/>
          <w:color w:val="434343"/>
        </w:rPr>
        <w:t>A calculation that involves addition, subtra</w:t>
      </w:r>
      <w:r>
        <w:rPr>
          <w:rFonts w:ascii="Google Sans" w:eastAsia="Google Sans" w:hAnsi="Google Sans" w:cs="Google Sans"/>
          <w:color w:val="434343"/>
        </w:rPr>
        <w:t>ction, multiplication, or division (also called an equation)</w:t>
      </w:r>
    </w:p>
    <w:p w14:paraId="537034B7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>: A function that is used as part of a mathematical formula</w:t>
      </w:r>
    </w:p>
    <w:p w14:paraId="12A3350A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1A366AF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</w:t>
      </w:r>
      <w:r>
        <w:rPr>
          <w:rFonts w:ascii="Google Sans" w:eastAsia="Google Sans" w:hAnsi="Google Sans" w:cs="Google Sans"/>
          <w:color w:val="434343"/>
        </w:rPr>
        <w:t xml:space="preserve"> can be quantified and assessed</w:t>
      </w:r>
    </w:p>
    <w:p w14:paraId="34B2779F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Mentor: </w:t>
      </w:r>
      <w:r>
        <w:rPr>
          <w:rFonts w:ascii="Google Sans" w:eastAsia="Google Sans" w:hAnsi="Google Sans" w:cs="Google Sans"/>
          <w:color w:val="434343"/>
        </w:rPr>
        <w:t>Someone who shares knowledge, skills, and experience to help another grow both professionally and personally</w:t>
      </w:r>
    </w:p>
    <w:p w14:paraId="3DA3EC33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Metadata: </w:t>
      </w:r>
      <w:r>
        <w:rPr>
          <w:rFonts w:ascii="Google Sans" w:eastAsia="Google Sans" w:hAnsi="Google Sans" w:cs="Google Sans"/>
          <w:color w:val="434343"/>
        </w:rPr>
        <w:t>Data about data</w:t>
      </w:r>
    </w:p>
    <w:p w14:paraId="54A92769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 repository: </w:t>
      </w:r>
      <w:r>
        <w:rPr>
          <w:rFonts w:ascii="Google Sans" w:eastAsia="Google Sans" w:hAnsi="Google Sans" w:cs="Google Sans"/>
          <w:color w:val="434343"/>
        </w:rPr>
        <w:t>A database created to store metadata</w:t>
      </w:r>
    </w:p>
    <w:p w14:paraId="7859BA8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</w:t>
      </w:r>
    </w:p>
    <w:p w14:paraId="2556205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74238C22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 xml:space="preserve">: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12C3EF16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01B7E6D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Naming conventions: </w:t>
      </w:r>
      <w:r>
        <w:rPr>
          <w:rFonts w:ascii="Google Sans" w:eastAsia="Google Sans" w:hAnsi="Google Sans" w:cs="Google Sans"/>
          <w:color w:val="434343"/>
        </w:rPr>
        <w:t>Consistent guidelines that describe the content, creation date, and version of a file in its name</w:t>
      </w:r>
    </w:p>
    <w:p w14:paraId="071FF41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Networking: </w:t>
      </w:r>
      <w:r>
        <w:rPr>
          <w:rFonts w:ascii="Google Sans" w:eastAsia="Google Sans" w:hAnsi="Google Sans" w:cs="Google Sans"/>
          <w:color w:val="434343"/>
        </w:rPr>
        <w:t>Building relationships by meeting peo</w:t>
      </w:r>
      <w:r>
        <w:rPr>
          <w:rFonts w:ascii="Google Sans" w:eastAsia="Google Sans" w:hAnsi="Google Sans" w:cs="Google Sans"/>
          <w:color w:val="434343"/>
        </w:rPr>
        <w:t>ple both in person and online</w:t>
      </w:r>
    </w:p>
    <w:p w14:paraId="6FE3E75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Nominal data:</w:t>
      </w:r>
      <w:r>
        <w:rPr>
          <w:rFonts w:ascii="Google Sans" w:eastAsia="Google Sans" w:hAnsi="Google Sans" w:cs="Google Sans"/>
          <w:color w:val="434343"/>
        </w:rPr>
        <w:t xml:space="preserve"> A type of qualitative data that is categorized without a set order</w:t>
      </w:r>
    </w:p>
    <w:p w14:paraId="152F6618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Normalized database:</w:t>
      </w:r>
      <w:r>
        <w:rPr>
          <w:rFonts w:ascii="Google Sans" w:eastAsia="Google Sans" w:hAnsi="Google Sans" w:cs="Google Sans"/>
          <w:color w:val="434343"/>
        </w:rPr>
        <w:t xml:space="preserve"> A database in which only related data is stored in each table</w:t>
      </w:r>
    </w:p>
    <w:p w14:paraId="566C5B64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Notebook:</w:t>
      </w:r>
      <w:r>
        <w:rPr>
          <w:rFonts w:ascii="Google Sans" w:eastAsia="Google Sans" w:hAnsi="Google Sans" w:cs="Google Sans"/>
          <w:color w:val="434343"/>
        </w:rPr>
        <w:t xml:space="preserve"> An interactive, editable programming environment for</w:t>
      </w:r>
      <w:r>
        <w:rPr>
          <w:rFonts w:ascii="Google Sans" w:eastAsia="Google Sans" w:hAnsi="Google Sans" w:cs="Google Sans"/>
          <w:color w:val="434343"/>
        </w:rPr>
        <w:t xml:space="preserve"> creating data reports and showcasing data skills</w:t>
      </w:r>
    </w:p>
    <w:p w14:paraId="15FAFFC5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5932E662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10BD11D3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(also called experimenter bias)</w:t>
      </w:r>
    </w:p>
    <w:p w14:paraId="4061856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</w:t>
      </w: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Data that is available to the public</w:t>
      </w:r>
    </w:p>
    <w:p w14:paraId="78485BC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Openness: </w:t>
      </w:r>
      <w:r>
        <w:rPr>
          <w:rFonts w:ascii="Google Sans" w:eastAsia="Google Sans" w:hAnsi="Google Sans" w:cs="Google Sans"/>
          <w:color w:val="434343"/>
        </w:rPr>
        <w:t>The aspect of data ethics that promotes the free access, usage, and sharing of data</w:t>
      </w:r>
    </w:p>
    <w:p w14:paraId="0AF6799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2CA3D05A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Using parentheses to gr</w:t>
      </w:r>
      <w:r>
        <w:rPr>
          <w:rFonts w:ascii="Google Sans" w:eastAsia="Google Sans" w:hAnsi="Google Sans" w:cs="Google Sans"/>
          <w:color w:val="434343"/>
        </w:rPr>
        <w:t>oup together spreadsheet values in order to clarify the order in which operations should be performed</w:t>
      </w:r>
    </w:p>
    <w:p w14:paraId="237CEA82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Ordinal data: </w:t>
      </w:r>
      <w:r>
        <w:rPr>
          <w:rFonts w:ascii="Google Sans" w:eastAsia="Google Sans" w:hAnsi="Google Sans" w:cs="Google Sans"/>
          <w:color w:val="434343"/>
        </w:rPr>
        <w:t>Qualitative data with a set order or scale</w:t>
      </w:r>
    </w:p>
    <w:p w14:paraId="0A3D4097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</w:t>
      </w:r>
      <w:r>
        <w:rPr>
          <w:rFonts w:ascii="Google Sans" w:eastAsia="Google Sans" w:hAnsi="Google Sans" w:cs="Google Sans"/>
          <w:color w:val="434343"/>
        </w:rPr>
        <w:t xml:space="preserve">: The aspect of data ethics that presumes individuals own the raw data they provide and have primary control over its usage, processing, and sharing </w:t>
      </w:r>
    </w:p>
    <w:p w14:paraId="6AE39FA5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39705F06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14:paraId="26FA3A2E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</w:t>
      </w:r>
      <w:r>
        <w:rPr>
          <w:rFonts w:ascii="Google Sans" w:eastAsia="Google Sans" w:hAnsi="Google Sans" w:cs="Google Sans"/>
          <w:color w:val="434343"/>
        </w:rPr>
        <w:t>ed to sort, reorganize, group, count, total, or average data</w:t>
      </w:r>
    </w:p>
    <w:p w14:paraId="6896B7BF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Pixel:</w:t>
      </w:r>
      <w:r>
        <w:rPr>
          <w:rFonts w:ascii="Google Sans" w:eastAsia="Google Sans" w:hAnsi="Google Sans" w:cs="Google Sans"/>
          <w:color w:val="434343"/>
        </w:rPr>
        <w:t xml:space="preserve"> In digital imaging, a small area of illumination on a display screen that, when combined with other adjacent areas, forms a digital image </w:t>
      </w:r>
    </w:p>
    <w:p w14:paraId="79140DB3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Population:</w:t>
      </w:r>
      <w:r>
        <w:rPr>
          <w:rFonts w:ascii="Google Sans" w:eastAsia="Google Sans" w:hAnsi="Google Sans" w:cs="Google Sans"/>
          <w:color w:val="434343"/>
        </w:rPr>
        <w:t xml:space="preserve"> In data analytics, all possible data </w:t>
      </w:r>
      <w:r>
        <w:rPr>
          <w:rFonts w:ascii="Google Sans" w:eastAsia="Google Sans" w:hAnsi="Google Sans" w:cs="Google Sans"/>
          <w:color w:val="434343"/>
        </w:rPr>
        <w:t>values in a dataset</w:t>
      </w:r>
    </w:p>
    <w:p w14:paraId="115E7AC6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in which each value is unique (refer to foreign key)</w:t>
      </w:r>
    </w:p>
    <w:p w14:paraId="7098C363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domain:</w:t>
      </w:r>
      <w:r>
        <w:rPr>
          <w:rFonts w:ascii="Google Sans" w:eastAsia="Google Sans" w:hAnsi="Google Sans" w:cs="Google Sans"/>
          <w:color w:val="434343"/>
        </w:rPr>
        <w:t xml:space="preserve"> The area of analysis that encompasses every activity affecting or affected by a problem</w:t>
      </w:r>
    </w:p>
    <w:p w14:paraId="2F8C956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types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14:paraId="3F4CE571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040AE30A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30B4B8F2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2027EC3D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14:paraId="369EAF36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</w:t>
      </w:r>
      <w:r>
        <w:rPr>
          <w:rFonts w:ascii="Google Sans" w:eastAsia="Google Sans" w:hAnsi="Google Sans" w:cs="Google Sans"/>
          <w:color w:val="434343"/>
        </w:rPr>
        <w:t>nguage used to communicate with a database</w:t>
      </w:r>
    </w:p>
    <w:p w14:paraId="00B4764D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262B069F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Random sampling:</w:t>
      </w:r>
      <w:r>
        <w:rPr>
          <w:rFonts w:ascii="Google Sans" w:eastAsia="Google Sans" w:hAnsi="Google Sans" w:cs="Google Sans"/>
          <w:color w:val="434343"/>
        </w:rPr>
        <w:t xml:space="preserve"> A way of selecting a sample from a population so that every possible type of the sample has an equal chance of being chosen</w:t>
      </w:r>
    </w:p>
    <w:p w14:paraId="5BA9C067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1A470F11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Record:</w:t>
      </w:r>
      <w:r>
        <w:rPr>
          <w:rFonts w:ascii="Google Sans" w:eastAsia="Google Sans" w:hAnsi="Google Sans" w:cs="Google Sans"/>
          <w:color w:val="434343"/>
        </w:rPr>
        <w:t xml:space="preserve"> A co</w:t>
      </w:r>
      <w:r>
        <w:rPr>
          <w:rFonts w:ascii="Google Sans" w:eastAsia="Google Sans" w:hAnsi="Google Sans" w:cs="Google Sans"/>
          <w:color w:val="434343"/>
        </w:rPr>
        <w:t>llection of related data in a data table, usually synonymous with row</w:t>
      </w:r>
    </w:p>
    <w:p w14:paraId="3319C0AA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Redundancy:</w:t>
      </w:r>
      <w:r>
        <w:rPr>
          <w:rFonts w:ascii="Google Sans" w:eastAsia="Google Sans" w:hAnsi="Google Sans" w:cs="Google Sans"/>
          <w:color w:val="434343"/>
        </w:rPr>
        <w:t xml:space="preserve"> When the same piece of data is stored in two or more places</w:t>
      </w:r>
    </w:p>
    <w:p w14:paraId="7E010A27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The process of restating a problem or challenge, then redirecting it toward a potential resolution </w:t>
      </w:r>
    </w:p>
    <w:p w14:paraId="08EF768D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Reg</w:t>
      </w:r>
      <w:r>
        <w:rPr>
          <w:rFonts w:ascii="Google Sans" w:eastAsia="Google Sans" w:hAnsi="Google Sans" w:cs="Google Sans"/>
          <w:b/>
          <w:color w:val="434343"/>
        </w:rPr>
        <w:t>ular expression (</w:t>
      </w:r>
      <w:proofErr w:type="spellStart"/>
      <w:r>
        <w:rPr>
          <w:rFonts w:ascii="Google Sans" w:eastAsia="Google Sans" w:hAnsi="Google Sans" w:cs="Google Sans"/>
          <w:b/>
          <w:color w:val="434343"/>
        </w:rPr>
        <w:t>RegEx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): </w:t>
      </w:r>
      <w:r>
        <w:rPr>
          <w:rFonts w:ascii="Google Sans" w:eastAsia="Google Sans" w:hAnsi="Google Sans" w:cs="Google Sans"/>
          <w:color w:val="434343"/>
        </w:rPr>
        <w:t>A rule that says the values in a table must match a prescribed pattern</w:t>
      </w:r>
    </w:p>
    <w:p w14:paraId="65A3C6C7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Relational database:</w:t>
      </w:r>
      <w:r>
        <w:rPr>
          <w:rFonts w:ascii="Google Sans" w:eastAsia="Google Sans" w:hAnsi="Google Sans" w:cs="Google Sans"/>
          <w:color w:val="434343"/>
        </w:rPr>
        <w:t xml:space="preserve"> A database that contains a series of tables that can be connected to form relationships</w:t>
      </w:r>
    </w:p>
    <w:p w14:paraId="570DAC0A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problem to be solved</w:t>
      </w:r>
    </w:p>
    <w:p w14:paraId="428DDD1D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57688770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on inves</w:t>
      </w:r>
      <w:r>
        <w:rPr>
          <w:rFonts w:ascii="Google Sans" w:eastAsia="Google Sans" w:hAnsi="Google Sans" w:cs="Google Sans"/>
          <w:b/>
          <w:color w:val="434343"/>
        </w:rPr>
        <w:t xml:space="preserve">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14:paraId="6020AEB9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goods or services </w:t>
      </w:r>
    </w:p>
    <w:p w14:paraId="60DBE3A5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6EB9151E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4D6C1A7B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Sample: </w:t>
      </w:r>
      <w:r>
        <w:rPr>
          <w:rFonts w:ascii="Google Sans" w:eastAsia="Google Sans" w:hAnsi="Google Sans" w:cs="Google Sans"/>
          <w:color w:val="434343"/>
        </w:rPr>
        <w:t>In data ana</w:t>
      </w:r>
      <w:r>
        <w:rPr>
          <w:rFonts w:ascii="Google Sans" w:eastAsia="Google Sans" w:hAnsi="Google Sans" w:cs="Google Sans"/>
          <w:color w:val="434343"/>
        </w:rPr>
        <w:t>lytics, a segment of a population that is representative of the entire population</w:t>
      </w:r>
    </w:p>
    <w:p w14:paraId="4740C0D1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Sampling bias: </w:t>
      </w:r>
      <w:r>
        <w:rPr>
          <w:rFonts w:ascii="Google Sans" w:eastAsia="Google Sans" w:hAnsi="Google Sans" w:cs="Google Sans"/>
          <w:color w:val="434343"/>
        </w:rPr>
        <w:t>Overrepresenting or underrepresenting certain members of a population as a result of working with a sample that is not representative of the population as a wh</w:t>
      </w:r>
      <w:r>
        <w:rPr>
          <w:rFonts w:ascii="Google Sans" w:eastAsia="Google Sans" w:hAnsi="Google Sans" w:cs="Google Sans"/>
          <w:color w:val="434343"/>
        </w:rPr>
        <w:t>ole</w:t>
      </w:r>
    </w:p>
    <w:p w14:paraId="1A31ED7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A way of describing how something, such as data, is organized</w:t>
      </w:r>
    </w:p>
    <w:p w14:paraId="0870ACE7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>An agreed-upon outline of the tasks to be performed during a project</w:t>
      </w:r>
    </w:p>
    <w:p w14:paraId="65A5E13F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Second-party data: </w:t>
      </w:r>
      <w:r>
        <w:rPr>
          <w:rFonts w:ascii="Google Sans" w:eastAsia="Google Sans" w:hAnsi="Google Sans" w:cs="Google Sans"/>
          <w:color w:val="434343"/>
        </w:rPr>
        <w:t xml:space="preserve">Data collected by a group directly from its audience and then sold </w:t>
      </w:r>
    </w:p>
    <w:p w14:paraId="27BF2B18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SELEC</w:t>
      </w:r>
      <w:r>
        <w:rPr>
          <w:rFonts w:ascii="Google Sans" w:eastAsia="Google Sans" w:hAnsi="Google Sans" w:cs="Google Sans"/>
          <w:b/>
          <w:color w:val="434343"/>
        </w:rPr>
        <w:t>T: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column(s) to extract the data</w:t>
      </w:r>
    </w:p>
    <w:p w14:paraId="6BE4FF33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decisions</w:t>
      </w:r>
    </w:p>
    <w:p w14:paraId="4B1F2C4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>A tool for determining</w:t>
      </w:r>
      <w:r>
        <w:rPr>
          <w:rFonts w:ascii="Google Sans" w:eastAsia="Google Sans" w:hAnsi="Google Sans" w:cs="Google Sans"/>
          <w:color w:val="434343"/>
        </w:rPr>
        <w:t xml:space="preserve"> a question’s effectiveness based on whether it is specific, measurable, action-oriented, relevant, and time-bound </w:t>
      </w:r>
    </w:p>
    <w:p w14:paraId="05F39204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media: </w:t>
      </w:r>
      <w:r>
        <w:rPr>
          <w:rFonts w:ascii="Google Sans" w:eastAsia="Google Sans" w:hAnsi="Google Sans" w:cs="Google Sans"/>
          <w:color w:val="202124"/>
          <w:highlight w:val="white"/>
        </w:rPr>
        <w:t>Websites and applications through which users create and share content or participate in social networking</w:t>
      </w:r>
    </w:p>
    <w:p w14:paraId="6C356995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understand, analyze, and visualize</w:t>
      </w:r>
    </w:p>
    <w:p w14:paraId="582079EE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 or a few closely related ideas</w:t>
      </w:r>
    </w:p>
    <w:p w14:paraId="70F28297" w14:textId="77777777" w:rsidR="000939DD" w:rsidRDefault="009035F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Sponsor: </w:t>
      </w:r>
      <w:r>
        <w:rPr>
          <w:rFonts w:ascii="Google Sans" w:eastAsia="Google Sans" w:hAnsi="Google Sans" w:cs="Google Sans"/>
          <w:color w:val="434343"/>
        </w:rPr>
        <w:t xml:space="preserve">A professional advocate who is committed to moving forward the career of another </w:t>
      </w:r>
    </w:p>
    <w:p w14:paraId="2288C09C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7351EDE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to Structured Query Language)</w:t>
      </w:r>
    </w:p>
    <w:p w14:paraId="29215AF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7FAC773F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Statistical power:</w:t>
      </w:r>
      <w:r>
        <w:rPr>
          <w:rFonts w:ascii="Google Sans" w:eastAsia="Google Sans" w:hAnsi="Google Sans" w:cs="Google Sans"/>
          <w:color w:val="434343"/>
        </w:rPr>
        <w:t xml:space="preserve"> The probability that a test of significance will recognize an effect that is present</w:t>
      </w:r>
    </w:p>
    <w:p w14:paraId="166795D7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Statistical significance: </w:t>
      </w:r>
      <w:r>
        <w:rPr>
          <w:rFonts w:ascii="Google Sans" w:eastAsia="Google Sans" w:hAnsi="Google Sans" w:cs="Google Sans"/>
          <w:color w:val="434343"/>
        </w:rPr>
        <w:t>The probability that sample results are not due to random chance</w:t>
      </w:r>
    </w:p>
    <w:p w14:paraId="1EEC0697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String data type:</w:t>
      </w:r>
      <w:r>
        <w:rPr>
          <w:rFonts w:ascii="Google Sans" w:eastAsia="Google Sans" w:hAnsi="Google Sans" w:cs="Google Sans"/>
          <w:color w:val="434343"/>
        </w:rPr>
        <w:t xml:space="preserve"> A sequence of characters and punctuation t</w:t>
      </w:r>
      <w:r>
        <w:rPr>
          <w:rFonts w:ascii="Google Sans" w:eastAsia="Google Sans" w:hAnsi="Google Sans" w:cs="Google Sans"/>
          <w:color w:val="434343"/>
        </w:rPr>
        <w:t>hat contains textual information (also called text data type)</w:t>
      </w:r>
    </w:p>
    <w:p w14:paraId="5FC58C25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Structural metadata: </w:t>
      </w:r>
      <w:r>
        <w:rPr>
          <w:rFonts w:ascii="Google Sans" w:eastAsia="Google Sans" w:hAnsi="Google Sans" w:cs="Google Sans"/>
          <w:color w:val="434343"/>
        </w:rPr>
        <w:t>Metadata that indicates how a piece of data is organized and whether it is part of one or more than one data collection</w:t>
      </w:r>
    </w:p>
    <w:p w14:paraId="389E579C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>Data organized in a certain format s</w:t>
      </w:r>
      <w:r>
        <w:rPr>
          <w:rFonts w:ascii="Google Sans" w:eastAsia="Google Sans" w:hAnsi="Google Sans" w:cs="Google Sans"/>
          <w:color w:val="434343"/>
        </w:rPr>
        <w:t>uch as rows and columns</w:t>
      </w:r>
    </w:p>
    <w:p w14:paraId="2D93D24A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1AF739D3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</w:t>
      </w:r>
      <w:r>
        <w:rPr>
          <w:rFonts w:ascii="Google Sans" w:eastAsia="Google Sans" w:hAnsi="Google Sans" w:cs="Google Sans"/>
          <w:color w:val="434343"/>
        </w:rPr>
        <w:t xml:space="preserve">portunities, and identifying options </w:t>
      </w:r>
    </w:p>
    <w:p w14:paraId="19721E6F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function that adds the values of a selected range of cells</w:t>
      </w:r>
    </w:p>
    <w:p w14:paraId="4A064671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6DC926C7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58E1964E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Text data type: </w:t>
      </w:r>
      <w:r>
        <w:rPr>
          <w:rFonts w:ascii="Google Sans" w:eastAsia="Google Sans" w:hAnsi="Google Sans" w:cs="Google Sans"/>
          <w:color w:val="434343"/>
        </w:rPr>
        <w:t>A se</w:t>
      </w:r>
      <w:r>
        <w:rPr>
          <w:rFonts w:ascii="Google Sans" w:eastAsia="Google Sans" w:hAnsi="Google Sans" w:cs="Google Sans"/>
          <w:color w:val="434343"/>
        </w:rPr>
        <w:t>quence of characters and punctuation that contains textual information (also called string data type)</w:t>
      </w:r>
    </w:p>
    <w:p w14:paraId="61500B78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Third-party data: </w:t>
      </w:r>
      <w:r>
        <w:rPr>
          <w:rFonts w:ascii="Google Sans" w:eastAsia="Google Sans" w:hAnsi="Google Sans" w:cs="Google Sans"/>
          <w:color w:val="434343"/>
        </w:rPr>
        <w:t>Data provided from outside sources who didn’t collect it directly</w:t>
      </w:r>
    </w:p>
    <w:p w14:paraId="56D4F254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>A question that specifies a timeframe to be studi</w:t>
      </w:r>
      <w:r>
        <w:rPr>
          <w:rFonts w:ascii="Google Sans" w:eastAsia="Google Sans" w:hAnsi="Google Sans" w:cs="Google Sans"/>
          <w:color w:val="434343"/>
        </w:rPr>
        <w:t xml:space="preserve">ed </w:t>
      </w:r>
    </w:p>
    <w:p w14:paraId="42616465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Transaction transparency: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all data-processing activities and algorithms should be explainable and understood by the individual who provides the data</w:t>
      </w:r>
    </w:p>
    <w:p w14:paraId="2D555567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employees voluntarily leave a company</w:t>
      </w:r>
    </w:p>
    <w:p w14:paraId="3DBA1AAC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279E128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Unbiased sampling: </w:t>
      </w:r>
      <w:r>
        <w:rPr>
          <w:rFonts w:ascii="Google Sans" w:eastAsia="Google Sans" w:hAnsi="Google Sans" w:cs="Google Sans"/>
          <w:color w:val="434343"/>
        </w:rPr>
        <w:t>When the sample of the population being measured is representative of the population as a whole</w:t>
      </w:r>
    </w:p>
    <w:p w14:paraId="763A6B6F" w14:textId="77777777" w:rsidR="000939DD" w:rsidRDefault="009035F4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>A question that makes assumption or is difficult to answer honestly</w:t>
      </w:r>
    </w:p>
    <w:p w14:paraId="3A3874B7" w14:textId="77777777" w:rsidR="000939DD" w:rsidRDefault="009035F4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Unique: </w:t>
      </w:r>
      <w:r>
        <w:rPr>
          <w:rFonts w:ascii="Google Sans" w:eastAsia="Google Sans" w:hAnsi="Google Sans" w:cs="Google Sans"/>
          <w:color w:val="434343"/>
        </w:rPr>
        <w:t>A value that can’t have a duplicate</w:t>
      </w:r>
    </w:p>
    <w:p w14:paraId="22E25FD5" w14:textId="77777777" w:rsidR="000939DD" w:rsidRDefault="000939DD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1832F91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United States Census Bureau:</w:t>
      </w:r>
      <w:r>
        <w:rPr>
          <w:rFonts w:ascii="Google Sans" w:eastAsia="Google Sans" w:hAnsi="Google Sans" w:cs="Google Sans"/>
          <w:color w:val="434343"/>
        </w:rPr>
        <w:t xml:space="preserve"> An agency in the U.S. Department of Commerce that serves as the nation’s leading provider of quality data about it</w:t>
      </w:r>
      <w:r>
        <w:rPr>
          <w:rFonts w:ascii="Google Sans" w:eastAsia="Google Sans" w:hAnsi="Google Sans" w:cs="Google Sans"/>
          <w:color w:val="434343"/>
        </w:rPr>
        <w:t>s people and economy</w:t>
      </w:r>
    </w:p>
    <w:p w14:paraId="00C4A891" w14:textId="77777777" w:rsidR="000939DD" w:rsidRDefault="009035F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Unstructured data: </w:t>
      </w:r>
      <w:r>
        <w:rPr>
          <w:rFonts w:ascii="Google Sans" w:eastAsia="Google Sans" w:hAnsi="Google Sans" w:cs="Google Sans"/>
          <w:color w:val="434343"/>
        </w:rPr>
        <w:t>Data that is not organized in any easily identifiable manner</w:t>
      </w:r>
    </w:p>
    <w:p w14:paraId="138382D1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373E51FC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Validity: </w:t>
      </w:r>
      <w:r>
        <w:rPr>
          <w:rFonts w:ascii="Google Sans" w:eastAsia="Google Sans" w:hAnsi="Google Sans" w:cs="Google Sans"/>
          <w:color w:val="434343"/>
        </w:rPr>
        <w:t>The degree to which the data conforms to constraints when it is input, collected, or created</w:t>
      </w:r>
    </w:p>
    <w:p w14:paraId="6CDC0F84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file:</w:t>
      </w:r>
      <w:r>
        <w:rPr>
          <w:rFonts w:ascii="Google Sans" w:eastAsia="Google Sans" w:hAnsi="Google Sans" w:cs="Google Sans"/>
          <w:color w:val="434343"/>
        </w:rPr>
        <w:t xml:space="preserve"> A collection of images, audio files, a</w:t>
      </w:r>
      <w:r>
        <w:rPr>
          <w:rFonts w:ascii="Google Sans" w:eastAsia="Google Sans" w:hAnsi="Google Sans" w:cs="Google Sans"/>
          <w:color w:val="434343"/>
        </w:rPr>
        <w:t>nd other data usually encoded in a compressed format such as MP4, MV4, MOV, AVI, or FLV</w:t>
      </w:r>
    </w:p>
    <w:p w14:paraId="514C30BD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72F6B12D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VLOOKUP: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spreadsheet function that vertically searches for a certain value in a column to return a corresponding piece o</w:t>
      </w:r>
      <w:r>
        <w:rPr>
          <w:rFonts w:ascii="Google Sans" w:eastAsia="Google Sans" w:hAnsi="Google Sans" w:cs="Google Sans"/>
          <w:color w:val="434343"/>
        </w:rPr>
        <w:t>f information</w:t>
      </w:r>
    </w:p>
    <w:p w14:paraId="7CF80879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526A1759" w14:textId="77777777" w:rsidR="000939DD" w:rsidRDefault="009035F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WHERE: </w:t>
      </w:r>
      <w:r>
        <w:rPr>
          <w:rFonts w:ascii="Google Sans" w:eastAsia="Google Sans" w:hAnsi="Google Sans" w:cs="Google Sans"/>
          <w:color w:val="434343"/>
        </w:rPr>
        <w:t>The section of a query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that specifies criteria that the requested data must meet</w:t>
      </w:r>
    </w:p>
    <w:p w14:paraId="4B0E81E1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Wide data:</w:t>
      </w:r>
      <w:r>
        <w:rPr>
          <w:rFonts w:ascii="Google Sans" w:eastAsia="Google Sans" w:hAnsi="Google Sans" w:cs="Google Sans"/>
          <w:color w:val="434343"/>
        </w:rPr>
        <w:t xml:space="preserve"> A dataset in which every data subject has a single row with multiple columns to hold the values of various attributes of the subject</w:t>
      </w:r>
    </w:p>
    <w:p w14:paraId="069978B2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World He</w:t>
      </w:r>
      <w:r>
        <w:rPr>
          <w:rFonts w:ascii="Google Sans" w:eastAsia="Google Sans" w:hAnsi="Google Sans" w:cs="Google Sans"/>
          <w:b/>
          <w:color w:val="434343"/>
        </w:rPr>
        <w:t>alth Organization:</w:t>
      </w:r>
      <w:r>
        <w:rPr>
          <w:rFonts w:ascii="Google Sans" w:eastAsia="Google Sans" w:hAnsi="Google Sans" w:cs="Google Sans"/>
          <w:color w:val="434343"/>
        </w:rPr>
        <w:t xml:space="preserve"> An organization whose primary role is to direct and coordinate international health within the United Nations system</w:t>
      </w:r>
    </w:p>
    <w:p w14:paraId="48B803FA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567D7A51" w14:textId="77777777" w:rsidR="000939DD" w:rsidRDefault="009035F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26CA4FDE" w14:textId="77777777" w:rsidR="000939DD" w:rsidRDefault="009035F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Z</w:t>
      </w:r>
    </w:p>
    <w:sectPr w:rsidR="000939D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5E36" w14:textId="77777777" w:rsidR="00000000" w:rsidRDefault="009035F4">
      <w:pPr>
        <w:spacing w:line="240" w:lineRule="auto"/>
      </w:pPr>
      <w:r>
        <w:separator/>
      </w:r>
    </w:p>
  </w:endnote>
  <w:endnote w:type="continuationSeparator" w:id="0">
    <w:p w14:paraId="557C115E" w14:textId="77777777" w:rsidR="00000000" w:rsidRDefault="0090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E0E8" w14:textId="77777777" w:rsidR="000939DD" w:rsidRDefault="000939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B457" w14:textId="77777777" w:rsidR="00000000" w:rsidRDefault="009035F4">
      <w:pPr>
        <w:spacing w:line="240" w:lineRule="auto"/>
      </w:pPr>
      <w:r>
        <w:separator/>
      </w:r>
    </w:p>
  </w:footnote>
  <w:footnote w:type="continuationSeparator" w:id="0">
    <w:p w14:paraId="457C698D" w14:textId="77777777" w:rsidR="00000000" w:rsidRDefault="00903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CCAE" w14:textId="77777777" w:rsidR="000939DD" w:rsidRDefault="000939D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9EB8" w14:textId="77777777" w:rsidR="000939DD" w:rsidRDefault="009035F4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D0559E" wp14:editId="6C7192B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07C0FF" w14:textId="77777777" w:rsidR="000939DD" w:rsidRDefault="009035F4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6783F3C4" w14:textId="77777777" w:rsidR="000939DD" w:rsidRDefault="009035F4">
    <w:pPr>
      <w:rPr>
        <w:rFonts w:ascii="Google Sans" w:eastAsia="Google Sans" w:hAnsi="Google Sans" w:cs="Google Sans"/>
        <w:sz w:val="48"/>
        <w:szCs w:val="48"/>
      </w:rPr>
    </w:pPr>
    <w:r>
      <w:pict w14:anchorId="5C1694A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DD"/>
    <w:rsid w:val="000939DD"/>
    <w:rsid w:val="0090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04369"/>
  <w15:docId w15:val="{C80C91E7-9362-4872-B557-F71F8C9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2706</Words>
  <Characters>15429</Characters>
  <Application>Microsoft Office Word</Application>
  <DocSecurity>0</DocSecurity>
  <Lines>128</Lines>
  <Paragraphs>36</Paragraphs>
  <ScaleCrop>false</ScaleCrop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Ehtesham Ali Khan</cp:lastModifiedBy>
  <cp:revision>2</cp:revision>
  <dcterms:created xsi:type="dcterms:W3CDTF">2022-07-19T07:56:00Z</dcterms:created>
  <dcterms:modified xsi:type="dcterms:W3CDTF">2022-07-19T07:56:00Z</dcterms:modified>
</cp:coreProperties>
</file>