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582"/>
        <w:gridCol w:w="5444"/>
      </w:tblGrid>
      <w:tr w:rsidR="00CD457A" w14:paraId="3D15BF3F" w14:textId="77777777" w:rsidTr="00CD457A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FBD6" w14:textId="2BECAFE0" w:rsidR="00CD457A" w:rsidRDefault="00CD457A">
            <w:pPr>
              <w:pStyle w:val="NormalWeb"/>
              <w:spacing w:before="0" w:beforeAutospacing="0" w:after="0" w:afterAutospacing="0"/>
              <w:ind w:left="-180" w:right="-360" w:firstLine="90"/>
              <w:rPr>
                <w:rFonts w:ascii="Arial" w:hAnsi="Arial" w:cs="Arial"/>
              </w:rPr>
            </w:pPr>
            <w:r>
              <w:rPr>
                <w:rFonts w:ascii="Roboto" w:hAnsi="Roboto" w:cs="Arial"/>
                <w:b/>
                <w:bCs/>
                <w:sz w:val="52"/>
                <w:szCs w:val="52"/>
              </w:rPr>
              <w:t>Zahra</w:t>
            </w:r>
          </w:p>
          <w:p w14:paraId="6BDB23B8" w14:textId="6AB5E2B2" w:rsidR="00CD457A" w:rsidRDefault="00CD457A">
            <w:pPr>
              <w:pStyle w:val="NormalWeb"/>
              <w:spacing w:before="0" w:beforeAutospacing="0" w:after="0" w:afterAutospacing="0"/>
              <w:ind w:left="-180" w:right="-360" w:firstLine="90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912424"/>
                <w:sz w:val="52"/>
                <w:szCs w:val="52"/>
              </w:rPr>
              <w:t>Ehteshami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4806" w14:textId="43FC3FEB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1 Mulberry Rise, Leeds, LS168LJ</w:t>
            </w:r>
          </w:p>
          <w:p w14:paraId="1335E387" w14:textId="36287206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07824545932</w:t>
            </w:r>
          </w:p>
          <w:p w14:paraId="15666140" w14:textId="155E1D4D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Arial" w:hAnsi="Arial" w:cs="Arial"/>
              </w:rPr>
            </w:pPr>
            <w:r>
              <w:rPr>
                <w:rFonts w:ascii="Roboto" w:hAnsi="Roboto" w:cs="Arial"/>
                <w:color w:val="231F20"/>
                <w:sz w:val="20"/>
                <w:szCs w:val="20"/>
              </w:rPr>
              <w:t>ehteshamizahra@gmail.com</w:t>
            </w:r>
          </w:p>
          <w:p w14:paraId="65E1357C" w14:textId="62D0434A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4" w:history="1">
              <w:r w:rsidRPr="00CD709A">
                <w:rPr>
                  <w:rStyle w:val="Hyperlink"/>
                  <w:rFonts w:ascii="Roboto" w:hAnsi="Roboto" w:cs="Arial"/>
                  <w:sz w:val="20"/>
                  <w:szCs w:val="20"/>
                </w:rPr>
                <w:t>https://www.linkedin.com/in/zahra-ehteshami/</w:t>
              </w:r>
            </w:hyperlink>
          </w:p>
          <w:p w14:paraId="4C54AC12" w14:textId="5ED9B67E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5" w:history="1">
              <w:r w:rsidRPr="00CD709A">
                <w:rPr>
                  <w:rStyle w:val="Hyperlink"/>
                  <w:rFonts w:ascii="Roboto" w:hAnsi="Roboto" w:cs="Arial"/>
                  <w:sz w:val="20"/>
                  <w:szCs w:val="20"/>
                </w:rPr>
                <w:t>https://github.com/Ehteshamizahra</w:t>
              </w:r>
            </w:hyperlink>
          </w:p>
          <w:p w14:paraId="464B3574" w14:textId="1136651C" w:rsidR="00CD457A" w:rsidRDefault="00CD457A">
            <w:pPr>
              <w:pStyle w:val="NormalWeb"/>
              <w:spacing w:before="0" w:beforeAutospacing="0" w:after="0" w:afterAutospacing="0"/>
              <w:ind w:left="140" w:right="-30"/>
              <w:jc w:val="right"/>
              <w:rPr>
                <w:rFonts w:ascii="Roboto" w:hAnsi="Roboto" w:cs="Arial"/>
                <w:color w:val="231F20"/>
                <w:sz w:val="20"/>
                <w:szCs w:val="20"/>
              </w:rPr>
            </w:pPr>
            <w:hyperlink r:id="rId6" w:history="1">
              <w:r w:rsidRPr="00CD709A">
                <w:rPr>
                  <w:rStyle w:val="Hyperlink"/>
                  <w:rFonts w:ascii="Roboto" w:hAnsi="Roboto" w:cs="Arial"/>
                  <w:sz w:val="20"/>
                  <w:szCs w:val="20"/>
                </w:rPr>
                <w:t>https://ehteshamizahra.github.io/Portfolio_project/</w:t>
              </w:r>
            </w:hyperlink>
          </w:p>
          <w:p w14:paraId="6D1E43A3" w14:textId="18E9594C" w:rsidR="00CD457A" w:rsidRDefault="00CD457A" w:rsidP="00CD457A">
            <w:pPr>
              <w:pStyle w:val="NormalWeb"/>
              <w:spacing w:before="0" w:beforeAutospacing="0" w:after="0" w:afterAutospacing="0"/>
              <w:ind w:right="-30"/>
              <w:jc w:val="right"/>
              <w:rPr>
                <w:rFonts w:ascii="Arial" w:hAnsi="Arial" w:cs="Arial"/>
              </w:rPr>
            </w:pPr>
          </w:p>
        </w:tc>
      </w:tr>
    </w:tbl>
    <w:p w14:paraId="0656B79F" w14:textId="77777777" w:rsidR="00CD457A" w:rsidRDefault="00CD457A" w:rsidP="00CD457A">
      <w:pPr>
        <w:jc w:val="center"/>
        <w:rPr>
          <w:rFonts w:eastAsia="Times New Roman"/>
        </w:rPr>
      </w:pPr>
      <w:r>
        <w:rPr>
          <w:rFonts w:eastAsia="Times New Roman"/>
        </w:rPr>
        <w:pict w14:anchorId="2EFE13AF">
          <v:rect id="_x0000_i1025" style="width:468pt;height:1.2pt" o:hralign="center" o:hrstd="t" o:hr="t" fillcolor="#a0a0a0" stroked="f"/>
        </w:pict>
      </w:r>
    </w:p>
    <w:p w14:paraId="47CEF92C" w14:textId="63ECE13E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  <w:b/>
          <w:bCs/>
        </w:rPr>
        <w:t>1</w:t>
      </w:r>
      <w:r w:rsidRPr="00CD457A">
        <w:rPr>
          <w:rFonts w:ascii="Roboto" w:hAnsi="Roboto" w:cs="Arial"/>
          <w:b/>
          <w:bCs/>
          <w:vertAlign w:val="superscript"/>
        </w:rPr>
        <w:t>st</w:t>
      </w:r>
      <w:r>
        <w:rPr>
          <w:rFonts w:ascii="Roboto" w:hAnsi="Roboto" w:cs="Arial"/>
          <w:b/>
          <w:bCs/>
        </w:rPr>
        <w:t xml:space="preserve"> July 2024</w:t>
      </w:r>
    </w:p>
    <w:p w14:paraId="6A39DF7A" w14:textId="54C3FD0A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KPMG</w:t>
      </w:r>
    </w:p>
    <w:p w14:paraId="27C633CD" w14:textId="68AAFE12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Leeds</w:t>
      </w:r>
    </w:p>
    <w:p w14:paraId="79BDFD83" w14:textId="02E1F766" w:rsidR="00CD457A" w:rsidRDefault="00CD457A" w:rsidP="00CD4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Roboto" w:hAnsi="Roboto" w:cs="Arial"/>
        </w:rPr>
        <w:t>Dear Hiring Manager,</w:t>
      </w:r>
    </w:p>
    <w:p w14:paraId="5CEDB8E4" w14:textId="77777777" w:rsidR="002738C7" w:rsidRPr="002738C7" w:rsidRDefault="002738C7" w:rsidP="002738C7">
      <w:pPr>
        <w:rPr>
          <w:rFonts w:ascii="Roboto" w:hAnsi="Roboto" w:cs="Arial"/>
        </w:rPr>
      </w:pPr>
    </w:p>
    <w:p w14:paraId="26DAF47F" w14:textId="4128FB18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I am writing to express my interest in the Software Developer position in C#.NET at KPMG. With my strong background in software development and expertise in C#.NET, I believe I would be </w:t>
      </w:r>
      <w:proofErr w:type="gramStart"/>
      <w:r w:rsidRPr="002738C7">
        <w:rPr>
          <w:rFonts w:ascii="Roboto" w:hAnsi="Roboto" w:cs="Arial"/>
        </w:rPr>
        <w:t>a valuable asset</w:t>
      </w:r>
      <w:proofErr w:type="gramEnd"/>
      <w:r w:rsidRPr="002738C7">
        <w:rPr>
          <w:rFonts w:ascii="Roboto" w:hAnsi="Roboto" w:cs="Arial"/>
        </w:rPr>
        <w:t xml:space="preserve"> to your team.</w:t>
      </w:r>
    </w:p>
    <w:p w14:paraId="38E274AB" w14:textId="77777777" w:rsidR="002738C7" w:rsidRPr="002738C7" w:rsidRDefault="002738C7" w:rsidP="002738C7">
      <w:pPr>
        <w:rPr>
          <w:rFonts w:ascii="Roboto" w:hAnsi="Roboto" w:cs="Arial"/>
        </w:rPr>
      </w:pPr>
    </w:p>
    <w:p w14:paraId="62A2975D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Throughout my industrial experience, I have honed my skills in software development for prototyping, simulation, and production in diverse engineering and software development environments. This has provided me with a comprehensive understanding of different disciplines within these fields, enabling me to navigate the process of taking a software device from the prototype stage to regulatory submission.</w:t>
      </w:r>
    </w:p>
    <w:p w14:paraId="1295C36C" w14:textId="77777777" w:rsidR="002738C7" w:rsidRPr="002738C7" w:rsidRDefault="002738C7" w:rsidP="002738C7">
      <w:pPr>
        <w:rPr>
          <w:rFonts w:ascii="Roboto" w:hAnsi="Roboto" w:cs="Arial"/>
        </w:rPr>
      </w:pPr>
    </w:p>
    <w:p w14:paraId="1676CAA6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I have a solid foundation in C#.NET, HTML, CSS, and JavaScript, and I am proficient in frameworks such as .NET Frameworks, Entity Framework, and Bootstrap. My experience with architectural paradigms like MVC and single-page applications allows me to design and develop robust and scalable applications. Additionally, I have extensive knowledge of databases, specifically SQL Server.</w:t>
      </w:r>
    </w:p>
    <w:p w14:paraId="6648EF8F" w14:textId="77777777" w:rsidR="002738C7" w:rsidRPr="002738C7" w:rsidRDefault="002738C7" w:rsidP="002738C7">
      <w:pPr>
        <w:rPr>
          <w:rFonts w:ascii="Roboto" w:hAnsi="Roboto" w:cs="Arial"/>
        </w:rPr>
      </w:pPr>
    </w:p>
    <w:p w14:paraId="171B3611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In my most recent role at DePuy Synthes, Johnson and Johnson, I served as a software lead in new product development for software as a medical device. I successfully collected user needs, defined system architecture plans, and created high fidelity prototypes to evaluate project requirements. I have also gained experience in agile and scrum methodologies, coordinating and monitoring development and testing efforts.</w:t>
      </w:r>
    </w:p>
    <w:p w14:paraId="09F5D9FC" w14:textId="77777777" w:rsidR="002738C7" w:rsidRPr="002738C7" w:rsidRDefault="002738C7" w:rsidP="002738C7">
      <w:pPr>
        <w:rPr>
          <w:rFonts w:ascii="Roboto" w:hAnsi="Roboto" w:cs="Arial"/>
        </w:rPr>
      </w:pPr>
    </w:p>
    <w:p w14:paraId="37B847AD" w14:textId="77777777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>With my passion for innovative projects and ability to adapt to different technologies, I am confident in my ability to contribute to KPMG's software development team. I am eager to apply my skills and contribute to creating cutting-edge solutions in the industry.</w:t>
      </w:r>
    </w:p>
    <w:p w14:paraId="33A29B5A" w14:textId="77777777" w:rsidR="002738C7" w:rsidRPr="002738C7" w:rsidRDefault="002738C7" w:rsidP="002738C7">
      <w:pPr>
        <w:rPr>
          <w:rFonts w:ascii="Roboto" w:hAnsi="Roboto" w:cs="Arial"/>
        </w:rPr>
      </w:pPr>
    </w:p>
    <w:p w14:paraId="002EADEE" w14:textId="5C359EDC" w:rsidR="002738C7" w:rsidRPr="002738C7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Thank you for considering my application. I look forward to the opportunity to discuss how my technical skills and experience align with your needs. </w:t>
      </w:r>
    </w:p>
    <w:p w14:paraId="19D33BF6" w14:textId="77777777" w:rsidR="002738C7" w:rsidRPr="002738C7" w:rsidRDefault="002738C7" w:rsidP="002738C7">
      <w:pPr>
        <w:rPr>
          <w:rFonts w:ascii="Roboto" w:hAnsi="Roboto" w:cs="Arial"/>
        </w:rPr>
      </w:pPr>
    </w:p>
    <w:p w14:paraId="7D73175C" w14:textId="57AFFE32" w:rsidR="00CD457A" w:rsidRDefault="002738C7" w:rsidP="002738C7">
      <w:pPr>
        <w:rPr>
          <w:rFonts w:ascii="Roboto" w:hAnsi="Roboto" w:cs="Arial"/>
        </w:rPr>
      </w:pPr>
      <w:r w:rsidRPr="002738C7">
        <w:rPr>
          <w:rFonts w:ascii="Roboto" w:hAnsi="Roboto" w:cs="Arial"/>
        </w:rPr>
        <w:t xml:space="preserve">Sincerely,  </w:t>
      </w:r>
    </w:p>
    <w:p w14:paraId="730DE312" w14:textId="164B26CD" w:rsidR="002738C7" w:rsidRPr="002738C7" w:rsidRDefault="002738C7" w:rsidP="002738C7">
      <w:r>
        <w:rPr>
          <w:rFonts w:ascii="Roboto" w:hAnsi="Roboto" w:cs="Arial"/>
        </w:rPr>
        <w:t>Zahra Ehteshami</w:t>
      </w:r>
    </w:p>
    <w:sectPr w:rsidR="002738C7" w:rsidRPr="002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7A"/>
    <w:rsid w:val="002352E3"/>
    <w:rsid w:val="002738C7"/>
    <w:rsid w:val="00422D0E"/>
    <w:rsid w:val="00441EEF"/>
    <w:rsid w:val="004E4796"/>
    <w:rsid w:val="00C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5D72"/>
  <w15:chartTrackingRefBased/>
  <w15:docId w15:val="{091C99CF-D3C8-4276-9E69-D0DAD8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7A"/>
    <w:pPr>
      <w:spacing w:after="0" w:line="240" w:lineRule="auto"/>
    </w:pPr>
    <w:rPr>
      <w:rFonts w:ascii="Calibri" w:hAnsi="Calibri" w:cs="Calibri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57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D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hteshamizahra.github.io/Portfolio_project/" TargetMode="External"/><Relationship Id="rId5" Type="http://schemas.openxmlformats.org/officeDocument/2006/relationships/hyperlink" Target="https://github.com/Ehteshamizahra" TargetMode="External"/><Relationship Id="rId4" Type="http://schemas.openxmlformats.org/officeDocument/2006/relationships/hyperlink" Target="https://www.linkedin.com/in/zahra-ehtesh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JNJ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Ehteshami, Zahra [DPYGB]</dc:creator>
  <cp:keywords/>
  <dc:description/>
  <cp:lastModifiedBy>Ehteshami, Zahra [DPYGB]</cp:lastModifiedBy>
  <cp:revision>1</cp:revision>
  <dcterms:created xsi:type="dcterms:W3CDTF">2024-07-01T15:34:00Z</dcterms:created>
  <dcterms:modified xsi:type="dcterms:W3CDTF">2024-07-01T15:54:00Z</dcterms:modified>
</cp:coreProperties>
</file>