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D:\SmartDegreeChoice\SmartDegreeChoice\bin\SmartDegreeChoice.dll.config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D:\SmartDegreeChoice\SmartDegreeChoice\bin\SmartDegreeChoice.dll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D:\SmartDegreeChoice\SmartDegreeChoice\bin\SmartDegreeChoice.pdb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D:\SmartDegreeChoice\SmartDegreeChoice\bin\Microsoft.CodeDom.Providers.DotNetCompilerPlatform.dll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D:\SmartDegreeChoice\SmartDegreeChoice\bin\Microsoft.CodeDom.Providers.DotNetCompilerPlatform.xml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D:\SmartDegreeChoice\SmartDegreeChoice\obj\Debug\SmartDegreeChoice.csproj.AssemblyReference.cache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D:\SmartDegreeChoice\SmartDegreeChoice\obj\Debug\SmartDegreeChoice.csproj.CoreCompileInputs.cache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D:\SmartDegreeChoice\SmartDegreeChoice\obj\Debug\SmartDegreeChoice.csproj.CopyComplete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D:\SmartDegreeChoice\SmartDegreeChoice\obj\Debug\SmartDegreeChoice.dll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D:\SmartDegreeChoice\SmartDegreeChoice\obj\Debug\SmartDegreeChoice.pdb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D:\SmartDegreeChoice\SmartDegreeChoice\bin\EntityFramework.dll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D:\SmartDegreeChoice\SmartDegreeChoice\bin\EntityFramework.SqlServer.dll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D:\SmartDegreeChoice\SmartDegreeChoice\bin\EntityFramework.xml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D:\SmartDegreeChoice\SmartDegreeChoice\bin\EntityFramework.SqlServer.xml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