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FE71" w14:textId="63B66772" w:rsidR="00D1550A" w:rsidRPr="00D1550A" w:rsidRDefault="00D1550A" w:rsidP="00D1550A">
      <w:r w:rsidRPr="00D1550A">
        <w:rPr>
          <w:b/>
          <w:bCs/>
        </w:rPr>
        <w:t>Project Specification: Medical Registration and Consultation Platform</w:t>
      </w:r>
    </w:p>
    <w:p w14:paraId="6C802204" w14:textId="3586CC35" w:rsidR="00D1550A" w:rsidRPr="00D1550A" w:rsidRDefault="00D1550A" w:rsidP="00D1550A">
      <w:r w:rsidRPr="00D1550A">
        <w:rPr>
          <w:b/>
          <w:bCs/>
        </w:rPr>
        <w:t>Executive Summary</w:t>
      </w:r>
    </w:p>
    <w:p w14:paraId="1ACF0DCC" w14:textId="4432D7EC" w:rsidR="00D1550A" w:rsidRPr="00D1550A" w:rsidRDefault="00D1550A" w:rsidP="00D1550A">
      <w:r w:rsidRPr="00D1550A">
        <w:t>The Medical Registration and Consultation Platform is designed to streamline patient registration, booking, and consultation processes while maintaining compliance with medical and regulatory requirements. The platform will cater to patients, nurses, and administrators through a web-based application built with React.js (frontend) and Node.js (backend).</w:t>
      </w:r>
    </w:p>
    <w:p w14:paraId="14511E6F" w14:textId="77777777" w:rsidR="00D1550A" w:rsidRPr="00D1550A" w:rsidRDefault="00D1550A" w:rsidP="00D1550A">
      <w:r w:rsidRPr="00D1550A">
        <w:t>This document integrates elements from the previous project specification for 420Doctors and the new requirements to deliver a comprehensive, functional system.</w:t>
      </w:r>
    </w:p>
    <w:p w14:paraId="07093B34" w14:textId="77777777" w:rsidR="00D1550A" w:rsidRPr="00D1550A" w:rsidRDefault="00D1550A" w:rsidP="00D1550A">
      <w:r w:rsidRPr="00D1550A">
        <w:t> </w:t>
      </w:r>
    </w:p>
    <w:p w14:paraId="59FA8AB4" w14:textId="1F90D8EF" w:rsidR="00D1550A" w:rsidRPr="00D1550A" w:rsidRDefault="00D1550A" w:rsidP="00D1550A">
      <w:r w:rsidRPr="00D1550A">
        <w:rPr>
          <w:b/>
          <w:bCs/>
        </w:rPr>
        <w:t>Objectives</w:t>
      </w:r>
    </w:p>
    <w:p w14:paraId="7BA80CFB" w14:textId="77777777" w:rsidR="00D1550A" w:rsidRPr="00D1550A" w:rsidRDefault="00D1550A" w:rsidP="00D1550A">
      <w:pPr>
        <w:numPr>
          <w:ilvl w:val="0"/>
          <w:numId w:val="1"/>
        </w:numPr>
      </w:pPr>
      <w:r w:rsidRPr="00D1550A">
        <w:rPr>
          <w:b/>
          <w:bCs/>
        </w:rPr>
        <w:t>Simplify User Onboarding:</w:t>
      </w:r>
      <w:r w:rsidRPr="00D1550A">
        <w:t xml:space="preserve"> Multi-step registration process with payment integration.</w:t>
      </w:r>
    </w:p>
    <w:p w14:paraId="7906E11B" w14:textId="77777777" w:rsidR="00D1550A" w:rsidRPr="00D1550A" w:rsidRDefault="00D1550A" w:rsidP="00D1550A">
      <w:pPr>
        <w:numPr>
          <w:ilvl w:val="0"/>
          <w:numId w:val="1"/>
        </w:numPr>
      </w:pPr>
      <w:r w:rsidRPr="00D1550A">
        <w:rPr>
          <w:b/>
          <w:bCs/>
        </w:rPr>
        <w:t>Role-Based Access:</w:t>
      </w:r>
      <w:r w:rsidRPr="00D1550A">
        <w:t xml:space="preserve"> Clear separation of permissions for users, nurses, and administrators.</w:t>
      </w:r>
    </w:p>
    <w:p w14:paraId="17F6C69E" w14:textId="77777777" w:rsidR="00D1550A" w:rsidRPr="00D1550A" w:rsidRDefault="00D1550A" w:rsidP="00D1550A">
      <w:pPr>
        <w:numPr>
          <w:ilvl w:val="0"/>
          <w:numId w:val="1"/>
        </w:numPr>
      </w:pPr>
      <w:r w:rsidRPr="00D1550A">
        <w:rPr>
          <w:b/>
          <w:bCs/>
        </w:rPr>
        <w:t>Seamless Workflows:</w:t>
      </w:r>
      <w:r w:rsidRPr="00D1550A">
        <w:t xml:space="preserve"> Enable collaboration between patients and healthcare providers.</w:t>
      </w:r>
    </w:p>
    <w:p w14:paraId="712E4DF9" w14:textId="77777777" w:rsidR="00D1550A" w:rsidRPr="00D1550A" w:rsidRDefault="00D1550A" w:rsidP="00D1550A">
      <w:pPr>
        <w:numPr>
          <w:ilvl w:val="0"/>
          <w:numId w:val="1"/>
        </w:numPr>
      </w:pPr>
      <w:r w:rsidRPr="00D1550A">
        <w:rPr>
          <w:b/>
          <w:bCs/>
        </w:rPr>
        <w:t>Automation:</w:t>
      </w:r>
      <w:r w:rsidRPr="00D1550A">
        <w:t xml:space="preserve"> Generate PDFs for forms and email delivery.</w:t>
      </w:r>
    </w:p>
    <w:p w14:paraId="18723A9A" w14:textId="77777777" w:rsidR="00D1550A" w:rsidRPr="00D1550A" w:rsidRDefault="00D1550A" w:rsidP="00D1550A">
      <w:pPr>
        <w:numPr>
          <w:ilvl w:val="0"/>
          <w:numId w:val="1"/>
        </w:numPr>
      </w:pPr>
      <w:r w:rsidRPr="00D1550A">
        <w:rPr>
          <w:b/>
          <w:bCs/>
        </w:rPr>
        <w:t>Third-Party Integrations:</w:t>
      </w:r>
      <w:r w:rsidRPr="00D1550A">
        <w:t xml:space="preserve"> Scheduling, payment, and email services.</w:t>
      </w:r>
    </w:p>
    <w:p w14:paraId="713EE435" w14:textId="77777777" w:rsidR="00D1550A" w:rsidRPr="00D1550A" w:rsidRDefault="00D1550A" w:rsidP="00D1550A">
      <w:pPr>
        <w:numPr>
          <w:ilvl w:val="0"/>
          <w:numId w:val="1"/>
        </w:numPr>
      </w:pPr>
      <w:r w:rsidRPr="00D1550A">
        <w:rPr>
          <w:b/>
          <w:bCs/>
        </w:rPr>
        <w:t>Scalability and Compliance:</w:t>
      </w:r>
      <w:r w:rsidRPr="00D1550A">
        <w:t xml:space="preserve"> Support high user volumes and adhere to security standards.</w:t>
      </w:r>
    </w:p>
    <w:p w14:paraId="14C5C349" w14:textId="77777777" w:rsidR="00D1550A" w:rsidRPr="00D1550A" w:rsidRDefault="00D1550A" w:rsidP="00D1550A">
      <w:pPr>
        <w:numPr>
          <w:ilvl w:val="0"/>
          <w:numId w:val="1"/>
        </w:numPr>
      </w:pPr>
      <w:r w:rsidRPr="00D1550A">
        <w:rPr>
          <w:b/>
          <w:bCs/>
        </w:rPr>
        <w:t>Logging</w:t>
      </w:r>
      <w:r w:rsidRPr="00D1550A">
        <w:t>: Maintain detailed logs for all critical system actions for auditing and troubleshooting.</w:t>
      </w:r>
    </w:p>
    <w:p w14:paraId="01E18F15" w14:textId="77777777" w:rsidR="00D1550A" w:rsidRPr="00D1550A" w:rsidRDefault="00D1550A" w:rsidP="00D1550A">
      <w:r w:rsidRPr="00D1550A">
        <w:t> </w:t>
      </w:r>
    </w:p>
    <w:p w14:paraId="453AB7A6" w14:textId="77777777" w:rsidR="00D1550A" w:rsidRPr="00D1550A" w:rsidRDefault="00D1550A" w:rsidP="00D1550A">
      <w:r w:rsidRPr="00D1550A">
        <w:t> </w:t>
      </w:r>
    </w:p>
    <w:p w14:paraId="4FBCE7ED" w14:textId="10569E14" w:rsidR="00D1550A" w:rsidRPr="00D1550A" w:rsidRDefault="00D1550A" w:rsidP="00D1550A">
      <w:r w:rsidRPr="00D1550A">
        <w:rPr>
          <w:b/>
          <w:bCs/>
        </w:rPr>
        <w:t>Functional Requirements</w:t>
      </w:r>
    </w:p>
    <w:p w14:paraId="1D1A4126" w14:textId="77777777" w:rsidR="00D1550A" w:rsidRPr="00D1550A" w:rsidRDefault="00D1550A" w:rsidP="00D1550A">
      <w:r w:rsidRPr="00D1550A">
        <w:rPr>
          <w:b/>
          <w:bCs/>
        </w:rPr>
        <w:t>1. User Registration Process</w:t>
      </w:r>
    </w:p>
    <w:p w14:paraId="65C5FCAE" w14:textId="6D2A801B" w:rsidR="00D1550A" w:rsidRPr="00D1550A" w:rsidRDefault="00D1550A" w:rsidP="00D1550A">
      <w:r w:rsidRPr="00D1550A">
        <w:rPr>
          <w:b/>
          <w:bCs/>
        </w:rPr>
        <w:t>Step 1: Medical Information Form</w:t>
      </w:r>
    </w:p>
    <w:p w14:paraId="777B9332" w14:textId="77777777" w:rsidR="00D1550A" w:rsidRPr="00D1550A" w:rsidRDefault="00D1550A" w:rsidP="00D1550A">
      <w:r w:rsidRPr="00D1550A">
        <w:rPr>
          <w:b/>
          <w:bCs/>
        </w:rPr>
        <w:t>Fields:</w:t>
      </w:r>
    </w:p>
    <w:p w14:paraId="5ACAEC42" w14:textId="77777777" w:rsidR="00D1550A" w:rsidRPr="00D1550A" w:rsidRDefault="00D1550A" w:rsidP="00D1550A">
      <w:pPr>
        <w:numPr>
          <w:ilvl w:val="0"/>
          <w:numId w:val="2"/>
        </w:numPr>
      </w:pPr>
      <w:r w:rsidRPr="00D1550A">
        <w:t>Personal Details: First Name, Last Name, Address, Postal Code.</w:t>
      </w:r>
    </w:p>
    <w:p w14:paraId="35D68D00" w14:textId="77777777" w:rsidR="00D1550A" w:rsidRPr="00D1550A" w:rsidRDefault="00D1550A" w:rsidP="00D1550A">
      <w:pPr>
        <w:numPr>
          <w:ilvl w:val="0"/>
          <w:numId w:val="2"/>
        </w:numPr>
      </w:pPr>
      <w:r w:rsidRPr="00D1550A">
        <w:t>Medical Details: ID Number, Ailment, Ailment Notes.</w:t>
      </w:r>
    </w:p>
    <w:p w14:paraId="02EBF77F" w14:textId="77777777" w:rsidR="00D1550A" w:rsidRPr="00D1550A" w:rsidRDefault="00D1550A" w:rsidP="00D1550A">
      <w:pPr>
        <w:numPr>
          <w:ilvl w:val="0"/>
          <w:numId w:val="2"/>
        </w:numPr>
      </w:pPr>
      <w:r w:rsidRPr="00D1550A">
        <w:t>Confirmation: Terms acceptance checkbox.</w:t>
      </w:r>
    </w:p>
    <w:p w14:paraId="318262FC" w14:textId="77777777" w:rsidR="00D1550A" w:rsidRPr="00D1550A" w:rsidRDefault="00D1550A" w:rsidP="00D1550A">
      <w:pPr>
        <w:numPr>
          <w:ilvl w:val="0"/>
          <w:numId w:val="2"/>
        </w:numPr>
      </w:pPr>
      <w:r w:rsidRPr="00D1550A">
        <w:t>Digital Signature Field.</w:t>
      </w:r>
    </w:p>
    <w:p w14:paraId="721C1897" w14:textId="77777777" w:rsidR="00D1550A" w:rsidRDefault="00D1550A" w:rsidP="00D1550A">
      <w:r w:rsidRPr="00D1550A">
        <w:t> </w:t>
      </w:r>
    </w:p>
    <w:p w14:paraId="0DF96B72" w14:textId="77777777" w:rsidR="00D1550A" w:rsidRPr="00D1550A" w:rsidRDefault="00D1550A" w:rsidP="00D1550A"/>
    <w:p w14:paraId="3AE84ECB" w14:textId="77777777" w:rsidR="00D1550A" w:rsidRPr="00D1550A" w:rsidRDefault="00D1550A" w:rsidP="00D1550A">
      <w:r w:rsidRPr="00D1550A">
        <w:rPr>
          <w:b/>
          <w:bCs/>
        </w:rPr>
        <w:lastRenderedPageBreak/>
        <w:t>Business Rules:</w:t>
      </w:r>
    </w:p>
    <w:p w14:paraId="7D2397FC" w14:textId="77777777" w:rsidR="00D1550A" w:rsidRPr="00D1550A" w:rsidRDefault="00D1550A" w:rsidP="00D1550A">
      <w:pPr>
        <w:numPr>
          <w:ilvl w:val="0"/>
          <w:numId w:val="3"/>
        </w:numPr>
      </w:pPr>
      <w:r w:rsidRPr="00D1550A">
        <w:t>If an ailment is flagged as severe:</w:t>
      </w:r>
    </w:p>
    <w:p w14:paraId="598AA15F" w14:textId="77777777" w:rsidR="00D1550A" w:rsidRPr="00D1550A" w:rsidRDefault="00D1550A" w:rsidP="00D1550A">
      <w:pPr>
        <w:numPr>
          <w:ilvl w:val="1"/>
          <w:numId w:val="3"/>
        </w:numPr>
      </w:pPr>
      <w:r w:rsidRPr="00D1550A">
        <w:t>Automatically mark the subject line of emails as "Severe Case: [Ailment Name]".</w:t>
      </w:r>
    </w:p>
    <w:p w14:paraId="365D990C" w14:textId="77777777" w:rsidR="00D1550A" w:rsidRPr="00D1550A" w:rsidRDefault="00D1550A" w:rsidP="00D1550A">
      <w:pPr>
        <w:numPr>
          <w:ilvl w:val="1"/>
          <w:numId w:val="3"/>
        </w:numPr>
      </w:pPr>
      <w:r w:rsidRPr="00D1550A">
        <w:t xml:space="preserve"> Ensure the doctor is </w:t>
      </w:r>
      <w:proofErr w:type="spellStart"/>
      <w:r w:rsidRPr="00D1550A">
        <w:t>CC’d</w:t>
      </w:r>
      <w:proofErr w:type="spellEnd"/>
      <w:r w:rsidRPr="00D1550A">
        <w:t xml:space="preserve"> on the first email notification sent to the nurse.</w:t>
      </w:r>
    </w:p>
    <w:p w14:paraId="3FC52B8A" w14:textId="77777777" w:rsidR="00D1550A" w:rsidRPr="00D1550A" w:rsidRDefault="00D1550A" w:rsidP="00D1550A">
      <w:pPr>
        <w:numPr>
          <w:ilvl w:val="0"/>
          <w:numId w:val="3"/>
        </w:numPr>
      </w:pPr>
      <w:r w:rsidRPr="00D1550A">
        <w:t>Enforce a validation process for all severe cases to include a mandatory note explaining the severity.</w:t>
      </w:r>
    </w:p>
    <w:p w14:paraId="0A24203B" w14:textId="77777777" w:rsidR="00D1550A" w:rsidRPr="00D1550A" w:rsidRDefault="00D1550A" w:rsidP="00D1550A">
      <w:r w:rsidRPr="00D1550A">
        <w:t> </w:t>
      </w:r>
    </w:p>
    <w:p w14:paraId="26F53BC5" w14:textId="77777777" w:rsidR="00D1550A" w:rsidRPr="00D1550A" w:rsidRDefault="00D1550A" w:rsidP="00D1550A">
      <w:r w:rsidRPr="00D1550A">
        <w:rPr>
          <w:b/>
          <w:bCs/>
        </w:rPr>
        <w:t>Booking System:</w:t>
      </w:r>
    </w:p>
    <w:p w14:paraId="2902C138" w14:textId="77777777" w:rsidR="00D1550A" w:rsidRPr="00D1550A" w:rsidRDefault="00D1550A" w:rsidP="00D1550A">
      <w:pPr>
        <w:numPr>
          <w:ilvl w:val="0"/>
          <w:numId w:val="4"/>
        </w:numPr>
      </w:pPr>
      <w:r w:rsidRPr="00D1550A">
        <w:t>Integrated with Calendly (or similar).</w:t>
      </w:r>
    </w:p>
    <w:p w14:paraId="69BB5436" w14:textId="77777777" w:rsidR="00D1550A" w:rsidRPr="00D1550A" w:rsidRDefault="00D1550A" w:rsidP="00D1550A">
      <w:pPr>
        <w:numPr>
          <w:ilvl w:val="0"/>
          <w:numId w:val="4"/>
        </w:numPr>
      </w:pPr>
      <w:r w:rsidRPr="00D1550A">
        <w:t>Appointment intervals: 20 minutes.</w:t>
      </w:r>
    </w:p>
    <w:p w14:paraId="529A97C6" w14:textId="77777777" w:rsidR="00D1550A" w:rsidRPr="00D1550A" w:rsidRDefault="00D1550A" w:rsidP="00D1550A">
      <w:pPr>
        <w:numPr>
          <w:ilvl w:val="0"/>
          <w:numId w:val="4"/>
        </w:numPr>
      </w:pPr>
      <w:r w:rsidRPr="00D1550A">
        <w:t>Availability: Monday to Saturday, 10:00 AM – 10:00 PM.</w:t>
      </w:r>
    </w:p>
    <w:p w14:paraId="0FBD5FF3" w14:textId="77777777" w:rsidR="00D1550A" w:rsidRPr="00D1550A" w:rsidRDefault="00D1550A" w:rsidP="00D1550A">
      <w:pPr>
        <w:numPr>
          <w:ilvl w:val="0"/>
          <w:numId w:val="4"/>
        </w:numPr>
      </w:pPr>
      <w:r w:rsidRPr="00D1550A">
        <w:t>Buffer times to prevent overlap.</w:t>
      </w:r>
    </w:p>
    <w:p w14:paraId="6F1698A9" w14:textId="77777777" w:rsidR="00D1550A" w:rsidRPr="00D1550A" w:rsidRDefault="00D1550A" w:rsidP="00D1550A">
      <w:pPr>
        <w:numPr>
          <w:ilvl w:val="0"/>
          <w:numId w:val="4"/>
        </w:numPr>
      </w:pPr>
      <w:r w:rsidRPr="00D1550A">
        <w:t>Send notifications via email for appointments.</w:t>
      </w:r>
    </w:p>
    <w:p w14:paraId="50EB6BC0" w14:textId="77777777" w:rsidR="00D1550A" w:rsidRPr="00D1550A" w:rsidRDefault="00D1550A" w:rsidP="00D1550A">
      <w:r w:rsidRPr="00D1550A">
        <w:t> </w:t>
      </w:r>
    </w:p>
    <w:p w14:paraId="7291955D" w14:textId="77777777" w:rsidR="00D1550A" w:rsidRPr="00D1550A" w:rsidRDefault="00D1550A" w:rsidP="00D1550A">
      <w:r w:rsidRPr="00D1550A">
        <w:rPr>
          <w:b/>
          <w:bCs/>
        </w:rPr>
        <w:t>Step 2: Payment</w:t>
      </w:r>
    </w:p>
    <w:p w14:paraId="561C1136" w14:textId="77777777" w:rsidR="00D1550A" w:rsidRPr="00D1550A" w:rsidRDefault="00D1550A" w:rsidP="00D1550A">
      <w:pPr>
        <w:numPr>
          <w:ilvl w:val="0"/>
          <w:numId w:val="5"/>
        </w:numPr>
      </w:pPr>
      <w:r w:rsidRPr="00D1550A">
        <w:t xml:space="preserve">Payment gateway: Local provider in South Africa, such as </w:t>
      </w:r>
      <w:proofErr w:type="spellStart"/>
      <w:r w:rsidRPr="00D1550A">
        <w:t>AddPay</w:t>
      </w:r>
      <w:proofErr w:type="spellEnd"/>
      <w:r w:rsidRPr="00D1550A">
        <w:t>.</w:t>
      </w:r>
    </w:p>
    <w:p w14:paraId="0DCD2B59" w14:textId="77777777" w:rsidR="00D1550A" w:rsidRPr="00D1550A" w:rsidRDefault="00D1550A" w:rsidP="00D1550A">
      <w:pPr>
        <w:numPr>
          <w:ilvl w:val="0"/>
          <w:numId w:val="5"/>
        </w:numPr>
      </w:pPr>
      <w:r w:rsidRPr="00D1550A">
        <w:t>Secure payment gateway integration to process registration fees.</w:t>
      </w:r>
    </w:p>
    <w:p w14:paraId="1304A9EF" w14:textId="77777777" w:rsidR="00D1550A" w:rsidRPr="00D1550A" w:rsidRDefault="00D1550A" w:rsidP="00D1550A">
      <w:pPr>
        <w:numPr>
          <w:ilvl w:val="0"/>
          <w:numId w:val="5"/>
        </w:numPr>
      </w:pPr>
      <w:r w:rsidRPr="00D1550A">
        <w:t>Trigger actions:</w:t>
      </w:r>
    </w:p>
    <w:p w14:paraId="34F7FCEF" w14:textId="77777777" w:rsidR="00D1550A" w:rsidRPr="00D1550A" w:rsidRDefault="00D1550A" w:rsidP="00D1550A">
      <w:pPr>
        <w:numPr>
          <w:ilvl w:val="1"/>
          <w:numId w:val="5"/>
        </w:numPr>
      </w:pPr>
      <w:r w:rsidRPr="00D1550A">
        <w:t>Convert registration form to PDF.</w:t>
      </w:r>
    </w:p>
    <w:p w14:paraId="28AF1EC3" w14:textId="77777777" w:rsidR="00D1550A" w:rsidRPr="00D1550A" w:rsidRDefault="00D1550A" w:rsidP="00D1550A">
      <w:pPr>
        <w:numPr>
          <w:ilvl w:val="1"/>
          <w:numId w:val="5"/>
        </w:numPr>
      </w:pPr>
      <w:r w:rsidRPr="00D1550A">
        <w:t>Email PDF to nurse and doctor (if marked severe).</w:t>
      </w:r>
    </w:p>
    <w:p w14:paraId="613BF2AF" w14:textId="77777777" w:rsidR="00D1550A" w:rsidRPr="00D1550A" w:rsidRDefault="00D1550A" w:rsidP="00D1550A">
      <w:r w:rsidRPr="00D1550A">
        <w:t> </w:t>
      </w:r>
    </w:p>
    <w:p w14:paraId="53DA073A" w14:textId="77777777" w:rsidR="00D1550A" w:rsidRPr="00D1550A" w:rsidRDefault="00D1550A" w:rsidP="00D1550A">
      <w:r w:rsidRPr="00D1550A">
        <w:rPr>
          <w:b/>
          <w:bCs/>
        </w:rPr>
        <w:t>Step 3: Platform Access</w:t>
      </w:r>
    </w:p>
    <w:p w14:paraId="6E542C3C" w14:textId="77777777" w:rsidR="00D1550A" w:rsidRPr="00D1550A" w:rsidRDefault="00D1550A" w:rsidP="00D1550A">
      <w:r w:rsidRPr="00D1550A">
        <w:t>Unlock consultation form upon successful payment.</w:t>
      </w:r>
    </w:p>
    <w:p w14:paraId="2E31F6C7" w14:textId="77777777" w:rsidR="00D1550A" w:rsidRPr="00D1550A" w:rsidRDefault="00D1550A" w:rsidP="00D1550A">
      <w:r w:rsidRPr="00D1550A">
        <w:t> </w:t>
      </w:r>
    </w:p>
    <w:p w14:paraId="4DD5093B" w14:textId="77777777" w:rsidR="00D1550A" w:rsidRPr="00D1550A" w:rsidRDefault="00D1550A" w:rsidP="00D1550A">
      <w:r w:rsidRPr="00D1550A">
        <w:rPr>
          <w:b/>
          <w:bCs/>
        </w:rPr>
        <w:t>Step 4: Registration Form Storage and Regeneration</w:t>
      </w:r>
    </w:p>
    <w:p w14:paraId="00D00D94" w14:textId="77777777" w:rsidR="00D1550A" w:rsidRPr="00D1550A" w:rsidRDefault="00D1550A" w:rsidP="00D1550A">
      <w:r w:rsidRPr="00D1550A">
        <w:t> </w:t>
      </w:r>
    </w:p>
    <w:p w14:paraId="48A5A4E2" w14:textId="77777777" w:rsidR="00D1550A" w:rsidRPr="00D1550A" w:rsidRDefault="00D1550A" w:rsidP="00D1550A">
      <w:r w:rsidRPr="00D1550A">
        <w:t>- Store completed registration forms in the database.</w:t>
      </w:r>
    </w:p>
    <w:p w14:paraId="15B33BD6" w14:textId="77777777" w:rsidR="00D1550A" w:rsidRPr="00D1550A" w:rsidRDefault="00D1550A" w:rsidP="00D1550A">
      <w:r w:rsidRPr="00D1550A">
        <w:t>- Allow regeneration of the form as a PDF for both users and administrators.</w:t>
      </w:r>
    </w:p>
    <w:p w14:paraId="180B357F" w14:textId="77777777" w:rsidR="00D1550A" w:rsidRPr="00D1550A" w:rsidRDefault="00D1550A" w:rsidP="00D1550A">
      <w:r w:rsidRPr="00D1550A">
        <w:t> </w:t>
      </w:r>
    </w:p>
    <w:p w14:paraId="010FF7D2" w14:textId="77777777" w:rsidR="00D1550A" w:rsidRPr="00D1550A" w:rsidRDefault="00D1550A" w:rsidP="00D1550A">
      <w:r w:rsidRPr="00D1550A">
        <w:rPr>
          <w:b/>
          <w:bCs/>
        </w:rPr>
        <w:lastRenderedPageBreak/>
        <w:t>2. Consultation Form Workflow</w:t>
      </w:r>
    </w:p>
    <w:p w14:paraId="5CA2ECFC" w14:textId="77777777" w:rsidR="00D1550A" w:rsidRPr="00D1550A" w:rsidRDefault="00D1550A" w:rsidP="00D1550A">
      <w:pPr>
        <w:numPr>
          <w:ilvl w:val="0"/>
          <w:numId w:val="6"/>
        </w:numPr>
      </w:pPr>
      <w:r w:rsidRPr="00D1550A">
        <w:rPr>
          <w:b/>
          <w:bCs/>
        </w:rPr>
        <w:t>Editable Form:</w:t>
      </w:r>
      <w:r w:rsidRPr="00D1550A">
        <w:t xml:space="preserve"> Accessible by users and nurses.</w:t>
      </w:r>
    </w:p>
    <w:p w14:paraId="716A5424" w14:textId="77777777" w:rsidR="00D1550A" w:rsidRPr="00D1550A" w:rsidRDefault="00D1550A" w:rsidP="00D1550A">
      <w:pPr>
        <w:numPr>
          <w:ilvl w:val="0"/>
          <w:numId w:val="6"/>
        </w:numPr>
      </w:pPr>
      <w:r w:rsidRPr="00D1550A">
        <w:rPr>
          <w:b/>
          <w:bCs/>
        </w:rPr>
        <w:t>Approval Process:</w:t>
      </w:r>
    </w:p>
    <w:p w14:paraId="172AD128" w14:textId="77777777" w:rsidR="00D1550A" w:rsidRPr="00D1550A" w:rsidRDefault="00D1550A" w:rsidP="00D1550A">
      <w:pPr>
        <w:numPr>
          <w:ilvl w:val="1"/>
          <w:numId w:val="6"/>
        </w:numPr>
      </w:pPr>
      <w:r w:rsidRPr="00D1550A">
        <w:t>Nurses approve and submit the form.</w:t>
      </w:r>
    </w:p>
    <w:p w14:paraId="60A6AA8B" w14:textId="77777777" w:rsidR="00D1550A" w:rsidRPr="00D1550A" w:rsidRDefault="00D1550A" w:rsidP="00D1550A">
      <w:pPr>
        <w:numPr>
          <w:ilvl w:val="1"/>
          <w:numId w:val="6"/>
        </w:numPr>
      </w:pPr>
      <w:r w:rsidRPr="00D1550A">
        <w:t>Upon approval:</w:t>
      </w:r>
    </w:p>
    <w:p w14:paraId="74E98D7B" w14:textId="77777777" w:rsidR="00D1550A" w:rsidRPr="00D1550A" w:rsidRDefault="00D1550A" w:rsidP="00D1550A">
      <w:pPr>
        <w:numPr>
          <w:ilvl w:val="2"/>
          <w:numId w:val="6"/>
        </w:numPr>
      </w:pPr>
      <w:r w:rsidRPr="00D1550A">
        <w:t xml:space="preserve">Form becomes </w:t>
      </w:r>
      <w:proofErr w:type="spellStart"/>
      <w:r w:rsidRPr="00D1550A">
        <w:t>uneditable</w:t>
      </w:r>
      <w:proofErr w:type="spellEnd"/>
      <w:r w:rsidRPr="00D1550A">
        <w:t>.</w:t>
      </w:r>
    </w:p>
    <w:p w14:paraId="3EE5929B" w14:textId="77777777" w:rsidR="00D1550A" w:rsidRPr="00D1550A" w:rsidRDefault="00D1550A" w:rsidP="00D1550A">
      <w:pPr>
        <w:numPr>
          <w:ilvl w:val="2"/>
          <w:numId w:val="6"/>
        </w:numPr>
      </w:pPr>
      <w:r w:rsidRPr="00D1550A">
        <w:t xml:space="preserve"> Registration and consultation forms merge into one PDF.</w:t>
      </w:r>
    </w:p>
    <w:p w14:paraId="083625F2" w14:textId="77777777" w:rsidR="00D1550A" w:rsidRPr="00D1550A" w:rsidRDefault="00D1550A" w:rsidP="00D1550A">
      <w:pPr>
        <w:numPr>
          <w:ilvl w:val="2"/>
          <w:numId w:val="6"/>
        </w:numPr>
      </w:pPr>
      <w:r w:rsidRPr="00D1550A">
        <w:t xml:space="preserve">Email sent to the </w:t>
      </w:r>
      <w:proofErr w:type="gramStart"/>
      <w:r w:rsidRPr="00D1550A">
        <w:t>doctor,</w:t>
      </w:r>
      <w:proofErr w:type="gramEnd"/>
      <w:r w:rsidRPr="00D1550A">
        <w:t xml:space="preserve"> nurse notified.</w:t>
      </w:r>
    </w:p>
    <w:p w14:paraId="205A5C07" w14:textId="77777777" w:rsidR="00D1550A" w:rsidRPr="00D1550A" w:rsidRDefault="00D1550A" w:rsidP="00D1550A">
      <w:pPr>
        <w:numPr>
          <w:ilvl w:val="1"/>
          <w:numId w:val="6"/>
        </w:numPr>
      </w:pPr>
      <w:r w:rsidRPr="00D1550A">
        <w:t>Two weeks after submission, nurses receive the user's license to add to their account.</w:t>
      </w:r>
    </w:p>
    <w:p w14:paraId="45894B57" w14:textId="77777777" w:rsidR="00D1550A" w:rsidRPr="00D1550A" w:rsidRDefault="00D1550A" w:rsidP="00D1550A">
      <w:pPr>
        <w:numPr>
          <w:ilvl w:val="1"/>
          <w:numId w:val="6"/>
        </w:numPr>
      </w:pPr>
      <w:r w:rsidRPr="00D1550A">
        <w:t>Upon adding the license, the user receives an email notification with the license attached.</w:t>
      </w:r>
    </w:p>
    <w:p w14:paraId="3F1C176E" w14:textId="77777777" w:rsidR="00D1550A" w:rsidRPr="00D1550A" w:rsidRDefault="00D1550A" w:rsidP="00D1550A">
      <w:pPr>
        <w:numPr>
          <w:ilvl w:val="1"/>
          <w:numId w:val="6"/>
        </w:numPr>
      </w:pPr>
      <w:r w:rsidRPr="00D1550A">
        <w:t>Users must have the ability to download their license from their platform account.</w:t>
      </w:r>
    </w:p>
    <w:p w14:paraId="33BBB419" w14:textId="77777777" w:rsidR="00D1550A" w:rsidRPr="00D1550A" w:rsidRDefault="00D1550A" w:rsidP="00D1550A">
      <w:pPr>
        <w:numPr>
          <w:ilvl w:val="1"/>
          <w:numId w:val="6"/>
        </w:numPr>
      </w:pPr>
      <w:r w:rsidRPr="00D1550A">
        <w:t>Admins must track all licenses and view pending licenses for follow-up.</w:t>
      </w:r>
    </w:p>
    <w:p w14:paraId="42F8F474" w14:textId="77777777" w:rsidR="00D1550A" w:rsidRPr="00D1550A" w:rsidRDefault="00D1550A" w:rsidP="00D1550A">
      <w:r w:rsidRPr="00D1550A">
        <w:t> </w:t>
      </w:r>
    </w:p>
    <w:p w14:paraId="63C6EA05" w14:textId="77777777" w:rsidR="00D1550A" w:rsidRPr="00D1550A" w:rsidRDefault="00D1550A" w:rsidP="00D1550A">
      <w:r w:rsidRPr="00D1550A">
        <w:rPr>
          <w:b/>
          <w:bCs/>
        </w:rPr>
        <w:t>3. Admin Functionality</w:t>
      </w:r>
    </w:p>
    <w:p w14:paraId="610CA086" w14:textId="77777777" w:rsidR="00D1550A" w:rsidRPr="00D1550A" w:rsidRDefault="00D1550A" w:rsidP="00D1550A">
      <w:pPr>
        <w:numPr>
          <w:ilvl w:val="0"/>
          <w:numId w:val="7"/>
        </w:numPr>
      </w:pPr>
      <w:r w:rsidRPr="00D1550A">
        <w:t>Manual user registration without payment.</w:t>
      </w:r>
    </w:p>
    <w:p w14:paraId="3C77254C" w14:textId="77777777" w:rsidR="00D1550A" w:rsidRPr="00D1550A" w:rsidRDefault="00D1550A" w:rsidP="00D1550A">
      <w:pPr>
        <w:numPr>
          <w:ilvl w:val="0"/>
          <w:numId w:val="7"/>
        </w:numPr>
      </w:pPr>
      <w:r w:rsidRPr="00D1550A">
        <w:t>Manage user access and accounts.</w:t>
      </w:r>
    </w:p>
    <w:p w14:paraId="41DEAEAC" w14:textId="77777777" w:rsidR="00D1550A" w:rsidRPr="00D1550A" w:rsidRDefault="00D1550A" w:rsidP="00D1550A">
      <w:pPr>
        <w:numPr>
          <w:ilvl w:val="0"/>
          <w:numId w:val="7"/>
        </w:numPr>
      </w:pPr>
      <w:r w:rsidRPr="00D1550A">
        <w:t>Oversee bookings and submissions.</w:t>
      </w:r>
    </w:p>
    <w:p w14:paraId="16DFE310" w14:textId="77777777" w:rsidR="00D1550A" w:rsidRPr="00D1550A" w:rsidRDefault="00D1550A" w:rsidP="00D1550A">
      <w:pPr>
        <w:numPr>
          <w:ilvl w:val="0"/>
          <w:numId w:val="7"/>
        </w:numPr>
      </w:pPr>
      <w:r w:rsidRPr="00D1550A">
        <w:t>Track and manage pending licenses.</w:t>
      </w:r>
    </w:p>
    <w:p w14:paraId="2616A9D7" w14:textId="77777777" w:rsidR="00D1550A" w:rsidRPr="00D1550A" w:rsidRDefault="00D1550A" w:rsidP="00D1550A">
      <w:r w:rsidRPr="00D1550A">
        <w:t> </w:t>
      </w:r>
    </w:p>
    <w:p w14:paraId="631385B1" w14:textId="526508EC" w:rsidR="00D1550A" w:rsidRPr="00D1550A" w:rsidRDefault="00D1550A" w:rsidP="00D1550A">
      <w:r w:rsidRPr="00D1550A">
        <w:rPr>
          <w:b/>
          <w:bCs/>
        </w:rPr>
        <w:t>Logging and Monitoring</w:t>
      </w:r>
    </w:p>
    <w:p w14:paraId="3F4CC1F1" w14:textId="650630D2" w:rsidR="00D1550A" w:rsidRPr="00D1550A" w:rsidRDefault="00D1550A" w:rsidP="00D1550A">
      <w:r w:rsidRPr="00D1550A">
        <w:rPr>
          <w:b/>
          <w:bCs/>
        </w:rPr>
        <w:t>Logging Requirements</w:t>
      </w:r>
    </w:p>
    <w:p w14:paraId="7EB9009B" w14:textId="77777777" w:rsidR="00D1550A" w:rsidRPr="00D1550A" w:rsidRDefault="00D1550A" w:rsidP="00D1550A">
      <w:r w:rsidRPr="00D1550A">
        <w:rPr>
          <w:b/>
          <w:bCs/>
        </w:rPr>
        <w:t>Event Logs:</w:t>
      </w:r>
    </w:p>
    <w:p w14:paraId="1A593425" w14:textId="77777777" w:rsidR="00D1550A" w:rsidRPr="00D1550A" w:rsidRDefault="00D1550A" w:rsidP="00D1550A">
      <w:pPr>
        <w:numPr>
          <w:ilvl w:val="0"/>
          <w:numId w:val="8"/>
        </w:numPr>
      </w:pPr>
      <w:r w:rsidRPr="00D1550A">
        <w:t>User registration initiation and completion.</w:t>
      </w:r>
    </w:p>
    <w:p w14:paraId="6B323067" w14:textId="77777777" w:rsidR="00D1550A" w:rsidRPr="00D1550A" w:rsidRDefault="00D1550A" w:rsidP="00D1550A">
      <w:pPr>
        <w:numPr>
          <w:ilvl w:val="0"/>
          <w:numId w:val="8"/>
        </w:numPr>
      </w:pPr>
      <w:r w:rsidRPr="00D1550A">
        <w:t>Payment processing status (success or failure).</w:t>
      </w:r>
    </w:p>
    <w:p w14:paraId="7F77CBC3" w14:textId="77777777" w:rsidR="00D1550A" w:rsidRPr="00D1550A" w:rsidRDefault="00D1550A" w:rsidP="00D1550A">
      <w:pPr>
        <w:numPr>
          <w:ilvl w:val="0"/>
          <w:numId w:val="8"/>
        </w:numPr>
      </w:pPr>
      <w:r w:rsidRPr="00D1550A">
        <w:t>Severe case flagging and notifications.</w:t>
      </w:r>
    </w:p>
    <w:p w14:paraId="31D0EADB" w14:textId="77777777" w:rsidR="00D1550A" w:rsidRPr="00D1550A" w:rsidRDefault="00D1550A" w:rsidP="00D1550A">
      <w:pPr>
        <w:numPr>
          <w:ilvl w:val="0"/>
          <w:numId w:val="8"/>
        </w:numPr>
      </w:pPr>
      <w:r w:rsidRPr="00D1550A">
        <w:t>Consultation form approval and merging.</w:t>
      </w:r>
    </w:p>
    <w:p w14:paraId="36CEA681" w14:textId="77777777" w:rsidR="00D1550A" w:rsidRPr="00D1550A" w:rsidRDefault="00D1550A" w:rsidP="00D1550A">
      <w:pPr>
        <w:numPr>
          <w:ilvl w:val="0"/>
          <w:numId w:val="8"/>
        </w:numPr>
      </w:pPr>
      <w:r w:rsidRPr="00D1550A">
        <w:t>License issuance and addition to user accounts.</w:t>
      </w:r>
    </w:p>
    <w:p w14:paraId="30D67FA0" w14:textId="77777777" w:rsidR="00D1550A" w:rsidRPr="00D1550A" w:rsidRDefault="00D1550A" w:rsidP="00D1550A">
      <w:r w:rsidRPr="00D1550A">
        <w:rPr>
          <w:b/>
          <w:bCs/>
        </w:rPr>
        <w:lastRenderedPageBreak/>
        <w:t>Access Logs:</w:t>
      </w:r>
    </w:p>
    <w:p w14:paraId="2FEAF205" w14:textId="77777777" w:rsidR="00D1550A" w:rsidRPr="00D1550A" w:rsidRDefault="00D1550A" w:rsidP="00D1550A">
      <w:pPr>
        <w:numPr>
          <w:ilvl w:val="0"/>
          <w:numId w:val="9"/>
        </w:numPr>
      </w:pPr>
      <w:r w:rsidRPr="00D1550A">
        <w:t>Role-based access actions, including admin overrides.</w:t>
      </w:r>
    </w:p>
    <w:p w14:paraId="63537BF0" w14:textId="77777777" w:rsidR="00D1550A" w:rsidRPr="00D1550A" w:rsidRDefault="00D1550A" w:rsidP="00D1550A">
      <w:r w:rsidRPr="00D1550A">
        <w:rPr>
          <w:b/>
          <w:bCs/>
        </w:rPr>
        <w:t>Audit Logs:</w:t>
      </w:r>
    </w:p>
    <w:p w14:paraId="1E9D590B" w14:textId="6BDB4085" w:rsidR="00D1550A" w:rsidRPr="00D1550A" w:rsidRDefault="00D1550A" w:rsidP="00D1550A">
      <w:pPr>
        <w:numPr>
          <w:ilvl w:val="0"/>
          <w:numId w:val="10"/>
        </w:numPr>
      </w:pPr>
      <w:r w:rsidRPr="00D1550A">
        <w:t>Track all data changes for compliance, including form edits, approvals, and license updates.</w:t>
      </w:r>
    </w:p>
    <w:p w14:paraId="2FC4BBD9" w14:textId="220ACD1B" w:rsidR="00D1550A" w:rsidRPr="00D1550A" w:rsidRDefault="00D1550A" w:rsidP="00D1550A">
      <w:r w:rsidRPr="00D1550A">
        <w:rPr>
          <w:b/>
          <w:bCs/>
        </w:rPr>
        <w:t>Email Templates</w:t>
      </w:r>
    </w:p>
    <w:p w14:paraId="7AE213BD" w14:textId="1363B9CE" w:rsidR="00D1550A" w:rsidRPr="00D1550A" w:rsidRDefault="00D1550A" w:rsidP="00D1550A">
      <w:r w:rsidRPr="00D1550A">
        <w:rPr>
          <w:b/>
          <w:bCs/>
        </w:rPr>
        <w:t>Registration Email</w:t>
      </w:r>
    </w:p>
    <w:p w14:paraId="4E1C3F1B" w14:textId="77777777" w:rsidR="00D1550A" w:rsidRPr="00D1550A" w:rsidRDefault="00D1550A" w:rsidP="00D1550A">
      <w:r w:rsidRPr="00D1550A">
        <w:rPr>
          <w:b/>
          <w:bCs/>
        </w:rPr>
        <w:t>Subject Line:</w:t>
      </w:r>
      <w:r w:rsidRPr="00D1550A">
        <w:t xml:space="preserve"> "Welcome to Our Medical Platform – Registration Complete"  </w:t>
      </w:r>
    </w:p>
    <w:p w14:paraId="2CADDBFB" w14:textId="77777777" w:rsidR="00D1550A" w:rsidRPr="00D1550A" w:rsidRDefault="00D1550A" w:rsidP="00D1550A">
      <w:r w:rsidRPr="00D1550A">
        <w:rPr>
          <w:b/>
          <w:bCs/>
        </w:rPr>
        <w:t>Body:</w:t>
      </w:r>
      <w:r w:rsidRPr="00D1550A">
        <w:t xml:space="preserve">  </w:t>
      </w:r>
    </w:p>
    <w:p w14:paraId="24DCF89D" w14:textId="77777777" w:rsidR="00D1550A" w:rsidRPr="00D1550A" w:rsidRDefault="00D1550A" w:rsidP="00D1550A">
      <w:r w:rsidRPr="00D1550A">
        <w:t xml:space="preserve">Dear [Patient Name],  </w:t>
      </w:r>
    </w:p>
    <w:p w14:paraId="760EAB27" w14:textId="554E4DA2" w:rsidR="00D1550A" w:rsidRPr="00D1550A" w:rsidRDefault="00D1550A" w:rsidP="00D1550A">
      <w:r w:rsidRPr="00D1550A">
        <w:t xml:space="preserve">Your registration has been successfully completed. Attached is a PDF copy of your registration form for your records. Our </w:t>
      </w:r>
      <w:proofErr w:type="gramStart"/>
      <w:r w:rsidRPr="00D1550A">
        <w:t>nurse</w:t>
      </w:r>
      <w:proofErr w:type="gramEnd"/>
      <w:r w:rsidRPr="00D1550A">
        <w:t xml:space="preserve"> team will review your submission and contact you soon.  </w:t>
      </w:r>
    </w:p>
    <w:p w14:paraId="2BC8F56C" w14:textId="77777777" w:rsidR="00D1550A" w:rsidRPr="00D1550A" w:rsidRDefault="00D1550A" w:rsidP="00D1550A">
      <w:r w:rsidRPr="00D1550A">
        <w:t xml:space="preserve">Thank you,  </w:t>
      </w:r>
    </w:p>
    <w:p w14:paraId="4CFD082D" w14:textId="38C8552D" w:rsidR="00D1550A" w:rsidRPr="00D1550A" w:rsidRDefault="00D1550A" w:rsidP="00D1550A">
      <w:r w:rsidRPr="00D1550A">
        <w:t xml:space="preserve">[Platform Name]  </w:t>
      </w:r>
    </w:p>
    <w:p w14:paraId="222F8D14" w14:textId="77777777" w:rsidR="00D1550A" w:rsidRPr="00D1550A" w:rsidRDefault="00D1550A" w:rsidP="00D1550A">
      <w:r w:rsidRPr="00D1550A">
        <w:rPr>
          <w:b/>
          <w:bCs/>
        </w:rPr>
        <w:t>CC:</w:t>
      </w:r>
      <w:r w:rsidRPr="00D1550A">
        <w:t xml:space="preserve"> Nurse Email  </w:t>
      </w:r>
    </w:p>
    <w:p w14:paraId="1543ECDE" w14:textId="77777777" w:rsidR="00D1550A" w:rsidRPr="00D1550A" w:rsidRDefault="00D1550A" w:rsidP="00D1550A">
      <w:r w:rsidRPr="00D1550A">
        <w:rPr>
          <w:b/>
          <w:bCs/>
        </w:rPr>
        <w:t>Attachment:</w:t>
      </w:r>
      <w:r w:rsidRPr="00D1550A">
        <w:t xml:space="preserve"> Registration Form PDF  </w:t>
      </w:r>
    </w:p>
    <w:p w14:paraId="37BFF95A" w14:textId="77777777" w:rsidR="00D1550A" w:rsidRPr="00D1550A" w:rsidRDefault="00D1550A" w:rsidP="00D1550A">
      <w:r w:rsidRPr="00D1550A">
        <w:t> </w:t>
      </w:r>
    </w:p>
    <w:p w14:paraId="257EA780" w14:textId="4215A95E" w:rsidR="00D1550A" w:rsidRPr="00D1550A" w:rsidRDefault="00D1550A" w:rsidP="00D1550A">
      <w:r w:rsidRPr="00D1550A">
        <w:rPr>
          <w:b/>
          <w:bCs/>
        </w:rPr>
        <w:t>Severe Registration Email</w:t>
      </w:r>
    </w:p>
    <w:p w14:paraId="06ECB01F" w14:textId="77777777" w:rsidR="00D1550A" w:rsidRPr="00D1550A" w:rsidRDefault="00D1550A" w:rsidP="00D1550A">
      <w:r w:rsidRPr="00D1550A">
        <w:rPr>
          <w:b/>
          <w:bCs/>
        </w:rPr>
        <w:t>Subject Line:</w:t>
      </w:r>
      <w:r w:rsidRPr="00D1550A">
        <w:t xml:space="preserve"> "Severe Case Notification: [Ailment Name]"  </w:t>
      </w:r>
    </w:p>
    <w:p w14:paraId="412D47D7" w14:textId="77777777" w:rsidR="00D1550A" w:rsidRPr="00D1550A" w:rsidRDefault="00D1550A" w:rsidP="00D1550A">
      <w:r w:rsidRPr="00D1550A">
        <w:rPr>
          <w:b/>
          <w:bCs/>
        </w:rPr>
        <w:t>Body:</w:t>
      </w:r>
      <w:r w:rsidRPr="00D1550A">
        <w:t xml:space="preserve">  </w:t>
      </w:r>
    </w:p>
    <w:p w14:paraId="0129CDE3" w14:textId="77777777" w:rsidR="00D1550A" w:rsidRPr="00D1550A" w:rsidRDefault="00D1550A" w:rsidP="00D1550A">
      <w:r w:rsidRPr="00D1550A">
        <w:t xml:space="preserve">Dear [Patient Name],  </w:t>
      </w:r>
    </w:p>
    <w:p w14:paraId="25168CDD" w14:textId="69C0D0A7" w:rsidR="00D1550A" w:rsidRPr="00D1550A" w:rsidRDefault="00D1550A" w:rsidP="00D1550A">
      <w:r w:rsidRPr="00D1550A">
        <w:t xml:space="preserve">Your registration has been flagged as a severe case. Our medical team has been notified and will prioritize your review.  </w:t>
      </w:r>
    </w:p>
    <w:p w14:paraId="0015C151" w14:textId="2A0D31C7" w:rsidR="00D1550A" w:rsidRPr="00D1550A" w:rsidRDefault="00D1550A" w:rsidP="00D1550A">
      <w:r w:rsidRPr="00D1550A">
        <w:t xml:space="preserve">Please find your registration form attached for reference. Our nurse and doctor will reach out to you for further steps.  </w:t>
      </w:r>
    </w:p>
    <w:p w14:paraId="5DA5FA32" w14:textId="77777777" w:rsidR="00D1550A" w:rsidRPr="00D1550A" w:rsidRDefault="00D1550A" w:rsidP="00D1550A">
      <w:r w:rsidRPr="00D1550A">
        <w:t xml:space="preserve">Thank you,  </w:t>
      </w:r>
    </w:p>
    <w:p w14:paraId="0DA664B3" w14:textId="1E32EF94" w:rsidR="00D1550A" w:rsidRPr="00D1550A" w:rsidRDefault="00D1550A" w:rsidP="00D1550A">
      <w:r w:rsidRPr="00D1550A">
        <w:t xml:space="preserve">[Platform Name]  </w:t>
      </w:r>
    </w:p>
    <w:p w14:paraId="4371F09B" w14:textId="77777777" w:rsidR="00D1550A" w:rsidRPr="00D1550A" w:rsidRDefault="00D1550A" w:rsidP="00D1550A">
      <w:r w:rsidRPr="00D1550A">
        <w:rPr>
          <w:b/>
          <w:bCs/>
        </w:rPr>
        <w:t>CC:</w:t>
      </w:r>
      <w:r w:rsidRPr="00D1550A">
        <w:t xml:space="preserve"> Nurse Email, Doctor Email  </w:t>
      </w:r>
    </w:p>
    <w:p w14:paraId="05285263" w14:textId="77777777" w:rsidR="00D1550A" w:rsidRPr="00D1550A" w:rsidRDefault="00D1550A" w:rsidP="00D1550A">
      <w:r w:rsidRPr="00D1550A">
        <w:rPr>
          <w:b/>
          <w:bCs/>
        </w:rPr>
        <w:t>Attachment:</w:t>
      </w:r>
      <w:r w:rsidRPr="00D1550A">
        <w:t xml:space="preserve"> Registration Form PDF  </w:t>
      </w:r>
    </w:p>
    <w:p w14:paraId="76ED5EE7" w14:textId="77777777" w:rsidR="00D1550A" w:rsidRPr="00D1550A" w:rsidRDefault="00D1550A" w:rsidP="00D1550A">
      <w:r w:rsidRPr="00D1550A">
        <w:t> </w:t>
      </w:r>
    </w:p>
    <w:p w14:paraId="0B5EB3F0" w14:textId="77777777" w:rsidR="00D1550A" w:rsidRPr="00D1550A" w:rsidRDefault="00D1550A" w:rsidP="00D1550A">
      <w:r w:rsidRPr="00D1550A">
        <w:lastRenderedPageBreak/>
        <w:t> </w:t>
      </w:r>
    </w:p>
    <w:p w14:paraId="1CC1F3B4" w14:textId="49D70F4F" w:rsidR="00D1550A" w:rsidRPr="00D1550A" w:rsidRDefault="00D1550A" w:rsidP="00D1550A">
      <w:r w:rsidRPr="00D1550A">
        <w:rPr>
          <w:b/>
          <w:bCs/>
        </w:rPr>
        <w:t>Complete Consultation Email</w:t>
      </w:r>
    </w:p>
    <w:p w14:paraId="57AF064C" w14:textId="77777777" w:rsidR="00D1550A" w:rsidRPr="00D1550A" w:rsidRDefault="00D1550A" w:rsidP="00D1550A">
      <w:r w:rsidRPr="00D1550A">
        <w:rPr>
          <w:b/>
          <w:bCs/>
        </w:rPr>
        <w:t>Subject Line:</w:t>
      </w:r>
      <w:r w:rsidRPr="00D1550A">
        <w:t xml:space="preserve"> "Consultation Complete – Next Steps"  </w:t>
      </w:r>
    </w:p>
    <w:p w14:paraId="70917D81" w14:textId="77777777" w:rsidR="00D1550A" w:rsidRPr="00D1550A" w:rsidRDefault="00D1550A" w:rsidP="00D1550A">
      <w:r w:rsidRPr="00D1550A">
        <w:rPr>
          <w:b/>
          <w:bCs/>
        </w:rPr>
        <w:t>Body:</w:t>
      </w:r>
      <w:r w:rsidRPr="00D1550A">
        <w:t xml:space="preserve">  </w:t>
      </w:r>
    </w:p>
    <w:p w14:paraId="1888AD49" w14:textId="77777777" w:rsidR="00D1550A" w:rsidRPr="00D1550A" w:rsidRDefault="00D1550A" w:rsidP="00D1550A">
      <w:r w:rsidRPr="00D1550A">
        <w:t xml:space="preserve">Dear [Patient Name],  </w:t>
      </w:r>
    </w:p>
    <w:p w14:paraId="33998D96" w14:textId="105A9D76" w:rsidR="00D1550A" w:rsidRPr="00D1550A" w:rsidRDefault="00D1550A" w:rsidP="00D1550A">
      <w:r w:rsidRPr="00D1550A">
        <w:t xml:space="preserve">Your consultation form has been successfully reviewed and approved. Attached is the finalized consultation and registration form for your reference.  </w:t>
      </w:r>
    </w:p>
    <w:p w14:paraId="45A02F20" w14:textId="575C2509" w:rsidR="00D1550A" w:rsidRPr="00D1550A" w:rsidRDefault="00D1550A" w:rsidP="00D1550A">
      <w:r w:rsidRPr="00D1550A">
        <w:t xml:space="preserve">The doctor will review your case and follow up as needed.  </w:t>
      </w:r>
    </w:p>
    <w:p w14:paraId="2D3CB312" w14:textId="77777777" w:rsidR="00D1550A" w:rsidRPr="00D1550A" w:rsidRDefault="00D1550A" w:rsidP="00D1550A">
      <w:r w:rsidRPr="00D1550A">
        <w:t xml:space="preserve">Thank you,  </w:t>
      </w:r>
    </w:p>
    <w:p w14:paraId="1EAC752F" w14:textId="48246D6D" w:rsidR="00D1550A" w:rsidRPr="00D1550A" w:rsidRDefault="00D1550A" w:rsidP="00D1550A">
      <w:r w:rsidRPr="00D1550A">
        <w:t xml:space="preserve">[Platform Name]  </w:t>
      </w:r>
    </w:p>
    <w:p w14:paraId="59183F53" w14:textId="77777777" w:rsidR="00D1550A" w:rsidRPr="00D1550A" w:rsidRDefault="00D1550A" w:rsidP="00D1550A">
      <w:r w:rsidRPr="00D1550A">
        <w:rPr>
          <w:b/>
          <w:bCs/>
        </w:rPr>
        <w:t>CC:</w:t>
      </w:r>
      <w:r w:rsidRPr="00D1550A">
        <w:t xml:space="preserve"> Nurse Email, Doctor Email  </w:t>
      </w:r>
    </w:p>
    <w:p w14:paraId="11294DE9" w14:textId="245A12A8" w:rsidR="00D1550A" w:rsidRPr="00D1550A" w:rsidRDefault="00D1550A" w:rsidP="00D1550A">
      <w:r w:rsidRPr="00D1550A">
        <w:rPr>
          <w:b/>
          <w:bCs/>
        </w:rPr>
        <w:t>Attachment:</w:t>
      </w:r>
      <w:r w:rsidRPr="00D1550A">
        <w:t xml:space="preserve"> Merged Registration and Consultation Form PDF  </w:t>
      </w:r>
    </w:p>
    <w:p w14:paraId="789EB0BE" w14:textId="77777777" w:rsidR="00D1550A" w:rsidRPr="00D1550A" w:rsidRDefault="00D1550A" w:rsidP="00D1550A">
      <w:r w:rsidRPr="00D1550A">
        <w:t> </w:t>
      </w:r>
    </w:p>
    <w:p w14:paraId="4D1D8DD2" w14:textId="12272C3E" w:rsidR="00D1550A" w:rsidRPr="00D1550A" w:rsidRDefault="00D1550A" w:rsidP="00D1550A">
      <w:r w:rsidRPr="00D1550A">
        <w:rPr>
          <w:b/>
          <w:bCs/>
        </w:rPr>
        <w:t>License Notification Email</w:t>
      </w:r>
    </w:p>
    <w:p w14:paraId="01D68CA1" w14:textId="77777777" w:rsidR="00D1550A" w:rsidRPr="00D1550A" w:rsidRDefault="00D1550A" w:rsidP="00D1550A">
      <w:r w:rsidRPr="00D1550A">
        <w:rPr>
          <w:b/>
          <w:bCs/>
        </w:rPr>
        <w:t>Subject Line:</w:t>
      </w:r>
      <w:r w:rsidRPr="00D1550A">
        <w:t xml:space="preserve"> "Your License Has Been Issued"  </w:t>
      </w:r>
    </w:p>
    <w:p w14:paraId="1EDDC013" w14:textId="77777777" w:rsidR="00D1550A" w:rsidRPr="00D1550A" w:rsidRDefault="00D1550A" w:rsidP="00D1550A">
      <w:r w:rsidRPr="00D1550A">
        <w:rPr>
          <w:b/>
          <w:bCs/>
        </w:rPr>
        <w:t>Body:</w:t>
      </w:r>
      <w:r w:rsidRPr="00D1550A">
        <w:t xml:space="preserve">  </w:t>
      </w:r>
    </w:p>
    <w:p w14:paraId="3C1E6C9A" w14:textId="77777777" w:rsidR="00D1550A" w:rsidRPr="00D1550A" w:rsidRDefault="00D1550A" w:rsidP="00D1550A">
      <w:r w:rsidRPr="00D1550A">
        <w:t xml:space="preserve">Dear [Patient Name],  </w:t>
      </w:r>
    </w:p>
    <w:p w14:paraId="07197752" w14:textId="3720D67B" w:rsidR="00D1550A" w:rsidRPr="00D1550A" w:rsidRDefault="00D1550A" w:rsidP="00D1550A">
      <w:r w:rsidRPr="00D1550A">
        <w:t xml:space="preserve">Your license has been successfully added to your account. You can download it directly from your profile. Please find a copy of your license attached for reference.  </w:t>
      </w:r>
    </w:p>
    <w:p w14:paraId="77033544" w14:textId="77777777" w:rsidR="00D1550A" w:rsidRPr="00D1550A" w:rsidRDefault="00D1550A" w:rsidP="00D1550A">
      <w:r w:rsidRPr="00D1550A">
        <w:t xml:space="preserve">Thank you,  </w:t>
      </w:r>
    </w:p>
    <w:p w14:paraId="3BA162CA" w14:textId="4B221248" w:rsidR="00D1550A" w:rsidRPr="00D1550A" w:rsidRDefault="00D1550A" w:rsidP="00D1550A">
      <w:r w:rsidRPr="00D1550A">
        <w:t xml:space="preserve">[Platform Name]  </w:t>
      </w:r>
    </w:p>
    <w:p w14:paraId="7383C73B" w14:textId="09922678" w:rsidR="00D1550A" w:rsidRPr="00D1550A" w:rsidRDefault="00D1550A" w:rsidP="00D1550A">
      <w:r w:rsidRPr="00D1550A">
        <w:rPr>
          <w:b/>
          <w:bCs/>
        </w:rPr>
        <w:t>Attachment:</w:t>
      </w:r>
      <w:r w:rsidRPr="00D1550A">
        <w:t xml:space="preserve"> License PDF  </w:t>
      </w:r>
    </w:p>
    <w:p w14:paraId="217F281C" w14:textId="77777777" w:rsidR="00D1550A" w:rsidRDefault="00D1550A" w:rsidP="00D1550A">
      <w:r w:rsidRPr="00D1550A">
        <w:t> </w:t>
      </w:r>
    </w:p>
    <w:p w14:paraId="4F558E09" w14:textId="77777777" w:rsidR="00D1550A" w:rsidRDefault="00D1550A" w:rsidP="00D1550A"/>
    <w:p w14:paraId="7340ACA6" w14:textId="77777777" w:rsidR="00D1550A" w:rsidRDefault="00D1550A" w:rsidP="00D1550A"/>
    <w:p w14:paraId="256D556D" w14:textId="77777777" w:rsidR="00D1550A" w:rsidRDefault="00D1550A" w:rsidP="00D1550A"/>
    <w:p w14:paraId="4E28176C" w14:textId="77777777" w:rsidR="00D1550A" w:rsidRDefault="00D1550A" w:rsidP="00D1550A"/>
    <w:p w14:paraId="627B492D" w14:textId="77777777" w:rsidR="00D1550A" w:rsidRDefault="00D1550A" w:rsidP="00D1550A"/>
    <w:p w14:paraId="2D085759" w14:textId="77777777" w:rsidR="00D1550A" w:rsidRPr="00D1550A" w:rsidRDefault="00D1550A" w:rsidP="00D1550A"/>
    <w:p w14:paraId="77EA47DF" w14:textId="469571DE" w:rsidR="00D1550A" w:rsidRPr="00D1550A" w:rsidRDefault="00D1550A" w:rsidP="00D1550A">
      <w:r w:rsidRPr="00D1550A">
        <w:rPr>
          <w:b/>
          <w:bCs/>
        </w:rPr>
        <w:lastRenderedPageBreak/>
        <w:t>Technical Requirements</w:t>
      </w:r>
    </w:p>
    <w:p w14:paraId="71CC94C8" w14:textId="614275A7" w:rsidR="00D1550A" w:rsidRPr="00D1550A" w:rsidRDefault="00D1550A" w:rsidP="00D1550A">
      <w:r w:rsidRPr="00D1550A">
        <w:rPr>
          <w:b/>
          <w:bCs/>
        </w:rPr>
        <w:t>Frontend</w:t>
      </w:r>
    </w:p>
    <w:p w14:paraId="5074AE06" w14:textId="77777777" w:rsidR="00D1550A" w:rsidRPr="00D1550A" w:rsidRDefault="00D1550A" w:rsidP="00D1550A">
      <w:pPr>
        <w:numPr>
          <w:ilvl w:val="0"/>
          <w:numId w:val="11"/>
        </w:numPr>
      </w:pPr>
      <w:r w:rsidRPr="00D1550A">
        <w:rPr>
          <w:b/>
          <w:bCs/>
        </w:rPr>
        <w:t>Technology:</w:t>
      </w:r>
      <w:r w:rsidRPr="00D1550A">
        <w:t xml:space="preserve"> React.js</w:t>
      </w:r>
    </w:p>
    <w:p w14:paraId="2744EF47" w14:textId="77777777" w:rsidR="00D1550A" w:rsidRPr="00D1550A" w:rsidRDefault="00D1550A" w:rsidP="00D1550A">
      <w:pPr>
        <w:numPr>
          <w:ilvl w:val="0"/>
          <w:numId w:val="11"/>
        </w:numPr>
      </w:pPr>
      <w:r w:rsidRPr="00D1550A">
        <w:rPr>
          <w:b/>
          <w:bCs/>
        </w:rPr>
        <w:t>Features:</w:t>
      </w:r>
    </w:p>
    <w:p w14:paraId="1A9C3B21" w14:textId="77777777" w:rsidR="00D1550A" w:rsidRPr="00D1550A" w:rsidRDefault="00D1550A" w:rsidP="00D1550A">
      <w:pPr>
        <w:numPr>
          <w:ilvl w:val="1"/>
          <w:numId w:val="11"/>
        </w:numPr>
      </w:pPr>
      <w:r w:rsidRPr="00D1550A">
        <w:t>User-friendly, responsive design.</w:t>
      </w:r>
    </w:p>
    <w:p w14:paraId="5404BF73" w14:textId="5045F715" w:rsidR="00D1550A" w:rsidRPr="00D1550A" w:rsidRDefault="00D1550A" w:rsidP="00D1550A">
      <w:pPr>
        <w:numPr>
          <w:ilvl w:val="1"/>
          <w:numId w:val="11"/>
        </w:numPr>
      </w:pPr>
      <w:r w:rsidRPr="00D1550A">
        <w:t>Multi-step forms with real-time validation.</w:t>
      </w:r>
    </w:p>
    <w:p w14:paraId="65579DCB" w14:textId="453534BC" w:rsidR="00D1550A" w:rsidRPr="00D1550A" w:rsidRDefault="00D1550A" w:rsidP="00D1550A">
      <w:r w:rsidRPr="00D1550A">
        <w:rPr>
          <w:b/>
          <w:bCs/>
        </w:rPr>
        <w:t>Backend</w:t>
      </w:r>
    </w:p>
    <w:p w14:paraId="6D4D649D" w14:textId="77777777" w:rsidR="00D1550A" w:rsidRPr="00D1550A" w:rsidRDefault="00D1550A" w:rsidP="00D1550A">
      <w:pPr>
        <w:numPr>
          <w:ilvl w:val="0"/>
          <w:numId w:val="12"/>
        </w:numPr>
      </w:pPr>
      <w:r w:rsidRPr="00D1550A">
        <w:rPr>
          <w:b/>
          <w:bCs/>
        </w:rPr>
        <w:t>Technology:</w:t>
      </w:r>
      <w:r w:rsidRPr="00D1550A">
        <w:t xml:space="preserve"> Node.js with Express.js</w:t>
      </w:r>
    </w:p>
    <w:p w14:paraId="4D19BC24" w14:textId="77777777" w:rsidR="00D1550A" w:rsidRPr="00D1550A" w:rsidRDefault="00D1550A" w:rsidP="00D1550A">
      <w:pPr>
        <w:numPr>
          <w:ilvl w:val="0"/>
          <w:numId w:val="12"/>
        </w:numPr>
      </w:pPr>
      <w:r w:rsidRPr="00D1550A">
        <w:rPr>
          <w:b/>
          <w:bCs/>
        </w:rPr>
        <w:t>Features:</w:t>
      </w:r>
    </w:p>
    <w:p w14:paraId="6F539A80" w14:textId="77777777" w:rsidR="00D1550A" w:rsidRPr="00D1550A" w:rsidRDefault="00D1550A" w:rsidP="00D1550A">
      <w:pPr>
        <w:numPr>
          <w:ilvl w:val="1"/>
          <w:numId w:val="12"/>
        </w:numPr>
      </w:pPr>
      <w:r w:rsidRPr="00D1550A">
        <w:t>Secure API endpoints.</w:t>
      </w:r>
    </w:p>
    <w:p w14:paraId="755B1024" w14:textId="77777777" w:rsidR="00D1550A" w:rsidRPr="00D1550A" w:rsidRDefault="00D1550A" w:rsidP="00D1550A">
      <w:pPr>
        <w:numPr>
          <w:ilvl w:val="1"/>
          <w:numId w:val="12"/>
        </w:numPr>
      </w:pPr>
      <w:r w:rsidRPr="00D1550A">
        <w:t>PDF generation and email handling.</w:t>
      </w:r>
    </w:p>
    <w:p w14:paraId="790E742E" w14:textId="7506E1B8" w:rsidR="00D1550A" w:rsidRPr="00D1550A" w:rsidRDefault="00D1550A" w:rsidP="00D1550A">
      <w:pPr>
        <w:numPr>
          <w:ilvl w:val="1"/>
          <w:numId w:val="12"/>
        </w:numPr>
      </w:pPr>
      <w:r w:rsidRPr="00D1550A">
        <w:t>Integration with external services (Calendly, payment gateway).</w:t>
      </w:r>
    </w:p>
    <w:p w14:paraId="26678B8D" w14:textId="50D1B42F" w:rsidR="00D1550A" w:rsidRPr="00D1550A" w:rsidRDefault="00D1550A" w:rsidP="00D1550A">
      <w:r w:rsidRPr="00D1550A">
        <w:rPr>
          <w:b/>
          <w:bCs/>
        </w:rPr>
        <w:t>Database</w:t>
      </w:r>
    </w:p>
    <w:p w14:paraId="6D616800" w14:textId="77777777" w:rsidR="00D1550A" w:rsidRPr="00D1550A" w:rsidRDefault="00D1550A" w:rsidP="00D1550A">
      <w:pPr>
        <w:numPr>
          <w:ilvl w:val="0"/>
          <w:numId w:val="13"/>
        </w:numPr>
      </w:pPr>
      <w:r w:rsidRPr="00D1550A">
        <w:rPr>
          <w:b/>
          <w:bCs/>
        </w:rPr>
        <w:t>Technology</w:t>
      </w:r>
      <w:r w:rsidRPr="00D1550A">
        <w:t>: PostgreSQL</w:t>
      </w:r>
    </w:p>
    <w:p w14:paraId="4CDFC8A7" w14:textId="77777777" w:rsidR="00D1550A" w:rsidRPr="00D1550A" w:rsidRDefault="00D1550A" w:rsidP="00D1550A">
      <w:pPr>
        <w:numPr>
          <w:ilvl w:val="0"/>
          <w:numId w:val="13"/>
        </w:numPr>
      </w:pPr>
      <w:r w:rsidRPr="00D1550A">
        <w:rPr>
          <w:b/>
          <w:bCs/>
        </w:rPr>
        <w:t>Structure:</w:t>
      </w:r>
    </w:p>
    <w:p w14:paraId="402183DD" w14:textId="77777777" w:rsidR="00D1550A" w:rsidRPr="00D1550A" w:rsidRDefault="00D1550A" w:rsidP="00D1550A">
      <w:pPr>
        <w:numPr>
          <w:ilvl w:val="1"/>
          <w:numId w:val="13"/>
        </w:numPr>
      </w:pPr>
      <w:r w:rsidRPr="00D1550A">
        <w:rPr>
          <w:b/>
          <w:bCs/>
        </w:rPr>
        <w:t>Users Tabl</w:t>
      </w:r>
      <w:r w:rsidRPr="00D1550A">
        <w:t>e: Stores user details, roles, and access levels.</w:t>
      </w:r>
    </w:p>
    <w:p w14:paraId="60CC7CEA" w14:textId="77777777" w:rsidR="00D1550A" w:rsidRPr="00D1550A" w:rsidRDefault="00D1550A" w:rsidP="00D1550A">
      <w:pPr>
        <w:numPr>
          <w:ilvl w:val="1"/>
          <w:numId w:val="13"/>
        </w:numPr>
      </w:pPr>
      <w:r w:rsidRPr="00D1550A">
        <w:rPr>
          <w:b/>
          <w:bCs/>
        </w:rPr>
        <w:t>Registration Forms Table:</w:t>
      </w:r>
      <w:r w:rsidRPr="00D1550A">
        <w:t xml:space="preserve"> Tracks completed registration forms and allows regeneration.</w:t>
      </w:r>
    </w:p>
    <w:p w14:paraId="1FE10FBA" w14:textId="77777777" w:rsidR="00D1550A" w:rsidRPr="00D1550A" w:rsidRDefault="00D1550A" w:rsidP="00D1550A">
      <w:pPr>
        <w:numPr>
          <w:ilvl w:val="1"/>
          <w:numId w:val="13"/>
        </w:numPr>
      </w:pPr>
      <w:r w:rsidRPr="00D1550A">
        <w:rPr>
          <w:b/>
          <w:bCs/>
        </w:rPr>
        <w:t>Customers Table</w:t>
      </w:r>
      <w:r w:rsidRPr="00D1550A">
        <w:t>: Tracks registration details and license statuses.</w:t>
      </w:r>
    </w:p>
    <w:p w14:paraId="18250992" w14:textId="77777777" w:rsidR="00D1550A" w:rsidRPr="00D1550A" w:rsidRDefault="00D1550A" w:rsidP="00D1550A">
      <w:pPr>
        <w:numPr>
          <w:ilvl w:val="1"/>
          <w:numId w:val="13"/>
        </w:numPr>
      </w:pPr>
      <w:r w:rsidRPr="00D1550A">
        <w:rPr>
          <w:b/>
          <w:bCs/>
        </w:rPr>
        <w:t>Audit Table:</w:t>
      </w:r>
      <w:r w:rsidRPr="00D1550A">
        <w:t xml:space="preserve"> Logs actions for compliance.</w:t>
      </w:r>
    </w:p>
    <w:p w14:paraId="5FECE5F4" w14:textId="77777777" w:rsidR="00D1550A" w:rsidRPr="00D1550A" w:rsidRDefault="00D1550A" w:rsidP="00D1550A">
      <w:pPr>
        <w:numPr>
          <w:ilvl w:val="1"/>
          <w:numId w:val="13"/>
        </w:numPr>
      </w:pPr>
      <w:r w:rsidRPr="00D1550A">
        <w:rPr>
          <w:b/>
          <w:bCs/>
        </w:rPr>
        <w:t>Consultation Forms Table:</w:t>
      </w:r>
      <w:r w:rsidRPr="00D1550A">
        <w:t xml:space="preserve"> Records consultation data.</w:t>
      </w:r>
    </w:p>
    <w:p w14:paraId="1E3E9929" w14:textId="77777777" w:rsidR="00D1550A" w:rsidRPr="00D1550A" w:rsidRDefault="00D1550A" w:rsidP="00D1550A">
      <w:pPr>
        <w:numPr>
          <w:ilvl w:val="1"/>
          <w:numId w:val="13"/>
        </w:numPr>
      </w:pPr>
      <w:r w:rsidRPr="00D1550A">
        <w:rPr>
          <w:b/>
          <w:bCs/>
        </w:rPr>
        <w:t>Licenses Table:</w:t>
      </w:r>
      <w:r w:rsidRPr="00D1550A">
        <w:t xml:space="preserve"> Tracks licenses and their association with users.</w:t>
      </w:r>
    </w:p>
    <w:p w14:paraId="6286735D" w14:textId="77777777" w:rsidR="00D1550A" w:rsidRPr="00D1550A" w:rsidRDefault="00D1550A" w:rsidP="00D1550A">
      <w:r w:rsidRPr="00D1550A">
        <w:t> </w:t>
      </w:r>
    </w:p>
    <w:p w14:paraId="47B5C6B7" w14:textId="77777777" w:rsidR="00D1550A" w:rsidRDefault="00D1550A" w:rsidP="00D1550A">
      <w:pPr>
        <w:rPr>
          <w:b/>
          <w:bCs/>
        </w:rPr>
      </w:pPr>
    </w:p>
    <w:p w14:paraId="2CC02E14" w14:textId="77777777" w:rsidR="00D1550A" w:rsidRDefault="00D1550A" w:rsidP="00D1550A">
      <w:pPr>
        <w:rPr>
          <w:b/>
          <w:bCs/>
        </w:rPr>
      </w:pPr>
    </w:p>
    <w:p w14:paraId="1BDDEA4B" w14:textId="77777777" w:rsidR="00D1550A" w:rsidRDefault="00D1550A" w:rsidP="00D1550A">
      <w:pPr>
        <w:rPr>
          <w:b/>
          <w:bCs/>
        </w:rPr>
      </w:pPr>
    </w:p>
    <w:p w14:paraId="4D82147E" w14:textId="77777777" w:rsidR="00D1550A" w:rsidRDefault="00D1550A" w:rsidP="00D1550A">
      <w:pPr>
        <w:rPr>
          <w:b/>
          <w:bCs/>
        </w:rPr>
      </w:pPr>
    </w:p>
    <w:p w14:paraId="796771D2" w14:textId="77777777" w:rsidR="00D1550A" w:rsidRDefault="00D1550A" w:rsidP="00D1550A">
      <w:pPr>
        <w:rPr>
          <w:b/>
          <w:bCs/>
        </w:rPr>
      </w:pPr>
    </w:p>
    <w:p w14:paraId="100A4F26" w14:textId="77777777" w:rsidR="00D1550A" w:rsidRDefault="00D1550A" w:rsidP="00D1550A">
      <w:pPr>
        <w:rPr>
          <w:b/>
          <w:bCs/>
        </w:rPr>
      </w:pPr>
    </w:p>
    <w:p w14:paraId="5B01A6B7" w14:textId="10866CD8" w:rsidR="00D1550A" w:rsidRPr="00D1550A" w:rsidRDefault="00D1550A" w:rsidP="00D1550A">
      <w:r w:rsidRPr="00D1550A">
        <w:rPr>
          <w:b/>
          <w:bCs/>
        </w:rPr>
        <w:lastRenderedPageBreak/>
        <w:t>Example Database Schema</w:t>
      </w:r>
    </w:p>
    <w:p w14:paraId="6965A6AD" w14:textId="77777777" w:rsidR="00D1550A" w:rsidRPr="00D1550A" w:rsidRDefault="00D1550A" w:rsidP="00D1550A">
      <w:r w:rsidRPr="00D1550A">
        <w:rPr>
          <w:b/>
          <w:bCs/>
        </w:rPr>
        <w:t>Users Table</w:t>
      </w:r>
    </w:p>
    <w:p w14:paraId="7BB81FC6" w14:textId="77777777" w:rsidR="00D1550A" w:rsidRPr="00D1550A" w:rsidRDefault="00D1550A" w:rsidP="00D1550A">
      <w:r w:rsidRPr="00D1550A">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0"/>
        <w:gridCol w:w="1253"/>
        <w:gridCol w:w="2220"/>
      </w:tblGrid>
      <w:tr w:rsidR="00D1550A" w:rsidRPr="00D1550A" w14:paraId="517958C7"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A7E278" w14:textId="77777777" w:rsidR="00D1550A" w:rsidRPr="00D1550A" w:rsidRDefault="00D1550A" w:rsidP="00D1550A">
            <w:r w:rsidRPr="00D1550A">
              <w:rPr>
                <w:b/>
                <w:bCs/>
              </w:rPr>
              <w:t>Field</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A7F309" w14:textId="77777777" w:rsidR="00D1550A" w:rsidRPr="00D1550A" w:rsidRDefault="00D1550A" w:rsidP="00D1550A">
            <w:r w:rsidRPr="00D1550A">
              <w:rPr>
                <w:b/>
                <w:bCs/>
              </w:rPr>
              <w:t>Type</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2340CA" w14:textId="77777777" w:rsidR="00D1550A" w:rsidRPr="00D1550A" w:rsidRDefault="00D1550A" w:rsidP="00D1550A">
            <w:r w:rsidRPr="00D1550A">
              <w:rPr>
                <w:b/>
                <w:bCs/>
              </w:rPr>
              <w:t>Description</w:t>
            </w:r>
          </w:p>
        </w:tc>
      </w:tr>
      <w:tr w:rsidR="00D1550A" w:rsidRPr="00D1550A" w14:paraId="13EE9087"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FB5F7" w14:textId="77777777" w:rsidR="00D1550A" w:rsidRPr="00D1550A" w:rsidRDefault="00D1550A" w:rsidP="00D1550A">
            <w:r w:rsidRPr="00D1550A">
              <w:t>id</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49F3F" w14:textId="77777777" w:rsidR="00D1550A" w:rsidRPr="00D1550A" w:rsidRDefault="00D1550A" w:rsidP="00D1550A">
            <w:r w:rsidRPr="00D1550A">
              <w:t>INT</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DF78C" w14:textId="77777777" w:rsidR="00D1550A" w:rsidRPr="00D1550A" w:rsidRDefault="00D1550A" w:rsidP="00D1550A">
            <w:r w:rsidRPr="00D1550A">
              <w:t>Primary Key</w:t>
            </w:r>
          </w:p>
        </w:tc>
      </w:tr>
      <w:tr w:rsidR="00D1550A" w:rsidRPr="00D1550A" w14:paraId="42B1E5E5"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B3647" w14:textId="77777777" w:rsidR="00D1550A" w:rsidRPr="00D1550A" w:rsidRDefault="00D1550A" w:rsidP="00D1550A">
            <w:r w:rsidRPr="00D1550A">
              <w:t>username</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CE1438" w14:textId="77777777" w:rsidR="00D1550A" w:rsidRPr="00D1550A" w:rsidRDefault="00D1550A" w:rsidP="00D1550A">
            <w:r w:rsidRPr="00D1550A">
              <w:t>VARCHAR</w:t>
            </w:r>
          </w:p>
        </w:tc>
        <w:tc>
          <w:tcPr>
            <w:tcW w:w="2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A5454" w14:textId="77777777" w:rsidR="00D1550A" w:rsidRPr="00D1550A" w:rsidRDefault="00D1550A" w:rsidP="00D1550A">
            <w:r w:rsidRPr="00D1550A">
              <w:t>User’s Login Name</w:t>
            </w:r>
          </w:p>
        </w:tc>
      </w:tr>
      <w:tr w:rsidR="00D1550A" w:rsidRPr="00D1550A" w14:paraId="6E8B0BC6"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CD51B1" w14:textId="77777777" w:rsidR="00D1550A" w:rsidRPr="00D1550A" w:rsidRDefault="00D1550A" w:rsidP="00D1550A">
            <w:r w:rsidRPr="00D1550A">
              <w:t>name</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C3C26E" w14:textId="77777777" w:rsidR="00D1550A" w:rsidRPr="00D1550A" w:rsidRDefault="00D1550A" w:rsidP="00D1550A">
            <w:r w:rsidRPr="00D1550A">
              <w:t>VARCHAR</w:t>
            </w:r>
          </w:p>
        </w:tc>
        <w:tc>
          <w:tcPr>
            <w:tcW w:w="2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06A23E" w14:textId="77777777" w:rsidR="00D1550A" w:rsidRPr="00D1550A" w:rsidRDefault="00D1550A" w:rsidP="00D1550A">
            <w:r w:rsidRPr="00D1550A">
              <w:t>User’s Full Name</w:t>
            </w:r>
          </w:p>
        </w:tc>
      </w:tr>
      <w:tr w:rsidR="00D1550A" w:rsidRPr="00D1550A" w14:paraId="0F026491"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4F904E" w14:textId="77777777" w:rsidR="00D1550A" w:rsidRPr="00D1550A" w:rsidRDefault="00D1550A" w:rsidP="00D1550A">
            <w:r w:rsidRPr="00D1550A">
              <w:t>role</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FF765" w14:textId="77777777" w:rsidR="00D1550A" w:rsidRPr="00D1550A" w:rsidRDefault="00D1550A" w:rsidP="00D1550A">
            <w:r w:rsidRPr="00D1550A">
              <w:t>VARCHAR</w:t>
            </w:r>
          </w:p>
        </w:tc>
        <w:tc>
          <w:tcPr>
            <w:tcW w:w="2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2CF95" w14:textId="77777777" w:rsidR="00D1550A" w:rsidRPr="00D1550A" w:rsidRDefault="00D1550A" w:rsidP="00D1550A">
            <w:r w:rsidRPr="00D1550A">
              <w:t>Role (Admin/Nurse)</w:t>
            </w:r>
          </w:p>
        </w:tc>
      </w:tr>
      <w:tr w:rsidR="00D1550A" w:rsidRPr="00D1550A" w14:paraId="6F71A2E0" w14:textId="77777777" w:rsidTr="00D1550A">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D8D58E" w14:textId="77777777" w:rsidR="00D1550A" w:rsidRPr="00D1550A" w:rsidRDefault="00D1550A" w:rsidP="00D1550A">
            <w:r w:rsidRPr="00D1550A">
              <w:t>Email</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5A258" w14:textId="77777777" w:rsidR="00D1550A" w:rsidRPr="00D1550A" w:rsidRDefault="00D1550A" w:rsidP="00D1550A">
            <w:r w:rsidRPr="00D1550A">
              <w:t>VARCHAR</w:t>
            </w:r>
          </w:p>
        </w:tc>
        <w:tc>
          <w:tcPr>
            <w:tcW w:w="20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1EA2E" w14:textId="77777777" w:rsidR="00D1550A" w:rsidRPr="00D1550A" w:rsidRDefault="00D1550A" w:rsidP="00D1550A">
            <w:r w:rsidRPr="00D1550A">
              <w:t>User’s Email Address</w:t>
            </w:r>
          </w:p>
        </w:tc>
      </w:tr>
      <w:tr w:rsidR="00D1550A" w:rsidRPr="00D1550A" w14:paraId="0C8DCA58" w14:textId="77777777" w:rsidTr="00D1550A">
        <w:tc>
          <w:tcPr>
            <w:tcW w:w="12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82661B" w14:textId="77777777" w:rsidR="00D1550A" w:rsidRPr="00D1550A" w:rsidRDefault="00D1550A" w:rsidP="00D1550A">
            <w:proofErr w:type="spellStart"/>
            <w:r w:rsidRPr="00D1550A">
              <w:t>created_at</w:t>
            </w:r>
            <w:proofErr w:type="spellEnd"/>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40808" w14:textId="77777777" w:rsidR="00D1550A" w:rsidRPr="00D1550A" w:rsidRDefault="00D1550A" w:rsidP="00D1550A">
            <w:r w:rsidRPr="00D1550A">
              <w:t>DATETIME</w:t>
            </w:r>
          </w:p>
        </w:tc>
        <w:tc>
          <w:tcPr>
            <w:tcW w:w="22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04D5E1" w14:textId="77777777" w:rsidR="00D1550A" w:rsidRPr="00D1550A" w:rsidRDefault="00D1550A" w:rsidP="00D1550A">
            <w:r w:rsidRPr="00D1550A">
              <w:t>Account Creation Date</w:t>
            </w:r>
          </w:p>
        </w:tc>
      </w:tr>
    </w:tbl>
    <w:p w14:paraId="6F5E5B9A" w14:textId="2F6AA50B" w:rsidR="00D1550A" w:rsidRPr="00D1550A" w:rsidRDefault="00D1550A" w:rsidP="00D1550A">
      <w:r w:rsidRPr="00D1550A">
        <w:t> </w:t>
      </w:r>
    </w:p>
    <w:p w14:paraId="50FFDF69" w14:textId="277B978E" w:rsidR="00D1550A" w:rsidRPr="00D1550A" w:rsidRDefault="00D1550A" w:rsidP="00D1550A">
      <w:r w:rsidRPr="00D1550A">
        <w:rPr>
          <w:b/>
          <w:bCs/>
        </w:rPr>
        <w:t>Registration Forms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8"/>
        <w:gridCol w:w="1253"/>
        <w:gridCol w:w="2569"/>
      </w:tblGrid>
      <w:tr w:rsidR="00D1550A" w:rsidRPr="00D1550A" w14:paraId="3C038163" w14:textId="77777777" w:rsidTr="00D1550A">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AA580" w14:textId="77777777" w:rsidR="00D1550A" w:rsidRPr="00D1550A" w:rsidRDefault="00D1550A" w:rsidP="00D1550A">
            <w:r w:rsidRPr="00D1550A">
              <w:rPr>
                <w:b/>
                <w:bCs/>
              </w:rPr>
              <w:t>Field</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1BD7A0" w14:textId="77777777" w:rsidR="00D1550A" w:rsidRPr="00D1550A" w:rsidRDefault="00D1550A" w:rsidP="00D1550A">
            <w:r w:rsidRPr="00D1550A">
              <w:rPr>
                <w:b/>
                <w:bCs/>
              </w:rPr>
              <w:t>Type</w:t>
            </w:r>
          </w:p>
        </w:tc>
        <w:tc>
          <w:tcPr>
            <w:tcW w:w="2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BCA7A" w14:textId="77777777" w:rsidR="00D1550A" w:rsidRPr="00D1550A" w:rsidRDefault="00D1550A" w:rsidP="00D1550A">
            <w:r w:rsidRPr="00D1550A">
              <w:rPr>
                <w:b/>
                <w:bCs/>
              </w:rPr>
              <w:t>Description</w:t>
            </w:r>
          </w:p>
        </w:tc>
      </w:tr>
      <w:tr w:rsidR="00D1550A" w:rsidRPr="00D1550A" w14:paraId="05C09286" w14:textId="77777777" w:rsidTr="00D1550A">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878F59" w14:textId="77777777" w:rsidR="00D1550A" w:rsidRPr="00D1550A" w:rsidRDefault="00D1550A" w:rsidP="00D1550A">
            <w:r w:rsidRPr="00D1550A">
              <w:t>id</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481D" w14:textId="77777777" w:rsidR="00D1550A" w:rsidRPr="00D1550A" w:rsidRDefault="00D1550A" w:rsidP="00D1550A">
            <w:r w:rsidRPr="00D1550A">
              <w:t>INT</w:t>
            </w:r>
          </w:p>
        </w:tc>
        <w:tc>
          <w:tcPr>
            <w:tcW w:w="2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4240E7" w14:textId="77777777" w:rsidR="00D1550A" w:rsidRPr="00D1550A" w:rsidRDefault="00D1550A" w:rsidP="00D1550A">
            <w:r w:rsidRPr="00D1550A">
              <w:t>Primary Key</w:t>
            </w:r>
          </w:p>
        </w:tc>
      </w:tr>
      <w:tr w:rsidR="00D1550A" w:rsidRPr="00D1550A" w14:paraId="079743C5" w14:textId="77777777" w:rsidTr="00D1550A">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1BF6C" w14:textId="77777777" w:rsidR="00D1550A" w:rsidRPr="00D1550A" w:rsidRDefault="00D1550A" w:rsidP="00D1550A">
            <w:proofErr w:type="spellStart"/>
            <w:r w:rsidRPr="00D1550A">
              <w:t>user_id</w:t>
            </w:r>
            <w:proofErr w:type="spellEnd"/>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D97A88" w14:textId="77777777" w:rsidR="00D1550A" w:rsidRPr="00D1550A" w:rsidRDefault="00D1550A" w:rsidP="00D1550A">
            <w:r w:rsidRPr="00D1550A">
              <w:t>INT</w:t>
            </w:r>
          </w:p>
        </w:tc>
        <w:tc>
          <w:tcPr>
            <w:tcW w:w="24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EAD9E" w14:textId="77777777" w:rsidR="00D1550A" w:rsidRPr="00D1550A" w:rsidRDefault="00D1550A" w:rsidP="00D1550A">
            <w:r w:rsidRPr="00D1550A">
              <w:t>Reference to User Table</w:t>
            </w:r>
          </w:p>
        </w:tc>
      </w:tr>
      <w:tr w:rsidR="00D1550A" w:rsidRPr="00D1550A" w14:paraId="4202BB48" w14:textId="77777777" w:rsidTr="00D1550A">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0F86FA" w14:textId="77777777" w:rsidR="00D1550A" w:rsidRPr="00D1550A" w:rsidRDefault="00D1550A" w:rsidP="00D1550A">
            <w:proofErr w:type="spellStart"/>
            <w:r w:rsidRPr="00D1550A">
              <w:t>form_data</w:t>
            </w:r>
            <w:proofErr w:type="spellEnd"/>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B9F751" w14:textId="77777777" w:rsidR="00D1550A" w:rsidRPr="00D1550A" w:rsidRDefault="00D1550A" w:rsidP="00D1550A">
            <w:r w:rsidRPr="00D1550A">
              <w:t>JSON</w:t>
            </w:r>
          </w:p>
        </w:tc>
        <w:tc>
          <w:tcPr>
            <w:tcW w:w="25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51B7BE" w14:textId="77777777" w:rsidR="00D1550A" w:rsidRPr="00D1550A" w:rsidRDefault="00D1550A" w:rsidP="00D1550A">
            <w:r w:rsidRPr="00D1550A">
              <w:t>Registration Form Content</w:t>
            </w:r>
          </w:p>
        </w:tc>
      </w:tr>
      <w:tr w:rsidR="00D1550A" w:rsidRPr="00D1550A" w14:paraId="1BC4877C" w14:textId="77777777" w:rsidTr="00D1550A">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78907" w14:textId="77777777" w:rsidR="00D1550A" w:rsidRPr="00D1550A" w:rsidRDefault="00D1550A" w:rsidP="00D1550A">
            <w:proofErr w:type="spellStart"/>
            <w:r w:rsidRPr="00D1550A">
              <w:t>created_at</w:t>
            </w:r>
            <w:proofErr w:type="spellEnd"/>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0C382" w14:textId="77777777" w:rsidR="00D1550A" w:rsidRPr="00D1550A" w:rsidRDefault="00D1550A" w:rsidP="00D1550A">
            <w:r w:rsidRPr="00D1550A">
              <w:t>DATETIME</w:t>
            </w:r>
          </w:p>
        </w:tc>
        <w:tc>
          <w:tcPr>
            <w:tcW w:w="24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4936B5" w14:textId="77777777" w:rsidR="00D1550A" w:rsidRPr="00D1550A" w:rsidRDefault="00D1550A" w:rsidP="00D1550A">
            <w:r w:rsidRPr="00D1550A">
              <w:t>Account Creation Date</w:t>
            </w:r>
          </w:p>
        </w:tc>
      </w:tr>
      <w:tr w:rsidR="00D1550A" w:rsidRPr="00D1550A" w14:paraId="52BD5975" w14:textId="77777777" w:rsidTr="00D1550A">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8E6FB2" w14:textId="77777777" w:rsidR="00D1550A" w:rsidRPr="00D1550A" w:rsidRDefault="00D1550A" w:rsidP="00D1550A">
            <w:proofErr w:type="spellStart"/>
            <w:r w:rsidRPr="00D1550A">
              <w:t>updated_at</w:t>
            </w:r>
            <w:proofErr w:type="spellEnd"/>
          </w:p>
        </w:tc>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FDCBA" w14:textId="77777777" w:rsidR="00D1550A" w:rsidRPr="00D1550A" w:rsidRDefault="00D1550A" w:rsidP="00D1550A">
            <w:r w:rsidRPr="00D1550A">
              <w:t>DATETIME</w:t>
            </w:r>
          </w:p>
        </w:tc>
        <w:tc>
          <w:tcPr>
            <w:tcW w:w="24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395F9" w14:textId="77777777" w:rsidR="00D1550A" w:rsidRPr="00D1550A" w:rsidRDefault="00D1550A" w:rsidP="00D1550A">
            <w:r w:rsidRPr="00D1550A">
              <w:t>Form Update Date</w:t>
            </w:r>
          </w:p>
        </w:tc>
      </w:tr>
    </w:tbl>
    <w:p w14:paraId="3CCF3631" w14:textId="77777777" w:rsidR="00D1550A" w:rsidRDefault="00D1550A" w:rsidP="00D1550A"/>
    <w:p w14:paraId="732E454F" w14:textId="77777777" w:rsidR="00D1550A" w:rsidRDefault="00D1550A" w:rsidP="00D1550A"/>
    <w:p w14:paraId="3552A545" w14:textId="77777777" w:rsidR="00D1550A" w:rsidRDefault="00D1550A" w:rsidP="00D1550A"/>
    <w:p w14:paraId="6050F460" w14:textId="77777777" w:rsidR="00D1550A" w:rsidRDefault="00D1550A" w:rsidP="00D1550A"/>
    <w:p w14:paraId="6FA2B2E6" w14:textId="77777777" w:rsidR="00D1550A" w:rsidRDefault="00D1550A" w:rsidP="00D1550A"/>
    <w:p w14:paraId="451DBBD7" w14:textId="1CBBE73C" w:rsidR="00D1550A" w:rsidRPr="00D1550A" w:rsidRDefault="00D1550A" w:rsidP="00D1550A">
      <w:r w:rsidRPr="00D1550A">
        <w:t> </w:t>
      </w:r>
    </w:p>
    <w:p w14:paraId="65AE4A68" w14:textId="6BA0994A" w:rsidR="00D1550A" w:rsidRPr="00D1550A" w:rsidRDefault="00D1550A" w:rsidP="00D1550A">
      <w:r w:rsidRPr="00D1550A">
        <w:rPr>
          <w:b/>
          <w:bCs/>
        </w:rPr>
        <w:lastRenderedPageBreak/>
        <w:t>Customers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83"/>
        <w:gridCol w:w="1331"/>
        <w:gridCol w:w="2220"/>
      </w:tblGrid>
      <w:tr w:rsidR="00D1550A" w:rsidRPr="00D1550A" w14:paraId="4A46791B" w14:textId="77777777" w:rsidTr="00D1550A">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95C7C" w14:textId="77777777" w:rsidR="00D1550A" w:rsidRPr="00D1550A" w:rsidRDefault="00D1550A" w:rsidP="00D1550A">
            <w:r w:rsidRPr="00D1550A">
              <w:rPr>
                <w:b/>
                <w:bCs/>
              </w:rPr>
              <w:t>Field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0DDFAE" w14:textId="77777777" w:rsidR="00D1550A" w:rsidRPr="00D1550A" w:rsidRDefault="00D1550A" w:rsidP="00D1550A">
            <w:r w:rsidRPr="00D1550A">
              <w:rPr>
                <w:b/>
                <w:bCs/>
              </w:rPr>
              <w:t>Type</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4AFFDD" w14:textId="77777777" w:rsidR="00D1550A" w:rsidRPr="00D1550A" w:rsidRDefault="00D1550A" w:rsidP="00D1550A">
            <w:r w:rsidRPr="00D1550A">
              <w:rPr>
                <w:b/>
                <w:bCs/>
              </w:rPr>
              <w:t>Description</w:t>
            </w:r>
          </w:p>
        </w:tc>
      </w:tr>
      <w:tr w:rsidR="00D1550A" w:rsidRPr="00D1550A" w14:paraId="5F24E24C" w14:textId="77777777" w:rsidTr="00D1550A">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A0E704" w14:textId="77777777" w:rsidR="00D1550A" w:rsidRPr="00D1550A" w:rsidRDefault="00D1550A" w:rsidP="00D1550A">
            <w:r w:rsidRPr="00D1550A">
              <w:t>id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CB2EA4" w14:textId="77777777" w:rsidR="00D1550A" w:rsidRPr="00D1550A" w:rsidRDefault="00D1550A" w:rsidP="00D1550A">
            <w:r w:rsidRPr="00D1550A">
              <w:t>INT</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9072B" w14:textId="77777777" w:rsidR="00D1550A" w:rsidRPr="00D1550A" w:rsidRDefault="00D1550A" w:rsidP="00D1550A">
            <w:r w:rsidRPr="00D1550A">
              <w:t>Primary Key</w:t>
            </w:r>
          </w:p>
        </w:tc>
      </w:tr>
      <w:tr w:rsidR="00D1550A" w:rsidRPr="00D1550A" w14:paraId="54021B89" w14:textId="77777777" w:rsidTr="00D1550A">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0A6A2F" w14:textId="77777777" w:rsidR="00D1550A" w:rsidRPr="00D1550A" w:rsidRDefault="00D1550A" w:rsidP="00D1550A">
            <w:r w:rsidRPr="00D1550A">
              <w:t>name</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8481F" w14:textId="77777777" w:rsidR="00D1550A" w:rsidRPr="00D1550A" w:rsidRDefault="00D1550A" w:rsidP="00D1550A">
            <w:r w:rsidRPr="00D1550A">
              <w:t>VARCHAR</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385D5" w14:textId="77777777" w:rsidR="00D1550A" w:rsidRPr="00D1550A" w:rsidRDefault="00D1550A" w:rsidP="00D1550A">
            <w:r w:rsidRPr="00D1550A">
              <w:t>Full Name</w:t>
            </w:r>
          </w:p>
        </w:tc>
      </w:tr>
      <w:tr w:rsidR="00D1550A" w:rsidRPr="00D1550A" w14:paraId="0694B59E" w14:textId="77777777" w:rsidTr="00D1550A">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E74AD5" w14:textId="77777777" w:rsidR="00D1550A" w:rsidRPr="00D1550A" w:rsidRDefault="00D1550A" w:rsidP="00D1550A">
            <w:r w:rsidRPr="00D1550A">
              <w:t>email</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2EB515" w14:textId="77777777" w:rsidR="00D1550A" w:rsidRPr="00D1550A" w:rsidRDefault="00D1550A" w:rsidP="00D1550A">
            <w:r w:rsidRPr="00D1550A">
              <w:t>VARCHAR</w:t>
            </w:r>
          </w:p>
        </w:tc>
        <w:tc>
          <w:tcPr>
            <w:tcW w:w="20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E5A916" w14:textId="77777777" w:rsidR="00D1550A" w:rsidRPr="00D1550A" w:rsidRDefault="00D1550A" w:rsidP="00D1550A">
            <w:r w:rsidRPr="00D1550A">
              <w:t>Email Address</w:t>
            </w:r>
          </w:p>
        </w:tc>
      </w:tr>
      <w:tr w:rsidR="00D1550A" w:rsidRPr="00D1550A" w14:paraId="4FEE59B2" w14:textId="77777777" w:rsidTr="00D1550A">
        <w:tc>
          <w:tcPr>
            <w:tcW w:w="1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08355C" w14:textId="77777777" w:rsidR="00D1550A" w:rsidRPr="00D1550A" w:rsidRDefault="00D1550A" w:rsidP="00D1550A">
            <w:proofErr w:type="spellStart"/>
            <w:r w:rsidRPr="00D1550A">
              <w:t>created_at</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F3BE6C" w14:textId="77777777" w:rsidR="00D1550A" w:rsidRPr="00D1550A" w:rsidRDefault="00D1550A" w:rsidP="00D1550A">
            <w:r w:rsidRPr="00D1550A">
              <w:t>DATETIME</w:t>
            </w:r>
          </w:p>
        </w:tc>
        <w:tc>
          <w:tcPr>
            <w:tcW w:w="22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D1153" w14:textId="77777777" w:rsidR="00D1550A" w:rsidRPr="00D1550A" w:rsidRDefault="00D1550A" w:rsidP="00D1550A">
            <w:r w:rsidRPr="00D1550A">
              <w:t>Account Creation Date</w:t>
            </w:r>
          </w:p>
        </w:tc>
      </w:tr>
      <w:tr w:rsidR="00D1550A" w:rsidRPr="00D1550A" w14:paraId="62FAB4DC" w14:textId="77777777" w:rsidTr="00D1550A">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F3D284" w14:textId="77777777" w:rsidR="00D1550A" w:rsidRPr="00D1550A" w:rsidRDefault="00D1550A" w:rsidP="00D1550A">
            <w:proofErr w:type="spellStart"/>
            <w:r w:rsidRPr="00D1550A">
              <w:t>license_status</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FC50D" w14:textId="77777777" w:rsidR="00D1550A" w:rsidRPr="00D1550A" w:rsidRDefault="00D1550A" w:rsidP="00D1550A">
            <w:r w:rsidRPr="00D1550A">
              <w:t>BOOLEAN</w:t>
            </w:r>
          </w:p>
        </w:tc>
        <w:tc>
          <w:tcPr>
            <w:tcW w:w="21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77F48" w14:textId="77777777" w:rsidR="00D1550A" w:rsidRPr="00D1550A" w:rsidRDefault="00D1550A" w:rsidP="00D1550A">
            <w:r w:rsidRPr="00D1550A">
              <w:t>License Verified (Y/N)</w:t>
            </w:r>
          </w:p>
        </w:tc>
      </w:tr>
    </w:tbl>
    <w:p w14:paraId="46F9559B" w14:textId="77777777" w:rsidR="00D1550A" w:rsidRPr="00D1550A" w:rsidRDefault="00D1550A" w:rsidP="00D1550A">
      <w:r w:rsidRPr="00D1550A">
        <w:t> </w:t>
      </w:r>
    </w:p>
    <w:p w14:paraId="0A938584" w14:textId="172BD8D1" w:rsidR="00D1550A" w:rsidRPr="00D1550A" w:rsidRDefault="00D1550A" w:rsidP="00D1550A">
      <w:r w:rsidRPr="00D1550A">
        <w:rPr>
          <w:b/>
          <w:bCs/>
        </w:rPr>
        <w:t>Consultation Forms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6"/>
        <w:gridCol w:w="1331"/>
        <w:gridCol w:w="2624"/>
      </w:tblGrid>
      <w:tr w:rsidR="00D1550A" w:rsidRPr="00D1550A" w14:paraId="3D99B9EF" w14:textId="77777777" w:rsidTr="00D1550A">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5C695" w14:textId="77777777" w:rsidR="00D1550A" w:rsidRPr="00D1550A" w:rsidRDefault="00D1550A" w:rsidP="00D1550A">
            <w:r w:rsidRPr="00D1550A">
              <w:rPr>
                <w:b/>
                <w:bCs/>
              </w:rPr>
              <w:t>Field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5033B9" w14:textId="77777777" w:rsidR="00D1550A" w:rsidRPr="00D1550A" w:rsidRDefault="00D1550A" w:rsidP="00D1550A">
            <w:r w:rsidRPr="00D1550A">
              <w:rPr>
                <w:b/>
                <w:bCs/>
              </w:rPr>
              <w:t>Type</w:t>
            </w:r>
          </w:p>
        </w:tc>
        <w:tc>
          <w:tcPr>
            <w:tcW w:w="2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D01C5" w14:textId="77777777" w:rsidR="00D1550A" w:rsidRPr="00D1550A" w:rsidRDefault="00D1550A" w:rsidP="00D1550A">
            <w:r w:rsidRPr="00D1550A">
              <w:rPr>
                <w:b/>
                <w:bCs/>
              </w:rPr>
              <w:t>Description</w:t>
            </w:r>
          </w:p>
        </w:tc>
      </w:tr>
      <w:tr w:rsidR="00D1550A" w:rsidRPr="00D1550A" w14:paraId="6BE9346D" w14:textId="77777777" w:rsidTr="00D1550A">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ED7B8" w14:textId="77777777" w:rsidR="00D1550A" w:rsidRPr="00D1550A" w:rsidRDefault="00D1550A" w:rsidP="00D1550A">
            <w:r w:rsidRPr="00D1550A">
              <w:t>id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269C24" w14:textId="77777777" w:rsidR="00D1550A" w:rsidRPr="00D1550A" w:rsidRDefault="00D1550A" w:rsidP="00D1550A">
            <w:r w:rsidRPr="00D1550A">
              <w:t>INT</w:t>
            </w:r>
          </w:p>
        </w:tc>
        <w:tc>
          <w:tcPr>
            <w:tcW w:w="2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40D2F0" w14:textId="77777777" w:rsidR="00D1550A" w:rsidRPr="00D1550A" w:rsidRDefault="00D1550A" w:rsidP="00D1550A">
            <w:r w:rsidRPr="00D1550A">
              <w:t>Primary Key</w:t>
            </w:r>
          </w:p>
        </w:tc>
      </w:tr>
      <w:tr w:rsidR="00D1550A" w:rsidRPr="00D1550A" w14:paraId="4529AC57" w14:textId="77777777" w:rsidTr="00D1550A">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D215F" w14:textId="77777777" w:rsidR="00D1550A" w:rsidRPr="00D1550A" w:rsidRDefault="00D1550A" w:rsidP="00D1550A">
            <w:proofErr w:type="spellStart"/>
            <w:r w:rsidRPr="00D1550A">
              <w:t>customer_id</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462960" w14:textId="77777777" w:rsidR="00D1550A" w:rsidRPr="00D1550A" w:rsidRDefault="00D1550A" w:rsidP="00D1550A">
            <w:r w:rsidRPr="00D1550A">
              <w:t>INT</w:t>
            </w:r>
          </w:p>
        </w:tc>
        <w:tc>
          <w:tcPr>
            <w:tcW w:w="24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E4F6D" w14:textId="77777777" w:rsidR="00D1550A" w:rsidRPr="00D1550A" w:rsidRDefault="00D1550A" w:rsidP="00D1550A">
            <w:r w:rsidRPr="00D1550A">
              <w:t>Reference to Customer</w:t>
            </w:r>
          </w:p>
        </w:tc>
      </w:tr>
      <w:tr w:rsidR="00D1550A" w:rsidRPr="00D1550A" w14:paraId="4604B397" w14:textId="77777777" w:rsidTr="00D1550A">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C551BB" w14:textId="77777777" w:rsidR="00D1550A" w:rsidRPr="00D1550A" w:rsidRDefault="00D1550A" w:rsidP="00D1550A">
            <w:proofErr w:type="spellStart"/>
            <w:r w:rsidRPr="00D1550A">
              <w:t>form_data</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D61C1" w14:textId="77777777" w:rsidR="00D1550A" w:rsidRPr="00D1550A" w:rsidRDefault="00D1550A" w:rsidP="00D1550A">
            <w:r w:rsidRPr="00D1550A">
              <w:t>JSON</w:t>
            </w:r>
          </w:p>
        </w:tc>
        <w:tc>
          <w:tcPr>
            <w:tcW w:w="26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FBF576" w14:textId="77777777" w:rsidR="00D1550A" w:rsidRPr="00D1550A" w:rsidRDefault="00D1550A" w:rsidP="00D1550A">
            <w:r w:rsidRPr="00D1550A">
              <w:t>Consultation Form Content</w:t>
            </w:r>
          </w:p>
        </w:tc>
      </w:tr>
      <w:tr w:rsidR="00D1550A" w:rsidRPr="00D1550A" w14:paraId="265F7625" w14:textId="77777777" w:rsidTr="00D1550A">
        <w:tc>
          <w:tcPr>
            <w:tcW w:w="14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A8E48" w14:textId="77777777" w:rsidR="00D1550A" w:rsidRPr="00D1550A" w:rsidRDefault="00D1550A" w:rsidP="00D1550A">
            <w:proofErr w:type="spellStart"/>
            <w:r w:rsidRPr="00D1550A">
              <w:t>created_at</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1459C" w14:textId="77777777" w:rsidR="00D1550A" w:rsidRPr="00D1550A" w:rsidRDefault="00D1550A" w:rsidP="00D1550A">
            <w:r w:rsidRPr="00D1550A">
              <w:t>DATETIME</w:t>
            </w:r>
          </w:p>
        </w:tc>
        <w:tc>
          <w:tcPr>
            <w:tcW w:w="24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384943" w14:textId="77777777" w:rsidR="00D1550A" w:rsidRPr="00D1550A" w:rsidRDefault="00D1550A" w:rsidP="00D1550A">
            <w:r w:rsidRPr="00D1550A">
              <w:t>Account Creation Date</w:t>
            </w:r>
          </w:p>
        </w:tc>
      </w:tr>
      <w:tr w:rsidR="00D1550A" w:rsidRPr="00D1550A" w14:paraId="5EFC3A16" w14:textId="77777777" w:rsidTr="00D1550A">
        <w:tc>
          <w:tcPr>
            <w:tcW w:w="1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42503" w14:textId="77777777" w:rsidR="00D1550A" w:rsidRPr="00D1550A" w:rsidRDefault="00D1550A" w:rsidP="00D1550A">
            <w:proofErr w:type="spellStart"/>
            <w:r w:rsidRPr="00D1550A">
              <w:t>approved_by</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CA713" w14:textId="77777777" w:rsidR="00D1550A" w:rsidRPr="00D1550A" w:rsidRDefault="00D1550A" w:rsidP="00D1550A">
            <w:r w:rsidRPr="00D1550A">
              <w:t>INT</w:t>
            </w:r>
          </w:p>
        </w:tc>
        <w:tc>
          <w:tcPr>
            <w:tcW w:w="24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B26C94" w14:textId="77777777" w:rsidR="00D1550A" w:rsidRPr="00D1550A" w:rsidRDefault="00D1550A" w:rsidP="00D1550A">
            <w:r w:rsidRPr="00D1550A">
              <w:t>Nurse ID</w:t>
            </w:r>
          </w:p>
        </w:tc>
      </w:tr>
    </w:tbl>
    <w:p w14:paraId="0D4D5369" w14:textId="77777777" w:rsidR="00D1550A" w:rsidRPr="00D1550A" w:rsidRDefault="00D1550A" w:rsidP="00D1550A">
      <w:r w:rsidRPr="00D1550A">
        <w:t> </w:t>
      </w:r>
    </w:p>
    <w:p w14:paraId="1FD0DBE1" w14:textId="3E741F49" w:rsidR="00D1550A" w:rsidRPr="00D1550A" w:rsidRDefault="00D1550A" w:rsidP="00D1550A">
      <w:r w:rsidRPr="00D1550A">
        <w:rPr>
          <w:b/>
          <w:bCs/>
        </w:rPr>
        <w:t>Licenses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3"/>
        <w:gridCol w:w="1331"/>
        <w:gridCol w:w="2344"/>
      </w:tblGrid>
      <w:tr w:rsidR="00D1550A" w:rsidRPr="00D1550A" w14:paraId="6137C509" w14:textId="77777777" w:rsidTr="00D1550A">
        <w:tc>
          <w:tcPr>
            <w:tcW w:w="14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00561" w14:textId="77777777" w:rsidR="00D1550A" w:rsidRPr="00D1550A" w:rsidRDefault="00D1550A" w:rsidP="00D1550A">
            <w:r w:rsidRPr="00D1550A">
              <w:rPr>
                <w:b/>
                <w:bCs/>
              </w:rPr>
              <w:t>Field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B2E61" w14:textId="77777777" w:rsidR="00D1550A" w:rsidRPr="00D1550A" w:rsidRDefault="00D1550A" w:rsidP="00D1550A">
            <w:r w:rsidRPr="00D1550A">
              <w:rPr>
                <w:b/>
                <w:bCs/>
              </w:rPr>
              <w:t>Type</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F3EC3" w14:textId="77777777" w:rsidR="00D1550A" w:rsidRPr="00D1550A" w:rsidRDefault="00D1550A" w:rsidP="00D1550A">
            <w:r w:rsidRPr="00D1550A">
              <w:rPr>
                <w:b/>
                <w:bCs/>
              </w:rPr>
              <w:t>Description</w:t>
            </w:r>
          </w:p>
        </w:tc>
      </w:tr>
      <w:tr w:rsidR="00D1550A" w:rsidRPr="00D1550A" w14:paraId="71245166" w14:textId="77777777" w:rsidTr="00D1550A">
        <w:tc>
          <w:tcPr>
            <w:tcW w:w="14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ED066" w14:textId="77777777" w:rsidR="00D1550A" w:rsidRPr="00D1550A" w:rsidRDefault="00D1550A" w:rsidP="00D1550A">
            <w:r w:rsidRPr="00D1550A">
              <w:t>id</w:t>
            </w:r>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DDA2A3" w14:textId="77777777" w:rsidR="00D1550A" w:rsidRPr="00D1550A" w:rsidRDefault="00D1550A" w:rsidP="00D1550A">
            <w:r w:rsidRPr="00D1550A">
              <w:t>INT</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508ED" w14:textId="77777777" w:rsidR="00D1550A" w:rsidRPr="00D1550A" w:rsidRDefault="00D1550A" w:rsidP="00D1550A">
            <w:r w:rsidRPr="00D1550A">
              <w:t>Primary Key</w:t>
            </w:r>
          </w:p>
        </w:tc>
      </w:tr>
      <w:tr w:rsidR="00D1550A" w:rsidRPr="00D1550A" w14:paraId="317C18FC" w14:textId="77777777" w:rsidTr="00D1550A">
        <w:tc>
          <w:tcPr>
            <w:tcW w:w="14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53A613" w14:textId="77777777" w:rsidR="00D1550A" w:rsidRPr="00D1550A" w:rsidRDefault="00D1550A" w:rsidP="00D1550A">
            <w:proofErr w:type="spellStart"/>
            <w:r w:rsidRPr="00D1550A">
              <w:t>user_id</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16EFA9" w14:textId="77777777" w:rsidR="00D1550A" w:rsidRPr="00D1550A" w:rsidRDefault="00D1550A" w:rsidP="00D1550A">
            <w:r w:rsidRPr="00D1550A">
              <w:t>INT</w:t>
            </w:r>
          </w:p>
        </w:tc>
        <w:tc>
          <w:tcPr>
            <w:tcW w:w="21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F4E82F" w14:textId="77777777" w:rsidR="00D1550A" w:rsidRPr="00D1550A" w:rsidRDefault="00D1550A" w:rsidP="00D1550A">
            <w:r w:rsidRPr="00D1550A">
              <w:t>Reference to User</w:t>
            </w:r>
          </w:p>
        </w:tc>
      </w:tr>
      <w:tr w:rsidR="00D1550A" w:rsidRPr="00D1550A" w14:paraId="1BE7630D" w14:textId="77777777" w:rsidTr="00D1550A">
        <w:tc>
          <w:tcPr>
            <w:tcW w:w="14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D74116" w14:textId="77777777" w:rsidR="00D1550A" w:rsidRPr="00D1550A" w:rsidRDefault="00D1550A" w:rsidP="00D1550A">
            <w:proofErr w:type="spellStart"/>
            <w:r w:rsidRPr="00D1550A">
              <w:t>license_data</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E88BAF" w14:textId="77777777" w:rsidR="00D1550A" w:rsidRPr="00D1550A" w:rsidRDefault="00D1550A" w:rsidP="00D1550A">
            <w:r w:rsidRPr="00D1550A">
              <w:t>JSON</w:t>
            </w:r>
          </w:p>
        </w:tc>
        <w:tc>
          <w:tcPr>
            <w:tcW w:w="21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43963C" w14:textId="77777777" w:rsidR="00D1550A" w:rsidRPr="00D1550A" w:rsidRDefault="00D1550A" w:rsidP="00D1550A">
            <w:r w:rsidRPr="00D1550A">
              <w:t>License Content</w:t>
            </w:r>
          </w:p>
        </w:tc>
      </w:tr>
      <w:tr w:rsidR="00D1550A" w:rsidRPr="00D1550A" w14:paraId="6BFC64D2" w14:textId="77777777" w:rsidTr="00D1550A">
        <w:tc>
          <w:tcPr>
            <w:tcW w:w="14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CFA8BD" w14:textId="77777777" w:rsidR="00D1550A" w:rsidRPr="00D1550A" w:rsidRDefault="00D1550A" w:rsidP="00D1550A">
            <w:proofErr w:type="spellStart"/>
            <w:r w:rsidRPr="00D1550A">
              <w:t>created_at</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92B49" w14:textId="77777777" w:rsidR="00D1550A" w:rsidRPr="00D1550A" w:rsidRDefault="00D1550A" w:rsidP="00D1550A">
            <w:r w:rsidRPr="00D1550A">
              <w:t>DATETIME</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4E5415" w14:textId="77777777" w:rsidR="00D1550A" w:rsidRPr="00D1550A" w:rsidRDefault="00D1550A" w:rsidP="00D1550A">
            <w:r w:rsidRPr="00D1550A">
              <w:t>Account Creation Date</w:t>
            </w:r>
          </w:p>
        </w:tc>
      </w:tr>
      <w:tr w:rsidR="00D1550A" w:rsidRPr="00D1550A" w14:paraId="24AF3FA4" w14:textId="77777777" w:rsidTr="00D1550A">
        <w:tc>
          <w:tcPr>
            <w:tcW w:w="14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B4B929" w14:textId="77777777" w:rsidR="00D1550A" w:rsidRPr="00D1550A" w:rsidRDefault="00D1550A" w:rsidP="00D1550A">
            <w:proofErr w:type="spellStart"/>
            <w:r w:rsidRPr="00D1550A">
              <w:t>added_by</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3030E3" w14:textId="77777777" w:rsidR="00D1550A" w:rsidRPr="00D1550A" w:rsidRDefault="00D1550A" w:rsidP="00D1550A">
            <w:r w:rsidRPr="00D1550A">
              <w:t>INT</w:t>
            </w:r>
          </w:p>
        </w:tc>
        <w:tc>
          <w:tcPr>
            <w:tcW w:w="2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D049E1" w14:textId="77777777" w:rsidR="00D1550A" w:rsidRPr="00D1550A" w:rsidRDefault="00D1550A" w:rsidP="00D1550A">
            <w:r w:rsidRPr="00D1550A">
              <w:t>Nurse ID</w:t>
            </w:r>
          </w:p>
        </w:tc>
      </w:tr>
      <w:tr w:rsidR="00D1550A" w:rsidRPr="00D1550A" w14:paraId="357A5FAE" w14:textId="77777777" w:rsidTr="00D1550A">
        <w:tc>
          <w:tcPr>
            <w:tcW w:w="1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936A4" w14:textId="77777777" w:rsidR="00D1550A" w:rsidRPr="00D1550A" w:rsidRDefault="00D1550A" w:rsidP="00D1550A">
            <w:proofErr w:type="spellStart"/>
            <w:r w:rsidRPr="00D1550A">
              <w:lastRenderedPageBreak/>
              <w:t>issued_date</w:t>
            </w:r>
            <w:proofErr w:type="spellEnd"/>
          </w:p>
        </w:tc>
        <w:tc>
          <w:tcPr>
            <w:tcW w:w="13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221708" w14:textId="77777777" w:rsidR="00D1550A" w:rsidRPr="00D1550A" w:rsidRDefault="00D1550A" w:rsidP="00D1550A">
            <w:r w:rsidRPr="00D1550A">
              <w:t>DATETIME</w:t>
            </w:r>
          </w:p>
        </w:tc>
        <w:tc>
          <w:tcPr>
            <w:tcW w:w="2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A65A5" w14:textId="77777777" w:rsidR="00D1550A" w:rsidRPr="00D1550A" w:rsidRDefault="00D1550A" w:rsidP="00D1550A">
            <w:r w:rsidRPr="00D1550A">
              <w:t>Date License was Issued</w:t>
            </w:r>
          </w:p>
        </w:tc>
      </w:tr>
    </w:tbl>
    <w:p w14:paraId="18294C4D" w14:textId="12CED568" w:rsidR="00D1550A" w:rsidRPr="00D1550A" w:rsidRDefault="00D1550A" w:rsidP="00D1550A">
      <w:r w:rsidRPr="00D1550A">
        <w:t> </w:t>
      </w:r>
    </w:p>
    <w:p w14:paraId="396B3572" w14:textId="5C85D9BA" w:rsidR="00D1550A" w:rsidRPr="00D1550A" w:rsidRDefault="00D1550A" w:rsidP="00D1550A">
      <w:r w:rsidRPr="00D1550A">
        <w:rPr>
          <w:b/>
          <w:bCs/>
        </w:rPr>
        <w:t>User Roles and Permissions</w:t>
      </w:r>
    </w:p>
    <w:p w14:paraId="2A795969" w14:textId="09B41955" w:rsidR="00D1550A" w:rsidRPr="00D1550A" w:rsidRDefault="00D1550A" w:rsidP="00D1550A">
      <w:r w:rsidRPr="00D1550A">
        <w:rPr>
          <w:b/>
          <w:bCs/>
        </w:rPr>
        <w:t>1. User (Patient)</w:t>
      </w:r>
    </w:p>
    <w:p w14:paraId="0C67DF00" w14:textId="77777777" w:rsidR="00D1550A" w:rsidRPr="00D1550A" w:rsidRDefault="00D1550A" w:rsidP="00D1550A">
      <w:pPr>
        <w:numPr>
          <w:ilvl w:val="0"/>
          <w:numId w:val="14"/>
        </w:numPr>
      </w:pPr>
      <w:r w:rsidRPr="00D1550A">
        <w:t>Complete registration.</w:t>
      </w:r>
    </w:p>
    <w:p w14:paraId="07E2ABEA" w14:textId="77777777" w:rsidR="00D1550A" w:rsidRPr="00D1550A" w:rsidRDefault="00D1550A" w:rsidP="00D1550A">
      <w:pPr>
        <w:numPr>
          <w:ilvl w:val="0"/>
          <w:numId w:val="14"/>
        </w:numPr>
      </w:pPr>
      <w:r w:rsidRPr="00D1550A">
        <w:t>Book appointments.</w:t>
      </w:r>
    </w:p>
    <w:p w14:paraId="1DE9EA3B" w14:textId="77777777" w:rsidR="00D1550A" w:rsidRPr="00D1550A" w:rsidRDefault="00D1550A" w:rsidP="00D1550A">
      <w:pPr>
        <w:numPr>
          <w:ilvl w:val="0"/>
          <w:numId w:val="14"/>
        </w:numPr>
      </w:pPr>
      <w:r w:rsidRPr="00D1550A">
        <w:t>Access and edit consultation forms until approval.</w:t>
      </w:r>
    </w:p>
    <w:p w14:paraId="69AFEF64" w14:textId="3DDFF376" w:rsidR="00D1550A" w:rsidRPr="00D1550A" w:rsidRDefault="00D1550A" w:rsidP="00D1550A">
      <w:pPr>
        <w:numPr>
          <w:ilvl w:val="0"/>
          <w:numId w:val="14"/>
        </w:numPr>
      </w:pPr>
      <w:r w:rsidRPr="00D1550A">
        <w:t>Receive and download license when issued.</w:t>
      </w:r>
    </w:p>
    <w:p w14:paraId="48D9A224" w14:textId="345333F2" w:rsidR="00D1550A" w:rsidRPr="00D1550A" w:rsidRDefault="00D1550A" w:rsidP="00D1550A">
      <w:r w:rsidRPr="00D1550A">
        <w:rPr>
          <w:b/>
          <w:bCs/>
        </w:rPr>
        <w:t>2. Nurse</w:t>
      </w:r>
    </w:p>
    <w:p w14:paraId="602E2461" w14:textId="77777777" w:rsidR="00D1550A" w:rsidRPr="00D1550A" w:rsidRDefault="00D1550A" w:rsidP="00D1550A">
      <w:pPr>
        <w:numPr>
          <w:ilvl w:val="0"/>
          <w:numId w:val="15"/>
        </w:numPr>
      </w:pPr>
      <w:r w:rsidRPr="00D1550A">
        <w:t>Review and edit forms.</w:t>
      </w:r>
    </w:p>
    <w:p w14:paraId="65368D41" w14:textId="77777777" w:rsidR="00D1550A" w:rsidRPr="00D1550A" w:rsidRDefault="00D1550A" w:rsidP="00D1550A">
      <w:pPr>
        <w:numPr>
          <w:ilvl w:val="0"/>
          <w:numId w:val="15"/>
        </w:numPr>
      </w:pPr>
      <w:r w:rsidRPr="00D1550A">
        <w:t>Approve consultation forms.</w:t>
      </w:r>
    </w:p>
    <w:p w14:paraId="78D5E5A7" w14:textId="77777777" w:rsidR="00D1550A" w:rsidRPr="00D1550A" w:rsidRDefault="00D1550A" w:rsidP="00D1550A">
      <w:pPr>
        <w:numPr>
          <w:ilvl w:val="0"/>
          <w:numId w:val="15"/>
        </w:numPr>
      </w:pPr>
      <w:r w:rsidRPr="00D1550A">
        <w:t>Trigger form merging and email submission to doctors.</w:t>
      </w:r>
    </w:p>
    <w:p w14:paraId="40D83F37" w14:textId="77777777" w:rsidR="00D1550A" w:rsidRPr="00D1550A" w:rsidRDefault="00D1550A" w:rsidP="00D1550A">
      <w:pPr>
        <w:numPr>
          <w:ilvl w:val="0"/>
          <w:numId w:val="15"/>
        </w:numPr>
      </w:pPr>
      <w:r w:rsidRPr="00D1550A">
        <w:t>Add licenses to user accounts.</w:t>
      </w:r>
    </w:p>
    <w:p w14:paraId="2230771F" w14:textId="2F355F02" w:rsidR="00D1550A" w:rsidRPr="00D1550A" w:rsidRDefault="00D1550A" w:rsidP="00D1550A">
      <w:pPr>
        <w:numPr>
          <w:ilvl w:val="0"/>
          <w:numId w:val="15"/>
        </w:numPr>
      </w:pPr>
      <w:r w:rsidRPr="00D1550A">
        <w:t>Receive reminders for pending licenses.</w:t>
      </w:r>
    </w:p>
    <w:p w14:paraId="6F93671E" w14:textId="39D61596" w:rsidR="00D1550A" w:rsidRPr="00D1550A" w:rsidRDefault="00D1550A" w:rsidP="00D1550A">
      <w:r w:rsidRPr="00D1550A">
        <w:rPr>
          <w:b/>
          <w:bCs/>
        </w:rPr>
        <w:t>3. Admin</w:t>
      </w:r>
    </w:p>
    <w:p w14:paraId="04E7E6A8" w14:textId="77777777" w:rsidR="00D1550A" w:rsidRPr="00D1550A" w:rsidRDefault="00D1550A" w:rsidP="00D1550A">
      <w:pPr>
        <w:numPr>
          <w:ilvl w:val="0"/>
          <w:numId w:val="16"/>
        </w:numPr>
      </w:pPr>
      <w:r w:rsidRPr="00D1550A">
        <w:t>Register users manually.</w:t>
      </w:r>
    </w:p>
    <w:p w14:paraId="4F887F24" w14:textId="77777777" w:rsidR="00D1550A" w:rsidRPr="00D1550A" w:rsidRDefault="00D1550A" w:rsidP="00D1550A">
      <w:pPr>
        <w:numPr>
          <w:ilvl w:val="0"/>
          <w:numId w:val="16"/>
        </w:numPr>
      </w:pPr>
      <w:r w:rsidRPr="00D1550A">
        <w:t>Manage accounts and permissions.</w:t>
      </w:r>
    </w:p>
    <w:p w14:paraId="42826630" w14:textId="77777777" w:rsidR="00D1550A" w:rsidRPr="00D1550A" w:rsidRDefault="00D1550A" w:rsidP="00D1550A">
      <w:pPr>
        <w:numPr>
          <w:ilvl w:val="0"/>
          <w:numId w:val="16"/>
        </w:numPr>
      </w:pPr>
      <w:r w:rsidRPr="00D1550A">
        <w:t>Access system logs and analytics.</w:t>
      </w:r>
    </w:p>
    <w:p w14:paraId="03808128" w14:textId="102DD7E6" w:rsidR="00D1550A" w:rsidRPr="00D1550A" w:rsidRDefault="00D1550A" w:rsidP="00D1550A">
      <w:pPr>
        <w:numPr>
          <w:ilvl w:val="0"/>
          <w:numId w:val="16"/>
        </w:numPr>
      </w:pPr>
      <w:r w:rsidRPr="00D1550A">
        <w:t>Monitor and follow up on pending licenses.</w:t>
      </w:r>
    </w:p>
    <w:p w14:paraId="16DBC097" w14:textId="6EA7C575" w:rsidR="00D1550A" w:rsidRPr="00D1550A" w:rsidRDefault="00D1550A" w:rsidP="00D1550A">
      <w:r w:rsidRPr="00D1550A">
        <w:rPr>
          <w:b/>
          <w:bCs/>
        </w:rPr>
        <w:t>Workflow Summary</w:t>
      </w:r>
    </w:p>
    <w:p w14:paraId="0778153C" w14:textId="77777777" w:rsidR="00D1550A" w:rsidRPr="00D1550A" w:rsidRDefault="00D1550A" w:rsidP="00D1550A">
      <w:pPr>
        <w:numPr>
          <w:ilvl w:val="0"/>
          <w:numId w:val="17"/>
        </w:numPr>
      </w:pPr>
      <w:r w:rsidRPr="00D1550A">
        <w:rPr>
          <w:b/>
          <w:bCs/>
        </w:rPr>
        <w:t>Registration</w:t>
      </w:r>
      <w:r w:rsidRPr="00D1550A">
        <w:t>:</w:t>
      </w:r>
    </w:p>
    <w:p w14:paraId="24D35100" w14:textId="77777777" w:rsidR="00D1550A" w:rsidRPr="00D1550A" w:rsidRDefault="00D1550A" w:rsidP="00D1550A">
      <w:pPr>
        <w:numPr>
          <w:ilvl w:val="1"/>
          <w:numId w:val="18"/>
        </w:numPr>
      </w:pPr>
      <w:r w:rsidRPr="00D1550A">
        <w:t>User fills out the medical information form and books an appointment.</w:t>
      </w:r>
    </w:p>
    <w:p w14:paraId="59D73B4C" w14:textId="77777777" w:rsidR="00D1550A" w:rsidRPr="00D1550A" w:rsidRDefault="00D1550A" w:rsidP="00D1550A">
      <w:pPr>
        <w:numPr>
          <w:ilvl w:val="1"/>
          <w:numId w:val="18"/>
        </w:numPr>
      </w:pPr>
      <w:r w:rsidRPr="00D1550A">
        <w:t>Completes payment and receives access to the consultation form.</w:t>
      </w:r>
    </w:p>
    <w:p w14:paraId="310ACBB2" w14:textId="77777777" w:rsidR="00D1550A" w:rsidRPr="00D1550A" w:rsidRDefault="00D1550A" w:rsidP="00D1550A">
      <w:pPr>
        <w:numPr>
          <w:ilvl w:val="0"/>
          <w:numId w:val="17"/>
        </w:numPr>
      </w:pPr>
      <w:r w:rsidRPr="00D1550A">
        <w:rPr>
          <w:b/>
          <w:bCs/>
        </w:rPr>
        <w:t>Consultation:</w:t>
      </w:r>
    </w:p>
    <w:p w14:paraId="06353386" w14:textId="77777777" w:rsidR="00D1550A" w:rsidRPr="00D1550A" w:rsidRDefault="00D1550A" w:rsidP="00D1550A">
      <w:pPr>
        <w:numPr>
          <w:ilvl w:val="1"/>
          <w:numId w:val="19"/>
        </w:numPr>
      </w:pPr>
      <w:r w:rsidRPr="00D1550A">
        <w:t>User collaborates with the nurse to finalize the consultation form.</w:t>
      </w:r>
    </w:p>
    <w:p w14:paraId="42065693" w14:textId="77777777" w:rsidR="00D1550A" w:rsidRPr="00D1550A" w:rsidRDefault="00D1550A" w:rsidP="00D1550A">
      <w:pPr>
        <w:numPr>
          <w:ilvl w:val="0"/>
          <w:numId w:val="17"/>
        </w:numPr>
      </w:pPr>
      <w:r w:rsidRPr="00D1550A">
        <w:rPr>
          <w:b/>
          <w:bCs/>
        </w:rPr>
        <w:t>Approval:</w:t>
      </w:r>
    </w:p>
    <w:p w14:paraId="08341667" w14:textId="77777777" w:rsidR="00D1550A" w:rsidRPr="00D1550A" w:rsidRDefault="00D1550A" w:rsidP="00D1550A">
      <w:pPr>
        <w:numPr>
          <w:ilvl w:val="1"/>
          <w:numId w:val="20"/>
        </w:numPr>
      </w:pPr>
      <w:proofErr w:type="gramStart"/>
      <w:r w:rsidRPr="00D1550A">
        <w:t>Nurse</w:t>
      </w:r>
      <w:proofErr w:type="gramEnd"/>
      <w:r w:rsidRPr="00D1550A">
        <w:t xml:space="preserve"> approves the form, triggers merging and email to the doctor.</w:t>
      </w:r>
    </w:p>
    <w:p w14:paraId="514C2E74" w14:textId="77777777" w:rsidR="00D1550A" w:rsidRPr="00D1550A" w:rsidRDefault="00D1550A" w:rsidP="00D1550A">
      <w:pPr>
        <w:numPr>
          <w:ilvl w:val="1"/>
          <w:numId w:val="20"/>
        </w:numPr>
      </w:pPr>
      <w:r w:rsidRPr="00D1550A">
        <w:t xml:space="preserve">Severe cases ensure doctor is </w:t>
      </w:r>
      <w:proofErr w:type="spellStart"/>
      <w:r w:rsidRPr="00D1550A">
        <w:t>CC’d</w:t>
      </w:r>
      <w:proofErr w:type="spellEnd"/>
      <w:r w:rsidRPr="00D1550A">
        <w:t xml:space="preserve"> in all related communications.</w:t>
      </w:r>
    </w:p>
    <w:p w14:paraId="729F0B74" w14:textId="77777777" w:rsidR="00D1550A" w:rsidRPr="00D1550A" w:rsidRDefault="00D1550A" w:rsidP="00D1550A">
      <w:pPr>
        <w:numPr>
          <w:ilvl w:val="0"/>
          <w:numId w:val="17"/>
        </w:numPr>
      </w:pPr>
      <w:r w:rsidRPr="00D1550A">
        <w:rPr>
          <w:b/>
          <w:bCs/>
        </w:rPr>
        <w:lastRenderedPageBreak/>
        <w:t>License Issuance:</w:t>
      </w:r>
    </w:p>
    <w:p w14:paraId="5A874FE2" w14:textId="77777777" w:rsidR="00D1550A" w:rsidRPr="00D1550A" w:rsidRDefault="00D1550A" w:rsidP="00D1550A">
      <w:pPr>
        <w:numPr>
          <w:ilvl w:val="1"/>
          <w:numId w:val="21"/>
        </w:numPr>
      </w:pPr>
      <w:r w:rsidRPr="00D1550A">
        <w:t xml:space="preserve">Two weeks post-consultation, </w:t>
      </w:r>
      <w:proofErr w:type="gramStart"/>
      <w:r w:rsidRPr="00D1550A">
        <w:t>nurse</w:t>
      </w:r>
      <w:proofErr w:type="gramEnd"/>
      <w:r w:rsidRPr="00D1550A">
        <w:t xml:space="preserve"> receives the user's license.</w:t>
      </w:r>
    </w:p>
    <w:p w14:paraId="14107CED" w14:textId="77777777" w:rsidR="00D1550A" w:rsidRPr="00D1550A" w:rsidRDefault="00D1550A" w:rsidP="00D1550A">
      <w:pPr>
        <w:numPr>
          <w:ilvl w:val="1"/>
          <w:numId w:val="21"/>
        </w:numPr>
      </w:pPr>
      <w:r w:rsidRPr="00D1550A">
        <w:t>Nurse adds license to the user's account.</w:t>
      </w:r>
    </w:p>
    <w:p w14:paraId="5795522F" w14:textId="77777777" w:rsidR="00D1550A" w:rsidRPr="00D1550A" w:rsidRDefault="00D1550A" w:rsidP="00D1550A">
      <w:pPr>
        <w:numPr>
          <w:ilvl w:val="1"/>
          <w:numId w:val="21"/>
        </w:numPr>
      </w:pPr>
      <w:r w:rsidRPr="00D1550A">
        <w:t>User receives an email with the license and can download it.</w:t>
      </w:r>
    </w:p>
    <w:p w14:paraId="167EB6DC" w14:textId="77777777" w:rsidR="00D1550A" w:rsidRPr="00D1550A" w:rsidRDefault="00D1550A" w:rsidP="00D1550A">
      <w:pPr>
        <w:numPr>
          <w:ilvl w:val="1"/>
          <w:numId w:val="21"/>
        </w:numPr>
      </w:pPr>
      <w:r w:rsidRPr="00D1550A">
        <w:t>Admin tracks all pending and issued licenses for oversight.</w:t>
      </w:r>
    </w:p>
    <w:p w14:paraId="1639CAF9" w14:textId="77777777" w:rsidR="00D1550A" w:rsidRPr="00D1550A" w:rsidRDefault="00D1550A" w:rsidP="00D1550A">
      <w:r w:rsidRPr="00D1550A">
        <w:t> </w:t>
      </w:r>
    </w:p>
    <w:p w14:paraId="422C7D03" w14:textId="77777777" w:rsidR="00D1550A" w:rsidRPr="00D1550A" w:rsidRDefault="00D1550A" w:rsidP="00D1550A">
      <w:r w:rsidRPr="00D1550A">
        <w:t> </w:t>
      </w:r>
    </w:p>
    <w:p w14:paraId="76FA6ED9" w14:textId="34B71C3A" w:rsidR="00D1550A" w:rsidRPr="00D1550A" w:rsidRDefault="00D1550A" w:rsidP="00D1550A">
      <w:r w:rsidRPr="00D1550A">
        <w:rPr>
          <w:b/>
          <w:bCs/>
        </w:rPr>
        <w:t>Deliverables</w:t>
      </w:r>
    </w:p>
    <w:p w14:paraId="007B6FB9" w14:textId="77777777" w:rsidR="00D1550A" w:rsidRPr="00D1550A" w:rsidRDefault="00D1550A" w:rsidP="00D1550A">
      <w:r w:rsidRPr="00D1550A">
        <w:t>1. Fully functional web application.</w:t>
      </w:r>
    </w:p>
    <w:p w14:paraId="1A79CD79" w14:textId="77777777" w:rsidR="00D1550A" w:rsidRPr="00D1550A" w:rsidRDefault="00D1550A" w:rsidP="00D1550A">
      <w:r w:rsidRPr="00D1550A">
        <w:t>2. Integration with third-party tools.</w:t>
      </w:r>
    </w:p>
    <w:p w14:paraId="4DCC5673" w14:textId="77777777" w:rsidR="00D1550A" w:rsidRPr="00D1550A" w:rsidRDefault="00D1550A" w:rsidP="00D1550A">
      <w:r w:rsidRPr="00D1550A">
        <w:t>3. Documentation for user roles, workflows, and admin functionalities.</w:t>
      </w:r>
    </w:p>
    <w:p w14:paraId="331D67A9" w14:textId="77777777" w:rsidR="00D1550A" w:rsidRPr="00D1550A" w:rsidRDefault="00D1550A" w:rsidP="00D1550A">
      <w:r w:rsidRPr="00D1550A">
        <w:t> </w:t>
      </w:r>
    </w:p>
    <w:p w14:paraId="520DEF9E" w14:textId="1D2EEBF7" w:rsidR="00D1550A" w:rsidRPr="00D1550A" w:rsidRDefault="00D1550A" w:rsidP="00D1550A">
      <w:r w:rsidRPr="00D1550A">
        <w:rPr>
          <w:b/>
          <w:bCs/>
        </w:rPr>
        <w:t>Appendix</w:t>
      </w:r>
    </w:p>
    <w:p w14:paraId="696157FF" w14:textId="40057C87" w:rsidR="00D1550A" w:rsidRPr="00D1550A" w:rsidRDefault="00D1550A" w:rsidP="00D1550A">
      <w:r w:rsidRPr="00D1550A">
        <w:rPr>
          <w:b/>
          <w:bCs/>
        </w:rPr>
        <w:t>Expanded Information for Client and Developer</w:t>
      </w:r>
    </w:p>
    <w:p w14:paraId="5679BB82" w14:textId="77777777" w:rsidR="00D1550A" w:rsidRPr="00D1550A" w:rsidRDefault="00D1550A" w:rsidP="00D1550A">
      <w:pPr>
        <w:numPr>
          <w:ilvl w:val="0"/>
          <w:numId w:val="22"/>
        </w:numPr>
      </w:pPr>
      <w:r w:rsidRPr="00D1550A">
        <w:t>Appointment intervals of 20 minutes to manage schedules effectively.</w:t>
      </w:r>
    </w:p>
    <w:p w14:paraId="171B5D52" w14:textId="77777777" w:rsidR="00D1550A" w:rsidRPr="00D1550A" w:rsidRDefault="00D1550A" w:rsidP="00D1550A">
      <w:pPr>
        <w:numPr>
          <w:ilvl w:val="0"/>
          <w:numId w:val="22"/>
        </w:numPr>
      </w:pPr>
      <w:r w:rsidRPr="00D1550A">
        <w:t>Local South African payment gateway (</w:t>
      </w:r>
      <w:proofErr w:type="spellStart"/>
      <w:r w:rsidRPr="00D1550A">
        <w:t>AddPay</w:t>
      </w:r>
      <w:proofErr w:type="spellEnd"/>
      <w:r w:rsidRPr="00D1550A">
        <w:t>) for secure transactions.</w:t>
      </w:r>
    </w:p>
    <w:p w14:paraId="0FD7C645" w14:textId="77777777" w:rsidR="00D1550A" w:rsidRPr="00D1550A" w:rsidRDefault="00D1550A" w:rsidP="00D1550A">
      <w:pPr>
        <w:numPr>
          <w:ilvl w:val="0"/>
          <w:numId w:val="22"/>
        </w:numPr>
      </w:pPr>
      <w:r w:rsidRPr="00D1550A">
        <w:t>Business rules for scheduling include preventing double bookings and ensuring timely reminders.</w:t>
      </w:r>
    </w:p>
    <w:p w14:paraId="63DDF060" w14:textId="77777777" w:rsidR="00D1550A" w:rsidRPr="00D1550A" w:rsidRDefault="00D1550A" w:rsidP="00D1550A">
      <w:pPr>
        <w:numPr>
          <w:ilvl w:val="0"/>
          <w:numId w:val="22"/>
        </w:numPr>
      </w:pPr>
      <w:r w:rsidRPr="00D1550A">
        <w:t>Stored registration forms provide a way to regenerate PDFs for compliance or review.</w:t>
      </w:r>
    </w:p>
    <w:p w14:paraId="545B6C43" w14:textId="77777777" w:rsidR="00D1550A" w:rsidRPr="00D1550A" w:rsidRDefault="00D1550A" w:rsidP="00D1550A">
      <w:pPr>
        <w:numPr>
          <w:ilvl w:val="0"/>
          <w:numId w:val="22"/>
        </w:numPr>
      </w:pPr>
      <w:r w:rsidRPr="00D1550A">
        <w:t>Severe cases flagged during registration automatically ensure doctor’s involvement from the first notification.</w:t>
      </w:r>
    </w:p>
    <w:p w14:paraId="52553AED" w14:textId="77777777" w:rsidR="00D1550A" w:rsidRPr="00D1550A" w:rsidRDefault="00D1550A" w:rsidP="00D1550A">
      <w:pPr>
        <w:numPr>
          <w:ilvl w:val="0"/>
          <w:numId w:val="22"/>
        </w:numPr>
      </w:pPr>
      <w:r w:rsidRPr="00D1550A">
        <w:t>License management system integrated to track pending and issued licenses efficiently.</w:t>
      </w:r>
    </w:p>
    <w:p w14:paraId="2AC28837" w14:textId="77777777" w:rsidR="00D1550A" w:rsidRPr="00D1550A" w:rsidRDefault="00D1550A" w:rsidP="00D1550A">
      <w:pPr>
        <w:numPr>
          <w:ilvl w:val="0"/>
          <w:numId w:val="22"/>
        </w:numPr>
      </w:pPr>
      <w:r w:rsidRPr="00D1550A">
        <w:t>Logging ensures that all critical system interactions are traceable and compliant with auditing requirements.</w:t>
      </w:r>
    </w:p>
    <w:p w14:paraId="59F39BF0" w14:textId="77777777" w:rsidR="0018070D" w:rsidRDefault="0018070D"/>
    <w:sectPr w:rsidR="0018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737"/>
    <w:multiLevelType w:val="multilevel"/>
    <w:tmpl w:val="A760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6724"/>
    <w:multiLevelType w:val="multilevel"/>
    <w:tmpl w:val="29F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D2790"/>
    <w:multiLevelType w:val="multilevel"/>
    <w:tmpl w:val="DF8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91B9D"/>
    <w:multiLevelType w:val="multilevel"/>
    <w:tmpl w:val="369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0232B"/>
    <w:multiLevelType w:val="multilevel"/>
    <w:tmpl w:val="A73A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61593"/>
    <w:multiLevelType w:val="multilevel"/>
    <w:tmpl w:val="BDC6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F60FE"/>
    <w:multiLevelType w:val="multilevel"/>
    <w:tmpl w:val="66D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4188C"/>
    <w:multiLevelType w:val="multilevel"/>
    <w:tmpl w:val="D776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33EEC"/>
    <w:multiLevelType w:val="multilevel"/>
    <w:tmpl w:val="3CC8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A59BC"/>
    <w:multiLevelType w:val="multilevel"/>
    <w:tmpl w:val="83C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00B42"/>
    <w:multiLevelType w:val="multilevel"/>
    <w:tmpl w:val="3378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3A2A15"/>
    <w:multiLevelType w:val="multilevel"/>
    <w:tmpl w:val="5592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1C3248"/>
    <w:multiLevelType w:val="multilevel"/>
    <w:tmpl w:val="814C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B3582D"/>
    <w:multiLevelType w:val="multilevel"/>
    <w:tmpl w:val="E4C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D60884"/>
    <w:multiLevelType w:val="multilevel"/>
    <w:tmpl w:val="D12078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D4015"/>
    <w:multiLevelType w:val="multilevel"/>
    <w:tmpl w:val="2E0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B7CD7"/>
    <w:multiLevelType w:val="multilevel"/>
    <w:tmpl w:val="281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D70B36"/>
    <w:multiLevelType w:val="multilevel"/>
    <w:tmpl w:val="A3A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042148">
    <w:abstractNumId w:val="5"/>
    <w:lvlOverride w:ilvl="0">
      <w:startOverride w:val="1"/>
    </w:lvlOverride>
  </w:num>
  <w:num w:numId="2" w16cid:durableId="382366566">
    <w:abstractNumId w:val="6"/>
  </w:num>
  <w:num w:numId="3" w16cid:durableId="2004697962">
    <w:abstractNumId w:val="12"/>
  </w:num>
  <w:num w:numId="4" w16cid:durableId="461119498">
    <w:abstractNumId w:val="16"/>
  </w:num>
  <w:num w:numId="5" w16cid:durableId="1020854676">
    <w:abstractNumId w:val="11"/>
  </w:num>
  <w:num w:numId="6" w16cid:durableId="570773413">
    <w:abstractNumId w:val="10"/>
  </w:num>
  <w:num w:numId="7" w16cid:durableId="2025475443">
    <w:abstractNumId w:val="4"/>
  </w:num>
  <w:num w:numId="8" w16cid:durableId="1351033639">
    <w:abstractNumId w:val="3"/>
  </w:num>
  <w:num w:numId="9" w16cid:durableId="289551252">
    <w:abstractNumId w:val="9"/>
  </w:num>
  <w:num w:numId="10" w16cid:durableId="816149652">
    <w:abstractNumId w:val="17"/>
  </w:num>
  <w:num w:numId="11" w16cid:durableId="899634975">
    <w:abstractNumId w:val="7"/>
  </w:num>
  <w:num w:numId="12" w16cid:durableId="683482991">
    <w:abstractNumId w:val="0"/>
  </w:num>
  <w:num w:numId="13" w16cid:durableId="1634868592">
    <w:abstractNumId w:val="8"/>
  </w:num>
  <w:num w:numId="14" w16cid:durableId="1336376067">
    <w:abstractNumId w:val="13"/>
  </w:num>
  <w:num w:numId="15" w16cid:durableId="871530070">
    <w:abstractNumId w:val="2"/>
  </w:num>
  <w:num w:numId="16" w16cid:durableId="361126966">
    <w:abstractNumId w:val="15"/>
  </w:num>
  <w:num w:numId="17" w16cid:durableId="237256840">
    <w:abstractNumId w:val="14"/>
    <w:lvlOverride w:ilvl="0">
      <w:startOverride w:val="1"/>
    </w:lvlOverride>
  </w:num>
  <w:num w:numId="18" w16cid:durableId="1018627174">
    <w:abstractNumId w:val="14"/>
    <w:lvlOverride w:ilvl="0"/>
    <w:lvlOverride w:ilvl="1">
      <w:startOverride w:val="1"/>
    </w:lvlOverride>
  </w:num>
  <w:num w:numId="19" w16cid:durableId="1355570098">
    <w:abstractNumId w:val="14"/>
    <w:lvlOverride w:ilvl="0"/>
    <w:lvlOverride w:ilvl="1">
      <w:startOverride w:val="1"/>
    </w:lvlOverride>
  </w:num>
  <w:num w:numId="20" w16cid:durableId="574510635">
    <w:abstractNumId w:val="14"/>
    <w:lvlOverride w:ilvl="0"/>
    <w:lvlOverride w:ilvl="1">
      <w:startOverride w:val="1"/>
    </w:lvlOverride>
  </w:num>
  <w:num w:numId="21" w16cid:durableId="1316765563">
    <w:abstractNumId w:val="14"/>
    <w:lvlOverride w:ilvl="0"/>
    <w:lvlOverride w:ilvl="1">
      <w:startOverride w:val="1"/>
    </w:lvlOverride>
  </w:num>
  <w:num w:numId="22" w16cid:durableId="198511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0A"/>
    <w:rsid w:val="0018070D"/>
    <w:rsid w:val="00521C8C"/>
    <w:rsid w:val="0052692E"/>
    <w:rsid w:val="00AB35A3"/>
    <w:rsid w:val="00D1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6C95"/>
  <w15:chartTrackingRefBased/>
  <w15:docId w15:val="{A5F03F4E-5696-4605-9B07-26B7F71B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50A"/>
    <w:rPr>
      <w:rFonts w:eastAsiaTheme="majorEastAsia" w:cstheme="majorBidi"/>
      <w:color w:val="272727" w:themeColor="text1" w:themeTint="D8"/>
    </w:rPr>
  </w:style>
  <w:style w:type="paragraph" w:styleId="Title">
    <w:name w:val="Title"/>
    <w:basedOn w:val="Normal"/>
    <w:next w:val="Normal"/>
    <w:link w:val="TitleChar"/>
    <w:uiPriority w:val="10"/>
    <w:qFormat/>
    <w:rsid w:val="00D1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50A"/>
    <w:pPr>
      <w:spacing w:before="160"/>
      <w:jc w:val="center"/>
    </w:pPr>
    <w:rPr>
      <w:i/>
      <w:iCs/>
      <w:color w:val="404040" w:themeColor="text1" w:themeTint="BF"/>
    </w:rPr>
  </w:style>
  <w:style w:type="character" w:customStyle="1" w:styleId="QuoteChar">
    <w:name w:val="Quote Char"/>
    <w:basedOn w:val="DefaultParagraphFont"/>
    <w:link w:val="Quote"/>
    <w:uiPriority w:val="29"/>
    <w:rsid w:val="00D1550A"/>
    <w:rPr>
      <w:i/>
      <w:iCs/>
      <w:color w:val="404040" w:themeColor="text1" w:themeTint="BF"/>
    </w:rPr>
  </w:style>
  <w:style w:type="paragraph" w:styleId="ListParagraph">
    <w:name w:val="List Paragraph"/>
    <w:basedOn w:val="Normal"/>
    <w:uiPriority w:val="34"/>
    <w:qFormat/>
    <w:rsid w:val="00D1550A"/>
    <w:pPr>
      <w:ind w:left="720"/>
      <w:contextualSpacing/>
    </w:pPr>
  </w:style>
  <w:style w:type="character" w:styleId="IntenseEmphasis">
    <w:name w:val="Intense Emphasis"/>
    <w:basedOn w:val="DefaultParagraphFont"/>
    <w:uiPriority w:val="21"/>
    <w:qFormat/>
    <w:rsid w:val="00D1550A"/>
    <w:rPr>
      <w:i/>
      <w:iCs/>
      <w:color w:val="0F4761" w:themeColor="accent1" w:themeShade="BF"/>
    </w:rPr>
  </w:style>
  <w:style w:type="paragraph" w:styleId="IntenseQuote">
    <w:name w:val="Intense Quote"/>
    <w:basedOn w:val="Normal"/>
    <w:next w:val="Normal"/>
    <w:link w:val="IntenseQuoteChar"/>
    <w:uiPriority w:val="30"/>
    <w:qFormat/>
    <w:rsid w:val="00D1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50A"/>
    <w:rPr>
      <w:i/>
      <w:iCs/>
      <w:color w:val="0F4761" w:themeColor="accent1" w:themeShade="BF"/>
    </w:rPr>
  </w:style>
  <w:style w:type="character" w:styleId="IntenseReference">
    <w:name w:val="Intense Reference"/>
    <w:basedOn w:val="DefaultParagraphFont"/>
    <w:uiPriority w:val="32"/>
    <w:qFormat/>
    <w:rsid w:val="00D15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121564">
      <w:bodyDiv w:val="1"/>
      <w:marLeft w:val="0"/>
      <w:marRight w:val="0"/>
      <w:marTop w:val="0"/>
      <w:marBottom w:val="0"/>
      <w:divBdr>
        <w:top w:val="none" w:sz="0" w:space="0" w:color="auto"/>
        <w:left w:val="none" w:sz="0" w:space="0" w:color="auto"/>
        <w:bottom w:val="none" w:sz="0" w:space="0" w:color="auto"/>
        <w:right w:val="none" w:sz="0" w:space="0" w:color="auto"/>
      </w:divBdr>
      <w:divsChild>
        <w:div w:id="452335533">
          <w:marLeft w:val="0"/>
          <w:marRight w:val="0"/>
          <w:marTop w:val="0"/>
          <w:marBottom w:val="0"/>
          <w:divBdr>
            <w:top w:val="none" w:sz="0" w:space="0" w:color="auto"/>
            <w:left w:val="none" w:sz="0" w:space="0" w:color="auto"/>
            <w:bottom w:val="none" w:sz="0" w:space="0" w:color="auto"/>
            <w:right w:val="none" w:sz="0" w:space="0" w:color="auto"/>
          </w:divBdr>
          <w:divsChild>
            <w:div w:id="1391920095">
              <w:marLeft w:val="0"/>
              <w:marRight w:val="0"/>
              <w:marTop w:val="0"/>
              <w:marBottom w:val="0"/>
              <w:divBdr>
                <w:top w:val="none" w:sz="0" w:space="0" w:color="auto"/>
                <w:left w:val="none" w:sz="0" w:space="0" w:color="auto"/>
                <w:bottom w:val="none" w:sz="0" w:space="0" w:color="auto"/>
                <w:right w:val="none" w:sz="0" w:space="0" w:color="auto"/>
              </w:divBdr>
              <w:divsChild>
                <w:div w:id="617562292">
                  <w:marLeft w:val="0"/>
                  <w:marRight w:val="0"/>
                  <w:marTop w:val="0"/>
                  <w:marBottom w:val="0"/>
                  <w:divBdr>
                    <w:top w:val="none" w:sz="0" w:space="0" w:color="auto"/>
                    <w:left w:val="none" w:sz="0" w:space="0" w:color="auto"/>
                    <w:bottom w:val="none" w:sz="0" w:space="0" w:color="auto"/>
                    <w:right w:val="none" w:sz="0" w:space="0" w:color="auto"/>
                  </w:divBdr>
                  <w:divsChild>
                    <w:div w:id="1351491603">
                      <w:marLeft w:val="0"/>
                      <w:marRight w:val="0"/>
                      <w:marTop w:val="0"/>
                      <w:marBottom w:val="0"/>
                      <w:divBdr>
                        <w:top w:val="none" w:sz="0" w:space="0" w:color="auto"/>
                        <w:left w:val="none" w:sz="0" w:space="0" w:color="auto"/>
                        <w:bottom w:val="none" w:sz="0" w:space="0" w:color="auto"/>
                        <w:right w:val="none" w:sz="0" w:space="0" w:color="auto"/>
                      </w:divBdr>
                    </w:div>
                    <w:div w:id="1917595108">
                      <w:marLeft w:val="0"/>
                      <w:marRight w:val="0"/>
                      <w:marTop w:val="0"/>
                      <w:marBottom w:val="0"/>
                      <w:divBdr>
                        <w:top w:val="none" w:sz="0" w:space="0" w:color="auto"/>
                        <w:left w:val="none" w:sz="0" w:space="0" w:color="auto"/>
                        <w:bottom w:val="none" w:sz="0" w:space="0" w:color="auto"/>
                        <w:right w:val="none" w:sz="0" w:space="0" w:color="auto"/>
                      </w:divBdr>
                    </w:div>
                    <w:div w:id="481123350">
                      <w:marLeft w:val="0"/>
                      <w:marRight w:val="0"/>
                      <w:marTop w:val="0"/>
                      <w:marBottom w:val="0"/>
                      <w:divBdr>
                        <w:top w:val="none" w:sz="0" w:space="0" w:color="auto"/>
                        <w:left w:val="none" w:sz="0" w:space="0" w:color="auto"/>
                        <w:bottom w:val="none" w:sz="0" w:space="0" w:color="auto"/>
                        <w:right w:val="none" w:sz="0" w:space="0" w:color="auto"/>
                      </w:divBdr>
                    </w:div>
                    <w:div w:id="550924948">
                      <w:marLeft w:val="0"/>
                      <w:marRight w:val="0"/>
                      <w:marTop w:val="0"/>
                      <w:marBottom w:val="0"/>
                      <w:divBdr>
                        <w:top w:val="none" w:sz="0" w:space="0" w:color="auto"/>
                        <w:left w:val="none" w:sz="0" w:space="0" w:color="auto"/>
                        <w:bottom w:val="none" w:sz="0" w:space="0" w:color="auto"/>
                        <w:right w:val="none" w:sz="0" w:space="0" w:color="auto"/>
                      </w:divBdr>
                    </w:div>
                    <w:div w:id="349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531">
      <w:bodyDiv w:val="1"/>
      <w:marLeft w:val="0"/>
      <w:marRight w:val="0"/>
      <w:marTop w:val="0"/>
      <w:marBottom w:val="0"/>
      <w:divBdr>
        <w:top w:val="none" w:sz="0" w:space="0" w:color="auto"/>
        <w:left w:val="none" w:sz="0" w:space="0" w:color="auto"/>
        <w:bottom w:val="none" w:sz="0" w:space="0" w:color="auto"/>
        <w:right w:val="none" w:sz="0" w:space="0" w:color="auto"/>
      </w:divBdr>
      <w:divsChild>
        <w:div w:id="16739616">
          <w:marLeft w:val="0"/>
          <w:marRight w:val="0"/>
          <w:marTop w:val="0"/>
          <w:marBottom w:val="0"/>
          <w:divBdr>
            <w:top w:val="none" w:sz="0" w:space="0" w:color="auto"/>
            <w:left w:val="none" w:sz="0" w:space="0" w:color="auto"/>
            <w:bottom w:val="none" w:sz="0" w:space="0" w:color="auto"/>
            <w:right w:val="none" w:sz="0" w:space="0" w:color="auto"/>
          </w:divBdr>
          <w:divsChild>
            <w:div w:id="921909268">
              <w:marLeft w:val="0"/>
              <w:marRight w:val="0"/>
              <w:marTop w:val="0"/>
              <w:marBottom w:val="0"/>
              <w:divBdr>
                <w:top w:val="none" w:sz="0" w:space="0" w:color="auto"/>
                <w:left w:val="none" w:sz="0" w:space="0" w:color="auto"/>
                <w:bottom w:val="none" w:sz="0" w:space="0" w:color="auto"/>
                <w:right w:val="none" w:sz="0" w:space="0" w:color="auto"/>
              </w:divBdr>
              <w:divsChild>
                <w:div w:id="129790829">
                  <w:marLeft w:val="0"/>
                  <w:marRight w:val="0"/>
                  <w:marTop w:val="0"/>
                  <w:marBottom w:val="0"/>
                  <w:divBdr>
                    <w:top w:val="none" w:sz="0" w:space="0" w:color="auto"/>
                    <w:left w:val="none" w:sz="0" w:space="0" w:color="auto"/>
                    <w:bottom w:val="none" w:sz="0" w:space="0" w:color="auto"/>
                    <w:right w:val="none" w:sz="0" w:space="0" w:color="auto"/>
                  </w:divBdr>
                  <w:divsChild>
                    <w:div w:id="1788888930">
                      <w:marLeft w:val="0"/>
                      <w:marRight w:val="0"/>
                      <w:marTop w:val="0"/>
                      <w:marBottom w:val="0"/>
                      <w:divBdr>
                        <w:top w:val="none" w:sz="0" w:space="0" w:color="auto"/>
                        <w:left w:val="none" w:sz="0" w:space="0" w:color="auto"/>
                        <w:bottom w:val="none" w:sz="0" w:space="0" w:color="auto"/>
                        <w:right w:val="none" w:sz="0" w:space="0" w:color="auto"/>
                      </w:divBdr>
                    </w:div>
                    <w:div w:id="1884900296">
                      <w:marLeft w:val="0"/>
                      <w:marRight w:val="0"/>
                      <w:marTop w:val="0"/>
                      <w:marBottom w:val="0"/>
                      <w:divBdr>
                        <w:top w:val="none" w:sz="0" w:space="0" w:color="auto"/>
                        <w:left w:val="none" w:sz="0" w:space="0" w:color="auto"/>
                        <w:bottom w:val="none" w:sz="0" w:space="0" w:color="auto"/>
                        <w:right w:val="none" w:sz="0" w:space="0" w:color="auto"/>
                      </w:divBdr>
                    </w:div>
                    <w:div w:id="903221226">
                      <w:marLeft w:val="0"/>
                      <w:marRight w:val="0"/>
                      <w:marTop w:val="0"/>
                      <w:marBottom w:val="0"/>
                      <w:divBdr>
                        <w:top w:val="none" w:sz="0" w:space="0" w:color="auto"/>
                        <w:left w:val="none" w:sz="0" w:space="0" w:color="auto"/>
                        <w:bottom w:val="none" w:sz="0" w:space="0" w:color="auto"/>
                        <w:right w:val="none" w:sz="0" w:space="0" w:color="auto"/>
                      </w:divBdr>
                    </w:div>
                    <w:div w:id="468980866">
                      <w:marLeft w:val="0"/>
                      <w:marRight w:val="0"/>
                      <w:marTop w:val="0"/>
                      <w:marBottom w:val="0"/>
                      <w:divBdr>
                        <w:top w:val="none" w:sz="0" w:space="0" w:color="auto"/>
                        <w:left w:val="none" w:sz="0" w:space="0" w:color="auto"/>
                        <w:bottom w:val="none" w:sz="0" w:space="0" w:color="auto"/>
                        <w:right w:val="none" w:sz="0" w:space="0" w:color="auto"/>
                      </w:divBdr>
                    </w:div>
                    <w:div w:id="511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Walker</dc:creator>
  <cp:keywords/>
  <dc:description/>
  <cp:lastModifiedBy>Michael Walker</cp:lastModifiedBy>
  <cp:revision>1</cp:revision>
  <dcterms:created xsi:type="dcterms:W3CDTF">2024-12-10T15:27:00Z</dcterms:created>
  <dcterms:modified xsi:type="dcterms:W3CDTF">2024-12-10T15:30:00Z</dcterms:modified>
</cp:coreProperties>
</file>