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E312" w14:textId="5FC654B7" w:rsidR="00E54F1D" w:rsidRPr="0003104E" w:rsidRDefault="00CE0102" w:rsidP="00DC592C">
      <w:pPr>
        <w:spacing w:after="0" w:line="240" w:lineRule="auto"/>
        <w:rPr>
          <w:b/>
          <w:sz w:val="40"/>
          <w:szCs w:val="40"/>
        </w:rPr>
      </w:pPr>
      <w:proofErr w:type="spellStart"/>
      <w:r w:rsidRPr="0003104E">
        <w:rPr>
          <w:b/>
          <w:sz w:val="40"/>
          <w:szCs w:val="40"/>
        </w:rPr>
        <w:t>LoopV</w:t>
      </w:r>
      <w:r w:rsidR="00DC592C">
        <w:rPr>
          <w:b/>
          <w:sz w:val="40"/>
          <w:szCs w:val="40"/>
        </w:rPr>
        <w:t>C</w:t>
      </w:r>
      <w:proofErr w:type="spellEnd"/>
      <w:r w:rsidR="00DC592C">
        <w:rPr>
          <w:b/>
          <w:sz w:val="40"/>
          <w:szCs w:val="40"/>
        </w:rPr>
        <w:t xml:space="preserve"> Content</w:t>
      </w:r>
      <w:r w:rsidRPr="0003104E">
        <w:rPr>
          <w:b/>
          <w:sz w:val="40"/>
          <w:szCs w:val="40"/>
        </w:rPr>
        <w:t xml:space="preserve"> </w:t>
      </w:r>
    </w:p>
    <w:p w14:paraId="0D47E81C" w14:textId="77777777" w:rsidR="0003104E" w:rsidRDefault="0003104E" w:rsidP="00DC592C">
      <w:pPr>
        <w:spacing w:after="0" w:line="240" w:lineRule="auto"/>
      </w:pPr>
    </w:p>
    <w:p w14:paraId="0C1E40D6" w14:textId="56ACD21C" w:rsidR="00CA1731" w:rsidRDefault="0003104E" w:rsidP="00DC592C">
      <w:pPr>
        <w:spacing w:after="0" w:line="240" w:lineRule="auto"/>
      </w:pPr>
      <w:r>
        <w:t>Banner Slogans</w:t>
      </w:r>
    </w:p>
    <w:p w14:paraId="7FAA0AAF" w14:textId="7633D449" w:rsidR="00CA1731" w:rsidRDefault="00CA1731" w:rsidP="00DC592C">
      <w:pPr>
        <w:pStyle w:val="ListParagraph"/>
        <w:numPr>
          <w:ilvl w:val="0"/>
          <w:numId w:val="1"/>
        </w:numPr>
        <w:spacing w:after="0" w:line="240" w:lineRule="auto"/>
      </w:pPr>
      <w:r>
        <w:t>We connect Entrepreneurs and Investors</w:t>
      </w:r>
      <w:r w:rsidR="00DC592C">
        <w:t>.</w:t>
      </w:r>
    </w:p>
    <w:p w14:paraId="3968DD93" w14:textId="7C205A2F" w:rsidR="00CA1731" w:rsidRDefault="00CA1731" w:rsidP="00DC592C">
      <w:pPr>
        <w:pStyle w:val="ListParagraph"/>
        <w:numPr>
          <w:ilvl w:val="0"/>
          <w:numId w:val="1"/>
        </w:numPr>
        <w:spacing w:after="0" w:line="240" w:lineRule="auto"/>
      </w:pPr>
      <w:r>
        <w:t xml:space="preserve"> </w:t>
      </w:r>
      <w:r w:rsidR="00F50A37">
        <w:t>Let us help change your story</w:t>
      </w:r>
      <w:r w:rsidR="00DC592C">
        <w:t>.</w:t>
      </w:r>
    </w:p>
    <w:p w14:paraId="07092FF1" w14:textId="793830AD" w:rsidR="00F50A37" w:rsidRDefault="00F50A37" w:rsidP="00DC592C">
      <w:pPr>
        <w:pStyle w:val="ListParagraph"/>
        <w:numPr>
          <w:ilvl w:val="0"/>
          <w:numId w:val="1"/>
        </w:numPr>
        <w:spacing w:after="0" w:line="240" w:lineRule="auto"/>
      </w:pPr>
      <w:r>
        <w:t>Connect with Investors who make a difference.</w:t>
      </w:r>
    </w:p>
    <w:p w14:paraId="0680D45F" w14:textId="77777777" w:rsidR="00CE0102" w:rsidRDefault="00CE0102" w:rsidP="00DC592C">
      <w:pPr>
        <w:spacing w:after="0" w:line="240" w:lineRule="auto"/>
      </w:pPr>
    </w:p>
    <w:p w14:paraId="175FED3F" w14:textId="77777777" w:rsidR="00A80155" w:rsidRDefault="00A80155" w:rsidP="00DC592C">
      <w:pPr>
        <w:spacing w:after="0" w:line="240" w:lineRule="auto"/>
      </w:pPr>
      <w:r>
        <w:t xml:space="preserve">Discover </w:t>
      </w:r>
    </w:p>
    <w:p w14:paraId="561D4E38" w14:textId="77777777" w:rsidR="00A80155" w:rsidRDefault="00A80155" w:rsidP="00DC592C">
      <w:pPr>
        <w:spacing w:after="0" w:line="240" w:lineRule="auto"/>
      </w:pPr>
      <w:r>
        <w:t>Invest</w:t>
      </w:r>
    </w:p>
    <w:p w14:paraId="3D4EAD5C" w14:textId="7BB05481" w:rsidR="00A80155" w:rsidRDefault="00A80155" w:rsidP="00DC592C">
      <w:pPr>
        <w:spacing w:after="0" w:line="240" w:lineRule="auto"/>
      </w:pPr>
      <w:r>
        <w:t>Grow</w:t>
      </w:r>
    </w:p>
    <w:p w14:paraId="0E5D754C" w14:textId="77777777" w:rsidR="00A80155" w:rsidRDefault="00A80155" w:rsidP="00DC592C">
      <w:pPr>
        <w:spacing w:after="0" w:line="240" w:lineRule="auto"/>
      </w:pPr>
    </w:p>
    <w:p w14:paraId="3269940A" w14:textId="77777777" w:rsidR="00A80155" w:rsidRDefault="00A80155" w:rsidP="00DC592C">
      <w:pPr>
        <w:spacing w:after="0" w:line="240" w:lineRule="auto"/>
      </w:pPr>
      <w:r>
        <w:t xml:space="preserve">Discover: </w:t>
      </w:r>
    </w:p>
    <w:p w14:paraId="17611CA7" w14:textId="4D55C780" w:rsidR="00A80155" w:rsidRDefault="00A80155" w:rsidP="00DC592C">
      <w:pPr>
        <w:spacing w:after="0" w:line="240" w:lineRule="auto"/>
      </w:pPr>
      <w:r>
        <w:t xml:space="preserve">Discover a world </w:t>
      </w:r>
      <w:r w:rsidR="00DC592C">
        <w:t xml:space="preserve">of </w:t>
      </w:r>
      <w:r>
        <w:t xml:space="preserve">people </w:t>
      </w:r>
      <w:r w:rsidR="00DC592C">
        <w:t xml:space="preserve">who </w:t>
      </w:r>
      <w:r>
        <w:t>want you to succeed!</w:t>
      </w:r>
    </w:p>
    <w:p w14:paraId="122C332E" w14:textId="77777777" w:rsidR="00DC592C" w:rsidRDefault="00DC592C" w:rsidP="00DC592C">
      <w:pPr>
        <w:spacing w:after="0" w:line="240" w:lineRule="auto"/>
      </w:pPr>
    </w:p>
    <w:p w14:paraId="0394DE0E" w14:textId="206307BA" w:rsidR="00A80155" w:rsidRDefault="00A80155" w:rsidP="00DC592C">
      <w:pPr>
        <w:spacing w:after="0" w:line="240" w:lineRule="auto"/>
      </w:pPr>
      <w:r>
        <w:t>Invest:</w:t>
      </w:r>
    </w:p>
    <w:p w14:paraId="01177916" w14:textId="3F235E9A" w:rsidR="00A80155" w:rsidRDefault="00A80155" w:rsidP="00DC592C">
      <w:pPr>
        <w:spacing w:after="0" w:line="240" w:lineRule="auto"/>
      </w:pPr>
      <w:r>
        <w:t xml:space="preserve">Invest in our brightest and most </w:t>
      </w:r>
      <w:r w:rsidR="00CA1731">
        <w:t>able, help change the narrative and make a difference.</w:t>
      </w:r>
    </w:p>
    <w:p w14:paraId="4AF10D7D" w14:textId="77777777" w:rsidR="00DC592C" w:rsidRDefault="00DC592C" w:rsidP="00DC592C">
      <w:pPr>
        <w:spacing w:after="0" w:line="240" w:lineRule="auto"/>
      </w:pPr>
    </w:p>
    <w:p w14:paraId="7C8CE4BB" w14:textId="77777777" w:rsidR="00CA1731" w:rsidRDefault="00CA1731" w:rsidP="00DC592C">
      <w:pPr>
        <w:spacing w:after="0" w:line="240" w:lineRule="auto"/>
      </w:pPr>
      <w:r>
        <w:t>Growth:</w:t>
      </w:r>
    </w:p>
    <w:p w14:paraId="442FCC6D" w14:textId="6ED35356" w:rsidR="00CA1731" w:rsidRDefault="00CA1731" w:rsidP="00DC592C">
      <w:pPr>
        <w:spacing w:after="0" w:line="240" w:lineRule="auto"/>
      </w:pPr>
      <w:r>
        <w:t>Help our country to grow by investing in our greater tomorrow.</w:t>
      </w:r>
    </w:p>
    <w:p w14:paraId="716426BF" w14:textId="77777777" w:rsidR="00DC592C" w:rsidRDefault="00DC592C" w:rsidP="00DC592C">
      <w:pPr>
        <w:spacing w:after="0" w:line="240" w:lineRule="auto"/>
      </w:pPr>
    </w:p>
    <w:p w14:paraId="78C24597" w14:textId="77777777" w:rsidR="00CE0102" w:rsidRPr="0003104E" w:rsidRDefault="00CE0102" w:rsidP="00DC592C">
      <w:pPr>
        <w:spacing w:after="0" w:line="240" w:lineRule="auto"/>
        <w:rPr>
          <w:b/>
        </w:rPr>
      </w:pPr>
      <w:r w:rsidRPr="0003104E">
        <w:rPr>
          <w:b/>
        </w:rPr>
        <w:t>About Us</w:t>
      </w:r>
      <w:r w:rsidR="0003104E" w:rsidRPr="0003104E">
        <w:rPr>
          <w:b/>
        </w:rPr>
        <w:t>:</w:t>
      </w:r>
    </w:p>
    <w:p w14:paraId="1F4A1F8D" w14:textId="016AC12B" w:rsidR="0090596F" w:rsidRDefault="00CE0102" w:rsidP="00DC592C">
      <w:pPr>
        <w:spacing w:after="0" w:line="240" w:lineRule="auto"/>
      </w:pPr>
      <w:proofErr w:type="spellStart"/>
      <w:r>
        <w:t>LoopVc</w:t>
      </w:r>
      <w:proofErr w:type="spellEnd"/>
      <w:r>
        <w:t xml:space="preserve"> is the outcome of like-minded high bracket income earners coming together to change the narrative of the unemployed youth in Nigeria. Working in partnership with the unique </w:t>
      </w:r>
      <w:r w:rsidR="0090596F">
        <w:t>j</w:t>
      </w:r>
      <w:r>
        <w:t>ob seeker portal “Find A Job (</w:t>
      </w:r>
      <w:hyperlink r:id="rId5" w:history="1">
        <w:r w:rsidRPr="004E4B9D">
          <w:rPr>
            <w:rStyle w:val="Hyperlink"/>
          </w:rPr>
          <w:t>www.findajob.ng)</w:t>
        </w:r>
      </w:hyperlink>
      <w:r>
        <w:t>”</w:t>
      </w:r>
      <w:r w:rsidR="00DC592C">
        <w:t>, a</w:t>
      </w:r>
      <w:r>
        <w:t xml:space="preserve">ngel and </w:t>
      </w:r>
      <w:r w:rsidR="00DC592C">
        <w:t>v</w:t>
      </w:r>
      <w:r>
        <w:t xml:space="preserve">enture </w:t>
      </w:r>
      <w:r w:rsidR="00DC592C">
        <w:t>c</w:t>
      </w:r>
      <w:r>
        <w:t>apital investors now have a unique platform to meet budding</w:t>
      </w:r>
      <w:r w:rsidR="00D657BC">
        <w:t xml:space="preserve"> young </w:t>
      </w:r>
      <w:r>
        <w:t>entrepreneurs who</w:t>
      </w:r>
      <w:r w:rsidRPr="0090596F">
        <w:rPr>
          <w:color w:val="FF0000"/>
        </w:rPr>
        <w:t xml:space="preserve"> </w:t>
      </w:r>
      <w:r w:rsidR="0090596F" w:rsidRPr="0090596F">
        <w:rPr>
          <w:color w:val="FF0000"/>
        </w:rPr>
        <w:t>no longer</w:t>
      </w:r>
      <w:r w:rsidR="0090596F">
        <w:t xml:space="preserve"> </w:t>
      </w:r>
      <w:r>
        <w:t xml:space="preserve">wait for </w:t>
      </w:r>
      <w:r w:rsidR="0090596F" w:rsidRPr="0090596F">
        <w:rPr>
          <w:color w:val="FF0000"/>
        </w:rPr>
        <w:t>opportunities</w:t>
      </w:r>
      <w:r>
        <w:t xml:space="preserve"> to come </w:t>
      </w:r>
      <w:r w:rsidR="004F6AED">
        <w:rPr>
          <w:color w:val="FF0000"/>
        </w:rPr>
        <w:t xml:space="preserve">to them, </w:t>
      </w:r>
      <w:r>
        <w:t>but are willing to go out an</w:t>
      </w:r>
      <w:r w:rsidR="00D657BC">
        <w:t>d</w:t>
      </w:r>
      <w:r>
        <w:t xml:space="preserve"> meet</w:t>
      </w:r>
      <w:r w:rsidR="0090596F">
        <w:t xml:space="preserve"> the</w:t>
      </w:r>
      <w:r>
        <w:t xml:space="preserve"> </w:t>
      </w:r>
      <w:r w:rsidR="00D657BC">
        <w:t>opportunit</w:t>
      </w:r>
      <w:r w:rsidR="0090596F">
        <w:t>ies</w:t>
      </w:r>
      <w:r w:rsidR="00D657BC">
        <w:t>!</w:t>
      </w:r>
    </w:p>
    <w:p w14:paraId="4FF4A372" w14:textId="7E946DED" w:rsidR="00CE0102" w:rsidRDefault="00CE0102" w:rsidP="00DC592C">
      <w:pPr>
        <w:spacing w:after="0" w:line="240" w:lineRule="auto"/>
      </w:pPr>
      <w:r>
        <w:t xml:space="preserve"> </w:t>
      </w:r>
    </w:p>
    <w:p w14:paraId="772F3456" w14:textId="77813EA6" w:rsidR="00D657BC" w:rsidRDefault="00D657BC" w:rsidP="00DC592C">
      <w:pPr>
        <w:spacing w:after="0" w:line="240" w:lineRule="auto"/>
      </w:pPr>
      <w:commentRangeStart w:id="0"/>
      <w:r>
        <w:t>Our investors</w:t>
      </w:r>
      <w:r w:rsidR="00C95759">
        <w:t xml:space="preserve"> are located all over the world, in countries and regions like EU, </w:t>
      </w:r>
      <w:r w:rsidR="0090596F">
        <w:t xml:space="preserve">USA, </w:t>
      </w:r>
      <w:r w:rsidR="00C95759">
        <w:t>UK</w:t>
      </w:r>
      <w:r w:rsidR="0090596F">
        <w:t>,</w:t>
      </w:r>
      <w:r w:rsidR="00C95759">
        <w:t xml:space="preserve"> Canada, Australia. South Africa, Malaysia, Ireland etc.</w:t>
      </w:r>
      <w:commentRangeEnd w:id="0"/>
      <w:r w:rsidR="0090596F">
        <w:rPr>
          <w:rStyle w:val="CommentReference"/>
        </w:rPr>
        <w:commentReference w:id="0"/>
      </w:r>
    </w:p>
    <w:p w14:paraId="68F7C4F8" w14:textId="36B3E332" w:rsidR="00D657BC" w:rsidRDefault="00D657BC" w:rsidP="00DC592C">
      <w:pPr>
        <w:spacing w:after="0" w:line="240" w:lineRule="auto"/>
      </w:pPr>
      <w:r>
        <w:t>We protect both investors and applicants by integrating the latest Know Your Customer (KYC) and Know Your Business (KYB)</w:t>
      </w:r>
      <w:r w:rsidRPr="0090596F">
        <w:rPr>
          <w:strike/>
        </w:rPr>
        <w:t xml:space="preserve"> </w:t>
      </w:r>
      <w:r w:rsidR="0090596F" w:rsidRPr="0090596F">
        <w:rPr>
          <w:color w:val="FF0000"/>
        </w:rPr>
        <w:t>APIs</w:t>
      </w:r>
      <w:r w:rsidR="0090596F">
        <w:t>.</w:t>
      </w:r>
      <w:r w:rsidR="004F6AED">
        <w:t xml:space="preserve"> </w:t>
      </w:r>
      <w:proofErr w:type="spellStart"/>
      <w:r w:rsidR="004F6AED">
        <w:t>LoopVC</w:t>
      </w:r>
      <w:proofErr w:type="spellEnd"/>
      <w:r>
        <w:t xml:space="preserve"> goes as far as integrating credit</w:t>
      </w:r>
      <w:r w:rsidR="0090596F">
        <w:t>-</w:t>
      </w:r>
      <w:r>
        <w:t>rating</w:t>
      </w:r>
      <w:r w:rsidR="0090596F">
        <w:t xml:space="preserve"> </w:t>
      </w:r>
      <w:r w:rsidR="0090596F" w:rsidRPr="0090596F">
        <w:rPr>
          <w:color w:val="FF0000"/>
        </w:rPr>
        <w:t>APIs</w:t>
      </w:r>
      <w:r>
        <w:t xml:space="preserve"> that give both investors and applicants more advanced ways of knowing who they a</w:t>
      </w:r>
      <w:r w:rsidR="0090596F">
        <w:t>re</w:t>
      </w:r>
      <w:r>
        <w:t xml:space="preserve"> dealing with.</w:t>
      </w:r>
    </w:p>
    <w:p w14:paraId="044C5682" w14:textId="77777777" w:rsidR="00C95759" w:rsidRDefault="00C95759" w:rsidP="00DC592C">
      <w:pPr>
        <w:spacing w:after="0" w:line="240" w:lineRule="auto"/>
      </w:pPr>
    </w:p>
    <w:p w14:paraId="7F9F68BA" w14:textId="4FE12D0E" w:rsidR="00C95759" w:rsidRDefault="0090596F" w:rsidP="00DC592C">
      <w:pPr>
        <w:spacing w:after="0" w:line="240" w:lineRule="auto"/>
      </w:pPr>
      <w:r>
        <w:t>To you, our</w:t>
      </w:r>
      <w:r w:rsidR="00C95759">
        <w:t xml:space="preserve"> applicants and Investors</w:t>
      </w:r>
      <w:r>
        <w:t>, this is wishing you luck as you close</w:t>
      </w:r>
      <w:r w:rsidR="00C95759">
        <w:t xml:space="preserve"> you</w:t>
      </w:r>
      <w:r>
        <w:t>r</w:t>
      </w:r>
      <w:r w:rsidR="00C95759">
        <w:t xml:space="preserve"> next investment deal.</w:t>
      </w:r>
    </w:p>
    <w:p w14:paraId="2181ADEB" w14:textId="77777777" w:rsidR="00C95759" w:rsidRDefault="00C95759" w:rsidP="00DC592C">
      <w:pPr>
        <w:spacing w:after="0" w:line="240" w:lineRule="auto"/>
      </w:pPr>
    </w:p>
    <w:p w14:paraId="06F9DE13" w14:textId="77777777" w:rsidR="00C95759" w:rsidRDefault="00C95759" w:rsidP="00DC592C">
      <w:pPr>
        <w:spacing w:after="0" w:line="240" w:lineRule="auto"/>
      </w:pPr>
    </w:p>
    <w:p w14:paraId="55B24CFC" w14:textId="66165E62" w:rsidR="00C95759" w:rsidRPr="0090596F" w:rsidRDefault="00C95759" w:rsidP="00DC592C">
      <w:pPr>
        <w:spacing w:after="0" w:line="240" w:lineRule="auto"/>
        <w:rPr>
          <w:b/>
        </w:rPr>
      </w:pPr>
      <w:r w:rsidRPr="0003104E">
        <w:rPr>
          <w:b/>
        </w:rPr>
        <w:t>Services</w:t>
      </w:r>
      <w:r w:rsidR="0003104E" w:rsidRPr="0003104E">
        <w:rPr>
          <w:b/>
        </w:rPr>
        <w:t>:</w:t>
      </w:r>
    </w:p>
    <w:p w14:paraId="44E5633B" w14:textId="77777777" w:rsidR="0090596F" w:rsidRDefault="00C95759" w:rsidP="00DC592C">
      <w:pPr>
        <w:pStyle w:val="ListParagraph"/>
        <w:numPr>
          <w:ilvl w:val="0"/>
          <w:numId w:val="2"/>
        </w:numPr>
        <w:spacing w:after="0" w:line="240" w:lineRule="auto"/>
      </w:pPr>
      <w:r>
        <w:t>Fund raising</w:t>
      </w:r>
    </w:p>
    <w:p w14:paraId="3E212882" w14:textId="77777777" w:rsidR="0090596F" w:rsidRDefault="00C95759" w:rsidP="00DC592C">
      <w:pPr>
        <w:pStyle w:val="ListParagraph"/>
        <w:numPr>
          <w:ilvl w:val="0"/>
          <w:numId w:val="2"/>
        </w:numPr>
        <w:spacing w:after="0" w:line="240" w:lineRule="auto"/>
      </w:pPr>
      <w:r>
        <w:t>Proposal evaluation</w:t>
      </w:r>
    </w:p>
    <w:p w14:paraId="07F15C6A" w14:textId="77777777" w:rsidR="0090596F" w:rsidRDefault="00C95759" w:rsidP="00DC592C">
      <w:pPr>
        <w:pStyle w:val="ListParagraph"/>
        <w:numPr>
          <w:ilvl w:val="0"/>
          <w:numId w:val="2"/>
        </w:numPr>
        <w:spacing w:after="0" w:line="240" w:lineRule="auto"/>
      </w:pPr>
      <w:r>
        <w:t>Business plan writing</w:t>
      </w:r>
    </w:p>
    <w:p w14:paraId="49019801" w14:textId="77777777" w:rsidR="0090596F" w:rsidRDefault="00DA05B5" w:rsidP="00DC592C">
      <w:pPr>
        <w:pStyle w:val="ListParagraph"/>
        <w:numPr>
          <w:ilvl w:val="0"/>
          <w:numId w:val="2"/>
        </w:numPr>
        <w:spacing w:after="0" w:line="240" w:lineRule="auto"/>
      </w:pPr>
      <w:r>
        <w:t>CV creator service</w:t>
      </w:r>
    </w:p>
    <w:p w14:paraId="1580B526" w14:textId="77777777" w:rsidR="0090596F" w:rsidRDefault="00C95759" w:rsidP="00DC592C">
      <w:pPr>
        <w:pStyle w:val="ListParagraph"/>
        <w:numPr>
          <w:ilvl w:val="0"/>
          <w:numId w:val="2"/>
        </w:numPr>
        <w:spacing w:after="0" w:line="240" w:lineRule="auto"/>
      </w:pPr>
      <w:r>
        <w:t>Government loan consultancy</w:t>
      </w:r>
    </w:p>
    <w:p w14:paraId="3AD41502" w14:textId="12D1CBB6" w:rsidR="0003104E" w:rsidRDefault="0003104E" w:rsidP="00DC592C">
      <w:pPr>
        <w:pStyle w:val="ListParagraph"/>
        <w:numPr>
          <w:ilvl w:val="0"/>
          <w:numId w:val="2"/>
        </w:numPr>
        <w:spacing w:after="0" w:line="240" w:lineRule="auto"/>
      </w:pPr>
      <w:r>
        <w:t xml:space="preserve">Business Growth consultancy </w:t>
      </w:r>
    </w:p>
    <w:p w14:paraId="7536C5EA" w14:textId="77777777" w:rsidR="0003104E" w:rsidRDefault="0003104E" w:rsidP="00DC592C">
      <w:pPr>
        <w:spacing w:after="0" w:line="240" w:lineRule="auto"/>
      </w:pPr>
    </w:p>
    <w:p w14:paraId="20EEAD40" w14:textId="77777777" w:rsidR="0090596F" w:rsidRDefault="0090596F" w:rsidP="00DC592C">
      <w:pPr>
        <w:spacing w:after="0" w:line="240" w:lineRule="auto"/>
      </w:pPr>
    </w:p>
    <w:p w14:paraId="66C977D1" w14:textId="77777777" w:rsidR="0090596F" w:rsidRDefault="0090596F" w:rsidP="00DC592C">
      <w:pPr>
        <w:spacing w:after="0" w:line="240" w:lineRule="auto"/>
      </w:pPr>
    </w:p>
    <w:p w14:paraId="51539A31" w14:textId="47322185" w:rsidR="0003104E" w:rsidRDefault="0003104E" w:rsidP="0090596F">
      <w:pPr>
        <w:pStyle w:val="ListParagraph"/>
        <w:numPr>
          <w:ilvl w:val="0"/>
          <w:numId w:val="3"/>
        </w:numPr>
        <w:spacing w:after="0" w:line="240" w:lineRule="auto"/>
      </w:pPr>
      <w:r>
        <w:t>Fund raising:</w:t>
      </w:r>
    </w:p>
    <w:p w14:paraId="48B05CA2" w14:textId="77777777" w:rsidR="002565FC" w:rsidRDefault="002565FC" w:rsidP="00DC592C">
      <w:pPr>
        <w:spacing w:after="0" w:line="240" w:lineRule="auto"/>
      </w:pPr>
      <w:r>
        <w:t xml:space="preserve">Scenario: Killer start-up (or existing) business idea + Lack of Funds + Frustrated Entrepreneur. </w:t>
      </w:r>
    </w:p>
    <w:p w14:paraId="0F4F3121" w14:textId="4C833A27" w:rsidR="0003104E" w:rsidRDefault="002565FC" w:rsidP="00DC592C">
      <w:pPr>
        <w:spacing w:after="0" w:line="240" w:lineRule="auto"/>
      </w:pPr>
      <w:r>
        <w:t xml:space="preserve">Remedy? LOOPVC to the rescue. LOOPVC </w:t>
      </w:r>
      <w:r w:rsidR="0003104E">
        <w:t>can</w:t>
      </w:r>
      <w:r>
        <w:t>, and will</w:t>
      </w:r>
      <w:r w:rsidR="0003104E">
        <w:t xml:space="preserve"> help connect </w:t>
      </w:r>
      <w:r>
        <w:t xml:space="preserve">you </w:t>
      </w:r>
      <w:r w:rsidR="0003104E">
        <w:t xml:space="preserve">with investors who will be willing to invest in your idea </w:t>
      </w:r>
      <w:r>
        <w:t>and/</w:t>
      </w:r>
      <w:r w:rsidR="0003104E">
        <w:t>or existing business.</w:t>
      </w:r>
    </w:p>
    <w:p w14:paraId="6C1C84F8" w14:textId="77777777" w:rsidR="0003104E" w:rsidRDefault="0003104E" w:rsidP="00DC592C">
      <w:pPr>
        <w:spacing w:after="0" w:line="240" w:lineRule="auto"/>
      </w:pPr>
    </w:p>
    <w:p w14:paraId="1D2610F6" w14:textId="1796C39C" w:rsidR="0003104E" w:rsidRDefault="0003104E" w:rsidP="002565FC">
      <w:pPr>
        <w:pStyle w:val="ListParagraph"/>
        <w:numPr>
          <w:ilvl w:val="0"/>
          <w:numId w:val="3"/>
        </w:numPr>
        <w:spacing w:after="0" w:line="240" w:lineRule="auto"/>
      </w:pPr>
      <w:r>
        <w:t>Proposal Evaluation</w:t>
      </w:r>
      <w:r w:rsidR="0068282C">
        <w:t xml:space="preserve"> Service</w:t>
      </w:r>
      <w:r>
        <w:t>:</w:t>
      </w:r>
    </w:p>
    <w:p w14:paraId="58657260" w14:textId="546F4A53" w:rsidR="0003104E" w:rsidRDefault="0003104E" w:rsidP="00DC592C">
      <w:pPr>
        <w:spacing w:after="0" w:line="240" w:lineRule="auto"/>
      </w:pPr>
      <w:r w:rsidRPr="002565FC">
        <w:rPr>
          <w:color w:val="FF0000"/>
        </w:rPr>
        <w:t xml:space="preserve">You </w:t>
      </w:r>
      <w:r w:rsidR="002565FC" w:rsidRPr="002565FC">
        <w:rPr>
          <w:color w:val="FF0000"/>
        </w:rPr>
        <w:t>need help with putting into words what your killer idea is about, yes?</w:t>
      </w:r>
      <w:r w:rsidR="004F6AED">
        <w:t xml:space="preserve">, </w:t>
      </w:r>
      <w:r w:rsidR="002565FC" w:rsidRPr="002565FC">
        <w:rPr>
          <w:color w:val="FF0000"/>
        </w:rPr>
        <w:t xml:space="preserve">LOOPVC’s experienced business analysts </w:t>
      </w:r>
      <w:r w:rsidR="002565FC">
        <w:t xml:space="preserve">will </w:t>
      </w:r>
      <w:r>
        <w:t>work with you to</w:t>
      </w:r>
      <w:r w:rsidR="002565FC">
        <w:t xml:space="preserve"> ensure</w:t>
      </w:r>
      <w:r>
        <w:t xml:space="preserve"> </w:t>
      </w:r>
      <w:r w:rsidRPr="002565FC">
        <w:rPr>
          <w:strike/>
        </w:rPr>
        <w:t>make sure</w:t>
      </w:r>
      <w:r>
        <w:t xml:space="preserve"> your business proposal actually ticks all the boxes o</w:t>
      </w:r>
      <w:r w:rsidR="00DA05B5">
        <w:t xml:space="preserve">f </w:t>
      </w:r>
      <w:r w:rsidR="00DA05B5" w:rsidRPr="002565FC">
        <w:rPr>
          <w:color w:val="FF0000"/>
        </w:rPr>
        <w:t>would</w:t>
      </w:r>
      <w:r w:rsidR="002565FC" w:rsidRPr="002565FC">
        <w:rPr>
          <w:color w:val="FF0000"/>
        </w:rPr>
        <w:t>-</w:t>
      </w:r>
      <w:r w:rsidR="00DA05B5" w:rsidRPr="002565FC">
        <w:rPr>
          <w:color w:val="FF0000"/>
        </w:rPr>
        <w:t xml:space="preserve">be </w:t>
      </w:r>
      <w:r w:rsidR="00DA05B5">
        <w:t>investors. Investor attention span is very limited</w:t>
      </w:r>
      <w:r w:rsidR="002565FC">
        <w:t xml:space="preserve">, so it is key </w:t>
      </w:r>
      <w:r w:rsidR="00DA05B5">
        <w:t>to make an impression immediately they pick up your proposal</w:t>
      </w:r>
      <w:r w:rsidR="00353E54" w:rsidRPr="00353E54">
        <w:rPr>
          <w:color w:val="FF0000"/>
        </w:rPr>
        <w:t>, in the first few lines and paragraphs, actually</w:t>
      </w:r>
      <w:r w:rsidR="00DA05B5">
        <w:t xml:space="preserve">. </w:t>
      </w:r>
    </w:p>
    <w:p w14:paraId="46E1B1E1" w14:textId="77777777" w:rsidR="00DA05B5" w:rsidRDefault="00DA05B5" w:rsidP="00DC592C">
      <w:pPr>
        <w:spacing w:after="0" w:line="240" w:lineRule="auto"/>
      </w:pPr>
    </w:p>
    <w:p w14:paraId="5B71D8E2" w14:textId="11020FF2" w:rsidR="00DA05B5" w:rsidRDefault="00DA05B5" w:rsidP="00353E54">
      <w:pPr>
        <w:pStyle w:val="ListParagraph"/>
        <w:numPr>
          <w:ilvl w:val="0"/>
          <w:numId w:val="3"/>
        </w:numPr>
        <w:spacing w:after="0" w:line="240" w:lineRule="auto"/>
      </w:pPr>
      <w:r>
        <w:t>Business Plan Writing</w:t>
      </w:r>
      <w:r w:rsidR="0068282C">
        <w:t xml:space="preserve"> Service:</w:t>
      </w:r>
    </w:p>
    <w:p w14:paraId="399A2F44" w14:textId="0F1D54C4" w:rsidR="00DA05B5" w:rsidRDefault="00353E54" w:rsidP="00DC592C">
      <w:pPr>
        <w:spacing w:after="0" w:line="240" w:lineRule="auto"/>
      </w:pPr>
      <w:r>
        <w:t xml:space="preserve">LOOPVC </w:t>
      </w:r>
      <w:r w:rsidR="00DA05B5">
        <w:t>offers an online business plan generator wizard that you can use to create a basic business plan</w:t>
      </w:r>
      <w:r>
        <w:t>. However, bec</w:t>
      </w:r>
      <w:r w:rsidR="005B5010">
        <w:t xml:space="preserve">ause </w:t>
      </w:r>
      <w:r w:rsidR="00DA05B5">
        <w:t>some business ideas need a more comprehensive and detailed business plan</w:t>
      </w:r>
      <w:r w:rsidR="005B5010">
        <w:t>, we</w:t>
      </w:r>
      <w:r w:rsidR="00DA05B5">
        <w:t xml:space="preserve"> offer</w:t>
      </w:r>
      <w:r w:rsidR="005B5010">
        <w:t xml:space="preserve"> a paid-for</w:t>
      </w:r>
      <w:r w:rsidR="00DA05B5">
        <w:t xml:space="preserve"> </w:t>
      </w:r>
      <w:r w:rsidR="005B5010">
        <w:t>bespoke business plan tailored for targeted</w:t>
      </w:r>
      <w:r w:rsidR="00DA05B5" w:rsidRPr="005B5010">
        <w:rPr>
          <w:strike/>
        </w:rPr>
        <w:t>.</w:t>
      </w:r>
      <w:r w:rsidR="0068282C">
        <w:t xml:space="preserve"> Click</w:t>
      </w:r>
      <w:r w:rsidR="0068282C" w:rsidRPr="0068282C">
        <w:rPr>
          <w:b/>
          <w:u w:val="single"/>
        </w:rPr>
        <w:t xml:space="preserve"> here</w:t>
      </w:r>
      <w:r w:rsidR="0068282C">
        <w:t xml:space="preserve"> for more details.</w:t>
      </w:r>
    </w:p>
    <w:p w14:paraId="7E9E6514" w14:textId="77777777" w:rsidR="00DA05B5" w:rsidRDefault="00DA05B5" w:rsidP="00DC592C">
      <w:pPr>
        <w:spacing w:after="0" w:line="240" w:lineRule="auto"/>
      </w:pPr>
    </w:p>
    <w:p w14:paraId="1D98A17C" w14:textId="35E4AB43" w:rsidR="00DA05B5" w:rsidRDefault="00DA05B5" w:rsidP="004169D8">
      <w:pPr>
        <w:pStyle w:val="ListParagraph"/>
        <w:numPr>
          <w:ilvl w:val="0"/>
          <w:numId w:val="3"/>
        </w:numPr>
        <w:spacing w:after="0" w:line="240" w:lineRule="auto"/>
      </w:pPr>
      <w:r>
        <w:t>CV Creator service</w:t>
      </w:r>
    </w:p>
    <w:p w14:paraId="0377D736" w14:textId="2CA9F4B3" w:rsidR="00DA05B5" w:rsidRDefault="00DA05B5" w:rsidP="00DC592C">
      <w:pPr>
        <w:spacing w:after="0" w:line="240" w:lineRule="auto"/>
      </w:pPr>
      <w:r>
        <w:t>Getting the right investor interested in your business idea is not all about the business plan or business proposal. Investors want to know the man or woman behind the business. The easiest way to do this is by submitting a CV that tells them about you</w:t>
      </w:r>
      <w:r w:rsidR="0068282C">
        <w:t xml:space="preserve">. </w:t>
      </w:r>
      <w:r w:rsidR="004169D8">
        <w:t>LOOPVC</w:t>
      </w:r>
      <w:r w:rsidR="0068282C">
        <w:t xml:space="preserve"> offers a basic automated CV creator service</w:t>
      </w:r>
      <w:r w:rsidR="004169D8">
        <w:t>; also, our experienced HR persons is on ground to offer customise</w:t>
      </w:r>
      <w:r w:rsidR="004F6AED">
        <w:t>d CV review and revamp services</w:t>
      </w:r>
      <w:r w:rsidR="0068282C" w:rsidRPr="004169D8">
        <w:rPr>
          <w:strike/>
        </w:rPr>
        <w:t>.</w:t>
      </w:r>
      <w:r w:rsidR="0068282C">
        <w:t xml:space="preserve"> Click</w:t>
      </w:r>
      <w:r w:rsidR="0068282C" w:rsidRPr="0068282C">
        <w:rPr>
          <w:b/>
          <w:u w:val="single"/>
        </w:rPr>
        <w:t xml:space="preserve"> here</w:t>
      </w:r>
      <w:r w:rsidR="0068282C">
        <w:t xml:space="preserve"> for more details.</w:t>
      </w:r>
    </w:p>
    <w:p w14:paraId="2787D8D5" w14:textId="77777777" w:rsidR="00DA05B5" w:rsidRDefault="00DA05B5" w:rsidP="00DC592C">
      <w:pPr>
        <w:spacing w:after="0" w:line="240" w:lineRule="auto"/>
      </w:pPr>
    </w:p>
    <w:p w14:paraId="21962F49" w14:textId="23AB9188" w:rsidR="00DA05B5" w:rsidRDefault="0068282C" w:rsidP="004169D8">
      <w:pPr>
        <w:pStyle w:val="ListParagraph"/>
        <w:numPr>
          <w:ilvl w:val="0"/>
          <w:numId w:val="3"/>
        </w:numPr>
        <w:spacing w:after="0" w:line="240" w:lineRule="auto"/>
      </w:pPr>
      <w:r>
        <w:t>Government Loan Consultancy Service:</w:t>
      </w:r>
    </w:p>
    <w:p w14:paraId="19A0B713" w14:textId="3834C127" w:rsidR="0068282C" w:rsidRDefault="0068282C" w:rsidP="00DC592C">
      <w:pPr>
        <w:spacing w:after="0" w:line="240" w:lineRule="auto"/>
      </w:pPr>
      <w:r>
        <w:t>Sometimes</w:t>
      </w:r>
      <w:r w:rsidR="004169D8">
        <w:t xml:space="preserve">, the level of funding needed for your </w:t>
      </w:r>
      <w:proofErr w:type="spellStart"/>
      <w:r w:rsidR="004169D8">
        <w:t>startup</w:t>
      </w:r>
      <w:proofErr w:type="spellEnd"/>
      <w:r w:rsidR="004169D8">
        <w:t xml:space="preserve"> can be received</w:t>
      </w:r>
      <w:r>
        <w:t xml:space="preserve"> by applying for Federal and State Government SME loans. </w:t>
      </w:r>
      <w:r w:rsidR="004169D8">
        <w:t xml:space="preserve">LOOPVC offers advisory services on available government loans and also </w:t>
      </w:r>
      <w:r w:rsidRPr="004169D8">
        <w:rPr>
          <w:strike/>
        </w:rPr>
        <w:t>We can advise you about which loans are available and</w:t>
      </w:r>
      <w:r>
        <w:t xml:space="preserve"> help you submit your application form. Click</w:t>
      </w:r>
      <w:r w:rsidRPr="0068282C">
        <w:rPr>
          <w:b/>
          <w:u w:val="single"/>
        </w:rPr>
        <w:t xml:space="preserve"> here</w:t>
      </w:r>
      <w:r>
        <w:t xml:space="preserve"> for more details.</w:t>
      </w:r>
    </w:p>
    <w:p w14:paraId="459C062E" w14:textId="77777777" w:rsidR="00C95759" w:rsidRDefault="00C95759" w:rsidP="00DC592C">
      <w:pPr>
        <w:spacing w:after="0" w:line="240" w:lineRule="auto"/>
      </w:pPr>
    </w:p>
    <w:p w14:paraId="0DA5E7FC" w14:textId="3E8C831B" w:rsidR="0068282C" w:rsidRDefault="0068282C" w:rsidP="004169D8">
      <w:pPr>
        <w:pStyle w:val="ListParagraph"/>
        <w:numPr>
          <w:ilvl w:val="0"/>
          <w:numId w:val="3"/>
        </w:numPr>
        <w:spacing w:after="0" w:line="240" w:lineRule="auto"/>
      </w:pPr>
      <w:r>
        <w:t>Business Growth consultancy Service:</w:t>
      </w:r>
    </w:p>
    <w:p w14:paraId="30C156C9" w14:textId="4A2F3145" w:rsidR="0068282C" w:rsidRDefault="004169D8" w:rsidP="00DC592C">
      <w:pPr>
        <w:spacing w:after="0" w:line="240" w:lineRule="auto"/>
      </w:pPr>
      <w:r>
        <w:t xml:space="preserve">Does your business exist but is going nowhere? LOOPVC has </w:t>
      </w:r>
      <w:r w:rsidR="0068282C" w:rsidRPr="004169D8">
        <w:rPr>
          <w:strike/>
        </w:rPr>
        <w:t>have</w:t>
      </w:r>
      <w:r w:rsidR="0068282C">
        <w:t xml:space="preserve"> a team of experts that can help you analyse your business and recommend required changes that will take </w:t>
      </w:r>
      <w:r>
        <w:t xml:space="preserve">it </w:t>
      </w:r>
      <w:r w:rsidR="0068282C" w:rsidRPr="004169D8">
        <w:rPr>
          <w:strike/>
        </w:rPr>
        <w:t>your business</w:t>
      </w:r>
      <w:r w:rsidR="0068282C">
        <w:t xml:space="preserve"> to the next level. </w:t>
      </w:r>
      <w:r>
        <w:t>Get your business out of the rut it is in at the moment. That is what we are here for. We will help you!</w:t>
      </w:r>
      <w:r w:rsidR="0068282C" w:rsidRPr="004169D8">
        <w:rPr>
          <w:strike/>
        </w:rPr>
        <w:t xml:space="preserve">. </w:t>
      </w:r>
      <w:r w:rsidR="0068282C">
        <w:t>Click</w:t>
      </w:r>
      <w:r w:rsidR="0068282C" w:rsidRPr="0068282C">
        <w:rPr>
          <w:b/>
          <w:u w:val="single"/>
        </w:rPr>
        <w:t xml:space="preserve"> here</w:t>
      </w:r>
      <w:r w:rsidR="0068282C">
        <w:t xml:space="preserve"> for more details.</w:t>
      </w:r>
    </w:p>
    <w:p w14:paraId="042B2541" w14:textId="77777777" w:rsidR="00C95759" w:rsidRDefault="00C95759" w:rsidP="00DC592C">
      <w:pPr>
        <w:spacing w:after="0" w:line="240" w:lineRule="auto"/>
      </w:pPr>
    </w:p>
    <w:sectPr w:rsidR="00C957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lla U Nnodi" w:date="2021-12-08T14:49:00Z" w:initials="SUN">
    <w:p w14:paraId="60C9FC23" w14:textId="5DE116BC" w:rsidR="0090596F" w:rsidRDefault="0090596F">
      <w:pPr>
        <w:pStyle w:val="CommentText"/>
      </w:pPr>
      <w:r>
        <w:rPr>
          <w:rStyle w:val="CommentReference"/>
        </w:rPr>
        <w:annotationRef/>
      </w:r>
      <w:r>
        <w:t xml:space="preserve">Ooooookay… if we are talking investors from all around the globe, then we should not make it about “our country” or about Nigeria.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C9F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445D" w16cex:dateUtc="2021-12-08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C9FC23" w16cid:durableId="255B44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4194"/>
    <w:multiLevelType w:val="hybridMultilevel"/>
    <w:tmpl w:val="61463B50"/>
    <w:lvl w:ilvl="0" w:tplc="30D60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73FEC"/>
    <w:multiLevelType w:val="hybridMultilevel"/>
    <w:tmpl w:val="1B54A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3B5D18"/>
    <w:multiLevelType w:val="hybridMultilevel"/>
    <w:tmpl w:val="6A189422"/>
    <w:lvl w:ilvl="0" w:tplc="CD862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lla U Nnodi">
    <w15:presenceInfo w15:providerId="Windows Live" w15:userId="d4eafd598a38f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102"/>
    <w:rsid w:val="0003104E"/>
    <w:rsid w:val="002565FC"/>
    <w:rsid w:val="00353E54"/>
    <w:rsid w:val="004169D8"/>
    <w:rsid w:val="004F6AED"/>
    <w:rsid w:val="005B5010"/>
    <w:rsid w:val="00681985"/>
    <w:rsid w:val="0068282C"/>
    <w:rsid w:val="0090596F"/>
    <w:rsid w:val="00A80155"/>
    <w:rsid w:val="00B24452"/>
    <w:rsid w:val="00C95759"/>
    <w:rsid w:val="00CA1731"/>
    <w:rsid w:val="00CE0102"/>
    <w:rsid w:val="00D657BC"/>
    <w:rsid w:val="00DA05B5"/>
    <w:rsid w:val="00DC592C"/>
    <w:rsid w:val="00E54F1D"/>
    <w:rsid w:val="00F05F33"/>
    <w:rsid w:val="00F50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D74E"/>
  <w15:chartTrackingRefBased/>
  <w15:docId w15:val="{95566B9C-FFC1-4882-A26F-5CA77DD9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102"/>
    <w:rPr>
      <w:color w:val="0563C1" w:themeColor="hyperlink"/>
      <w:u w:val="single"/>
    </w:rPr>
  </w:style>
  <w:style w:type="paragraph" w:styleId="ListParagraph">
    <w:name w:val="List Paragraph"/>
    <w:basedOn w:val="Normal"/>
    <w:uiPriority w:val="34"/>
    <w:qFormat/>
    <w:rsid w:val="00CA1731"/>
    <w:pPr>
      <w:ind w:left="720"/>
      <w:contextualSpacing/>
    </w:pPr>
  </w:style>
  <w:style w:type="character" w:styleId="CommentReference">
    <w:name w:val="annotation reference"/>
    <w:basedOn w:val="DefaultParagraphFont"/>
    <w:uiPriority w:val="99"/>
    <w:semiHidden/>
    <w:unhideWhenUsed/>
    <w:rsid w:val="00DC592C"/>
    <w:rPr>
      <w:sz w:val="16"/>
      <w:szCs w:val="16"/>
    </w:rPr>
  </w:style>
  <w:style w:type="paragraph" w:styleId="CommentText">
    <w:name w:val="annotation text"/>
    <w:basedOn w:val="Normal"/>
    <w:link w:val="CommentTextChar"/>
    <w:uiPriority w:val="99"/>
    <w:semiHidden/>
    <w:unhideWhenUsed/>
    <w:rsid w:val="00DC592C"/>
    <w:pPr>
      <w:spacing w:line="240" w:lineRule="auto"/>
    </w:pPr>
    <w:rPr>
      <w:sz w:val="20"/>
      <w:szCs w:val="20"/>
    </w:rPr>
  </w:style>
  <w:style w:type="character" w:customStyle="1" w:styleId="CommentTextChar">
    <w:name w:val="Comment Text Char"/>
    <w:basedOn w:val="DefaultParagraphFont"/>
    <w:link w:val="CommentText"/>
    <w:uiPriority w:val="99"/>
    <w:semiHidden/>
    <w:rsid w:val="00DC592C"/>
    <w:rPr>
      <w:sz w:val="20"/>
      <w:szCs w:val="20"/>
    </w:rPr>
  </w:style>
  <w:style w:type="paragraph" w:styleId="CommentSubject">
    <w:name w:val="annotation subject"/>
    <w:basedOn w:val="CommentText"/>
    <w:next w:val="CommentText"/>
    <w:link w:val="CommentSubjectChar"/>
    <w:uiPriority w:val="99"/>
    <w:semiHidden/>
    <w:unhideWhenUsed/>
    <w:rsid w:val="00DC592C"/>
    <w:rPr>
      <w:b/>
      <w:bCs/>
    </w:rPr>
  </w:style>
  <w:style w:type="character" w:customStyle="1" w:styleId="CommentSubjectChar">
    <w:name w:val="Comment Subject Char"/>
    <w:basedOn w:val="CommentTextChar"/>
    <w:link w:val="CommentSubject"/>
    <w:uiPriority w:val="99"/>
    <w:semiHidden/>
    <w:rsid w:val="00DC592C"/>
    <w:rPr>
      <w:b/>
      <w:bCs/>
      <w:sz w:val="20"/>
      <w:szCs w:val="20"/>
    </w:rPr>
  </w:style>
  <w:style w:type="paragraph" w:styleId="BalloonText">
    <w:name w:val="Balloon Text"/>
    <w:basedOn w:val="Normal"/>
    <w:link w:val="BalloonTextChar"/>
    <w:uiPriority w:val="99"/>
    <w:semiHidden/>
    <w:unhideWhenUsed/>
    <w:rsid w:val="00DC5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 /><Relationship Id="rId3" Type="http://schemas.openxmlformats.org/officeDocument/2006/relationships/settings" Target="settings.xml" /><Relationship Id="rId7" Type="http://schemas.microsoft.com/office/2011/relationships/commentsExtended" Target="commentsExtended.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comments" Target="comments.xml" /><Relationship Id="rId11" Type="http://schemas.microsoft.com/office/2011/relationships/people" Target="people.xml" /><Relationship Id="rId5" Type="http://schemas.openxmlformats.org/officeDocument/2006/relationships/hyperlink" Target="http://www.findajob.ng)"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microsoft.com/office/2018/08/relationships/commentsExtensible" Target="commentsExtensi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john adebowale</cp:lastModifiedBy>
  <cp:revision>2</cp:revision>
  <dcterms:created xsi:type="dcterms:W3CDTF">2021-12-13T09:52:00Z</dcterms:created>
  <dcterms:modified xsi:type="dcterms:W3CDTF">2021-12-13T09:52:00Z</dcterms:modified>
</cp:coreProperties>
</file>