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Data Science – Learning Management Questions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b/>
          <w:b/>
          <w:bCs/>
          <w:color w:val="000099"/>
          <w:lang w:val="en"/>
        </w:rPr>
      </w:pPr>
      <w:r>
        <w:rPr>
          <w:rFonts w:cs="Calibri"/>
          <w:b/>
          <w:bCs/>
          <w:color w:val="000099"/>
          <w:lang w:val="en"/>
        </w:rPr>
        <w:t xml:space="preserve">Week One – Question #1  (Survivor Data Set attached)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import numpy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import pandas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import statsmodels.api as sm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def simple_heuristic(file_path):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'''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In this exercise, we will perform some rudimentary practices similar to those of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an actual data scientist.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Part of a data scientist's job is to use her or his intuition and insight to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write algorithms and heuristics. A data scientist also creates mathematical models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to make predictions based on some attributes from the data that they are examining.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We would like for you to take your knowledge and intuition about the Titanic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and its passengers' attributes to predict whether or not the passengers survived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or perished. You can read more about the Titanic and specifics about this dataset at: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http://en.wikipedia.org/wiki/RMS_Titanic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http://www.kaggle.com/c/titanic-gettingStarted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   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In this exercise and the following ones, you are given a list of Titantic passengers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and their associated information. More information about the data can be seen at the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link below: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http://www.kaggle.com/c/titanic-gettingStarted/data.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For this exercise, you need to write a simple heuristic that will use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the passengers' gender to predict if that person survived the Titanic disaster.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You prediction should be 78% accurate or higher.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   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Here's a simple heuristic to start off: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   </w:t>
      </w:r>
      <w:r>
        <w:rPr>
          <w:rFonts w:cs="Calibri"/>
          <w:lang w:val="en"/>
        </w:rPr>
        <w:t>1) If the passenger is female, your heuristic should assume that the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   </w:t>
      </w:r>
      <w:r>
        <w:rPr>
          <w:rFonts w:cs="Calibri"/>
          <w:lang w:val="en"/>
        </w:rPr>
        <w:t>passenger survived.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   </w:t>
      </w:r>
      <w:r>
        <w:rPr>
          <w:rFonts w:cs="Calibri"/>
          <w:lang w:val="en"/>
        </w:rPr>
        <w:t>2) If the passenger is male, you heuristic should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   </w:t>
      </w:r>
      <w:r>
        <w:rPr>
          <w:rFonts w:cs="Calibri"/>
          <w:lang w:val="en"/>
        </w:rPr>
        <w:t>assume that the passenger did not survive.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You can access the gender of a passenger via passenger['Sex'].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If the passenger is male, passenger['Sex'] will return a string "male".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If the passenger is female, passenger['Sex'] will return a string "female".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Write your prediction back into the "predictions" dictionary. The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key of the dictionary should be the passenger's id (which can be accessed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via passenger["PassengerId"]) and the associated value should be 1 if the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passenger survied or 0 otherwise.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For example, if a passenger is predicted to have survived: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passenger_id = passenger['PassengerId']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predictions[passenger_id] = 1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And if a passenger is predicted to have perished in the disaster: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passenger_id = passenger['PassengerId']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predictions[passenger_id] = 0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You can also look at the Titantic data that you will be working with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at the link below: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https://s3.amazonaws.com/content.udacity-data.com/courses/ud359/titanic_data.csv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'''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predictions = {}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df = pandas.read_excel(file_path)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for passenger_index, passenger in df.iterrows():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    </w:t>
      </w:r>
      <w:r>
        <w:rPr>
          <w:rFonts w:cs="Calibri"/>
          <w:lang w:val="en"/>
        </w:rPr>
        <w:t>passenger_id = passenger['PassengerId']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 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    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    </w:t>
      </w:r>
      <w:r>
        <w:rPr>
          <w:rFonts w:cs="Calibri"/>
          <w:highlight w:val="yellow"/>
          <w:lang w:val="en"/>
        </w:rPr>
        <w:t># If the passenger is a female, then the passenger survived otherwise not servived.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    </w:t>
      </w:r>
      <w:r>
        <w:rPr>
          <w:rFonts w:cs="Calibri"/>
          <w:highlight w:val="yellow"/>
          <w:lang w:val="en"/>
        </w:rPr>
        <w:t>if passenger['Sex'] == 'female':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highlight w:val="yellow"/>
        </w:rPr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        </w:t>
      </w:r>
      <w:r>
        <w:rPr>
          <w:rFonts w:cs="Calibri"/>
          <w:highlight w:val="yellow"/>
          <w:lang w:val="en"/>
        </w:rPr>
        <w:t>predictions[passenger_id] = 1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    </w:t>
      </w:r>
      <w:r>
        <w:rPr>
          <w:rFonts w:cs="Calibri"/>
          <w:highlight w:val="yellow"/>
          <w:lang w:val="en"/>
        </w:rPr>
        <w:t>elif(passenger['Sex']=='male'):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        </w:t>
      </w:r>
      <w:r>
        <w:rPr>
          <w:rFonts w:cs="Calibri"/>
          <w:highlight w:val="yellow"/>
          <w:lang w:val="en"/>
        </w:rPr>
        <w:t>predictions[passenger_id] = 0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    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return predictions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>if __name__ == "__main__":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file_path=r'Survivor Data Set.xlsx'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output=simple_heuristic(file_path)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print(output)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b/>
          <w:b/>
          <w:bCs/>
          <w:color w:val="000099"/>
          <w:lang w:val="en"/>
        </w:rPr>
      </w:pPr>
      <w:r>
        <w:rPr>
          <w:rFonts w:cs="Calibri"/>
          <w:b/>
          <w:bCs/>
          <w:color w:val="000099"/>
          <w:lang w:val="en"/>
        </w:rPr>
        <w:t xml:space="preserve">Week One – Question #2  (Survivor Data Set attached) 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>import numpy</w:t>
      </w:r>
    </w:p>
    <w:p>
      <w:pPr>
        <w:pStyle w:val="Normal"/>
        <w:widowControl w:val="false"/>
        <w:spacing w:lineRule="atLeast" w:line="259"/>
        <w:rPr/>
      </w:pPr>
      <w:r>
        <w:rPr/>
        <w:t>import pandas</w:t>
      </w:r>
    </w:p>
    <w:p>
      <w:pPr>
        <w:pStyle w:val="Normal"/>
        <w:widowControl w:val="false"/>
        <w:spacing w:lineRule="atLeast" w:line="259"/>
        <w:rPr/>
      </w:pPr>
      <w:r>
        <w:rPr/>
        <w:t>import statsmodels.api as sm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>def complex_heuristic(file_path):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'''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You are given a list of Titantic passengers and their associated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information. More information about the data can be seen at the link below: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http://www.kaggle.com/c/titanic-gettingStarted/data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For this exercise, you need to write a more sophisticated algorithm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 xml:space="preserve">that will use the passengers' gender and their socioeconomical class and age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 xml:space="preserve">to predict if they survived the Titanic diaster.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You prediction should be 79% accurate or higher.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Here's the algorithm, predict the passenger survived if: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1) If the passenger is female or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2) if his/her socioeconomic status is high AND if the passenger is under 18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Otherwise, your algorithm should predict that the passenger perished in the disaster.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Or more specifically in terms of coding: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female or (high status and under 18)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You can access the gender of a passenger via passenger['Sex'].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If the passenger is male, passenger['Sex'] will return a string "male".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If the passenger is female, passenger['Sex'] will return a string "female".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You can access the socioeconomic status of a passenger via passenger['Pclass']: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High socioeconomic status -- passenger['Pclass'] is 1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Medium socioeconomic status -- passenger['Pclass'] is 2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Low socioeconomic status -- passenger['Pclass'] is 3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You can access the age of a passenger via passenger['Age'].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Write your prediction back into the "predictions" dictionary. The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key of the dictionary should be the Passenger's id (which can be accessed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via passenger["PassengerId"]) and the associated value should be 1 if the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 xml:space="preserve">passenger survived or 0 otherwise. 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For example, if a passenger is predicted to have survived: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passenger_id = passenger['PassengerId']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predictions[passenger_id] = 1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And if a passenger is predicted to have perished in the disaster: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passenger_id = passenger['PassengerId']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predictions[passenger_id] = 0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You can also look at the Titantic data that you will be working with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at the link below: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https://s3.amazonaws.com/content.udacity-data.com/courses/ud359/titanic_data.csv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'''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predictions = {}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df = pandas.read_</w:t>
      </w:r>
      <w:r>
        <w:rPr/>
        <w:t>csv</w:t>
      </w:r>
      <w:r>
        <w:rPr/>
        <w:t>(file_path)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for passenger_index, passenger in df.iterrows():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    </w:t>
      </w:r>
      <w:r>
        <w:rPr/>
        <w:t>passenger_id = passenger['PassengerId']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# Here's the algorithm, predict the passenger survived 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># 1) If the passenger is female or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># 2) if his/her socioeconomic status is high AND if the passenger is under 18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># Otherwise, your algorithm should predict that the passenger perished in the disaster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if passenger['Sex'] == 'female' or (passenger['Pclass'] ==1 and passenger['Age'] &lt; 18):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    </w:t>
      </w:r>
      <w:r>
        <w:rPr>
          <w:highlight w:val="yellow"/>
        </w:rPr>
        <w:t>predictions[passenger_id] = 1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else: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    </w:t>
      </w:r>
      <w:r>
        <w:rPr>
          <w:highlight w:val="yellow"/>
        </w:rPr>
        <w:t>predictions[passenger_id] = 0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return predictions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>if __name__ == "__main__":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file_path='</w:t>
      </w:r>
      <w:r>
        <w:rPr>
          <w:highlight w:val="yellow"/>
        </w:rPr>
        <w:t>your path</w:t>
      </w:r>
      <w:r>
        <w:rPr>
          <w:highlight w:val="yellow"/>
        </w:rPr>
        <w:t>'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output=complex_heuristic(file_path)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b/>
          <w:b/>
          <w:bCs/>
          <w:color w:val="000099"/>
          <w:lang w:val="en"/>
        </w:rPr>
      </w:pPr>
      <w:r>
        <w:rPr>
          <w:rFonts w:cs="Calibri"/>
          <w:b/>
          <w:bCs/>
          <w:color w:val="000099"/>
          <w:lang w:val="en"/>
        </w:rPr>
        <w:t xml:space="preserve">Week One – Question #3  (Survivor Data Set attached) 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>import numpy</w:t>
      </w:r>
    </w:p>
    <w:p>
      <w:pPr>
        <w:pStyle w:val="Normal"/>
        <w:widowControl w:val="false"/>
        <w:spacing w:lineRule="atLeast" w:line="259"/>
        <w:rPr/>
      </w:pPr>
      <w:r>
        <w:rPr/>
        <w:t>import pandas</w:t>
      </w:r>
    </w:p>
    <w:p>
      <w:pPr>
        <w:pStyle w:val="Normal"/>
        <w:widowControl w:val="false"/>
        <w:spacing w:lineRule="atLeast" w:line="259"/>
        <w:rPr/>
      </w:pPr>
      <w:r>
        <w:rPr/>
        <w:t>import statsmodels.api as sm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>def custom_heuristic(file_path):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'''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You are given a list of Titantic passengers and their associated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information. More information about the data can be seen at the link below: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http://www.kaggle.com/c/titanic-gettingStarted/data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For this exercise, you need to write a custom heuristic that will take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in some combination of the passenger's attributes and predict if the passenger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survived the Titanic diaster.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Can your custom heuristic beat 80% accuracy?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The available attributes are: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Pclass          Passenger Class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                </w:t>
      </w:r>
      <w:r>
        <w:rPr/>
        <w:t>(1 = 1st; 2 = 2nd; 3 = 3rd)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Name            Name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Sex             Sex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Age             Age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SibSp           Number of Siblings/Spouses Aboard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Parch           Number of Parents/Children Aboard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Ticket          Ticket Number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Fare            Passenger Fare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Cabin           Cabin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Embarked        Port of Embarkation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                </w:t>
      </w:r>
      <w:r>
        <w:rPr/>
        <w:t>(C = Cherbourg; Q = Queenstown; S = Southampton)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            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SPECIAL NOTES: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Pclass is a proxy for socioeconomic status (SES)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1st ~ Upper; 2nd ~ Middle; 3rd ~ Lower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Age is in years; fractional if age less than one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If the age is estimated, it is in the form xx.5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With respect to the family relation variables (i.e. SibSp and Parch)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some relations were ignored. The following are the definitions used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for SibSp and Parch.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Sibling:  brother, sister, stepbrother, or stepsister of passenger aboard Titanic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Spouse:   husband or wife of passenger aboard Titanic (mistresses and fiancees ignored)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Parent:   mother or father of passenger aboard Titanic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Child:    son, daughter, stepson, or stepdaughter of passenger aboard Titanic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Write your prediction back into the "predictions" dictionary. The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key of the dictionary should be the passenger's id (which can be accessed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via passenger["PassengerId"]) and the associating value should be 1 if the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 xml:space="preserve">passenger survvied or 0 otherwise. 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For example, if a passenger is predicted to have survived: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passenger_id = passenger['PassengerId']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predictions[passenger_id] = 1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And if a passenger is predicted to have perished in the disaster: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passenger_id = passenger['PassengerId']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predictions[passenger_id] = 0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You can also look at the Titantic data that you will be working with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at the link below: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https://s3.amazonaws.com/content.udacity-data.com/courses/ud359/titanic_data.csv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'''</w:t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 xml:space="preserve">   </w:t>
      </w:r>
      <w:r>
        <w:rPr>
          <w:highlight w:val="yellow"/>
        </w:rPr>
        <w:t xml:space="preserve"> </w:t>
      </w:r>
      <w:r>
        <w:rPr>
          <w:highlight w:val="yellow"/>
        </w:rPr>
        <w:t>predictions = {}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df = pandas.read_</w:t>
      </w:r>
      <w:r>
        <w:rPr>
          <w:highlight w:val="yellow"/>
        </w:rPr>
        <w:t>csv</w:t>
      </w:r>
      <w:r>
        <w:rPr>
          <w:highlight w:val="yellow"/>
        </w:rPr>
        <w:t>(file_path)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for passenger_index, passenger in df.iterrows():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passenger_id = passenger['PassengerId']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# default assumption: the passenger perished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predictions[passenger_id] = 0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# assume that all women and children not in 3rd class survived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if (passenger['Sex']=='female' or passenger['Age'] &lt; 15) and passenger['Pclass'] != 3: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    </w:t>
      </w:r>
      <w:r>
        <w:rPr>
          <w:highlight w:val="yellow"/>
        </w:rPr>
        <w:t>predictions[passenger_id] = 1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        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return predictions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highlight w:val="yellow"/>
        </w:rPr>
      </w:r>
    </w:p>
    <w:p>
      <w:pPr>
        <w:pStyle w:val="Normal"/>
        <w:widowControl w:val="false"/>
        <w:spacing w:lineRule="atLeast" w:line="259"/>
        <w:rPr/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/>
        <w:t>if __name__ == "__main__":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file_path='</w:t>
      </w:r>
      <w:r>
        <w:rPr/>
        <w:t>Your path</w:t>
      </w:r>
      <w:r>
        <w:rPr/>
        <w:t>'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output=custom_heuristic(file_path)</w:t>
      </w:r>
    </w:p>
    <w:p>
      <w:pPr>
        <w:pStyle w:val="Normal"/>
        <w:widowControl w:val="false"/>
        <w:spacing w:lineRule="atLeast" w:line="259"/>
        <w:rPr/>
      </w:pPr>
      <w:r>
        <w:rPr/>
        <w:t xml:space="preserve">    </w:t>
      </w:r>
      <w:r>
        <w:rPr/>
        <w:t>print(output)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b/>
          <w:b/>
          <w:bCs/>
          <w:color w:val="000099"/>
          <w:lang w:val="en"/>
        </w:rPr>
      </w:pPr>
      <w:r>
        <w:rPr>
          <w:rFonts w:cs="Calibri"/>
          <w:b/>
          <w:bCs/>
          <w:color w:val="000099"/>
          <w:lang w:val="en"/>
        </w:rPr>
        <w:t xml:space="preserve">Week One – Question #4  (Data Wrangling)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import pandas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def add_full_name(path_to_csv, path_to_new_csv):  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df=pandas.read_csv(path_to_csv)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#   for Hank Aaron, nameFull would be 'Hank Aaron',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</w:t>
      </w:r>
      <w:r>
        <w:rPr>
          <w:rFonts w:cs="Calibri"/>
          <w:highlight w:val="yellow"/>
          <w:lang w:val="en"/>
        </w:rPr>
        <w:t xml:space="preserve"> </w:t>
      </w:r>
      <w:r>
        <w:rPr>
          <w:rFonts w:cs="Calibri"/>
          <w:highlight w:val="yellow"/>
          <w:lang w:val="en"/>
        </w:rPr>
        <w:t>df['nameLast']=df['nameFirst'].map(str)+' '+df['nameLast'].map(str)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#2) The data in the pandas dataFrame to a new csv file located at path_to_new_csv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df.to_csv(path_to_new_csv)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if __name__ == "__main__":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For local use only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If you are running this on your own machine add the path to the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Lahman baseball csv and a path for the new csv.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The dataset can be downloaded from this website: http://www.seanlahman.com/baseball-archive/statistics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We are using the file Master/people.csv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path_to_csv = r"</w:t>
      </w:r>
      <w:r>
        <w:rPr>
          <w:rFonts w:cs="Calibri"/>
          <w:lang w:val="en"/>
        </w:rPr>
        <w:t>Master</w:t>
      </w:r>
      <w:r>
        <w:rPr>
          <w:rFonts w:cs="Calibri"/>
          <w:lang w:val="en"/>
        </w:rPr>
        <w:t>.csv"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path_to_new_csv = r"New </w:t>
      </w:r>
      <w:r>
        <w:rPr>
          <w:rFonts w:cs="Calibri"/>
          <w:lang w:val="en"/>
        </w:rPr>
        <w:t>file path</w:t>
      </w:r>
      <w:r>
        <w:rPr>
          <w:rFonts w:cs="Calibri"/>
          <w:lang w:val="en"/>
        </w:rPr>
        <w:t>"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add_full_name(path_to_csv,path_to_new_csv)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names=pandas.read_csv(path_to_new_csv)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print(names['nameLast'])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b/>
          <w:b/>
          <w:bCs/>
          <w:color w:val="000099"/>
          <w:lang w:val="en"/>
        </w:rPr>
      </w:pPr>
      <w:r>
        <w:rPr>
          <w:rFonts w:cs="Calibri"/>
          <w:b/>
          <w:bCs/>
          <w:color w:val="000099"/>
          <w:lang w:val="en"/>
        </w:rPr>
        <w:t xml:space="preserve">Week One – Question #5  (Data Wrangling)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import pandas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import pandasql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def select_first_50(filename):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# Read in our aadhaar_data csv to a pandas dataframe.  Afterwards, we rename the columns   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aadhaar_data = pandas.read_csv(filename)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aadhaar_data.rename(columns = lambda x: x.replace(' ', '_').lower(), inplace=True)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#     print(aadhaar_data)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Select out the first 50 values for "registrar" and "enrolment_agency"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# in the aadhaar_data table using SQL syntax.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Note that "enrolment_agency" is spelled with one l. Also, the order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of the select does matter. Make sure you select registrar then enrolment agency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in your query.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# You can download a copy of the aadhaar data that we are passing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into this exercise below: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https://s3.amazonaws.com/content.udacity-data.com/courses/ud359/aadhaar_data.csv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q = """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SELECT registrar,enrolment_agency FROM aadhaar_data LIMIT 50;</w:t>
      </w:r>
    </w:p>
    <w:p>
      <w:pPr>
        <w:pStyle w:val="Normal"/>
        <w:widowControl w:val="false"/>
        <w:spacing w:lineRule="atLeast" w:line="259"/>
        <w:rPr>
          <w:highlight w:val="yellow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"""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#Execute your SQL command against the pandas frame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aadhaar_solution = pandasql.sqldf(q.lower(), locals())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return aadhaar_solution    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>if __name__ == "__main__":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path=”Your path”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rows=select_first_50(</w:t>
      </w:r>
      <w:r>
        <w:rPr>
          <w:rFonts w:cs="Calibri"/>
          <w:lang w:val="en"/>
        </w:rPr>
        <w:t>path</w:t>
      </w:r>
      <w:r>
        <w:rPr>
          <w:rFonts w:cs="Calibri"/>
          <w:lang w:val="en"/>
        </w:rPr>
        <w:t>)</w:t>
      </w:r>
    </w:p>
    <w:p>
      <w:pPr>
        <w:pStyle w:val="Normal"/>
        <w:widowControl w:val="false"/>
        <w:spacing w:lineRule="atLeast" w:line="259"/>
        <w:rPr/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print(rows)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b/>
          <w:b/>
          <w:bCs/>
          <w:color w:val="000099"/>
          <w:lang w:val="en"/>
        </w:rPr>
      </w:pPr>
      <w:r>
        <w:rPr>
          <w:rFonts w:cs="Calibri"/>
          <w:b/>
          <w:bCs/>
          <w:color w:val="000099"/>
          <w:lang w:val="en"/>
        </w:rPr>
        <w:t xml:space="preserve">Week One – Question #6  (Data Wrangling)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import json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import requests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def api_get_request(url):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In this exercise, you want to call the last.fm API to get a list of the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highlight w:val="yellow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highlight w:val="yellow"/>
          <w:lang w:val="en"/>
        </w:rPr>
        <w:t># top artists in Spain. The grader will supply the URL as an argument to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highlight w:val="yellow"/>
          <w:lang w:val="en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 xml:space="preserve"># the function; assume get method returns json data with key “top_10”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# you do not need to construct the address or call this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function in your grader submission.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#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Once you've done this, return the name of the number 1 top artist in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# Spain.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highlight w:val="yellow"/>
          <w:lang w:val="en"/>
        </w:rPr>
        <w:t>return requests.get(url).json()[“top_10”]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# return the top artist in Spain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b/>
          <w:b/>
          <w:bCs/>
          <w:color w:val="000099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b/>
          <w:b/>
          <w:bCs/>
          <w:color w:val="000099"/>
          <w:lang w:val="en"/>
        </w:rPr>
      </w:pPr>
      <w:r>
        <w:rPr/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b/>
          <w:b/>
          <w:bCs/>
          <w:color w:val="000099"/>
          <w:lang w:val="en"/>
        </w:rPr>
      </w:pPr>
      <w:r>
        <w:rPr>
          <w:rFonts w:cs="Calibri"/>
          <w:b/>
          <w:bCs/>
          <w:color w:val="000099"/>
          <w:lang w:val="en"/>
        </w:rPr>
        <w:t xml:space="preserve">Week One – Question #7  (Data Wrangling)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import pandas as pd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import numpy as np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def imputation(filename):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Pandas dataframes have a method called 'fillna(value)', such that you can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pass in a single value to replace any NAs in a dataframe or series. You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# can call it like this: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    dataframe['column'] = dataframe['column'].fillna(value)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Using the numpy.mean function, which calculates the mean of a numpy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array, impute any missing values in our Lahman baseball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data sets 'weight' column by setting them equal to the average weight.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 xml:space="preserve">#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You can access the 'weight' colum in the baseball data frame by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# calling baseball['weight']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highlight w:val="yellow"/>
          <w:lang w:val="en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baseball = pd.read_csv(filename)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highlight w:val="yellow"/>
          <w:lang w:val="en"/>
        </w:rPr>
        <w:t xml:space="preserve">    </w:t>
      </w:r>
      <w:r>
        <w:rPr>
          <w:rFonts w:cs="Calibri"/>
          <w:highlight w:val="yellow"/>
          <w:lang w:val="en"/>
        </w:rPr>
        <w:t>baseball['weight'].fillna(baseball['weight'].mean(), inplace=True</w:t>
      </w:r>
      <w:r>
        <w:rPr>
          <w:rFonts w:cs="Calibri"/>
          <w:lang w:val="en"/>
        </w:rPr>
        <w:t>)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return baseball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if __name__ == "__main__":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filename = 'People.csv'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output=imputation(filename)</w:t>
      </w:r>
    </w:p>
    <w:p>
      <w:pPr>
        <w:pStyle w:val="Normal"/>
        <w:widowControl w:val="false"/>
        <w:spacing w:lineRule="atLeast" w:line="259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 xml:space="preserve">    </w:t>
      </w:r>
      <w:r>
        <w:rPr>
          <w:rFonts w:cs="Calibri"/>
          <w:lang w:val="en"/>
        </w:rPr>
        <w:t>print(output['weight'])</w:t>
      </w:r>
    </w:p>
    <w:p>
      <w:pPr>
        <w:pStyle w:val="Normal"/>
        <w:widowControl w:val="false"/>
        <w:spacing w:lineRule="atLeast" w:line="259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Calibri"/>
      <w:lang w:val="e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alibri" w:hAnsi="Calibri" w:cs="Calibri"/>
      <w:b/>
      <w:bCs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Neat_Office/6.2.8.2$Windows_x86 LibreOffice_project/</Application>
  <Pages>12</Pages>
  <Words>1648</Words>
  <Characters>10098</Characters>
  <CharactersWithSpaces>12830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2023-01-18T13:44:00Z</dcterms:created>
  <dc:creator>sham rock</dc:creator>
  <dc:description/>
  <dc:language>en-US</dc:language>
  <cp:lastModifiedBy/>
  <dcterms:modified xsi:type="dcterms:W3CDTF">2023-01-21T17:04:18Z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