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B243" w14:textId="7B784E9F" w:rsidR="001935D1" w:rsidRDefault="00044736" w:rsidP="001935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DB5">
        <w:rPr>
          <w:sz w:val="28"/>
          <w:szCs w:val="28"/>
        </w:rPr>
        <w:t>What is the definition of Hive? What is the present version of Hive?</w:t>
      </w:r>
    </w:p>
    <w:p w14:paraId="516D30EE" w14:textId="77777777" w:rsidR="001935D1" w:rsidRPr="001935D1" w:rsidRDefault="001935D1" w:rsidP="001935D1">
      <w:pPr>
        <w:pStyle w:val="ListParagraph"/>
        <w:rPr>
          <w:sz w:val="28"/>
          <w:szCs w:val="28"/>
        </w:rPr>
      </w:pPr>
    </w:p>
    <w:p w14:paraId="4E851553" w14:textId="0E7D9333" w:rsidR="005E0164" w:rsidRDefault="00044736" w:rsidP="005E0164">
      <w:pPr>
        <w:pStyle w:val="ListParagraph"/>
        <w:rPr>
          <w:sz w:val="28"/>
          <w:szCs w:val="28"/>
        </w:rPr>
      </w:pPr>
      <w:r w:rsidRPr="00DD3DB5">
        <w:rPr>
          <w:sz w:val="28"/>
          <w:szCs w:val="28"/>
        </w:rPr>
        <w:t xml:space="preserve">Hive is </w:t>
      </w:r>
      <w:r w:rsidR="00C71961" w:rsidRPr="00DD3DB5">
        <w:rPr>
          <w:sz w:val="28"/>
          <w:szCs w:val="28"/>
        </w:rPr>
        <w:t>a distributed</w:t>
      </w:r>
      <w:r w:rsidR="00DD3DB5">
        <w:rPr>
          <w:sz w:val="28"/>
          <w:szCs w:val="28"/>
        </w:rPr>
        <w:t>, fault-tolerant data warehouse system that enables analytics</w:t>
      </w:r>
      <w:r w:rsidR="001E52BD">
        <w:rPr>
          <w:sz w:val="28"/>
          <w:szCs w:val="28"/>
        </w:rPr>
        <w:t xml:space="preserve"> at a massive scale.</w:t>
      </w:r>
      <w:r w:rsidR="005C1396">
        <w:rPr>
          <w:sz w:val="28"/>
          <w:szCs w:val="28"/>
        </w:rPr>
        <w:t xml:space="preserve"> Hive is a data warehouse infrastructure tool to process structured data </w:t>
      </w:r>
      <w:r w:rsidR="005E0164">
        <w:rPr>
          <w:sz w:val="28"/>
          <w:szCs w:val="28"/>
        </w:rPr>
        <w:t xml:space="preserve">in Hadoop. </w:t>
      </w:r>
      <w:r w:rsidR="00C77542">
        <w:rPr>
          <w:sz w:val="28"/>
          <w:szCs w:val="28"/>
        </w:rPr>
        <w:t>Current version of Hive is 3.1.2.</w:t>
      </w:r>
    </w:p>
    <w:p w14:paraId="7246C224" w14:textId="21D989EE" w:rsidR="00C77542" w:rsidRDefault="00C77542" w:rsidP="005E0164">
      <w:pPr>
        <w:pStyle w:val="ListParagraph"/>
        <w:rPr>
          <w:sz w:val="28"/>
          <w:szCs w:val="28"/>
        </w:rPr>
      </w:pPr>
    </w:p>
    <w:p w14:paraId="7CD95072" w14:textId="64FB0E60" w:rsidR="00C77542" w:rsidRDefault="00DF42BE" w:rsidP="00DF42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42BE">
        <w:rPr>
          <w:sz w:val="28"/>
          <w:szCs w:val="28"/>
        </w:rPr>
        <w:t>Is Hive suitable to be used for OLTP systems? Why?</w:t>
      </w:r>
    </w:p>
    <w:p w14:paraId="0E6352A4" w14:textId="77777777" w:rsidR="001935D1" w:rsidRDefault="001935D1" w:rsidP="001935D1">
      <w:pPr>
        <w:pStyle w:val="ListParagraph"/>
        <w:rPr>
          <w:sz w:val="28"/>
          <w:szCs w:val="28"/>
        </w:rPr>
      </w:pPr>
    </w:p>
    <w:p w14:paraId="23DC5A26" w14:textId="13662849" w:rsidR="00DF42BE" w:rsidRDefault="008722BF" w:rsidP="00DF42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 Hive does not support insert and update at row level.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not suitable for </w:t>
      </w:r>
      <w:r w:rsidR="00073555">
        <w:rPr>
          <w:sz w:val="28"/>
          <w:szCs w:val="28"/>
        </w:rPr>
        <w:t>Online Transaction Processing (OLTP) system.</w:t>
      </w:r>
    </w:p>
    <w:p w14:paraId="51242FAB" w14:textId="77777777" w:rsidR="001935D1" w:rsidRDefault="001935D1" w:rsidP="00DF42BE">
      <w:pPr>
        <w:pStyle w:val="ListParagraph"/>
        <w:rPr>
          <w:sz w:val="28"/>
          <w:szCs w:val="28"/>
        </w:rPr>
      </w:pPr>
    </w:p>
    <w:p w14:paraId="653553E3" w14:textId="0D5249EE" w:rsidR="00073555" w:rsidRPr="00701B26" w:rsidRDefault="00D729A9" w:rsidP="00701B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1B26">
        <w:rPr>
          <w:sz w:val="28"/>
          <w:szCs w:val="28"/>
        </w:rPr>
        <w:t xml:space="preserve">How is HIVE different from RDBMS? Does hive support ACID transactions. If </w:t>
      </w:r>
      <w:proofErr w:type="gramStart"/>
      <w:r w:rsidRPr="00701B26">
        <w:rPr>
          <w:sz w:val="28"/>
          <w:szCs w:val="28"/>
        </w:rPr>
        <w:t>not</w:t>
      </w:r>
      <w:proofErr w:type="gramEnd"/>
      <w:r w:rsidRPr="00701B26">
        <w:rPr>
          <w:sz w:val="28"/>
          <w:szCs w:val="28"/>
        </w:rPr>
        <w:t xml:space="preserve"> then give the proper reason.</w:t>
      </w:r>
    </w:p>
    <w:p w14:paraId="0A27E5F7" w14:textId="1C5AE601" w:rsidR="00FA6AAE" w:rsidRDefault="00701B26" w:rsidP="003B0BD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RDBMS: </w:t>
      </w:r>
      <w:r w:rsidR="00FA6AAE">
        <w:rPr>
          <w:sz w:val="28"/>
          <w:szCs w:val="28"/>
        </w:rPr>
        <w:t>(Relational Database Management system) It is used to maintain database.</w:t>
      </w:r>
      <w:r w:rsidR="003B0BD1">
        <w:rPr>
          <w:sz w:val="28"/>
          <w:szCs w:val="28"/>
        </w:rPr>
        <w:t xml:space="preserve"> It uses SQL (Structured Query Language)</w:t>
      </w:r>
      <w:r w:rsidR="0027616B">
        <w:rPr>
          <w:sz w:val="28"/>
          <w:szCs w:val="28"/>
        </w:rPr>
        <w:t>. Tables in RDBMS are sparse.</w:t>
      </w:r>
      <w:r w:rsidR="00A31A2D">
        <w:rPr>
          <w:sz w:val="28"/>
          <w:szCs w:val="28"/>
        </w:rPr>
        <w:t xml:space="preserve"> Schema is fixed in RDBMS. Normalized data is stored. It doesn’t support partitioning. </w:t>
      </w:r>
      <w:r w:rsidR="00916F5F">
        <w:rPr>
          <w:sz w:val="28"/>
          <w:szCs w:val="28"/>
        </w:rPr>
        <w:t>No partition method is used.</w:t>
      </w:r>
    </w:p>
    <w:p w14:paraId="6636698F" w14:textId="143B3519" w:rsidR="00916F5F" w:rsidRDefault="00916F5F" w:rsidP="003B0BD1">
      <w:pPr>
        <w:ind w:left="360"/>
        <w:rPr>
          <w:sz w:val="28"/>
          <w:szCs w:val="28"/>
        </w:rPr>
      </w:pPr>
      <w:r>
        <w:rPr>
          <w:sz w:val="28"/>
          <w:szCs w:val="28"/>
        </w:rPr>
        <w:t>Hive: It is used to maintain data warehouse</w:t>
      </w:r>
      <w:r w:rsidR="002F3CA0">
        <w:rPr>
          <w:sz w:val="28"/>
          <w:szCs w:val="28"/>
        </w:rPr>
        <w:t>. It uses Hive Query Language (HQL). Tables in Hive are dense.</w:t>
      </w:r>
      <w:r w:rsidR="0075262B">
        <w:rPr>
          <w:sz w:val="28"/>
          <w:szCs w:val="28"/>
        </w:rPr>
        <w:t xml:space="preserve"> Schema varies in it. Normalized and de-normalized both </w:t>
      </w:r>
      <w:r w:rsidR="00250BD4">
        <w:rPr>
          <w:sz w:val="28"/>
          <w:szCs w:val="28"/>
        </w:rPr>
        <w:t xml:space="preserve">type of data </w:t>
      </w:r>
      <w:proofErr w:type="gramStart"/>
      <w:r w:rsidR="00250BD4">
        <w:rPr>
          <w:sz w:val="28"/>
          <w:szCs w:val="28"/>
        </w:rPr>
        <w:t>are</w:t>
      </w:r>
      <w:proofErr w:type="gramEnd"/>
      <w:r w:rsidR="00250BD4">
        <w:rPr>
          <w:sz w:val="28"/>
          <w:szCs w:val="28"/>
        </w:rPr>
        <w:t xml:space="preserve"> stored. It supports automation partition. </w:t>
      </w:r>
      <w:proofErr w:type="spellStart"/>
      <w:r w:rsidR="00250BD4">
        <w:rPr>
          <w:sz w:val="28"/>
          <w:szCs w:val="28"/>
        </w:rPr>
        <w:t>Sharding</w:t>
      </w:r>
      <w:proofErr w:type="spellEnd"/>
      <w:r w:rsidR="00250BD4">
        <w:rPr>
          <w:sz w:val="28"/>
          <w:szCs w:val="28"/>
        </w:rPr>
        <w:t xml:space="preserve"> method is used for partition.</w:t>
      </w:r>
    </w:p>
    <w:p w14:paraId="3E70C4F1" w14:textId="499C1123" w:rsidR="006478F8" w:rsidRDefault="00AD15B8" w:rsidP="003B0BD1">
      <w:pPr>
        <w:ind w:left="360"/>
        <w:rPr>
          <w:sz w:val="28"/>
          <w:szCs w:val="28"/>
        </w:rPr>
      </w:pPr>
      <w:r>
        <w:rPr>
          <w:sz w:val="28"/>
          <w:szCs w:val="28"/>
        </w:rPr>
        <w:t>Currently, Hive supports ACID transactions on tables that store ORC file format.</w:t>
      </w:r>
      <w:r w:rsidR="00E10125">
        <w:rPr>
          <w:sz w:val="28"/>
          <w:szCs w:val="28"/>
        </w:rPr>
        <w:t xml:space="preserve"> </w:t>
      </w:r>
    </w:p>
    <w:p w14:paraId="034A4CCA" w14:textId="327A2C74" w:rsidR="00E10125" w:rsidRDefault="00E10125" w:rsidP="003B0BD1">
      <w:pPr>
        <w:ind w:left="360"/>
        <w:rPr>
          <w:sz w:val="28"/>
          <w:szCs w:val="28"/>
        </w:rPr>
      </w:pPr>
      <w:r>
        <w:rPr>
          <w:sz w:val="28"/>
          <w:szCs w:val="28"/>
        </w:rPr>
        <w:t>ACID – Atomicity, Consistency, Isolation, Durability</w:t>
      </w:r>
    </w:p>
    <w:p w14:paraId="14081D3C" w14:textId="6EE83FD7" w:rsidR="00DE3E4C" w:rsidRDefault="00DE3E4C" w:rsidP="003B0BD1">
      <w:pPr>
        <w:ind w:left="360"/>
        <w:rPr>
          <w:sz w:val="28"/>
          <w:szCs w:val="28"/>
        </w:rPr>
      </w:pPr>
      <w:r>
        <w:rPr>
          <w:sz w:val="28"/>
          <w:szCs w:val="28"/>
        </w:rPr>
        <w:t>ORC – Optimized Row Columnar</w:t>
      </w:r>
    </w:p>
    <w:p w14:paraId="63A79847" w14:textId="6FF2F2BE" w:rsidR="00980FF1" w:rsidRDefault="00980FF1" w:rsidP="003B0BD1">
      <w:pPr>
        <w:ind w:left="360"/>
        <w:rPr>
          <w:sz w:val="28"/>
          <w:szCs w:val="28"/>
        </w:rPr>
      </w:pPr>
    </w:p>
    <w:p w14:paraId="78C432CF" w14:textId="77777777" w:rsidR="00980FF1" w:rsidRPr="00980FF1" w:rsidRDefault="00980FF1" w:rsidP="00980FF1">
      <w:pPr>
        <w:rPr>
          <w:sz w:val="28"/>
          <w:szCs w:val="28"/>
        </w:rPr>
      </w:pPr>
      <w:r w:rsidRPr="00980FF1">
        <w:rPr>
          <w:sz w:val="28"/>
          <w:szCs w:val="28"/>
        </w:rPr>
        <w:t xml:space="preserve">4. Explain the hive architecture and the different components of a Hive </w:t>
      </w:r>
    </w:p>
    <w:p w14:paraId="23AF3099" w14:textId="7AEA3E4E" w:rsidR="00980FF1" w:rsidRDefault="00980FF1" w:rsidP="00980FF1">
      <w:pPr>
        <w:rPr>
          <w:sz w:val="28"/>
          <w:szCs w:val="28"/>
        </w:rPr>
      </w:pPr>
      <w:r w:rsidRPr="00980FF1">
        <w:rPr>
          <w:sz w:val="28"/>
          <w:szCs w:val="28"/>
        </w:rPr>
        <w:t>architecture?</w:t>
      </w:r>
    </w:p>
    <w:p w14:paraId="049BA935" w14:textId="28A05FA6" w:rsidR="00B930BB" w:rsidRDefault="00BC07DD" w:rsidP="00C414C5">
      <w:pPr>
        <w:rPr>
          <w:sz w:val="28"/>
          <w:szCs w:val="28"/>
        </w:rPr>
      </w:pPr>
      <w:hyperlink r:id="rId5" w:anchor=":~:text=The%20most%20important%20part%20of,compiler%20generates%20the%20Execution%20Plan" w:history="1">
        <w:r w:rsidR="002562AE" w:rsidRPr="00093C00">
          <w:rPr>
            <w:rStyle w:val="Hyperlink"/>
            <w:sz w:val="28"/>
            <w:szCs w:val="28"/>
          </w:rPr>
          <w:t>https://www.interviewbit.com/blog/hive-architecture/#:~:text=The%20most%20important%20part%20of,compiler%20generates%20the%20Execution%20Plan</w:t>
        </w:r>
      </w:hyperlink>
      <w:r w:rsidR="00C414C5" w:rsidRPr="00C414C5">
        <w:rPr>
          <w:sz w:val="28"/>
          <w:szCs w:val="28"/>
        </w:rPr>
        <w:t>.</w:t>
      </w:r>
    </w:p>
    <w:p w14:paraId="55E31624" w14:textId="77777777" w:rsidR="001B613C" w:rsidRPr="001B613C" w:rsidRDefault="001B613C" w:rsidP="001B613C">
      <w:pPr>
        <w:rPr>
          <w:sz w:val="28"/>
          <w:szCs w:val="28"/>
        </w:rPr>
      </w:pPr>
      <w:r w:rsidRPr="001B613C">
        <w:rPr>
          <w:sz w:val="28"/>
          <w:szCs w:val="28"/>
        </w:rPr>
        <w:lastRenderedPageBreak/>
        <w:t xml:space="preserve">5. Mention what Hive query processor does? And Mention what are the </w:t>
      </w:r>
    </w:p>
    <w:p w14:paraId="29719FBC" w14:textId="77777777" w:rsidR="001935D1" w:rsidRDefault="001B613C" w:rsidP="001B613C">
      <w:pPr>
        <w:rPr>
          <w:sz w:val="28"/>
          <w:szCs w:val="28"/>
        </w:rPr>
      </w:pPr>
      <w:r w:rsidRPr="001B613C">
        <w:rPr>
          <w:sz w:val="28"/>
          <w:szCs w:val="28"/>
        </w:rPr>
        <w:t>components of a Hive query processor?</w:t>
      </w:r>
      <w:r w:rsidRPr="001B613C">
        <w:rPr>
          <w:sz w:val="28"/>
          <w:szCs w:val="28"/>
        </w:rPr>
        <w:cr/>
      </w:r>
    </w:p>
    <w:p w14:paraId="0B293CB0" w14:textId="0AFC83AD" w:rsidR="002562AE" w:rsidRDefault="001935D1" w:rsidP="001B613C">
      <w:pPr>
        <w:rPr>
          <w:sz w:val="28"/>
          <w:szCs w:val="28"/>
        </w:rPr>
      </w:pPr>
      <w:hyperlink r:id="rId6" w:history="1">
        <w:r w:rsidRPr="00982126">
          <w:rPr>
            <w:rStyle w:val="Hyperlink"/>
            <w:sz w:val="28"/>
            <w:szCs w:val="28"/>
          </w:rPr>
          <w:t>https://cwiki.apache.org/confluence/display/Hive/DeveloperGuide#DeveloperGuide-QueryProcessor</w:t>
        </w:r>
      </w:hyperlink>
    </w:p>
    <w:p w14:paraId="18BECBB5" w14:textId="77777777" w:rsidR="001935D1" w:rsidRDefault="001935D1" w:rsidP="001B613C">
      <w:pPr>
        <w:rPr>
          <w:sz w:val="28"/>
          <w:szCs w:val="28"/>
        </w:rPr>
      </w:pPr>
    </w:p>
    <w:p w14:paraId="3C7D461B" w14:textId="20DFC9DE" w:rsidR="001B613C" w:rsidRDefault="004039A4" w:rsidP="001B613C">
      <w:pPr>
        <w:rPr>
          <w:sz w:val="28"/>
          <w:szCs w:val="28"/>
        </w:rPr>
      </w:pPr>
      <w:r w:rsidRPr="004039A4">
        <w:rPr>
          <w:sz w:val="28"/>
          <w:szCs w:val="28"/>
        </w:rPr>
        <w:t>6. What are the three different modes in which we can operate Hive?</w:t>
      </w:r>
    </w:p>
    <w:p w14:paraId="44500EBB" w14:textId="1BC690E4" w:rsidR="004039A4" w:rsidRDefault="004039A4" w:rsidP="001B613C">
      <w:pPr>
        <w:rPr>
          <w:sz w:val="28"/>
          <w:szCs w:val="28"/>
        </w:rPr>
      </w:pPr>
      <w:r>
        <w:rPr>
          <w:sz w:val="28"/>
          <w:szCs w:val="28"/>
        </w:rPr>
        <w:t>2 modes: Local and map reduce mode</w:t>
      </w:r>
    </w:p>
    <w:p w14:paraId="7016E759" w14:textId="77777777" w:rsidR="00283D67" w:rsidRPr="00283D67" w:rsidRDefault="00283D67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b/>
          <w:bCs/>
          <w:color w:val="222222"/>
          <w:sz w:val="27"/>
          <w:szCs w:val="27"/>
        </w:rPr>
        <w:t>When to use Local mode:</w:t>
      </w:r>
    </w:p>
    <w:p w14:paraId="39B63745" w14:textId="77777777" w:rsidR="00283D67" w:rsidRPr="00283D67" w:rsidRDefault="00283D67" w:rsidP="00283D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 xml:space="preserve">If the Hadoop installed under pseudo mode with having one data </w:t>
      </w:r>
      <w:proofErr w:type="gramStart"/>
      <w:r w:rsidRPr="00283D67">
        <w:rPr>
          <w:rFonts w:ascii="Arial" w:eastAsia="Times New Roman" w:hAnsi="Arial" w:cs="Arial"/>
          <w:color w:val="222222"/>
          <w:sz w:val="27"/>
          <w:szCs w:val="27"/>
        </w:rPr>
        <w:t>node</w:t>
      </w:r>
      <w:proofErr w:type="gramEnd"/>
      <w:r w:rsidRPr="00283D67">
        <w:rPr>
          <w:rFonts w:ascii="Arial" w:eastAsia="Times New Roman" w:hAnsi="Arial" w:cs="Arial"/>
          <w:color w:val="222222"/>
          <w:sz w:val="27"/>
          <w:szCs w:val="27"/>
        </w:rPr>
        <w:t xml:space="preserve"> we use Hive in this mode</w:t>
      </w:r>
    </w:p>
    <w:p w14:paraId="1E732850" w14:textId="77777777" w:rsidR="00283D67" w:rsidRPr="00283D67" w:rsidRDefault="00283D67" w:rsidP="00283D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If the data size is smaller in term of limited to single local machine, we can use this mode</w:t>
      </w:r>
    </w:p>
    <w:p w14:paraId="42DE3B29" w14:textId="77777777" w:rsidR="00283D67" w:rsidRPr="00283D67" w:rsidRDefault="00283D67" w:rsidP="00283D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Processing will be very fast on smaller data sets present in the local machine</w:t>
      </w:r>
    </w:p>
    <w:p w14:paraId="62907347" w14:textId="77777777" w:rsidR="00283D67" w:rsidRPr="00283D67" w:rsidRDefault="00283D67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b/>
          <w:bCs/>
          <w:color w:val="222222"/>
          <w:sz w:val="27"/>
          <w:szCs w:val="27"/>
        </w:rPr>
        <w:t>When to use Map reduce mode:</w:t>
      </w:r>
    </w:p>
    <w:p w14:paraId="5AA34D66" w14:textId="77777777" w:rsidR="00283D67" w:rsidRPr="00283D67" w:rsidRDefault="00283D67" w:rsidP="00283D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 xml:space="preserve">If Hadoop is having multiple data nodes and data is distributed across different </w:t>
      </w:r>
      <w:proofErr w:type="gramStart"/>
      <w:r w:rsidRPr="00283D67">
        <w:rPr>
          <w:rFonts w:ascii="Arial" w:eastAsia="Times New Roman" w:hAnsi="Arial" w:cs="Arial"/>
          <w:color w:val="222222"/>
          <w:sz w:val="27"/>
          <w:szCs w:val="27"/>
        </w:rPr>
        <w:t>node</w:t>
      </w:r>
      <w:proofErr w:type="gramEnd"/>
      <w:r w:rsidRPr="00283D67">
        <w:rPr>
          <w:rFonts w:ascii="Arial" w:eastAsia="Times New Roman" w:hAnsi="Arial" w:cs="Arial"/>
          <w:color w:val="222222"/>
          <w:sz w:val="27"/>
          <w:szCs w:val="27"/>
        </w:rPr>
        <w:t xml:space="preserve"> we use Hive in this mode</w:t>
      </w:r>
    </w:p>
    <w:p w14:paraId="45DD1D64" w14:textId="77777777" w:rsidR="00283D67" w:rsidRPr="00283D67" w:rsidRDefault="00283D67" w:rsidP="00283D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It will perform on large amount of data sets and query going to execute in parallel way</w:t>
      </w:r>
    </w:p>
    <w:p w14:paraId="4EBD6F47" w14:textId="77777777" w:rsidR="00283D67" w:rsidRPr="00283D67" w:rsidRDefault="00283D67" w:rsidP="00283D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Processing of large data sets with better performance can be achieved through this mode</w:t>
      </w:r>
    </w:p>
    <w:p w14:paraId="5462CA7D" w14:textId="77777777" w:rsidR="00283D67" w:rsidRPr="00283D67" w:rsidRDefault="00283D67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In Hive, we can set this property to mention which mode Hive can work? By default, it works on Map Reduce mode and for local mode you can have the following setting.</w:t>
      </w:r>
    </w:p>
    <w:p w14:paraId="6CFEF320" w14:textId="77777777" w:rsidR="00283D67" w:rsidRPr="00283D67" w:rsidRDefault="00283D67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83D67">
        <w:rPr>
          <w:rFonts w:ascii="Arial" w:eastAsia="Times New Roman" w:hAnsi="Arial" w:cs="Arial"/>
          <w:color w:val="222222"/>
          <w:sz w:val="27"/>
          <w:szCs w:val="27"/>
        </w:rPr>
        <w:t>Hive to work in local mode set</w:t>
      </w:r>
    </w:p>
    <w:p w14:paraId="0BC20B0A" w14:textId="53D89CDE" w:rsidR="00283D67" w:rsidRDefault="00283D67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935D1">
        <w:rPr>
          <w:rFonts w:ascii="Arial" w:eastAsia="Times New Roman" w:hAnsi="Arial" w:cs="Arial"/>
          <w:color w:val="222222"/>
          <w:sz w:val="27"/>
          <w:szCs w:val="27"/>
        </w:rPr>
        <w:t xml:space="preserve">SET </w:t>
      </w:r>
      <w:proofErr w:type="spellStart"/>
      <w:proofErr w:type="gramStart"/>
      <w:r w:rsidRPr="001935D1">
        <w:rPr>
          <w:rFonts w:ascii="Arial" w:eastAsia="Times New Roman" w:hAnsi="Arial" w:cs="Arial"/>
          <w:color w:val="222222"/>
          <w:sz w:val="27"/>
          <w:szCs w:val="27"/>
        </w:rPr>
        <w:t>mapred.job.tracker</w:t>
      </w:r>
      <w:proofErr w:type="spellEnd"/>
      <w:proofErr w:type="gramEnd"/>
      <w:r w:rsidRPr="001935D1">
        <w:rPr>
          <w:rFonts w:ascii="Arial" w:eastAsia="Times New Roman" w:hAnsi="Arial" w:cs="Arial"/>
          <w:color w:val="222222"/>
          <w:sz w:val="27"/>
          <w:szCs w:val="27"/>
        </w:rPr>
        <w:t>=local;</w:t>
      </w:r>
    </w:p>
    <w:p w14:paraId="3806C312" w14:textId="77777777" w:rsidR="001935D1" w:rsidRPr="001935D1" w:rsidRDefault="001935D1" w:rsidP="00283D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14:paraId="2BB12D8E" w14:textId="0B189659" w:rsidR="004039A4" w:rsidRDefault="00422C61" w:rsidP="001B613C">
      <w:pPr>
        <w:rPr>
          <w:sz w:val="28"/>
          <w:szCs w:val="28"/>
        </w:rPr>
      </w:pPr>
      <w:r w:rsidRPr="00422C61">
        <w:rPr>
          <w:sz w:val="28"/>
          <w:szCs w:val="28"/>
        </w:rPr>
        <w:lastRenderedPageBreak/>
        <w:t>7. Features and Limitations of Hive.</w:t>
      </w:r>
      <w:r w:rsidRPr="00422C61">
        <w:rPr>
          <w:sz w:val="28"/>
          <w:szCs w:val="28"/>
        </w:rPr>
        <w:cr/>
      </w:r>
      <w:r w:rsidR="00587BA9">
        <w:rPr>
          <w:sz w:val="28"/>
          <w:szCs w:val="28"/>
        </w:rPr>
        <w:t>Features:</w:t>
      </w:r>
    </w:p>
    <w:p w14:paraId="494C8017" w14:textId="4D8278A3" w:rsidR="00587BA9" w:rsidRDefault="00D7567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Hive supports MapReduce, Tez, and Spark computing engine.</w:t>
      </w:r>
    </w:p>
    <w:p w14:paraId="215AE187" w14:textId="6485C551" w:rsidR="00D75675" w:rsidRDefault="00D7567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Hive is a stable batch-processing framework built on top of the Hadoop Distributed File system and can work as a data warehouse. </w:t>
      </w:r>
    </w:p>
    <w:p w14:paraId="7AEFA44A" w14:textId="650ADF4E" w:rsidR="00D75675" w:rsidRDefault="00E74646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Hive uses HIVE query language to query structure data which is easy to code. The 100 lines of java code we use to query a structure data can be minimized to 4 lines with HQL.</w:t>
      </w:r>
    </w:p>
    <w:p w14:paraId="226E7739" w14:textId="77777777" w:rsidR="00474DF2" w:rsidRPr="00474DF2" w:rsidRDefault="00474DF2" w:rsidP="00474DF2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474DF2">
        <w:rPr>
          <w:rFonts w:ascii="Arial" w:eastAsia="Times New Roman" w:hAnsi="Arial" w:cs="Arial"/>
          <w:color w:val="273239"/>
          <w:spacing w:val="2"/>
          <w:sz w:val="25"/>
          <w:szCs w:val="25"/>
        </w:rPr>
        <w:br/>
        <w:t>HQL is a declarative language like SQL means it is non-procedural.</w:t>
      </w:r>
    </w:p>
    <w:p w14:paraId="6D259424" w14:textId="7630C0AB" w:rsidR="00E74646" w:rsidRDefault="00BB2E7D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The table, the structure is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the RDBMS. It also supports partitioning and bucketing.</w:t>
      </w:r>
    </w:p>
    <w:p w14:paraId="475C571B" w14:textId="1F2ED52E" w:rsidR="00BB2E7D" w:rsidRDefault="00BB2E7D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Partition, Bucket, and tables are the 3 data structures that hive supports.</w:t>
      </w:r>
    </w:p>
    <w:p w14:paraId="23022C1F" w14:textId="77777777" w:rsidR="00915236" w:rsidRPr="00915236" w:rsidRDefault="00915236" w:rsidP="00915236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915236">
        <w:rPr>
          <w:rFonts w:ascii="Arial" w:eastAsia="Times New Roman" w:hAnsi="Arial" w:cs="Arial"/>
          <w:color w:val="273239"/>
          <w:spacing w:val="2"/>
          <w:sz w:val="25"/>
          <w:szCs w:val="25"/>
        </w:rPr>
        <w:br/>
        <w:t xml:space="preserve">Apache hive supports ETL </w:t>
      </w:r>
      <w:proofErr w:type="gramStart"/>
      <w:r w:rsidRPr="00915236">
        <w:rPr>
          <w:rFonts w:ascii="Arial" w:eastAsia="Times New Roman" w:hAnsi="Arial" w:cs="Arial"/>
          <w:color w:val="273239"/>
          <w:spacing w:val="2"/>
          <w:sz w:val="25"/>
          <w:szCs w:val="25"/>
        </w:rPr>
        <w:t>i.e.</w:t>
      </w:r>
      <w:proofErr w:type="gramEnd"/>
      <w:r w:rsidRPr="00915236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Extract Transform and Load. Before Hive python is used for ETL.</w:t>
      </w:r>
    </w:p>
    <w:p w14:paraId="62B51AD4" w14:textId="7786CF03" w:rsidR="00915236" w:rsidRDefault="00E91F1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Hive supports users to access files from HDFS, Apache HBase, Amazon S3, etc.</w:t>
      </w:r>
    </w:p>
    <w:p w14:paraId="09C08D0C" w14:textId="056A7993" w:rsidR="00E91F1B" w:rsidRDefault="00E91F1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Hive is capable to process very large datasets of Petabytes in size.</w:t>
      </w:r>
    </w:p>
    <w:p w14:paraId="60C6AEAD" w14:textId="357B68D0" w:rsidR="00E91F1B" w:rsidRDefault="003D787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We can easily embed custom MapReduce code with Hive to process unstructured data. </w:t>
      </w:r>
    </w:p>
    <w:p w14:paraId="5A70C250" w14:textId="3A6AD5DB" w:rsidR="003D7875" w:rsidRDefault="003D787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JDBC/ODBC drivers are also available in Hive</w:t>
      </w:r>
    </w:p>
    <w:p w14:paraId="2F9B0EA6" w14:textId="355C8EA9" w:rsidR="00BE0ACB" w:rsidRDefault="00BE0AC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Since we store Hive data on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HDFS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so fault tolerance is provided by Hadoop.</w:t>
      </w:r>
    </w:p>
    <w:p w14:paraId="3AD9A88F" w14:textId="76765BE2" w:rsidR="00BE0ACB" w:rsidRDefault="00BE0AC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We can use a hive for data mining, predictive modeling, and document indexing.</w:t>
      </w:r>
    </w:p>
    <w:p w14:paraId="35AFDED8" w14:textId="77777777" w:rsidR="001935D1" w:rsidRDefault="001935D1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0549EFBB" w14:textId="2160C880" w:rsidR="00BE0ACB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Limitations:</w:t>
      </w:r>
    </w:p>
    <w:p w14:paraId="18F89BD0" w14:textId="634FD65E" w:rsidR="00305CE2" w:rsidRDefault="003F5AC1" w:rsidP="001B613C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Hive is not designed for the OLTP (Online transaction processing). We can use it for OLAP.</w:t>
      </w:r>
    </w:p>
    <w:p w14:paraId="08DFC1C6" w14:textId="1FB2BB8A" w:rsidR="003F5AC1" w:rsidRDefault="00485054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Hive does not support update and delete operation on tables.</w:t>
      </w:r>
    </w:p>
    <w:p w14:paraId="26D15DCC" w14:textId="710F5ED0" w:rsidR="00485054" w:rsidRDefault="00FF4BEE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Subqueries are not supported.</w:t>
      </w:r>
    </w:p>
    <w:p w14:paraId="75B53284" w14:textId="3EA4F08D" w:rsidR="00FF4BEE" w:rsidRDefault="00A671BA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The latency in the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apache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hive query is very high.</w:t>
      </w:r>
    </w:p>
    <w:p w14:paraId="58AD1F99" w14:textId="3704D41E" w:rsidR="00A671BA" w:rsidRDefault="00A671BA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Hive is not used for real-time data querying since it takes a while to produce a result.</w:t>
      </w:r>
    </w:p>
    <w:p w14:paraId="4F4A5FF5" w14:textId="77777777" w:rsidR="001935D1" w:rsidRDefault="001935D1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426234BB" w14:textId="36BC9665" w:rsidR="005928B7" w:rsidRDefault="00F611EE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F611EE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8. How to create a Database in HIVE?</w:t>
      </w:r>
    </w:p>
    <w:p w14:paraId="7BE27A87" w14:textId="493830A1" w:rsidR="00F611EE" w:rsidRDefault="00F611EE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Hive&gt; create database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-name</w:t>
      </w:r>
      <w:r w:rsidR="00E926B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;</w:t>
      </w:r>
      <w:r w:rsidR="003A633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(or) create schema </w:t>
      </w:r>
      <w:proofErr w:type="spellStart"/>
      <w:r w:rsidR="003A633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db</w:t>
      </w:r>
      <w:proofErr w:type="spellEnd"/>
      <w:r w:rsidR="003A633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-</w:t>
      </w:r>
      <w:proofErr w:type="gramStart"/>
      <w:r w:rsidR="003A633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name</w:t>
      </w:r>
      <w:r w:rsidR="00E926B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;</w:t>
      </w:r>
      <w:proofErr w:type="gramEnd"/>
    </w:p>
    <w:p w14:paraId="188D64D6" w14:textId="73502AC5" w:rsidR="003A6335" w:rsidRDefault="003A633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To check if it has got created: show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databases;</w:t>
      </w:r>
      <w:proofErr w:type="gramEnd"/>
    </w:p>
    <w:p w14:paraId="6585AF91" w14:textId="77777777" w:rsidR="001935D1" w:rsidRDefault="001935D1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47D2E624" w14:textId="316ABD0E" w:rsidR="00305CE2" w:rsidRDefault="00B00005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B0000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9. How to create a table in HIVE?</w:t>
      </w:r>
    </w:p>
    <w:p w14:paraId="66E397BA" w14:textId="2CEF1A17" w:rsidR="00B00005" w:rsidRDefault="00156CD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Create [external] table</w:t>
      </w:r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table_</w:t>
      </w:r>
      <w:proofErr w:type="gramStart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name</w:t>
      </w:r>
      <w:proofErr w:type="spellEnd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(</w:t>
      </w:r>
      <w:proofErr w:type="spellStart"/>
      <w:proofErr w:type="gramEnd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column_name</w:t>
      </w:r>
      <w:proofErr w:type="spellEnd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data_type</w:t>
      </w:r>
      <w:proofErr w:type="spellEnd"/>
      <w:r w:rsidR="005E10D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)</w:t>
      </w:r>
    </w:p>
    <w:p w14:paraId="6BC8A218" w14:textId="6C1D913B" w:rsidR="00C31DAA" w:rsidRDefault="00C31DAA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Row format </w:t>
      </w:r>
      <w:r w:rsidR="003962C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delimited</w:t>
      </w:r>
    </w:p>
    <w:p w14:paraId="455985E9" w14:textId="45EFC4C1" w:rsidR="00C240BA" w:rsidRDefault="00C240BA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Fields terminated by </w:t>
      </w:r>
      <w:r w:rsidR="001361C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‘,’</w:t>
      </w:r>
    </w:p>
    <w:p w14:paraId="1A5BE7BF" w14:textId="7D26E31B" w:rsidR="001361CB" w:rsidRDefault="001361C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Lines terminated by ‘\n’</w:t>
      </w:r>
    </w:p>
    <w:p w14:paraId="57E3881B" w14:textId="6FF744D7" w:rsidR="001361CB" w:rsidRDefault="001361CB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Stored as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texfile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;</w:t>
      </w:r>
      <w:proofErr w:type="gramEnd"/>
    </w:p>
    <w:p w14:paraId="7C18D8C0" w14:textId="60402646" w:rsidR="00F820B1" w:rsidRDefault="00F820B1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148532F3" w14:textId="77777777" w:rsidR="00274FBA" w:rsidRPr="00274FBA" w:rsidRDefault="00274FBA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274FB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10.What do you mean by describe and describe extended and describe </w:t>
      </w:r>
    </w:p>
    <w:p w14:paraId="18093442" w14:textId="60182CC2" w:rsidR="00F820B1" w:rsidRDefault="00274FBA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274FB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formatted with respect to database and table</w:t>
      </w:r>
      <w:r w:rsidR="00363D53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?</w:t>
      </w:r>
    </w:p>
    <w:p w14:paraId="3EEEFE9B" w14:textId="414206B2" w:rsidR="00274FBA" w:rsidRDefault="00B44D21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Describe shows the list of columns </w:t>
      </w:r>
      <w:r w:rsidR="003D026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(including partition columns) for the given table. Extended, formatted keyword is optional. </w:t>
      </w:r>
      <w:r w:rsidR="000F48D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Extended shows all the metadata for the specified table. Formatted </w:t>
      </w:r>
      <w:r w:rsidR="00D91980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shows the metadata in tabular format.</w:t>
      </w:r>
    </w:p>
    <w:p w14:paraId="1D07B3FB" w14:textId="4B906B71" w:rsidR="006C1788" w:rsidRDefault="006C1788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67B4EA81" w14:textId="3B18B4EB" w:rsidR="00594CA6" w:rsidRDefault="004D2DCC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4D2DC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11.How to skip header rows from a table in Hive?</w:t>
      </w:r>
      <w:r w:rsidRPr="004D2DC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cr/>
      </w:r>
      <w:r w:rsidR="00594CA6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By adding below command at the end of table creation,</w:t>
      </w:r>
    </w:p>
    <w:p w14:paraId="7E769DEC" w14:textId="0F06B706" w:rsidR="006C1788" w:rsidRDefault="006020F3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tblproperties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(“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skip.header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.line.count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”=”1”)</w:t>
      </w:r>
      <w:r w:rsidR="00594CA6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;</w:t>
      </w:r>
    </w:p>
    <w:p w14:paraId="0FA813FC" w14:textId="3E1363DE" w:rsidR="00594CA6" w:rsidRDefault="00594CA6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08EB13C5" w14:textId="0A3F6D7F" w:rsidR="00594CA6" w:rsidRDefault="0010058A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10058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12.What is a hive operator? What are the different types of hive operators?</w:t>
      </w:r>
    </w:p>
    <w:p w14:paraId="56FE0432" w14:textId="77777777" w:rsidR="00DD45EA" w:rsidRPr="00DD45EA" w:rsidRDefault="00DD45EA" w:rsidP="00DD45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D45EA">
        <w:rPr>
          <w:rFonts w:ascii="Arial" w:eastAsia="Times New Roman" w:hAnsi="Arial" w:cs="Arial"/>
          <w:color w:val="222222"/>
          <w:sz w:val="27"/>
          <w:szCs w:val="27"/>
        </w:rPr>
        <w:t>Hive provides Built-in operators for Data operations to be implemented on the tables present inside Hive warehouse.</w:t>
      </w:r>
    </w:p>
    <w:p w14:paraId="1C6D0CAB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Types of Built-in Operators in HiveQL are:</w:t>
      </w:r>
    </w:p>
    <w:p w14:paraId="1E8BC28E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Relational Operators</w:t>
      </w:r>
    </w:p>
    <w:p w14:paraId="72B39188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Arithmetic Operators</w:t>
      </w:r>
    </w:p>
    <w:p w14:paraId="6DE30757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Logical Operators</w:t>
      </w:r>
    </w:p>
    <w:p w14:paraId="399D750A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Operators on Complex types</w:t>
      </w:r>
    </w:p>
    <w:p w14:paraId="689FD1C7" w14:textId="77777777" w:rsidR="009B3C46" w:rsidRPr="009B3C46" w:rsidRDefault="009B3C46" w:rsidP="009B3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B3C46">
        <w:rPr>
          <w:rFonts w:ascii="Arial" w:eastAsia="Times New Roman" w:hAnsi="Arial" w:cs="Arial"/>
          <w:color w:val="222222"/>
          <w:sz w:val="27"/>
          <w:szCs w:val="27"/>
        </w:rPr>
        <w:t>Complex type Constructors</w:t>
      </w:r>
    </w:p>
    <w:p w14:paraId="3E584687" w14:textId="54AD2C02" w:rsidR="0010058A" w:rsidRDefault="00BC07DD" w:rsidP="00274FBA">
      <w:pPr>
        <w:rPr>
          <w:rStyle w:val="Hyperlink"/>
          <w:rFonts w:ascii="Arial" w:hAnsi="Arial" w:cs="Arial"/>
          <w:spacing w:val="2"/>
          <w:sz w:val="25"/>
          <w:szCs w:val="25"/>
          <w:shd w:val="clear" w:color="auto" w:fill="FFFFFF"/>
        </w:rPr>
      </w:pPr>
      <w:hyperlink r:id="rId7" w:anchor=":~:text=Hive%20provides%20Built%2Din%20operators,Relational%20Operators" w:history="1">
        <w:r w:rsidR="00B01CB8" w:rsidRPr="00DF530B">
          <w:rPr>
            <w:rStyle w:val="Hyperlink"/>
            <w:rFonts w:ascii="Arial" w:hAnsi="Arial" w:cs="Arial"/>
            <w:spacing w:val="2"/>
            <w:sz w:val="25"/>
            <w:szCs w:val="25"/>
            <w:shd w:val="clear" w:color="auto" w:fill="FFFFFF"/>
          </w:rPr>
          <w:t>https://www.guru99.com/hive-query-language-built-operators-functions.html#:~:text=Hive%20provi</w:t>
        </w:r>
        <w:r w:rsidR="00B01CB8" w:rsidRPr="00DF530B">
          <w:rPr>
            <w:rStyle w:val="Hyperlink"/>
            <w:rFonts w:ascii="Arial" w:hAnsi="Arial" w:cs="Arial"/>
            <w:spacing w:val="2"/>
            <w:sz w:val="25"/>
            <w:szCs w:val="25"/>
            <w:shd w:val="clear" w:color="auto" w:fill="FFFFFF"/>
          </w:rPr>
          <w:t>d</w:t>
        </w:r>
        <w:r w:rsidR="00B01CB8" w:rsidRPr="00DF530B">
          <w:rPr>
            <w:rStyle w:val="Hyperlink"/>
            <w:rFonts w:ascii="Arial" w:hAnsi="Arial" w:cs="Arial"/>
            <w:spacing w:val="2"/>
            <w:sz w:val="25"/>
            <w:szCs w:val="25"/>
            <w:shd w:val="clear" w:color="auto" w:fill="FFFFFF"/>
          </w:rPr>
          <w:t>es%20Built%2Din%20operators,Relational%20Operators</w:t>
        </w:r>
      </w:hyperlink>
    </w:p>
    <w:p w14:paraId="22A14FFA" w14:textId="2185DDBF" w:rsidR="00D91980" w:rsidRDefault="00D91980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2798BD82" w14:textId="77777777" w:rsidR="00D91980" w:rsidRDefault="00D91980" w:rsidP="00274FBA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5888C39F" w14:textId="11C57D30" w:rsidR="00305CE2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606051E2" w14:textId="6A3234D3" w:rsidR="00305CE2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232167CF" w14:textId="53982BEB" w:rsidR="00305CE2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0FD9A74C" w14:textId="2BF3C8AE" w:rsidR="00305CE2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42668C49" w14:textId="73209486" w:rsidR="00305CE2" w:rsidRDefault="00305CE2" w:rsidP="001B613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43EEC7E0" w14:textId="77777777" w:rsidR="00305CE2" w:rsidRPr="00701B26" w:rsidRDefault="00305CE2" w:rsidP="001B613C">
      <w:pPr>
        <w:rPr>
          <w:sz w:val="28"/>
          <w:szCs w:val="28"/>
        </w:rPr>
      </w:pPr>
    </w:p>
    <w:sectPr w:rsidR="00305CE2" w:rsidRPr="0070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373"/>
    <w:multiLevelType w:val="multilevel"/>
    <w:tmpl w:val="342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E112D"/>
    <w:multiLevelType w:val="multilevel"/>
    <w:tmpl w:val="3E3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23586"/>
    <w:multiLevelType w:val="multilevel"/>
    <w:tmpl w:val="1A9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67FCB"/>
    <w:multiLevelType w:val="multilevel"/>
    <w:tmpl w:val="DE3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02357"/>
    <w:multiLevelType w:val="hybridMultilevel"/>
    <w:tmpl w:val="2C74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72"/>
    <w:rsid w:val="00044736"/>
    <w:rsid w:val="00073555"/>
    <w:rsid w:val="000F48DA"/>
    <w:rsid w:val="0010058A"/>
    <w:rsid w:val="001361CB"/>
    <w:rsid w:val="00156CD2"/>
    <w:rsid w:val="001935D1"/>
    <w:rsid w:val="001B613C"/>
    <w:rsid w:val="001E52BD"/>
    <w:rsid w:val="00222E4E"/>
    <w:rsid w:val="002316A8"/>
    <w:rsid w:val="00250BD4"/>
    <w:rsid w:val="002562AE"/>
    <w:rsid w:val="00274FBA"/>
    <w:rsid w:val="0027616B"/>
    <w:rsid w:val="00283D67"/>
    <w:rsid w:val="002A63F9"/>
    <w:rsid w:val="002F3CA0"/>
    <w:rsid w:val="00305CE2"/>
    <w:rsid w:val="00363D53"/>
    <w:rsid w:val="00387E07"/>
    <w:rsid w:val="003962CB"/>
    <w:rsid w:val="003A6335"/>
    <w:rsid w:val="003B0BD1"/>
    <w:rsid w:val="003B6FB6"/>
    <w:rsid w:val="003D026C"/>
    <w:rsid w:val="003D7875"/>
    <w:rsid w:val="003F5AC1"/>
    <w:rsid w:val="003F7866"/>
    <w:rsid w:val="004039A4"/>
    <w:rsid w:val="00406672"/>
    <w:rsid w:val="00422C61"/>
    <w:rsid w:val="00473B1E"/>
    <w:rsid w:val="00474DF2"/>
    <w:rsid w:val="00485054"/>
    <w:rsid w:val="004D2DCC"/>
    <w:rsid w:val="004F3151"/>
    <w:rsid w:val="005227C3"/>
    <w:rsid w:val="00587BA9"/>
    <w:rsid w:val="005928B7"/>
    <w:rsid w:val="00594CA6"/>
    <w:rsid w:val="005C1396"/>
    <w:rsid w:val="005E0164"/>
    <w:rsid w:val="005E10DD"/>
    <w:rsid w:val="006020F3"/>
    <w:rsid w:val="006478F8"/>
    <w:rsid w:val="006C1788"/>
    <w:rsid w:val="00701B26"/>
    <w:rsid w:val="00741C10"/>
    <w:rsid w:val="0075262B"/>
    <w:rsid w:val="007C3FFF"/>
    <w:rsid w:val="007E57F4"/>
    <w:rsid w:val="00853662"/>
    <w:rsid w:val="008722BF"/>
    <w:rsid w:val="00915236"/>
    <w:rsid w:val="00916F5F"/>
    <w:rsid w:val="00980FF1"/>
    <w:rsid w:val="009B3C46"/>
    <w:rsid w:val="00A31A2D"/>
    <w:rsid w:val="00A5699F"/>
    <w:rsid w:val="00A671BA"/>
    <w:rsid w:val="00A92E2F"/>
    <w:rsid w:val="00AD15B8"/>
    <w:rsid w:val="00AF53ED"/>
    <w:rsid w:val="00B00005"/>
    <w:rsid w:val="00B01CB8"/>
    <w:rsid w:val="00B25115"/>
    <w:rsid w:val="00B44D21"/>
    <w:rsid w:val="00B930BB"/>
    <w:rsid w:val="00BB2E7D"/>
    <w:rsid w:val="00BC07DD"/>
    <w:rsid w:val="00BE0ACB"/>
    <w:rsid w:val="00C240BA"/>
    <w:rsid w:val="00C31DAA"/>
    <w:rsid w:val="00C414C5"/>
    <w:rsid w:val="00C71961"/>
    <w:rsid w:val="00C77542"/>
    <w:rsid w:val="00CA115A"/>
    <w:rsid w:val="00D110F4"/>
    <w:rsid w:val="00D729A9"/>
    <w:rsid w:val="00D75675"/>
    <w:rsid w:val="00D91980"/>
    <w:rsid w:val="00DC78BC"/>
    <w:rsid w:val="00DD3DB5"/>
    <w:rsid w:val="00DD45EA"/>
    <w:rsid w:val="00DE3E4C"/>
    <w:rsid w:val="00DF42BE"/>
    <w:rsid w:val="00E10125"/>
    <w:rsid w:val="00E12F9C"/>
    <w:rsid w:val="00E47BED"/>
    <w:rsid w:val="00E56542"/>
    <w:rsid w:val="00E74646"/>
    <w:rsid w:val="00E91F1B"/>
    <w:rsid w:val="00E926B5"/>
    <w:rsid w:val="00EC0072"/>
    <w:rsid w:val="00F611EE"/>
    <w:rsid w:val="00F820B1"/>
    <w:rsid w:val="00FA6AAE"/>
    <w:rsid w:val="00FF3CCD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73F"/>
  <w15:chartTrackingRefBased/>
  <w15:docId w15:val="{2356AC75-B2DD-4F76-BFF8-C5CC83B6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D6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3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hive-query-language-built-operators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DeveloperGuide#DeveloperGuide-QueryProcessor" TargetMode="External"/><Relationship Id="rId5" Type="http://schemas.openxmlformats.org/officeDocument/2006/relationships/hyperlink" Target="https://www.interviewbit.com/blog/hive-archite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Ehtishamul Huq P [C]</dc:creator>
  <cp:keywords/>
  <dc:description/>
  <cp:lastModifiedBy>Ehtishamul Huq P [C]</cp:lastModifiedBy>
  <cp:revision>97</cp:revision>
  <dcterms:created xsi:type="dcterms:W3CDTF">2022-09-20T15:12:00Z</dcterms:created>
  <dcterms:modified xsi:type="dcterms:W3CDTF">2022-10-05T17:20:00Z</dcterms:modified>
</cp:coreProperties>
</file>