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№1.</w:t>
      </w:r>
    </w:p>
    <w:p w:rsidR="00A97809" w:rsidRPr="00A97809" w:rsidRDefault="00A97809" w:rsidP="00A97809">
      <w:pPr>
        <w:jc w:val="center"/>
        <w:rPr>
          <w:b/>
          <w:sz w:val="28"/>
          <w:szCs w:val="28"/>
        </w:rPr>
      </w:pPr>
      <w:r w:rsidRPr="00A97809">
        <w:rPr>
          <w:b/>
          <w:sz w:val="28"/>
          <w:szCs w:val="28"/>
        </w:rPr>
        <w:t>РАБОТА С КОМАНДАМИ DOS.</w:t>
      </w: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8"/>
        </w:rPr>
        <w:t>Карпович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П.И., Ральцевич Э.В., Коляго Л.В. ФИТ, 3 курс, 4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</w:p>
    <w:p w:rsidR="00A97809" w:rsidRPr="00A97809" w:rsidRDefault="00A97809" w:rsidP="00DA6AC3">
      <w:pPr>
        <w:rPr>
          <w:rFonts w:ascii="Times New Roman" w:hAnsi="Times New Roman"/>
          <w:sz w:val="28"/>
          <w:szCs w:val="28"/>
        </w:rPr>
      </w:pPr>
      <w:r w:rsidRPr="00A97809">
        <w:rPr>
          <w:rFonts w:ascii="Times New Roman" w:hAnsi="Times New Roman"/>
          <w:sz w:val="28"/>
          <w:szCs w:val="28"/>
        </w:rPr>
        <w:lastRenderedPageBreak/>
        <w:t xml:space="preserve">ЦЕЛЬ. Изучить основные команды </w:t>
      </w:r>
      <w:r w:rsidRPr="00A97809">
        <w:rPr>
          <w:rFonts w:ascii="Times New Roman" w:hAnsi="Times New Roman"/>
          <w:sz w:val="28"/>
          <w:szCs w:val="28"/>
          <w:lang w:val="en-US"/>
        </w:rPr>
        <w:t>DOS</w:t>
      </w:r>
      <w:r w:rsidRPr="00A97809">
        <w:rPr>
          <w:rFonts w:ascii="Times New Roman" w:hAnsi="Times New Roman"/>
          <w:sz w:val="28"/>
          <w:szCs w:val="28"/>
        </w:rPr>
        <w:t xml:space="preserve"> и способы их использования.</w:t>
      </w:r>
    </w:p>
    <w:p w:rsidR="00DA6AC3" w:rsidRPr="001703F3" w:rsidRDefault="00DA6AC3" w:rsidP="00DA6AC3">
      <w:pPr>
        <w:spacing w:after="0"/>
        <w:rPr>
          <w:b/>
        </w:rPr>
      </w:pPr>
      <w:r w:rsidRPr="001703F3">
        <w:rPr>
          <w:b/>
        </w:rPr>
        <w:t>ЧАСТЬ 1.</w:t>
      </w:r>
    </w:p>
    <w:p w:rsidR="00DA6AC3" w:rsidRPr="00361BA8" w:rsidRDefault="00DA6AC3" w:rsidP="000466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color w:val="000000"/>
        </w:rPr>
        <w:t>Таблица</w:t>
      </w:r>
      <w:r>
        <w:rPr>
          <w:rFonts w:ascii="Times New Roman CYR" w:hAnsi="Times New Roman CYR" w:cs="Times New Roman CYR"/>
        </w:rPr>
        <w:t xml:space="preserve"> 1</w:t>
      </w:r>
      <w:r w:rsidRPr="00361BA8">
        <w:rPr>
          <w:rFonts w:ascii="Times New Roman CYR" w:hAnsi="Times New Roman CYR" w:cs="Times New Roman CYR"/>
        </w:rPr>
        <w:t xml:space="preserve">. Результаты выполнения команды </w:t>
      </w:r>
      <w:proofErr w:type="spellStart"/>
      <w:r w:rsidRPr="00361BA8">
        <w:rPr>
          <w:rFonts w:ascii="Times New Roman CYR" w:hAnsi="Times New Roman CYR" w:cs="Times New Roman CYR"/>
          <w:b/>
          <w:bCs/>
          <w:color w:val="000000"/>
        </w:rPr>
        <w:t>Copy</w:t>
      </w:r>
      <w:proofErr w:type="spellEnd"/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1"/>
        <w:gridCol w:w="2551"/>
        <w:gridCol w:w="6367"/>
      </w:tblGrid>
      <w:tr w:rsidR="00DA6AC3" w:rsidRPr="00DA6AC3" w:rsidTr="003A7FFA"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DA6AC3" w:rsidRPr="00361BA8" w:rsidTr="003A7FFA"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D:\samples\*.txt D:\temp\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40EFA4" wp14:editId="3837BF7E">
                  <wp:extent cx="3486150" cy="542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ind w:right="-140" w:firstLine="118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/-y D:\samples\*.txt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D:\temp\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F6143F" wp14:editId="50B234C8">
                  <wp:extent cx="3905885" cy="4660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3.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D:\samples\file.txt D:\temp\copy-1.txt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EF985" wp14:editId="4F0FB66A">
                  <wp:extent cx="3905885" cy="51879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4.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D:\samples\file.txt + D:\samples\gert.txt D:\temp\</w:t>
            </w:r>
            <w:r w:rsidRPr="00B65E77">
              <w:rPr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merged.txt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19C687" wp14:editId="731DDA03">
                  <wp:extent cx="3905885" cy="506095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5.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copy Con D:\temp\text.txtC`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224B56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A852E9" wp14:editId="6D905559">
                  <wp:extent cx="3905885" cy="582295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6.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D:\samples\text.txt + Con D:\temp\new.txt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224B56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0D754E" wp14:editId="0939CC39">
                  <wp:extent cx="3848100" cy="8477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rPr>
          <w:rFonts w:ascii="Times New Roman CYR" w:hAnsi="Times New Roman CYR" w:cs="Times New Roman CYR"/>
          <w:color w:val="000000"/>
        </w:rPr>
      </w:pPr>
    </w:p>
    <w:p w:rsidR="00DA6AC3" w:rsidRPr="00361BA8" w:rsidRDefault="00DA6AC3" w:rsidP="000466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2</w:t>
      </w:r>
      <w:r w:rsidRPr="00361BA8">
        <w:rPr>
          <w:rFonts w:ascii="Times New Roman CYR" w:hAnsi="Times New Roman CYR" w:cs="Times New Roman CYR"/>
        </w:rPr>
        <w:t xml:space="preserve">. Результаты выполнения команды </w:t>
      </w:r>
      <w:proofErr w:type="spellStart"/>
      <w:r w:rsidRPr="00361BA8">
        <w:rPr>
          <w:rFonts w:ascii="Times New Roman CYR" w:hAnsi="Times New Roman CYR" w:cs="Times New Roman CYR"/>
          <w:b/>
          <w:bCs/>
          <w:color w:val="000000"/>
        </w:rPr>
        <w:t>Xcopy</w:t>
      </w:r>
      <w:proofErr w:type="spellEnd"/>
    </w:p>
    <w:tbl>
      <w:tblPr>
        <w:tblW w:w="94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8"/>
        <w:gridCol w:w="2612"/>
        <w:gridCol w:w="6343"/>
      </w:tblGrid>
      <w:tr w:rsidR="0004664C" w:rsidRPr="00361BA8" w:rsidTr="008400D4">
        <w:trPr>
          <w:trHeight w:val="374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6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04664C" w:rsidRPr="00361BA8" w:rsidTr="008400D4">
        <w:trPr>
          <w:trHeight w:val="374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B65E77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Xcopy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D:\temp C:\New\ /s /e /h /-y</w:t>
            </w:r>
          </w:p>
        </w:tc>
        <w:tc>
          <w:tcPr>
            <w:tcW w:w="6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8DEE84" wp14:editId="66041D09">
                  <wp:extent cx="4057650" cy="457200"/>
                  <wp:effectExtent l="0" t="0" r="0" b="0"/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374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B65E77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Xcopy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D:\temp C:\New\ /e </w:t>
            </w:r>
          </w:p>
        </w:tc>
        <w:tc>
          <w:tcPr>
            <w:tcW w:w="6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48115A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highlight w:val="yellow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DACF5D" wp14:editId="53520E9B">
                  <wp:extent cx="3933825" cy="74247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725" cy="745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374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3.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B65E77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Xcopy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C:\New1 D:\temp\ /k /a</w:t>
            </w:r>
          </w:p>
        </w:tc>
        <w:tc>
          <w:tcPr>
            <w:tcW w:w="6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48115A" w:rsidRDefault="0004664C" w:rsidP="008400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highlight w:val="yellow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0738C3" wp14:editId="46194C42">
                  <wp:extent cx="3562350" cy="561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374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4.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B65E77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lang w:val="en-US"/>
              </w:rPr>
              <w:t>Xcopy</w:t>
            </w:r>
            <w:proofErr w:type="spellEnd"/>
            <w:r w:rsidRPr="00B65E77">
              <w:rPr>
                <w:rFonts w:ascii="Times New Roman CYR" w:hAnsi="Times New Roman CYR" w:cs="Times New Roman CYR"/>
                <w:lang w:val="en-US"/>
              </w:rPr>
              <w:t xml:space="preserve"> D:\temps C:\News\ /l /d:10-09-2007 /s /e</w:t>
            </w:r>
          </w:p>
        </w:tc>
        <w:tc>
          <w:tcPr>
            <w:tcW w:w="6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664C" w:rsidRPr="0048115A" w:rsidRDefault="0004664C" w:rsidP="008400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highlight w:val="yellow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F5B63" wp14:editId="3DB1D5E2">
                  <wp:extent cx="3890645" cy="495935"/>
                  <wp:effectExtent l="0" t="0" r="0" b="0"/>
                  <wp:docPr id="3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645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Pr="00361BA8" w:rsidRDefault="00DA6AC3" w:rsidP="000466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>Таблица 3</w:t>
      </w:r>
      <w:r w:rsidRPr="00361BA8">
        <w:rPr>
          <w:rFonts w:ascii="Times New Roman CYR" w:hAnsi="Times New Roman CYR" w:cs="Times New Roman CYR"/>
        </w:rPr>
        <w:t>. Результаты выполнения команды</w:t>
      </w:r>
    </w:p>
    <w:tbl>
      <w:tblPr>
        <w:tblW w:w="95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4"/>
        <w:gridCol w:w="3620"/>
        <w:gridCol w:w="5267"/>
      </w:tblGrid>
      <w:tr w:rsidR="00DA6AC3" w:rsidRPr="00361BA8" w:rsidTr="003A7FFA">
        <w:trPr>
          <w:trHeight w:val="376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3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5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DA6AC3" w:rsidRPr="00361BA8" w:rsidTr="003A7FFA">
        <w:trPr>
          <w:trHeight w:val="376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3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D:\Temp\1.txt D:\Temporary\ 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D:\Temp\2.txt D:\Temporary\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D:\Temp\3.txt D:\Temporary\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D:\Temp\4.txt D:\Temporary\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D:\Temp\5.txt D:\Temporary\</w:t>
            </w:r>
          </w:p>
        </w:tc>
        <w:tc>
          <w:tcPr>
            <w:tcW w:w="5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37078D" wp14:editId="505813CF">
                  <wp:extent cx="3207385" cy="164338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5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76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3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Move /-y D:\Temporary\*.txt D:\Temp\</w:t>
            </w:r>
          </w:p>
        </w:tc>
        <w:tc>
          <w:tcPr>
            <w:tcW w:w="5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E019A1" wp14:editId="1156577A">
                  <wp:extent cx="3207385" cy="13157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Pr="00361BA8" w:rsidRDefault="00DA6AC3" w:rsidP="0004664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bCs/>
        </w:rPr>
      </w:pPr>
    </w:p>
    <w:p w:rsidR="00DA6AC3" w:rsidRPr="007202FB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  <w:r w:rsidRPr="007202FB">
        <w:rPr>
          <w:rFonts w:ascii="Times New Roman CYR" w:hAnsi="Times New Roman CYR" w:cs="Times New Roman CYR"/>
        </w:rPr>
        <w:t>Таблица 4. Результаты выполнения команды</w:t>
      </w: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24"/>
        <w:gridCol w:w="3605"/>
        <w:gridCol w:w="5235"/>
      </w:tblGrid>
      <w:tr w:rsidR="0004664C" w:rsidRPr="007202FB" w:rsidTr="008400D4">
        <w:trPr>
          <w:trHeight w:val="350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7202FB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</w:rPr>
            </w:pPr>
            <w:r w:rsidRPr="007202FB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7202FB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7202FB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7202FB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7202FB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04664C" w:rsidRPr="007202FB" w:rsidTr="008400D4">
        <w:trPr>
          <w:trHeight w:val="350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D:\1.txt D:\Temp\First\</w:t>
            </w: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D:\2.txt D:\Temp\First\</w:t>
            </w: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D:\3.txt D:\Temp\First\</w:t>
            </w: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D:\1.txt D:\Temp\Second\</w:t>
            </w: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D:\2.txt D:\Temp\Second\</w:t>
            </w: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D:\3.txt D:\Temp\Second\</w:t>
            </w:r>
          </w:p>
        </w:tc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742BA4" wp14:editId="7FBB03B9">
                  <wp:extent cx="3187065" cy="2179320"/>
                  <wp:effectExtent l="0" t="0" r="0" b="0"/>
                  <wp:docPr id="4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7202FB" w:rsidTr="008400D4">
        <w:trPr>
          <w:trHeight w:val="350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Replace D:\Temp\First\*.txt D:\Temp\Second /p</w:t>
            </w:r>
          </w:p>
        </w:tc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8AC58B" wp14:editId="1AC950B9">
                  <wp:extent cx="3187065" cy="774065"/>
                  <wp:effectExtent l="0" t="0" r="0" b="6985"/>
                  <wp:docPr id="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65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7202FB" w:rsidTr="008400D4">
        <w:trPr>
          <w:trHeight w:val="350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3.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Replace D:\Temp\First\*.txt D:\Temp\Second /p /u</w:t>
            </w:r>
          </w:p>
        </w:tc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2A79E9" wp14:editId="5093BC08">
                  <wp:extent cx="3228975" cy="451107"/>
                  <wp:effectExtent l="0" t="0" r="0" b="6350"/>
                  <wp:docPr id="4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605" cy="4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7202FB" w:rsidTr="008400D4">
        <w:trPr>
          <w:trHeight w:val="350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</w:rPr>
              <w:t>4.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Attrib</w:t>
            </w:r>
            <w:proofErr w:type="spellEnd"/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+r D:\Temp\First\3.txt</w:t>
            </w:r>
          </w:p>
          <w:p w:rsidR="0004664C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Attrib</w:t>
            </w:r>
            <w:proofErr w:type="spellEnd"/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+r D:\Temp\Second\3.txt</w:t>
            </w:r>
          </w:p>
          <w:p w:rsidR="0004664C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</w:p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Replace D:\Temp\First\</w:t>
            </w:r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3</w:t>
            </w:r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.txt D:\Temp\Second </w:t>
            </w:r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 w:rsidRPr="007202FB">
              <w:rPr>
                <w:rFonts w:ascii="Times New Roman CYR" w:hAnsi="Times New Roman CYR" w:cs="Times New Roman CYR"/>
                <w:color w:val="000000"/>
                <w:lang w:val="en-US"/>
              </w:rPr>
              <w:t>/p /r</w:t>
            </w:r>
          </w:p>
        </w:tc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7202FB" w:rsidRDefault="0004664C" w:rsidP="008400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A15752" wp14:editId="1E9FCB85">
                  <wp:extent cx="3257550" cy="1213597"/>
                  <wp:effectExtent l="0" t="0" r="0" b="5715"/>
                  <wp:docPr id="4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52" cy="122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Pr="007202FB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  <w:color w:val="000000"/>
        </w:rPr>
      </w:pPr>
    </w:p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5</w:t>
      </w:r>
      <w:r w:rsidRPr="00361BA8">
        <w:rPr>
          <w:rFonts w:ascii="Times New Roman CYR" w:hAnsi="Times New Roman CYR" w:cs="Times New Roman CYR"/>
        </w:rPr>
        <w:t>. Результаты выполнения команды</w:t>
      </w:r>
    </w:p>
    <w:tbl>
      <w:tblPr>
        <w:tblW w:w="94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3602"/>
        <w:gridCol w:w="5239"/>
      </w:tblGrid>
      <w:tr w:rsidR="00DA6AC3" w:rsidRPr="00361BA8" w:rsidTr="003A7FFA">
        <w:trPr>
          <w:trHeight w:val="375"/>
        </w:trPr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DA6AC3" w:rsidRPr="00361BA8" w:rsidTr="003A7FFA">
        <w:trPr>
          <w:trHeight w:val="375"/>
        </w:trPr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Copy D:\1\1.txt D:\Temp\ 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Copy D:\1\2.txt D:\Temp\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Copy D:\1\3.txt D:\Temp\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Copy D:\1\4.txt D:\Temp\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Copy D:\1\5.txt D:\Temp\</w:t>
            </w:r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A31C78" wp14:editId="7F2FB543">
                  <wp:extent cx="3000375" cy="20383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75"/>
        </w:trPr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color w:val="000000"/>
                <w:lang w:val="en-US"/>
              </w:rPr>
              <w:t>Ren D:\Temp\*.txt *.bmp</w:t>
            </w:r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487D7B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098CDB" wp14:editId="4C1A347F">
                  <wp:extent cx="3038475" cy="2857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75"/>
        </w:trPr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3.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4248F6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Ren</w:t>
            </w:r>
            <w:r w:rsidRPr="004248F6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D</w:t>
            </w:r>
            <w:r w:rsidRPr="004248F6">
              <w:rPr>
                <w:rFonts w:ascii="Times New Roman CYR" w:hAnsi="Times New Roman CYR" w:cs="Times New Roman CYR"/>
                <w:color w:val="000000"/>
                <w:lang w:val="en-US"/>
              </w:rPr>
              <w:t>:\</w:t>
            </w:r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Temp</w:t>
            </w:r>
            <w:r w:rsidRPr="004248F6">
              <w:rPr>
                <w:rFonts w:ascii="Times New Roman CYR" w:hAnsi="Times New Roman CYR" w:cs="Times New Roman CYR"/>
                <w:color w:val="000000"/>
                <w:lang w:val="en-US"/>
              </w:rPr>
              <w:t>\1.</w:t>
            </w:r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txt</w:t>
            </w:r>
            <w:r w:rsidRPr="004248F6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Renamed</w:t>
            </w:r>
            <w:r w:rsidRPr="004248F6">
              <w:rPr>
                <w:rFonts w:ascii="Times New Roman CYR" w:hAnsi="Times New Roman CYR" w:cs="Times New Roman CYR"/>
                <w:color w:val="000000"/>
                <w:lang w:val="en-US"/>
              </w:rPr>
              <w:t>.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Ren</w:t>
            </w:r>
            <w:proofErr w:type="spellEnd"/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487D7B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5E38E4" wp14:editId="36C88966">
                  <wp:extent cx="3038475" cy="1809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Default="00DA6AC3" w:rsidP="0004664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</w:rPr>
      </w:pPr>
    </w:p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6</w:t>
      </w:r>
      <w:r w:rsidRPr="00361BA8">
        <w:rPr>
          <w:rFonts w:ascii="Times New Roman CYR" w:hAnsi="Times New Roman CYR" w:cs="Times New Roman CYR"/>
        </w:rPr>
        <w:t xml:space="preserve">. Результаты выполнения команды </w:t>
      </w:r>
      <w:proofErr w:type="spellStart"/>
      <w:r w:rsidRPr="00361BA8">
        <w:rPr>
          <w:rFonts w:ascii="Times New Roman CYR" w:hAnsi="Times New Roman CYR" w:cs="Times New Roman CYR"/>
          <w:b/>
          <w:bCs/>
          <w:color w:val="000000"/>
        </w:rPr>
        <w:t>Fc</w:t>
      </w:r>
      <w:proofErr w:type="spellEnd"/>
    </w:p>
    <w:tbl>
      <w:tblPr>
        <w:tblW w:w="96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3682"/>
        <w:gridCol w:w="5356"/>
      </w:tblGrid>
      <w:tr w:rsidR="00DA6AC3" w:rsidRPr="00361BA8" w:rsidTr="003A7FFA">
        <w:trPr>
          <w:trHeight w:val="358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5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DA6AC3" w:rsidRPr="00361BA8" w:rsidTr="003A7FFA">
        <w:trPr>
          <w:trHeight w:val="358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Fc D:\1.txt D:\2.txt &gt; D:\Result.txt</w:t>
            </w:r>
          </w:p>
        </w:tc>
        <w:tc>
          <w:tcPr>
            <w:tcW w:w="5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487D7B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4B38D8" wp14:editId="708D7009">
                  <wp:extent cx="3263900" cy="180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</w:p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7</w:t>
      </w:r>
      <w:r w:rsidRPr="00361BA8">
        <w:rPr>
          <w:rFonts w:ascii="Times New Roman CYR" w:hAnsi="Times New Roman CYR" w:cs="Times New Roman CYR"/>
        </w:rPr>
        <w:t>. Результаты выполнения команды</w:t>
      </w:r>
    </w:p>
    <w:tbl>
      <w:tblPr>
        <w:tblW w:w="96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9"/>
        <w:gridCol w:w="3679"/>
        <w:gridCol w:w="5353"/>
      </w:tblGrid>
      <w:tr w:rsidR="0004664C" w:rsidRPr="00361BA8" w:rsidTr="008400D4"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04664C" w:rsidRPr="00361BA8" w:rsidTr="008400D4"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0365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303658">
              <w:rPr>
                <w:rFonts w:ascii="Times New Roman CYR" w:hAnsi="Times New Roman CYR" w:cs="Times New Roman CYR"/>
                <w:color w:val="000000"/>
                <w:lang w:val="en-US"/>
              </w:rPr>
              <w:t>Copy D:\1.</w:t>
            </w:r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txt</w:t>
            </w:r>
            <w:r w:rsidRPr="00303658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D:\Temp\ </w:t>
            </w:r>
          </w:p>
          <w:p w:rsidR="0004664C" w:rsidRPr="0030365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CED466" wp14:editId="3CB7580C">
                  <wp:extent cx="3261995" cy="415290"/>
                  <wp:effectExtent l="0" t="0" r="0" b="3810"/>
                  <wp:docPr id="4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995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172513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Del</w:t>
            </w:r>
            <w:r w:rsidRPr="00172513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D</w:t>
            </w:r>
            <w:r w:rsidRPr="00172513">
              <w:rPr>
                <w:rFonts w:ascii="Times New Roman CYR" w:hAnsi="Times New Roman CYR" w:cs="Times New Roman CYR"/>
                <w:color w:val="000000"/>
                <w:lang w:val="en-US"/>
              </w:rPr>
              <w:t>:\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Temp</w:t>
            </w:r>
            <w:r w:rsidRPr="00172513">
              <w:rPr>
                <w:rFonts w:ascii="Times New Roman CYR" w:hAnsi="Times New Roman CYR" w:cs="Times New Roman CYR"/>
                <w:color w:val="000000"/>
                <w:lang w:val="en-US"/>
              </w:rPr>
              <w:t>\1.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txt</w:t>
            </w:r>
            <w:r w:rsidRPr="00172513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/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p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B99C19" wp14:editId="4BA65FD2">
                  <wp:extent cx="3028950" cy="323850"/>
                  <wp:effectExtent l="0" t="0" r="0" b="0"/>
                  <wp:docPr id="4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3.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B65E77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Del D:\Temp /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a:s</w:t>
            </w:r>
            <w:proofErr w:type="spellEnd"/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B6D4FA" wp14:editId="291564EC">
                  <wp:extent cx="2724150" cy="285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4.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color w:val="000000"/>
              </w:rPr>
              <w:t>Del</w:t>
            </w:r>
            <w:proofErr w:type="spellEnd"/>
            <w:r w:rsidRPr="00361BA8">
              <w:rPr>
                <w:color w:val="000000"/>
              </w:rPr>
              <w:t xml:space="preserve"> D:\Temp\*.txt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CD6D01" wp14:editId="47DB8CD7">
                  <wp:extent cx="2819400" cy="466725"/>
                  <wp:effectExtent l="0" t="0" r="0" b="9525"/>
                  <wp:docPr id="4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lastRenderedPageBreak/>
              <w:t>5.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B65E77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Del D:\temp\* /f /s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B6E6E7" wp14:editId="1FC4FABF">
                  <wp:extent cx="2838450" cy="704850"/>
                  <wp:effectExtent l="0" t="0" r="0" b="0"/>
                  <wp:docPr id="4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</w:p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</w:rPr>
        <w:t xml:space="preserve">Таблица </w:t>
      </w:r>
      <w:r>
        <w:rPr>
          <w:rFonts w:ascii="Times New Roman CYR" w:hAnsi="Times New Roman CYR" w:cs="Times New Roman CYR"/>
        </w:rPr>
        <w:t>8</w:t>
      </w:r>
      <w:r w:rsidRPr="00361BA8">
        <w:rPr>
          <w:rFonts w:ascii="Times New Roman CYR" w:hAnsi="Times New Roman CYR" w:cs="Times New Roman CYR"/>
        </w:rPr>
        <w:t xml:space="preserve">. Результаты выполнения команды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Dir</w:t>
      </w:r>
      <w:proofErr w:type="spellEnd"/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3122"/>
        <w:gridCol w:w="5675"/>
      </w:tblGrid>
      <w:tr w:rsidR="00DA6AC3" w:rsidRPr="00361BA8" w:rsidTr="003A7FFA"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DA6AC3" w:rsidRPr="00361BA8" w:rsidTr="003A7FFA"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Dir C:\Windows\ /p /s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A283D" w:rsidRDefault="00487D7B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C1268F" wp14:editId="642732E7">
                  <wp:extent cx="3466465" cy="3952875"/>
                  <wp:effectExtent l="0" t="0" r="63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65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</w:rPr>
              <w:t>Dir</w:t>
            </w:r>
            <w:proofErr w:type="spellEnd"/>
            <w:r w:rsidRPr="00361BA8">
              <w:rPr>
                <w:rFonts w:ascii="Times New Roman CYR" w:hAnsi="Times New Roman CYR" w:cs="Times New Roman CYR"/>
                <w:color w:val="000000"/>
              </w:rPr>
              <w:t xml:space="preserve"> D:\ /p /d /</w:t>
            </w: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</w:rPr>
              <w:t>o:N</w:t>
            </w:r>
            <w:proofErr w:type="spellEnd"/>
            <w:r w:rsidRPr="00361BA8">
              <w:rPr>
                <w:rFonts w:ascii="Times New Roman CYR" w:hAnsi="Times New Roman CYR" w:cs="Times New Roman CYR"/>
                <w:color w:val="000000"/>
              </w:rPr>
              <w:t xml:space="preserve"> /s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487D7B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D82800" wp14:editId="653B32C0">
                  <wp:extent cx="3466465" cy="3429635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65" cy="342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lastRenderedPageBreak/>
              <w:t>3.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Dir D:\*.doc /w /</w:t>
            </w:r>
            <w:proofErr w:type="spellStart"/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o:N</w:t>
            </w:r>
            <w:proofErr w:type="spellEnd"/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/s &gt;</w:t>
            </w:r>
            <w:r w:rsidRPr="007B43C4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D:\DocFiles.txt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487D7B" w:rsidP="00487D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F911BB" wp14:editId="03951A6C">
                  <wp:extent cx="3466465" cy="195580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6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4.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Dir C:\ </w:t>
            </w:r>
            <w:r w:rsidRPr="00A75161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/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a:D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 w:rsidRPr="00A75161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/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o:N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 w:rsidRPr="00A75161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/s &gt;&gt; D:\DocFiles.txt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487D7B" w:rsidP="00DA6AC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5D242D" wp14:editId="10D552C3">
                  <wp:extent cx="3466465" cy="215265"/>
                  <wp:effectExtent l="0" t="0" r="63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5.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Dir C:\Windows\ /q  &gt;&gt; D:\DocFiles.txt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487D7B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264599" wp14:editId="067F495E">
                  <wp:extent cx="3466465" cy="17526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6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  <w:b/>
          <w:bCs/>
        </w:rPr>
      </w:pPr>
    </w:p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  <w:color w:val="000000"/>
        </w:rPr>
        <w:t>Таблица</w:t>
      </w:r>
      <w:r>
        <w:rPr>
          <w:rFonts w:ascii="Times New Roman CYR" w:hAnsi="Times New Roman CYR" w:cs="Times New Roman CYR"/>
        </w:rPr>
        <w:t xml:space="preserve"> 9</w:t>
      </w:r>
      <w:r w:rsidRPr="00361BA8">
        <w:rPr>
          <w:rFonts w:ascii="Times New Roman CYR" w:hAnsi="Times New Roman CYR" w:cs="Times New Roman CYR"/>
        </w:rPr>
        <w:t xml:space="preserve">. Результаты выполнения команды </w:t>
      </w:r>
      <w:proofErr w:type="spellStart"/>
      <w:r w:rsidRPr="00361BA8">
        <w:rPr>
          <w:rFonts w:ascii="Times New Roman CYR" w:hAnsi="Times New Roman CYR" w:cs="Times New Roman CYR"/>
          <w:b/>
          <w:bCs/>
          <w:color w:val="000000"/>
        </w:rPr>
        <w:t>Cd</w:t>
      </w:r>
      <w:proofErr w:type="spellEnd"/>
      <w:r w:rsidRPr="00361BA8">
        <w:rPr>
          <w:rFonts w:ascii="Times New Roman CYR" w:hAnsi="Times New Roman CYR" w:cs="Times New Roman CYR"/>
          <w:b/>
          <w:bCs/>
          <w:color w:val="000000"/>
        </w:rPr>
        <w:t xml:space="preserve"> (</w:t>
      </w:r>
      <w:proofErr w:type="spellStart"/>
      <w:r w:rsidRPr="00361BA8">
        <w:rPr>
          <w:rFonts w:ascii="Times New Roman CYR" w:hAnsi="Times New Roman CYR" w:cs="Times New Roman CYR"/>
          <w:b/>
          <w:bCs/>
          <w:color w:val="000000"/>
        </w:rPr>
        <w:t>ChDir</w:t>
      </w:r>
      <w:proofErr w:type="spellEnd"/>
      <w:r w:rsidRPr="00361BA8">
        <w:rPr>
          <w:rFonts w:ascii="Times New Roman CYR" w:hAnsi="Times New Roman CYR" w:cs="Times New Roman CYR"/>
          <w:b/>
          <w:bCs/>
          <w:color w:val="000000"/>
        </w:rPr>
        <w:t>)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7"/>
        <w:gridCol w:w="3745"/>
        <w:gridCol w:w="5096"/>
      </w:tblGrid>
      <w:tr w:rsidR="0004664C" w:rsidRPr="00361BA8" w:rsidTr="008400D4">
        <w:trPr>
          <w:trHeight w:val="43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3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5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04664C" w:rsidRPr="00361BA8" w:rsidTr="008400D4">
        <w:trPr>
          <w:trHeight w:val="43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3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rFonts w:ascii="Times New Roman CYR" w:hAnsi="Times New Roman CYR" w:cs="Times New Roman CYR"/>
              </w:rPr>
              <w:t>Cd</w:t>
            </w:r>
            <w:proofErr w:type="spellEnd"/>
            <w:r w:rsidRPr="00361BA8">
              <w:rPr>
                <w:rFonts w:ascii="Times New Roman CYR" w:hAnsi="Times New Roman CYR" w:cs="Times New Roman CYR"/>
              </w:rPr>
              <w:t xml:space="preserve"> D:\Films\Русские</w:t>
            </w:r>
          </w:p>
        </w:tc>
        <w:tc>
          <w:tcPr>
            <w:tcW w:w="5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FA8B22" wp14:editId="6BB8583D">
                  <wp:extent cx="2209800" cy="304800"/>
                  <wp:effectExtent l="0" t="0" r="0" b="0"/>
                  <wp:docPr id="4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43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3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rFonts w:ascii="Times New Roman CYR" w:hAnsi="Times New Roman CYR" w:cs="Times New Roman CYR"/>
              </w:rPr>
              <w:t>Cd</w:t>
            </w:r>
            <w:proofErr w:type="spellEnd"/>
            <w:r w:rsidRPr="00361BA8">
              <w:rPr>
                <w:rFonts w:ascii="Times New Roman CYR" w:hAnsi="Times New Roman CYR" w:cs="Times New Roman CYR"/>
              </w:rPr>
              <w:t xml:space="preserve"> D:\Films\Русские\..</w:t>
            </w:r>
          </w:p>
        </w:tc>
        <w:tc>
          <w:tcPr>
            <w:tcW w:w="5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1E018A" wp14:editId="0C2DDBD6">
                  <wp:extent cx="1609725" cy="276225"/>
                  <wp:effectExtent l="0" t="0" r="9525" b="9525"/>
                  <wp:docPr id="4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43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3.</w:t>
            </w:r>
          </w:p>
        </w:tc>
        <w:tc>
          <w:tcPr>
            <w:tcW w:w="3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rFonts w:ascii="Times New Roman CYR" w:hAnsi="Times New Roman CYR" w:cs="Times New Roman CYR"/>
              </w:rPr>
              <w:t>Cd</w:t>
            </w:r>
            <w:proofErr w:type="spellEnd"/>
            <w:r w:rsidRPr="00361BA8">
              <w:rPr>
                <w:rFonts w:ascii="Times New Roman CYR" w:hAnsi="Times New Roman CYR" w:cs="Times New Roman CYR"/>
              </w:rPr>
              <w:t xml:space="preserve"> D:\Films\English</w:t>
            </w:r>
          </w:p>
        </w:tc>
        <w:tc>
          <w:tcPr>
            <w:tcW w:w="5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5745E8" wp14:editId="6D21B2B7">
                  <wp:extent cx="1219200" cy="495300"/>
                  <wp:effectExtent l="0" t="0" r="0" b="0"/>
                  <wp:docPr id="5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43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4.</w:t>
            </w:r>
          </w:p>
        </w:tc>
        <w:tc>
          <w:tcPr>
            <w:tcW w:w="3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rFonts w:ascii="Times New Roman CYR" w:hAnsi="Times New Roman CYR" w:cs="Times New Roman CYR"/>
              </w:rPr>
              <w:t>Cd</w:t>
            </w:r>
            <w:proofErr w:type="spellEnd"/>
            <w:r w:rsidRPr="00361BA8">
              <w:rPr>
                <w:rFonts w:ascii="Times New Roman CYR" w:hAnsi="Times New Roman CYR" w:cs="Times New Roman CYR"/>
              </w:rPr>
              <w:t xml:space="preserve"> D:\</w:t>
            </w:r>
          </w:p>
        </w:tc>
        <w:tc>
          <w:tcPr>
            <w:tcW w:w="5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D203BA" wp14:editId="53E5CA1D">
                  <wp:extent cx="1409700" cy="447675"/>
                  <wp:effectExtent l="0" t="0" r="0" b="9525"/>
                  <wp:docPr id="5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4C" w:rsidRPr="00361BA8" w:rsidTr="008400D4">
        <w:trPr>
          <w:trHeight w:val="43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5.</w:t>
            </w:r>
          </w:p>
        </w:tc>
        <w:tc>
          <w:tcPr>
            <w:tcW w:w="3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color w:val="000000"/>
              </w:rPr>
              <w:t>Сd</w:t>
            </w:r>
            <w:proofErr w:type="spellEnd"/>
            <w:r w:rsidRPr="00361BA8">
              <w:rPr>
                <w:color w:val="000000"/>
              </w:rPr>
              <w:t xml:space="preserve"> /d C:\</w:t>
            </w:r>
          </w:p>
        </w:tc>
        <w:tc>
          <w:tcPr>
            <w:tcW w:w="5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64C" w:rsidRPr="00361BA8" w:rsidRDefault="0004664C" w:rsidP="008400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87A8AE" wp14:editId="3C5EF580">
                  <wp:extent cx="1255035" cy="466725"/>
                  <wp:effectExtent l="0" t="0" r="2540" b="0"/>
                  <wp:docPr id="5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40" cy="46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</w:rPr>
      </w:pPr>
    </w:p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</w:rPr>
        <w:t>Таблица 1</w:t>
      </w:r>
      <w:r>
        <w:rPr>
          <w:rFonts w:ascii="Times New Roman CYR" w:hAnsi="Times New Roman CYR" w:cs="Times New Roman CYR"/>
        </w:rPr>
        <w:t>0</w:t>
      </w:r>
      <w:r w:rsidRPr="00361BA8">
        <w:rPr>
          <w:rFonts w:ascii="Times New Roman CYR" w:hAnsi="Times New Roman CYR" w:cs="Times New Roman CYR"/>
        </w:rPr>
        <w:t xml:space="preserve">. Результаты выполнения команд 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Md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 xml:space="preserve"> (</w:t>
      </w:r>
      <w:proofErr w:type="spellStart"/>
      <w:r w:rsidRPr="00361BA8">
        <w:rPr>
          <w:rFonts w:ascii="Times New Roman CYR" w:hAnsi="Times New Roman CYR" w:cs="Times New Roman CYR"/>
          <w:b/>
          <w:bCs/>
        </w:rPr>
        <w:t>MkDir</w:t>
      </w:r>
      <w:proofErr w:type="spellEnd"/>
      <w:r w:rsidRPr="00361BA8">
        <w:rPr>
          <w:rFonts w:ascii="Times New Roman CYR" w:hAnsi="Times New Roman CYR" w:cs="Times New Roman CYR"/>
          <w:b/>
          <w:bCs/>
        </w:rPr>
        <w:t>)</w:t>
      </w:r>
    </w:p>
    <w:tbl>
      <w:tblPr>
        <w:tblW w:w="95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6"/>
        <w:gridCol w:w="3628"/>
        <w:gridCol w:w="5281"/>
      </w:tblGrid>
      <w:tr w:rsidR="00DA6AC3" w:rsidRPr="00361BA8" w:rsidTr="003A7FFA">
        <w:trPr>
          <w:trHeight w:val="389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5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DA6AC3" w:rsidRPr="00361BA8" w:rsidTr="003A7FFA">
        <w:trPr>
          <w:trHeight w:val="389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</w:rPr>
            </w:pPr>
            <w:proofErr w:type="spellStart"/>
            <w:r w:rsidRPr="00361BA8">
              <w:t>Md</w:t>
            </w:r>
            <w:proofErr w:type="spellEnd"/>
            <w:r w:rsidRPr="00361BA8">
              <w:t xml:space="preserve"> D:\kil\</w:t>
            </w:r>
          </w:p>
        </w:tc>
        <w:tc>
          <w:tcPr>
            <w:tcW w:w="5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487D7B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DBA1F0" wp14:editId="5C73D821">
                  <wp:extent cx="1952625" cy="2952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89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>Md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lang w:val="en-US"/>
              </w:rPr>
              <w:t>D:\Temp\MyFiles\</w:t>
            </w:r>
          </w:p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lang w:val="en-US"/>
              </w:rPr>
              <w:t>MyFolder</w:t>
            </w:r>
            <w:proofErr w:type="spellEnd"/>
            <w:r w:rsidRPr="00B65E77">
              <w:rPr>
                <w:rFonts w:ascii="Times New Roman CYR" w:hAnsi="Times New Roman CYR" w:cs="Times New Roman CYR"/>
                <w:lang w:val="en-US"/>
              </w:rPr>
              <w:t>\</w:t>
            </w:r>
          </w:p>
        </w:tc>
        <w:tc>
          <w:tcPr>
            <w:tcW w:w="5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487D7B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6B5003" wp14:editId="7481D27A">
                  <wp:extent cx="2819400" cy="3429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</w:p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</w:rPr>
        <w:t>Таблица 1</w:t>
      </w:r>
      <w:r>
        <w:rPr>
          <w:rFonts w:ascii="Times New Roman CYR" w:hAnsi="Times New Roman CYR" w:cs="Times New Roman CYR"/>
        </w:rPr>
        <w:t>1</w:t>
      </w:r>
      <w:r w:rsidRPr="00361BA8">
        <w:rPr>
          <w:rFonts w:ascii="Times New Roman CYR" w:hAnsi="Times New Roman CYR" w:cs="Times New Roman CYR"/>
        </w:rPr>
        <w:t>. Результаты выполнения команды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6"/>
        <w:gridCol w:w="3689"/>
        <w:gridCol w:w="5153"/>
      </w:tblGrid>
      <w:tr w:rsidR="00DA6AC3" w:rsidRPr="00361BA8" w:rsidTr="003A7FFA">
        <w:trPr>
          <w:trHeight w:val="402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5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DA6AC3" w:rsidRPr="00361BA8" w:rsidTr="003A7FFA">
        <w:trPr>
          <w:trHeight w:val="402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1.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color w:val="000000"/>
              </w:rPr>
              <w:t>Rd</w:t>
            </w:r>
            <w:proofErr w:type="spellEnd"/>
            <w:r w:rsidRPr="00361BA8">
              <w:rPr>
                <w:color w:val="000000"/>
              </w:rPr>
              <w:t xml:space="preserve"> </w:t>
            </w:r>
            <w:r w:rsidRPr="00361BA8">
              <w:rPr>
                <w:rFonts w:ascii="Times New Roman CYR" w:hAnsi="Times New Roman CYR" w:cs="Times New Roman CYR"/>
              </w:rPr>
              <w:t>D:\Temp\MyFiles\</w:t>
            </w:r>
          </w:p>
        </w:tc>
        <w:tc>
          <w:tcPr>
            <w:tcW w:w="5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741ADD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279470" wp14:editId="03B787A3">
                  <wp:extent cx="2057400" cy="1905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402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lang w:val="en-US"/>
              </w:rPr>
              <w:t xml:space="preserve">Copy D:\*.txt </w:t>
            </w:r>
            <w:r w:rsidRPr="00B65E77">
              <w:rPr>
                <w:rFonts w:ascii="Times New Roman CYR" w:hAnsi="Times New Roman CYR" w:cs="Times New Roman CYR"/>
                <w:lang w:val="en-US"/>
              </w:rPr>
              <w:t>D:\Temp\MyFiles\</w:t>
            </w:r>
          </w:p>
        </w:tc>
        <w:tc>
          <w:tcPr>
            <w:tcW w:w="5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741ADD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CF4007" wp14:editId="5248B978">
                  <wp:extent cx="2847975" cy="43815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402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3.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B65E77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 w:rsidRPr="00B65E77">
              <w:rPr>
                <w:color w:val="000000"/>
                <w:lang w:val="en-US"/>
              </w:rPr>
              <w:t xml:space="preserve">Rd /s /q </w:t>
            </w:r>
            <w:r w:rsidRPr="00B65E77">
              <w:rPr>
                <w:rFonts w:ascii="Times New Roman CYR" w:hAnsi="Times New Roman CYR" w:cs="Times New Roman CYR"/>
                <w:lang w:val="en-US"/>
              </w:rPr>
              <w:t>D:\Temp\MyFiles\</w:t>
            </w:r>
          </w:p>
        </w:tc>
        <w:tc>
          <w:tcPr>
            <w:tcW w:w="5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945745" w:rsidRDefault="00741ADD" w:rsidP="00741AD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914D09" wp14:editId="6717A10B">
                  <wp:extent cx="2409825" cy="2286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ADD" w:rsidRPr="00361BA8" w:rsidRDefault="00741ADD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  <w:b/>
          <w:bCs/>
        </w:rPr>
      </w:pPr>
    </w:p>
    <w:p w:rsidR="00DA6AC3" w:rsidRPr="00361BA8" w:rsidRDefault="00DA6AC3" w:rsidP="00DA6AC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 CYR" w:hAnsi="Times New Roman CYR" w:cs="Times New Roman CYR"/>
        </w:rPr>
      </w:pPr>
      <w:r w:rsidRPr="00361BA8">
        <w:rPr>
          <w:rFonts w:ascii="Times New Roman CYR" w:hAnsi="Times New Roman CYR" w:cs="Times New Roman CYR"/>
        </w:rPr>
        <w:t>Таблица 1</w:t>
      </w:r>
      <w:r>
        <w:rPr>
          <w:rFonts w:ascii="Times New Roman CYR" w:hAnsi="Times New Roman CYR" w:cs="Times New Roman CYR"/>
        </w:rPr>
        <w:t>2</w:t>
      </w:r>
      <w:r w:rsidRPr="00361BA8">
        <w:rPr>
          <w:rFonts w:ascii="Times New Roman CYR" w:hAnsi="Times New Roman CYR" w:cs="Times New Roman CYR"/>
        </w:rPr>
        <w:t>. Результаты выполнения команды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6"/>
        <w:gridCol w:w="3096"/>
        <w:gridCol w:w="5887"/>
      </w:tblGrid>
      <w:tr w:rsidR="00DA6AC3" w:rsidRPr="00361BA8" w:rsidTr="003A7FFA">
        <w:trPr>
          <w:trHeight w:val="373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№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 CYR" w:hAnsi="Arial CYR" w:cs="Arial CYR"/>
                <w:b/>
                <w:bCs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п/п.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Команда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с ключами</w:t>
            </w:r>
          </w:p>
        </w:tc>
        <w:tc>
          <w:tcPr>
            <w:tcW w:w="5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Результат и вывод</w:t>
            </w:r>
          </w:p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</w:rPr>
              <w:t>по способу применения команды</w:t>
            </w:r>
          </w:p>
        </w:tc>
      </w:tr>
      <w:tr w:rsidR="00DA6AC3" w:rsidRPr="00361BA8" w:rsidTr="003A7FFA">
        <w:trPr>
          <w:trHeight w:val="373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lastRenderedPageBreak/>
              <w:t>1.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color w:val="000000"/>
              </w:rPr>
              <w:t>Vol</w:t>
            </w:r>
            <w:proofErr w:type="spellEnd"/>
            <w:r w:rsidRPr="00361BA8">
              <w:rPr>
                <w:color w:val="000000"/>
              </w:rPr>
              <w:t xml:space="preserve"> A:</w:t>
            </w:r>
          </w:p>
        </w:tc>
        <w:tc>
          <w:tcPr>
            <w:tcW w:w="5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741ADD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016402" wp14:editId="0F9444C8">
                  <wp:extent cx="2933700" cy="4762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73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2.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</w:rPr>
              <w:t>label</w:t>
            </w:r>
            <w:proofErr w:type="spellEnd"/>
            <w:r w:rsidRPr="00361BA8">
              <w:rPr>
                <w:rFonts w:ascii="Times New Roman CYR" w:hAnsi="Times New Roman CYR" w:cs="Times New Roman CYR"/>
                <w:color w:val="000000"/>
              </w:rPr>
              <w:t xml:space="preserve"> A: </w:t>
            </w: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</w:rPr>
              <w:t>kil</w:t>
            </w:r>
            <w:proofErr w:type="spellEnd"/>
          </w:p>
        </w:tc>
        <w:tc>
          <w:tcPr>
            <w:tcW w:w="5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AC3" w:rsidRPr="00741ADD" w:rsidRDefault="00741ADD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828D4B" wp14:editId="5E0C2644">
                  <wp:extent cx="2657475" cy="26670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3" w:rsidRPr="00361BA8" w:rsidTr="003A7FFA">
        <w:trPr>
          <w:trHeight w:val="373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</w:rPr>
              <w:t>3.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DA6AC3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proofErr w:type="spellStart"/>
            <w:r w:rsidRPr="00361BA8">
              <w:rPr>
                <w:color w:val="000000"/>
              </w:rPr>
              <w:t>Vol</w:t>
            </w:r>
            <w:proofErr w:type="spellEnd"/>
            <w:r w:rsidRPr="00361BA8">
              <w:rPr>
                <w:color w:val="000000"/>
              </w:rPr>
              <w:t xml:space="preserve"> A:</w:t>
            </w:r>
          </w:p>
        </w:tc>
        <w:tc>
          <w:tcPr>
            <w:tcW w:w="5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6AC3" w:rsidRPr="00361BA8" w:rsidRDefault="00741ADD" w:rsidP="00DA6A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4121C8" wp14:editId="665C2CCC">
                  <wp:extent cx="2790825" cy="47625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FD0" w:rsidRDefault="00424BDB" w:rsidP="00DA6AC3">
      <w:pPr>
        <w:spacing w:after="0"/>
        <w:ind w:hanging="11"/>
      </w:pPr>
    </w:p>
    <w:p w:rsidR="00741ADD" w:rsidRDefault="00741ADD" w:rsidP="00DA6AC3">
      <w:pPr>
        <w:spacing w:after="0"/>
        <w:ind w:hanging="11"/>
      </w:pPr>
    </w:p>
    <w:p w:rsidR="00764FB7" w:rsidRDefault="00764FB7" w:rsidP="00E237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64FB7">
        <w:rPr>
          <w:rFonts w:ascii="Times New Roman" w:eastAsia="Times New Roman" w:hAnsi="Times New Roman"/>
          <w:b/>
          <w:sz w:val="24"/>
          <w:szCs w:val="24"/>
          <w:lang w:eastAsia="ru-RU"/>
        </w:rPr>
        <w:t>ЧАСТЬ 2.</w:t>
      </w:r>
    </w:p>
    <w:p w:rsidR="00764FB7" w:rsidRPr="00764FB7" w:rsidRDefault="00764FB7" w:rsidP="00E237A7">
      <w:pPr>
        <w:spacing w:after="0" w:line="240" w:lineRule="auto"/>
        <w:ind w:firstLine="426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64FB7" w:rsidRPr="00E237A7" w:rsidRDefault="00764FB7" w:rsidP="00E237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37A7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Рассмотреть команды </w:t>
      </w:r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type</w:t>
      </w:r>
      <w:r w:rsidRPr="00E237A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aprol</w:t>
      </w:r>
      <w:proofErr w:type="spellEnd"/>
      <w:r w:rsidRPr="00E237A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txt</w:t>
      </w:r>
      <w:r w:rsidRPr="00E237A7">
        <w:rPr>
          <w:rFonts w:ascii="Times New Roman" w:eastAsia="Times New Roman" w:hAnsi="Times New Roman"/>
          <w:sz w:val="28"/>
          <w:szCs w:val="28"/>
          <w:lang w:eastAsia="ru-RU"/>
        </w:rPr>
        <w:t xml:space="preserve">  |</w:t>
      </w:r>
      <w:proofErr w:type="gramEnd"/>
      <w:r w:rsidRPr="00E237A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MORE</w:t>
      </w:r>
      <w:r w:rsidRPr="00E237A7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ENTER</w:t>
      </w:r>
      <w:r w:rsidRPr="00E237A7">
        <w:rPr>
          <w:rFonts w:ascii="Times New Roman" w:eastAsia="Times New Roman" w:hAnsi="Times New Roman"/>
          <w:sz w:val="28"/>
          <w:szCs w:val="28"/>
          <w:lang w:eastAsia="ru-RU"/>
        </w:rPr>
        <w:t>&gt;</w:t>
      </w:r>
    </w:p>
    <w:p w:rsidR="00764FB7" w:rsidRPr="00E237A7" w:rsidRDefault="00764FB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64FB7" w:rsidRPr="00E237A7" w:rsidRDefault="00764FB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37A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BD0596" wp14:editId="6C13381B">
            <wp:extent cx="2200275" cy="152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B7" w:rsidRPr="00E237A7" w:rsidRDefault="00764FB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37A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6C2BA97" wp14:editId="5206C9BA">
            <wp:extent cx="1162050" cy="2571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B7" w:rsidRPr="00E237A7" w:rsidRDefault="00764FB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64FB7" w:rsidRPr="00E237A7" w:rsidRDefault="00764FB7" w:rsidP="00E237A7">
      <w:pPr>
        <w:pStyle w:val="a3"/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ren</w:t>
      </w:r>
      <w:proofErr w:type="spellEnd"/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aprol.txt  april.txt</w:t>
      </w:r>
      <w:proofErr w:type="gramEnd"/>
    </w:p>
    <w:p w:rsidR="00E237A7" w:rsidRPr="00E237A7" w:rsidRDefault="00E237A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64FB7" w:rsidRPr="00E237A7" w:rsidRDefault="00764FB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37A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155FF3" wp14:editId="3ACC93E3">
            <wp:extent cx="1495425" cy="2000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B7" w:rsidRPr="00E237A7" w:rsidRDefault="00764FB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801F0" w:rsidRPr="00E237A7" w:rsidRDefault="00764FB7" w:rsidP="00E237A7">
      <w:pPr>
        <w:pStyle w:val="a3"/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attrib</w:t>
      </w:r>
      <w:proofErr w:type="spellEnd"/>
    </w:p>
    <w:p w:rsidR="00E237A7" w:rsidRPr="00E237A7" w:rsidRDefault="00E237A7" w:rsidP="00E237A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64FB7" w:rsidRPr="00E237A7" w:rsidRDefault="00E801F0" w:rsidP="00E237A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7A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B25C8F" wp14:editId="4A0D075D">
            <wp:extent cx="1819275" cy="209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B7" w:rsidRPr="00E237A7" w:rsidRDefault="00764FB7" w:rsidP="00E237A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64FB7" w:rsidRPr="00E237A7" w:rsidRDefault="00764FB7" w:rsidP="00E237A7">
      <w:pPr>
        <w:pStyle w:val="a3"/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7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создания файла с консоли и ввода в него текста набираем, например,</w:t>
      </w:r>
    </w:p>
    <w:p w:rsidR="00E801F0" w:rsidRPr="00E237A7" w:rsidRDefault="00E801F0" w:rsidP="00E237A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64FB7" w:rsidRPr="00E237A7" w:rsidRDefault="00764FB7" w:rsidP="00E237A7">
      <w:pPr>
        <w:spacing w:after="0" w:line="240" w:lineRule="auto"/>
        <w:ind w:hanging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7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</w:t>
      </w:r>
      <w:r w:rsidR="00E801F0" w:rsidRPr="00E237A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2E3F13" wp14:editId="4627C917">
            <wp:extent cx="2505075" cy="742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F0" w:rsidRPr="00E237A7" w:rsidRDefault="00E801F0" w:rsidP="00E237A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64FB7" w:rsidRPr="00E237A7" w:rsidRDefault="00764FB7" w:rsidP="00E237A7">
      <w:pPr>
        <w:pStyle w:val="a3"/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237A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color </w:t>
      </w:r>
      <w:proofErr w:type="spellStart"/>
      <w:r w:rsidRPr="00E237A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xy</w:t>
      </w:r>
      <w:proofErr w:type="spellEnd"/>
    </w:p>
    <w:p w:rsidR="00E801F0" w:rsidRPr="00E237A7" w:rsidRDefault="00E801F0" w:rsidP="00E237A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E801F0" w:rsidRPr="00E237A7" w:rsidRDefault="00E801F0" w:rsidP="00E237A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7A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026559" wp14:editId="3F37C926">
            <wp:extent cx="1285875" cy="209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F0" w:rsidRPr="00E237A7" w:rsidRDefault="00E801F0" w:rsidP="00E237A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64FB7" w:rsidRPr="00E237A7" w:rsidRDefault="00764FB7" w:rsidP="00E237A7">
      <w:pPr>
        <w:pStyle w:val="a3"/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chkdsk</w:t>
      </w:r>
      <w:proofErr w:type="spellEnd"/>
    </w:p>
    <w:p w:rsidR="00E801F0" w:rsidRPr="00E237A7" w:rsidRDefault="00E801F0" w:rsidP="00E237A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801F0" w:rsidRPr="00E237A7" w:rsidRDefault="00E801F0" w:rsidP="00E237A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37A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8DFB12B" wp14:editId="292566A9">
            <wp:extent cx="5940425" cy="121031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A7" w:rsidRPr="00E237A7" w:rsidRDefault="00E237A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764FB7" w:rsidRPr="00E237A7" w:rsidRDefault="00764FB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E237A7">
        <w:rPr>
          <w:rFonts w:ascii="Times New Roman" w:eastAsia="Times New Roman" w:hAnsi="Times New Roman"/>
          <w:sz w:val="28"/>
          <w:szCs w:val="28"/>
          <w:lang w:val="en-US" w:eastAsia="ru-RU"/>
        </w:rPr>
        <w:t>7. find</w:t>
      </w:r>
    </w:p>
    <w:p w:rsidR="00764FB7" w:rsidRPr="00E237A7" w:rsidRDefault="00764FB7" w:rsidP="00E23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741ADD" w:rsidRDefault="00E801F0" w:rsidP="00E237A7">
      <w:pPr>
        <w:spacing w:after="0"/>
        <w:rPr>
          <w:rFonts w:ascii="Times New Roman" w:hAnsi="Times New Roman"/>
          <w:sz w:val="28"/>
          <w:szCs w:val="28"/>
        </w:rPr>
      </w:pPr>
      <w:r w:rsidRPr="00E237A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90B600" wp14:editId="059FBB87">
            <wp:extent cx="3638550" cy="628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Pr="006437A5" w:rsidRDefault="006437A5" w:rsidP="00E237A7">
      <w:pPr>
        <w:spacing w:after="0"/>
        <w:rPr>
          <w:rFonts w:ascii="Times New Roman" w:hAnsi="Times New Roman"/>
          <w:sz w:val="28"/>
          <w:szCs w:val="28"/>
        </w:rPr>
      </w:pPr>
    </w:p>
    <w:p w:rsidR="006437A5" w:rsidRPr="006437A5" w:rsidRDefault="006437A5" w:rsidP="006437A5">
      <w:pPr>
        <w:rPr>
          <w:rFonts w:ascii="Times New Roman" w:hAnsi="Times New Roman"/>
          <w:sz w:val="28"/>
          <w:szCs w:val="28"/>
        </w:rPr>
      </w:pPr>
      <w:r w:rsidRPr="006437A5">
        <w:rPr>
          <w:rFonts w:ascii="Times New Roman" w:hAnsi="Times New Roman"/>
          <w:b/>
          <w:sz w:val="28"/>
          <w:szCs w:val="28"/>
        </w:rPr>
        <w:t>ЗАДАНИЕ</w:t>
      </w:r>
      <w:r w:rsidRPr="006437A5">
        <w:rPr>
          <w:rFonts w:ascii="Times New Roman" w:hAnsi="Times New Roman"/>
          <w:sz w:val="28"/>
          <w:szCs w:val="28"/>
        </w:rPr>
        <w:t>.</w:t>
      </w:r>
    </w:p>
    <w:p w:rsidR="006437A5" w:rsidRDefault="006437A5" w:rsidP="00424B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37A5">
        <w:rPr>
          <w:rFonts w:ascii="Times New Roman" w:hAnsi="Times New Roman"/>
          <w:sz w:val="28"/>
          <w:szCs w:val="28"/>
        </w:rPr>
        <w:t>Составьте текстовый файл со списком</w:t>
      </w:r>
      <w:r w:rsidR="00424BDB">
        <w:rPr>
          <w:rFonts w:ascii="Times New Roman" w:hAnsi="Times New Roman"/>
          <w:sz w:val="28"/>
          <w:szCs w:val="28"/>
        </w:rPr>
        <w:t xml:space="preserve"> студентов группы и их номерами </w:t>
      </w:r>
      <w:r w:rsidRPr="006437A5">
        <w:rPr>
          <w:rFonts w:ascii="Times New Roman" w:hAnsi="Times New Roman"/>
          <w:sz w:val="28"/>
          <w:szCs w:val="28"/>
        </w:rPr>
        <w:t>книжек.</w:t>
      </w:r>
    </w:p>
    <w:p w:rsidR="006437A5" w:rsidRDefault="006437A5" w:rsidP="006437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437A5" w:rsidRPr="00424BDB" w:rsidRDefault="006437A5" w:rsidP="00643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25B1AA" wp14:editId="41CFF6FE">
            <wp:extent cx="1104900" cy="6477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Default="006437A5" w:rsidP="00424B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437A5">
        <w:rPr>
          <w:rFonts w:ascii="Times New Roman" w:hAnsi="Times New Roman"/>
          <w:sz w:val="28"/>
          <w:szCs w:val="28"/>
        </w:rPr>
        <w:t>Выполните поиск студента по фамилии.</w:t>
      </w:r>
    </w:p>
    <w:p w:rsidR="00424BDB" w:rsidRPr="006437A5" w:rsidRDefault="00424BDB" w:rsidP="00424B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437A5" w:rsidRPr="006437A5" w:rsidRDefault="00424BDB" w:rsidP="006437A5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6FB201" wp14:editId="2A00509D">
            <wp:extent cx="2600325" cy="7905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Default="006437A5" w:rsidP="00424B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437A5">
        <w:rPr>
          <w:rFonts w:ascii="Times New Roman" w:hAnsi="Times New Roman"/>
          <w:sz w:val="28"/>
          <w:szCs w:val="28"/>
        </w:rPr>
        <w:t>Добавьте следующие строки к уже существующему файлу:</w:t>
      </w:r>
    </w:p>
    <w:p w:rsidR="00424BDB" w:rsidRPr="006437A5" w:rsidRDefault="00424BDB" w:rsidP="00424B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437A5" w:rsidRPr="006437A5" w:rsidRDefault="00424BDB" w:rsidP="006437A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973D95" wp14:editId="47AD51AF">
            <wp:extent cx="1914525" cy="6858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DB" w:rsidRDefault="00424BDB" w:rsidP="006437A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C9CAAB" wp14:editId="4942F1B3">
            <wp:extent cx="1143000" cy="9239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Pr="006437A5" w:rsidRDefault="006437A5" w:rsidP="006437A5">
      <w:pPr>
        <w:rPr>
          <w:rFonts w:ascii="Times New Roman" w:hAnsi="Times New Roman"/>
          <w:sz w:val="28"/>
          <w:szCs w:val="28"/>
        </w:rPr>
      </w:pPr>
      <w:r w:rsidRPr="006437A5">
        <w:rPr>
          <w:rFonts w:ascii="Times New Roman" w:hAnsi="Times New Roman"/>
          <w:sz w:val="28"/>
          <w:szCs w:val="28"/>
        </w:rPr>
        <w:t>Вывод фамилий в отсортированном порядке:</w:t>
      </w:r>
    </w:p>
    <w:p w:rsidR="006437A5" w:rsidRPr="006437A5" w:rsidRDefault="00424BDB" w:rsidP="006437A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AF7B0A" wp14:editId="3DA4F0AA">
            <wp:extent cx="2105025" cy="9048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Pr="00424BDB" w:rsidRDefault="00424BDB" w:rsidP="006437A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="006437A5" w:rsidRPr="006437A5">
        <w:rPr>
          <w:rFonts w:ascii="Times New Roman" w:hAnsi="Times New Roman"/>
          <w:sz w:val="28"/>
          <w:szCs w:val="28"/>
        </w:rPr>
        <w:t xml:space="preserve">ыполнить команду </w:t>
      </w:r>
      <w:r>
        <w:rPr>
          <w:rFonts w:ascii="Times New Roman" w:hAnsi="Times New Roman"/>
          <w:sz w:val="28"/>
          <w:szCs w:val="28"/>
          <w:lang w:val="en-US"/>
        </w:rPr>
        <w:t>tree</w:t>
      </w:r>
    </w:p>
    <w:p w:rsidR="006437A5" w:rsidRPr="006437A5" w:rsidRDefault="00424BDB" w:rsidP="006437A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FC67A" wp14:editId="339ACA54">
            <wp:extent cx="4810125" cy="54197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Pr="006437A5" w:rsidRDefault="006437A5" w:rsidP="006437A5">
      <w:pPr>
        <w:rPr>
          <w:rFonts w:ascii="Times New Roman" w:hAnsi="Times New Roman"/>
          <w:sz w:val="28"/>
          <w:szCs w:val="28"/>
        </w:rPr>
      </w:pPr>
      <w:r w:rsidRPr="006437A5">
        <w:rPr>
          <w:rFonts w:ascii="Times New Roman" w:hAnsi="Times New Roman"/>
          <w:sz w:val="28"/>
          <w:szCs w:val="28"/>
          <w:lang w:val="en-US"/>
        </w:rPr>
        <w:t>start</w:t>
      </w:r>
    </w:p>
    <w:p w:rsidR="006437A5" w:rsidRPr="006437A5" w:rsidRDefault="00424BDB" w:rsidP="006437A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7657A" wp14:editId="5619849F">
            <wp:extent cx="1676400" cy="2095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Pr="006437A5" w:rsidRDefault="00424BDB" w:rsidP="006437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437A5" w:rsidRPr="006437A5">
        <w:rPr>
          <w:rFonts w:ascii="Times New Roman" w:hAnsi="Times New Roman"/>
          <w:sz w:val="28"/>
          <w:szCs w:val="28"/>
        </w:rPr>
        <w:t>ринудительно завершить процесс командой</w:t>
      </w:r>
    </w:p>
    <w:p w:rsidR="006437A5" w:rsidRPr="00424BDB" w:rsidRDefault="00424BDB" w:rsidP="006437A5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F8A038" wp14:editId="3E201244">
            <wp:extent cx="5381625" cy="4667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Pr="006437A5" w:rsidRDefault="006437A5" w:rsidP="006437A5">
      <w:pPr>
        <w:rPr>
          <w:rFonts w:ascii="Times New Roman" w:hAnsi="Times New Roman"/>
          <w:sz w:val="28"/>
          <w:szCs w:val="28"/>
        </w:rPr>
      </w:pPr>
    </w:p>
    <w:p w:rsidR="006437A5" w:rsidRPr="006437A5" w:rsidRDefault="00424BDB" w:rsidP="006437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</w:t>
      </w:r>
      <w:r w:rsidR="006437A5" w:rsidRPr="006437A5">
        <w:rPr>
          <w:rFonts w:ascii="Times New Roman" w:hAnsi="Times New Roman"/>
          <w:sz w:val="28"/>
          <w:szCs w:val="28"/>
        </w:rPr>
        <w:t>оманда</w:t>
      </w:r>
    </w:p>
    <w:p w:rsidR="006437A5" w:rsidRPr="006437A5" w:rsidRDefault="00424BDB" w:rsidP="006437A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6F0DC" wp14:editId="624B10F9">
            <wp:extent cx="3162300" cy="5048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Pr="00424BDB" w:rsidRDefault="006437A5" w:rsidP="006437A5">
      <w:pPr>
        <w:rPr>
          <w:rFonts w:ascii="Times New Roman" w:hAnsi="Times New Roman"/>
          <w:sz w:val="28"/>
          <w:szCs w:val="28"/>
        </w:rPr>
      </w:pPr>
      <w:r w:rsidRPr="006437A5">
        <w:rPr>
          <w:rFonts w:ascii="Times New Roman" w:hAnsi="Times New Roman"/>
          <w:sz w:val="28"/>
          <w:szCs w:val="28"/>
        </w:rPr>
        <w:t>Для выдачи информации о системе используйте команду</w:t>
      </w:r>
    </w:p>
    <w:p w:rsidR="00424BDB" w:rsidRPr="00424BDB" w:rsidRDefault="00424BDB" w:rsidP="006437A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B08DF" wp14:editId="35466BEF">
            <wp:extent cx="6029960" cy="6329680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DB" w:rsidRDefault="00424BDB" w:rsidP="006437A5">
      <w:pPr>
        <w:rPr>
          <w:rFonts w:ascii="Times New Roman" w:hAnsi="Times New Roman"/>
          <w:noProof/>
          <w:sz w:val="28"/>
          <w:szCs w:val="28"/>
        </w:rPr>
      </w:pPr>
    </w:p>
    <w:p w:rsidR="00424BDB" w:rsidRDefault="00424BDB" w:rsidP="006437A5">
      <w:pPr>
        <w:rPr>
          <w:rFonts w:ascii="Times New Roman" w:hAnsi="Times New Roman"/>
          <w:noProof/>
          <w:sz w:val="28"/>
          <w:szCs w:val="28"/>
        </w:rPr>
      </w:pPr>
    </w:p>
    <w:p w:rsidR="00424BDB" w:rsidRDefault="00424BDB" w:rsidP="006437A5">
      <w:pPr>
        <w:rPr>
          <w:rFonts w:ascii="Times New Roman" w:hAnsi="Times New Roman"/>
          <w:noProof/>
          <w:sz w:val="28"/>
          <w:szCs w:val="28"/>
        </w:rPr>
      </w:pPr>
    </w:p>
    <w:p w:rsidR="00424BDB" w:rsidRDefault="00424BDB" w:rsidP="006437A5">
      <w:pPr>
        <w:rPr>
          <w:rFonts w:ascii="Times New Roman" w:hAnsi="Times New Roman"/>
          <w:noProof/>
          <w:sz w:val="28"/>
          <w:szCs w:val="28"/>
        </w:rPr>
      </w:pPr>
    </w:p>
    <w:p w:rsidR="006437A5" w:rsidRPr="00424BDB" w:rsidRDefault="006437A5" w:rsidP="006437A5">
      <w:pPr>
        <w:rPr>
          <w:rFonts w:ascii="Times New Roman" w:hAnsi="Times New Roman"/>
          <w:noProof/>
          <w:sz w:val="28"/>
          <w:szCs w:val="28"/>
        </w:rPr>
      </w:pPr>
      <w:r w:rsidRPr="00424BDB">
        <w:rPr>
          <w:rFonts w:ascii="Times New Roman" w:hAnsi="Times New Roman"/>
          <w:noProof/>
          <w:sz w:val="28"/>
          <w:szCs w:val="28"/>
        </w:rPr>
        <w:lastRenderedPageBreak/>
        <w:t xml:space="preserve">Список выполняемых задач можно вывести командой </w:t>
      </w:r>
    </w:p>
    <w:p w:rsidR="00424BDB" w:rsidRDefault="00424BDB" w:rsidP="006437A5">
      <w:pPr>
        <w:rPr>
          <w:rFonts w:ascii="Times New Roman" w:hAnsi="Times New Roman"/>
          <w:b/>
          <w:sz w:val="28"/>
          <w:szCs w:val="28"/>
        </w:rPr>
      </w:pPr>
      <w:r w:rsidRPr="00424BD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A84B2C" wp14:editId="73E97B76">
            <wp:extent cx="6010275" cy="63341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A5" w:rsidRPr="00424BDB" w:rsidRDefault="006437A5" w:rsidP="006437A5">
      <w:pPr>
        <w:rPr>
          <w:rFonts w:ascii="Times New Roman" w:hAnsi="Times New Roman"/>
          <w:sz w:val="28"/>
          <w:szCs w:val="28"/>
        </w:rPr>
      </w:pPr>
      <w:r w:rsidRPr="00424BDB">
        <w:rPr>
          <w:rFonts w:ascii="Times New Roman" w:hAnsi="Times New Roman"/>
          <w:sz w:val="28"/>
          <w:szCs w:val="28"/>
        </w:rPr>
        <w:t xml:space="preserve">Вывести версию </w:t>
      </w:r>
      <w:r w:rsidRPr="00424BDB">
        <w:rPr>
          <w:rFonts w:ascii="Times New Roman" w:hAnsi="Times New Roman"/>
          <w:sz w:val="28"/>
          <w:szCs w:val="28"/>
          <w:lang w:val="en-US"/>
        </w:rPr>
        <w:t>BIOS</w:t>
      </w:r>
      <w:r w:rsidRPr="00424BDB">
        <w:rPr>
          <w:rFonts w:ascii="Times New Roman" w:hAnsi="Times New Roman"/>
          <w:sz w:val="28"/>
          <w:szCs w:val="28"/>
        </w:rPr>
        <w:t xml:space="preserve"> через файл.</w:t>
      </w:r>
    </w:p>
    <w:p w:rsidR="006437A5" w:rsidRPr="00424BDB" w:rsidRDefault="00424BDB" w:rsidP="00E237A7">
      <w:pPr>
        <w:spacing w:after="0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9A88DB1" wp14:editId="5A3A9603">
            <wp:extent cx="4638675" cy="36195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37A5" w:rsidRPr="00424BDB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664C"/>
    <w:rsid w:val="002E4AC1"/>
    <w:rsid w:val="00424BDB"/>
    <w:rsid w:val="00487D7B"/>
    <w:rsid w:val="0049535F"/>
    <w:rsid w:val="005A293D"/>
    <w:rsid w:val="006437A5"/>
    <w:rsid w:val="00741ADD"/>
    <w:rsid w:val="00764FB7"/>
    <w:rsid w:val="00A97809"/>
    <w:rsid w:val="00DA6AC3"/>
    <w:rsid w:val="00E237A7"/>
    <w:rsid w:val="00E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0EAC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6</cp:revision>
  <dcterms:created xsi:type="dcterms:W3CDTF">2017-09-02T11:18:00Z</dcterms:created>
  <dcterms:modified xsi:type="dcterms:W3CDTF">2017-09-02T20:21:00Z</dcterms:modified>
</cp:coreProperties>
</file>