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9" w:rsidRDefault="00A97809" w:rsidP="00A97809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РЕСПЕУБЛИКИ БЕЛАРУСЬ</w:t>
      </w:r>
    </w:p>
    <w:p w:rsidR="00A97809" w:rsidRDefault="00A97809" w:rsidP="00A978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 w:rsidR="001E2983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A97809" w:rsidRPr="00A97809" w:rsidRDefault="001E2983" w:rsidP="00A978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оконных приложений. Окно с кнопкой</w:t>
      </w: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8"/>
        </w:rPr>
        <w:t>Карпович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П.И., Ральцевич </w:t>
      </w:r>
      <w:r w:rsidR="001E2983">
        <w:rPr>
          <w:rFonts w:ascii="Times New Roman" w:hAnsi="Times New Roman"/>
          <w:sz w:val="28"/>
          <w:szCs w:val="28"/>
        </w:rPr>
        <w:t>Э.В., Коляго Л.В. ФИТ, 3 курс, 5</w:t>
      </w:r>
      <w:r>
        <w:rPr>
          <w:rFonts w:ascii="Times New Roman" w:hAnsi="Times New Roman"/>
          <w:sz w:val="28"/>
          <w:szCs w:val="28"/>
        </w:rPr>
        <w:t xml:space="preserve"> группа(ПОИТ)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Проверила: Герман Ю.О.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1E2983" w:rsidRDefault="001E2983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2017</w:t>
      </w:r>
    </w:p>
    <w:p w:rsidR="00C52010" w:rsidRPr="00501742" w:rsidRDefault="00C52010" w:rsidP="00C52010">
      <w:pPr>
        <w:jc w:val="both"/>
        <w:rPr>
          <w:rFonts w:ascii="Times New Roman" w:hAnsi="Times New Roman"/>
          <w:b/>
          <w:sz w:val="32"/>
          <w:szCs w:val="32"/>
        </w:rPr>
      </w:pPr>
      <w:r w:rsidRPr="00501742">
        <w:rPr>
          <w:rFonts w:ascii="Times New Roman" w:hAnsi="Times New Roman"/>
          <w:b/>
          <w:sz w:val="32"/>
          <w:szCs w:val="32"/>
        </w:rPr>
        <w:lastRenderedPageBreak/>
        <w:t>ЗАДАНИЕ.</w:t>
      </w:r>
    </w:p>
    <w:p w:rsidR="00C52010" w:rsidRDefault="00C52010" w:rsidP="00C5201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изложенного способа добавления и работы с кнопками и материала предыдущей лабораторной, где создавался диалог написать программу, в главном окне которой разместить две кнопки</w:t>
      </w:r>
    </w:p>
    <w:p w:rsidR="00C52010" w:rsidRDefault="00C52010" w:rsidP="00C52010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кнопка для запуска диалога пользователя</w:t>
      </w:r>
    </w:p>
    <w:p w:rsidR="00C52010" w:rsidRDefault="00C52010" w:rsidP="00C52010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кнопка для закрытия приложения (</w:t>
      </w: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обытие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WM</w:t>
      </w:r>
      <w:r w:rsidRPr="0050174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DESTROY</w:t>
      </w:r>
      <w:r w:rsidRPr="00501742">
        <w:rPr>
          <w:rFonts w:ascii="Times New Roman" w:hAnsi="Times New Roman"/>
          <w:sz w:val="28"/>
          <w:szCs w:val="28"/>
        </w:rPr>
        <w:t>).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"OS_6_K3S1.h"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hInst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текущий экземпляр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szTitle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Текст строки заголовка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szWindowClass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имя класса главного окна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ATOM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APIENTRY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wWinMain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In_opt</w:t>
      </w:r>
      <w:proofErr w:type="spellEnd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LPWSTR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_In_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UNREFERENCED_PARAMETER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UNREFERENCED_PARAMETER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IDS_APP_TITLE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MAX_LOADSTRING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IDC_OS_6_K3S1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MAX_LOADSTRING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MyRegisterClass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HACCEL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IDC_OS_6_K3S1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0))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ATOM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=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CS_HREDRAW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CS_VREDRAW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IDI_OS_6_K3S1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IDC_ARROW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= (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COLOR_WINDOW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+1);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=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MAKEINTRESOURCEW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IDC_OS_6_K3S1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IDI_SMALL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hInst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Сохранить дескриптор экземпляра в глобальной переменной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WS_OVERLAPPEDWINDOW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CW_USEDEFAULT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CW_USEDEFAULT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WM_CREATE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hWnd1 =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L"BUTTON"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L"Exit</w:t>
      </w:r>
      <w:proofErr w:type="spellEnd"/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WS_TABSTOP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BS_DEFPUSHBUTTON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100,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100,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100,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24,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HMENU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IDC_EXIT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hWnd1, 1);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hWnd2 =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L"BUTTON"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L"Show</w:t>
      </w:r>
      <w:proofErr w:type="spellEnd"/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dialog"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WS_TABSTOP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BS_DEFPUSHBUTTON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200,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100,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100,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24,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HMENU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IDC_BUTTON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hWnd2, 1);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wmEvent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HIWORD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IDM_ABOUT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IDD_ABOUTBOX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About);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IDM_EXIT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IDC_BUTTON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LPCTSTR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IDD_DIALOG1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DLGPROC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IDC_EXIT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WM_PAINT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PAINTSTRUCT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HDC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WM_DESTROY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WM_INITDIALOG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IDOK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MessageBoxEx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"HELLO"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DialogWin</w:t>
      </w:r>
      <w:proofErr w:type="spellEnd"/>
      <w:r w:rsidRPr="00791D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MB_OK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0x0409);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UNREFERENCED_PARAMETER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WM_INITDIALOG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PTR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IDOK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IDCANCEL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D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PTR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91D6B" w:rsidRP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91D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791D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PTR</w:t>
      </w:r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791D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proofErr w:type="gramEnd"/>
      <w:r w:rsidRPr="00791D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91D6B" w:rsidRDefault="00791D6B" w:rsidP="00791D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91D6B" w:rsidRDefault="00791D6B" w:rsidP="00C52010">
      <w:pPr>
        <w:spacing w:after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52010" w:rsidRDefault="00791D6B" w:rsidP="00C52010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FEF97C" wp14:editId="6F66597A">
            <wp:extent cx="6029960" cy="34061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</w:p>
    <w:sectPr w:rsidR="00A97809" w:rsidSect="00E237A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0782F"/>
    <w:multiLevelType w:val="hybridMultilevel"/>
    <w:tmpl w:val="CBE838F0"/>
    <w:lvl w:ilvl="0" w:tplc="041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472BF8"/>
    <w:multiLevelType w:val="hybridMultilevel"/>
    <w:tmpl w:val="7828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63EC0"/>
    <w:multiLevelType w:val="hybridMultilevel"/>
    <w:tmpl w:val="12C8D6F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F"/>
    <w:rsid w:val="0004664C"/>
    <w:rsid w:val="001E2983"/>
    <w:rsid w:val="002E4AC1"/>
    <w:rsid w:val="00424BDB"/>
    <w:rsid w:val="00487D7B"/>
    <w:rsid w:val="0049535F"/>
    <w:rsid w:val="005A293D"/>
    <w:rsid w:val="006437A5"/>
    <w:rsid w:val="00741ADD"/>
    <w:rsid w:val="00764FB7"/>
    <w:rsid w:val="00791D6B"/>
    <w:rsid w:val="00A97809"/>
    <w:rsid w:val="00C52010"/>
    <w:rsid w:val="00DA6AC3"/>
    <w:rsid w:val="00E237A7"/>
    <w:rsid w:val="00E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F32"/>
  <w15:chartTrackingRefBased/>
  <w15:docId w15:val="{F66455DA-8813-4E28-B314-5A7C8FF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9</cp:revision>
  <dcterms:created xsi:type="dcterms:W3CDTF">2017-09-02T11:18:00Z</dcterms:created>
  <dcterms:modified xsi:type="dcterms:W3CDTF">2017-09-03T21:06:00Z</dcterms:modified>
</cp:coreProperties>
</file>