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3A09" w14:textId="7C04F341" w:rsidR="008224FA" w:rsidRDefault="00853B51">
      <w:r>
        <w:t>Experiment Design</w:t>
      </w:r>
    </w:p>
    <w:p w14:paraId="23C07B4B" w14:textId="689C2BBC" w:rsidR="00853B51" w:rsidRDefault="00853B51" w:rsidP="00853B51">
      <w:pPr>
        <w:pStyle w:val="ListParagraph"/>
        <w:numPr>
          <w:ilvl w:val="0"/>
          <w:numId w:val="1"/>
        </w:numPr>
      </w:pPr>
      <w:r>
        <w:t>Intention – Scientific Study</w:t>
      </w:r>
    </w:p>
    <w:p w14:paraId="4A46B34C" w14:textId="075EB34E" w:rsidR="00853B51" w:rsidRDefault="00853B51" w:rsidP="00853B51">
      <w:pPr>
        <w:pStyle w:val="ListParagraph"/>
        <w:numPr>
          <w:ilvl w:val="0"/>
          <w:numId w:val="1"/>
        </w:numPr>
      </w:pPr>
      <w:r>
        <w:t>Experiment Condition – Manipulate some factor</w:t>
      </w:r>
    </w:p>
    <w:p w14:paraId="4096856F" w14:textId="4A8F7CA9" w:rsidR="00853B51" w:rsidRDefault="00853B51" w:rsidP="00853B51">
      <w:pPr>
        <w:pStyle w:val="ListParagraph"/>
        <w:numPr>
          <w:ilvl w:val="0"/>
          <w:numId w:val="1"/>
        </w:numPr>
      </w:pPr>
      <w:r>
        <w:t>Control Condition – Nothing changes</w:t>
      </w:r>
    </w:p>
    <w:p w14:paraId="7DAE4824" w14:textId="6403E96B" w:rsidR="00853B51" w:rsidRDefault="00853B51" w:rsidP="00853B51">
      <w:pPr>
        <w:pStyle w:val="ListParagraph"/>
        <w:numPr>
          <w:ilvl w:val="1"/>
          <w:numId w:val="1"/>
        </w:numPr>
      </w:pPr>
      <w:r>
        <w:t>Has behaviour changed?</w:t>
      </w:r>
    </w:p>
    <w:p w14:paraId="051E9846" w14:textId="3EBC2090" w:rsidR="00853B51" w:rsidRDefault="00853B51" w:rsidP="00853B51">
      <w:pPr>
        <w:pStyle w:val="ListParagraph"/>
        <w:numPr>
          <w:ilvl w:val="1"/>
          <w:numId w:val="1"/>
        </w:numPr>
      </w:pPr>
      <w:r>
        <w:t>Protection intention change?</w:t>
      </w:r>
    </w:p>
    <w:p w14:paraId="523A0F46" w14:textId="3C8FF93F" w:rsidR="00853B51" w:rsidRDefault="009A6AF1" w:rsidP="00853B51">
      <w:pPr>
        <w:pStyle w:val="ListParagraph"/>
        <w:numPr>
          <w:ilvl w:val="1"/>
          <w:numId w:val="1"/>
        </w:numPr>
      </w:pPr>
      <w:r>
        <w:t xml:space="preserve">Perceived </w:t>
      </w:r>
      <w:r w:rsidR="00853B51">
        <w:t>Susceptibility change?</w:t>
      </w:r>
    </w:p>
    <w:p w14:paraId="6C880D40" w14:textId="171D8F7F" w:rsidR="00853B51" w:rsidRDefault="00853B51" w:rsidP="00853B51">
      <w:pPr>
        <w:pStyle w:val="ListParagraph"/>
        <w:numPr>
          <w:ilvl w:val="1"/>
          <w:numId w:val="1"/>
        </w:numPr>
      </w:pPr>
      <w:r>
        <w:t>Severity Perception Change?</w:t>
      </w:r>
    </w:p>
    <w:p w14:paraId="6416A851" w14:textId="1183ED4B" w:rsidR="00853B51" w:rsidRDefault="00853B51" w:rsidP="00853B51">
      <w:pPr>
        <w:pStyle w:val="ListParagraph"/>
        <w:numPr>
          <w:ilvl w:val="1"/>
          <w:numId w:val="1"/>
        </w:numPr>
      </w:pPr>
      <w:r>
        <w:t>Coping Appraisal</w:t>
      </w:r>
      <w:r w:rsidR="009A6AF1">
        <w:t xml:space="preserve"> Change?</w:t>
      </w:r>
    </w:p>
    <w:p w14:paraId="0D956E97" w14:textId="78BEF435" w:rsidR="00853B51" w:rsidRDefault="00853B51" w:rsidP="00853B51">
      <w:pPr>
        <w:pStyle w:val="ListParagraph"/>
        <w:numPr>
          <w:ilvl w:val="0"/>
          <w:numId w:val="1"/>
        </w:numPr>
      </w:pPr>
      <w:proofErr w:type="gramStart"/>
      <w:r>
        <w:t>Or..</w:t>
      </w:r>
      <w:proofErr w:type="gramEnd"/>
    </w:p>
    <w:p w14:paraId="50AB989A" w14:textId="20887AEF" w:rsidR="00853B51" w:rsidRDefault="00853B51" w:rsidP="00853B51">
      <w:pPr>
        <w:pStyle w:val="ListParagraph"/>
        <w:numPr>
          <w:ilvl w:val="1"/>
          <w:numId w:val="1"/>
        </w:numPr>
      </w:pPr>
      <w:r>
        <w:t xml:space="preserve">Prior </w:t>
      </w:r>
      <w:proofErr w:type="spellStart"/>
      <w:r>
        <w:t>questionaiire</w:t>
      </w:r>
      <w:proofErr w:type="spellEnd"/>
    </w:p>
    <w:p w14:paraId="2EE0E7D6" w14:textId="650C59EB" w:rsidR="00853B51" w:rsidRDefault="00853B51" w:rsidP="00853B51">
      <w:pPr>
        <w:pStyle w:val="ListParagraph"/>
        <w:numPr>
          <w:ilvl w:val="2"/>
          <w:numId w:val="1"/>
        </w:numPr>
      </w:pPr>
      <w:r>
        <w:t>Behaviour</w:t>
      </w:r>
    </w:p>
    <w:p w14:paraId="25E282C2" w14:textId="33A93170" w:rsidR="00853B51" w:rsidRDefault="00853B51" w:rsidP="00853B51">
      <w:pPr>
        <w:pStyle w:val="ListParagraph"/>
        <w:numPr>
          <w:ilvl w:val="2"/>
          <w:numId w:val="1"/>
        </w:numPr>
      </w:pPr>
      <w:r>
        <w:t>Protection intention</w:t>
      </w:r>
    </w:p>
    <w:p w14:paraId="4523FEF5" w14:textId="0D15E5DE" w:rsidR="00853B51" w:rsidRDefault="00853B51" w:rsidP="00853B51">
      <w:pPr>
        <w:pStyle w:val="ListParagraph"/>
        <w:numPr>
          <w:ilvl w:val="2"/>
          <w:numId w:val="1"/>
        </w:numPr>
      </w:pPr>
      <w:proofErr w:type="spellStart"/>
      <w:r>
        <w:t>Seusceptiblity</w:t>
      </w:r>
      <w:proofErr w:type="spellEnd"/>
      <w:r>
        <w:t xml:space="preserve"> change</w:t>
      </w:r>
    </w:p>
    <w:p w14:paraId="1C203351" w14:textId="69893A7A" w:rsidR="00853B51" w:rsidRDefault="00853B51" w:rsidP="00853B51">
      <w:pPr>
        <w:pStyle w:val="ListParagraph"/>
        <w:numPr>
          <w:ilvl w:val="2"/>
          <w:numId w:val="1"/>
        </w:numPr>
      </w:pPr>
      <w:r>
        <w:t>Severity perception change?</w:t>
      </w:r>
    </w:p>
    <w:p w14:paraId="60F708AF" w14:textId="77777777" w:rsidR="00CA1411" w:rsidRDefault="00CA1411" w:rsidP="00853B51">
      <w:pPr>
        <w:pStyle w:val="ListParagraph"/>
        <w:numPr>
          <w:ilvl w:val="2"/>
          <w:numId w:val="1"/>
        </w:numPr>
      </w:pPr>
    </w:p>
    <w:p w14:paraId="50954DDC" w14:textId="64B077F6" w:rsidR="00853B51" w:rsidRDefault="00CA1411" w:rsidP="00853B51">
      <w:pPr>
        <w:pStyle w:val="ListParagraph"/>
        <w:numPr>
          <w:ilvl w:val="2"/>
          <w:numId w:val="1"/>
        </w:numPr>
      </w:pPr>
      <w:r>
        <w:t>G Power</w:t>
      </w:r>
    </w:p>
    <w:p w14:paraId="0D83D7B3" w14:textId="54B9A0ED" w:rsidR="00853B51" w:rsidRDefault="00853B51" w:rsidP="00853B51">
      <w:pPr>
        <w:pStyle w:val="ListParagraph"/>
        <w:numPr>
          <w:ilvl w:val="0"/>
          <w:numId w:val="1"/>
        </w:numPr>
      </w:pPr>
      <w:r>
        <w:t>Magnitude of difference between Experiment and control</w:t>
      </w:r>
    </w:p>
    <w:p w14:paraId="705F85CD" w14:textId="3BE45508" w:rsidR="00853B51" w:rsidRDefault="00853B51" w:rsidP="00853B51">
      <w:pPr>
        <w:pStyle w:val="ListParagraph"/>
        <w:numPr>
          <w:ilvl w:val="1"/>
          <w:numId w:val="1"/>
        </w:numPr>
      </w:pPr>
      <w:r>
        <w:t>Statistical Power</w:t>
      </w:r>
      <w:r w:rsidR="00CA1411">
        <w:t xml:space="preserve"> – likelihood to discover a difference that is present </w:t>
      </w:r>
      <w:proofErr w:type="gramStart"/>
      <w:r w:rsidR="00CA1411">
        <w:t>in reality through</w:t>
      </w:r>
      <w:proofErr w:type="gramEnd"/>
      <w:r w:rsidR="00CA1411">
        <w:t xml:space="preserve"> stats</w:t>
      </w:r>
    </w:p>
    <w:p w14:paraId="419EEC9F" w14:textId="1A1637F5" w:rsidR="00CA1411" w:rsidRDefault="00CA1411" w:rsidP="00853B51">
      <w:pPr>
        <w:pStyle w:val="ListParagraph"/>
        <w:numPr>
          <w:ilvl w:val="1"/>
          <w:numId w:val="1"/>
        </w:numPr>
      </w:pPr>
      <w:r>
        <w:t xml:space="preserve">80% </w:t>
      </w:r>
      <w:proofErr w:type="spellStart"/>
      <w:r>
        <w:t>Likelyhood</w:t>
      </w:r>
      <w:proofErr w:type="spellEnd"/>
    </w:p>
    <w:p w14:paraId="2DA6F7CE" w14:textId="060AF96A" w:rsidR="00853B51" w:rsidRDefault="00CA1411" w:rsidP="00853B51">
      <w:pPr>
        <w:pStyle w:val="ListParagraph"/>
        <w:numPr>
          <w:ilvl w:val="1"/>
          <w:numId w:val="1"/>
        </w:numPr>
      </w:pPr>
      <w:r>
        <w:t>Statistical analysis has error probability –</w:t>
      </w:r>
    </w:p>
    <w:p w14:paraId="0CDC4ED4" w14:textId="1C0C5156" w:rsidR="00CA1411" w:rsidRDefault="00CA1411" w:rsidP="00CA1411">
      <w:pPr>
        <w:pStyle w:val="ListParagraph"/>
        <w:numPr>
          <w:ilvl w:val="2"/>
          <w:numId w:val="1"/>
        </w:numPr>
      </w:pPr>
      <w:r>
        <w:t xml:space="preserve">Alpha error – believe its significant, when in </w:t>
      </w:r>
      <w:proofErr w:type="spellStart"/>
      <w:r>
        <w:t>realisty</w:t>
      </w:r>
      <w:proofErr w:type="spellEnd"/>
      <w:r>
        <w:t xml:space="preserve"> its not the case, false positive.</w:t>
      </w:r>
    </w:p>
    <w:p w14:paraId="1F990585" w14:textId="76CFB2C2" w:rsidR="00CA1411" w:rsidRDefault="00CA1411" w:rsidP="00CA1411">
      <w:pPr>
        <w:pStyle w:val="ListParagraph"/>
        <w:numPr>
          <w:ilvl w:val="2"/>
          <w:numId w:val="1"/>
        </w:numPr>
      </w:pPr>
      <w:r>
        <w:t>Beta Error – Imagine we have an effect, but the stats aren’t strong enough, false negative</w:t>
      </w:r>
    </w:p>
    <w:p w14:paraId="1909AFDE" w14:textId="0CF9E863" w:rsidR="00CA1411" w:rsidRDefault="00CA1411" w:rsidP="00CA1411">
      <w:r>
        <w:t xml:space="preserve">Ver1 – Aiming for online deployment with mechanical </w:t>
      </w:r>
      <w:proofErr w:type="spellStart"/>
      <w:r>
        <w:t>turk</w:t>
      </w:r>
      <w:proofErr w:type="spellEnd"/>
    </w:p>
    <w:p w14:paraId="6A54D20A" w14:textId="4DF9F3B1" w:rsidR="00CA1411" w:rsidRDefault="00CA1411" w:rsidP="00CA1411">
      <w:r>
        <w:t xml:space="preserve">Ecological Validity – If people are exposed to this in a browser environment, would they believe it is </w:t>
      </w:r>
      <w:proofErr w:type="gramStart"/>
      <w:r>
        <w:t>actually making</w:t>
      </w:r>
      <w:proofErr w:type="gramEnd"/>
      <w:r>
        <w:t xml:space="preserve"> any difference?</w:t>
      </w:r>
    </w:p>
    <w:p w14:paraId="0906A0ED" w14:textId="77777777" w:rsidR="00CA1411" w:rsidRDefault="00CA1411" w:rsidP="00CA1411"/>
    <w:p w14:paraId="33A40F3D" w14:textId="6D66E45A" w:rsidR="00CA1411" w:rsidRDefault="00CA1411" w:rsidP="00CA1411">
      <w:r>
        <w:t xml:space="preserve">Ver2 </w:t>
      </w:r>
      <w:r w:rsidR="00D05C5B">
        <w:t>–</w:t>
      </w:r>
      <w:r>
        <w:t xml:space="preserve"> </w:t>
      </w:r>
      <w:r w:rsidR="00D05C5B">
        <w:t>Thesis is abo</w:t>
      </w:r>
      <w:bookmarkStart w:id="0" w:name="_GoBack"/>
      <w:bookmarkEnd w:id="0"/>
      <w:r w:rsidR="00D05C5B">
        <w:t>ut constructing the experiment and only running a pre-test</w:t>
      </w:r>
    </w:p>
    <w:p w14:paraId="08973B05" w14:textId="4F6F34DF" w:rsidR="00D05C5B" w:rsidRDefault="00D05C5B" w:rsidP="00CA1411">
      <w:r>
        <w:t>Prepared in such a way that it could continue future research</w:t>
      </w:r>
    </w:p>
    <w:p w14:paraId="784C3F40" w14:textId="7238F312" w:rsidR="00D05C5B" w:rsidRDefault="00D05C5B" w:rsidP="00CA1411">
      <w:r>
        <w:t>What does simulation do apart from a screencap?</w:t>
      </w:r>
    </w:p>
    <w:p w14:paraId="0DD1F673" w14:textId="23E1CA59" w:rsidR="00D05C5B" w:rsidRDefault="00D05C5B" w:rsidP="00CA1411">
      <w:r>
        <w:t>Economic Game</w:t>
      </w:r>
    </w:p>
    <w:p w14:paraId="281C85F6" w14:textId="04607F84" w:rsidR="00D05C5B" w:rsidRDefault="00D05C5B" w:rsidP="00CA1411">
      <w:r>
        <w:tab/>
        <w:t>Single player against a computer?</w:t>
      </w:r>
    </w:p>
    <w:p w14:paraId="0508AC98" w14:textId="38D1FB31" w:rsidR="00D05C5B" w:rsidRDefault="00D05C5B" w:rsidP="00CA1411">
      <w:r>
        <w:tab/>
      </w:r>
    </w:p>
    <w:sectPr w:rsidR="00D0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C77"/>
    <w:multiLevelType w:val="hybridMultilevel"/>
    <w:tmpl w:val="80A4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1"/>
    <w:rsid w:val="008224FA"/>
    <w:rsid w:val="00853B51"/>
    <w:rsid w:val="009A6AF1"/>
    <w:rsid w:val="00AE1FED"/>
    <w:rsid w:val="00CA1411"/>
    <w:rsid w:val="00D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F3BD"/>
  <w15:chartTrackingRefBased/>
  <w15:docId w15:val="{99F5AD36-88D5-49CA-8E5B-7E808430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Shaw</dc:creator>
  <cp:keywords/>
  <dc:description/>
  <cp:lastModifiedBy>Mark Shaw</cp:lastModifiedBy>
  <cp:revision>2</cp:revision>
  <dcterms:created xsi:type="dcterms:W3CDTF">2018-07-03T13:16:00Z</dcterms:created>
  <dcterms:modified xsi:type="dcterms:W3CDTF">2018-07-05T22:42:00Z</dcterms:modified>
</cp:coreProperties>
</file>