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D0B7" w14:textId="77777777" w:rsidR="00C8781E" w:rsidRDefault="00C8781E" w:rsidP="00C8781E">
      <w:r>
        <w:t>Bien sûr ! Voici une liste des balises sémantiques HTML les plus couramment utilisées avec leurs utilisations :</w:t>
      </w:r>
    </w:p>
    <w:p w14:paraId="7033DDF6" w14:textId="77777777" w:rsidR="00C8781E" w:rsidRDefault="00C8781E" w:rsidP="00C8781E"/>
    <w:p w14:paraId="10D70C59" w14:textId="77777777" w:rsidR="00C8781E" w:rsidRDefault="00C8781E" w:rsidP="00C8781E">
      <w:r>
        <w:t>1. \&lt;header&gt; : Définit l'en-tête d'une section ou d'une page.</w:t>
      </w:r>
    </w:p>
    <w:p w14:paraId="25016E0D" w14:textId="77777777" w:rsidR="00C8781E" w:rsidRDefault="00C8781E" w:rsidP="00C8781E">
      <w:r>
        <w:t>2. \&lt;</w:t>
      </w:r>
      <w:proofErr w:type="spellStart"/>
      <w:r>
        <w:t>nav</w:t>
      </w:r>
      <w:proofErr w:type="spellEnd"/>
      <w:r>
        <w:t>&gt; : Utilisé pour la navigation dans une page ou un site.</w:t>
      </w:r>
    </w:p>
    <w:p w14:paraId="42E7B9A5" w14:textId="77777777" w:rsidR="00C8781E" w:rsidRDefault="00C8781E" w:rsidP="00C8781E">
      <w:r>
        <w:t>3. \&lt;main&gt; : Indique le contenu principal d'une page.</w:t>
      </w:r>
    </w:p>
    <w:p w14:paraId="4EC9CF60" w14:textId="77777777" w:rsidR="00C8781E" w:rsidRDefault="00C8781E" w:rsidP="00C8781E">
      <w:r>
        <w:t>4. \&lt;section&gt; : Définit une section dans un document.</w:t>
      </w:r>
    </w:p>
    <w:p w14:paraId="2F2566F3" w14:textId="77777777" w:rsidR="00C8781E" w:rsidRDefault="00C8781E" w:rsidP="00C8781E">
      <w:r>
        <w:t>5. \&lt;article&gt; : Utilisé pour définir un contenu indépendant et autonome.</w:t>
      </w:r>
    </w:p>
    <w:p w14:paraId="48EB4049" w14:textId="77777777" w:rsidR="00C8781E" w:rsidRDefault="00C8781E" w:rsidP="00C8781E">
      <w:r>
        <w:t>6. \&lt;</w:t>
      </w:r>
      <w:proofErr w:type="spellStart"/>
      <w:r>
        <w:t>aside</w:t>
      </w:r>
      <w:proofErr w:type="spellEnd"/>
      <w:r>
        <w:t>&gt; : Définit le contenu à part du contenu principal (comme une barre latérale).</w:t>
      </w:r>
    </w:p>
    <w:p w14:paraId="040DF95B" w14:textId="77777777" w:rsidR="00C8781E" w:rsidRDefault="00C8781E" w:rsidP="00C8781E">
      <w:r>
        <w:t>7. \&lt;</w:t>
      </w:r>
      <w:proofErr w:type="spellStart"/>
      <w:r>
        <w:t>footer</w:t>
      </w:r>
      <w:proofErr w:type="spellEnd"/>
      <w:r>
        <w:t>&gt; : Définit le pied de page d'une section ou d'une page.</w:t>
      </w:r>
    </w:p>
    <w:p w14:paraId="2723BA74" w14:textId="77777777" w:rsidR="00C8781E" w:rsidRDefault="00C8781E" w:rsidP="00C8781E">
      <w:r>
        <w:t>8. \&lt;</w:t>
      </w:r>
      <w:proofErr w:type="spellStart"/>
      <w:r>
        <w:t>details</w:t>
      </w:r>
      <w:proofErr w:type="spellEnd"/>
      <w:r>
        <w:t>&gt; : Permet de créer un élément déroulant pour afficher des détails supplémentaires.</w:t>
      </w:r>
    </w:p>
    <w:p w14:paraId="20B4B5EE" w14:textId="77777777" w:rsidR="00C8781E" w:rsidRDefault="00C8781E" w:rsidP="00C8781E">
      <w:r>
        <w:t>9. \&lt;</w:t>
      </w:r>
      <w:proofErr w:type="spellStart"/>
      <w:r>
        <w:t>summary</w:t>
      </w:r>
      <w:proofErr w:type="spellEnd"/>
      <w:r>
        <w:t>&gt; : Utilisé avec \&lt;</w:t>
      </w:r>
      <w:proofErr w:type="spellStart"/>
      <w:r>
        <w:t>details</w:t>
      </w:r>
      <w:proofErr w:type="spellEnd"/>
      <w:r>
        <w:t>&gt; pour fournir un titre ou un résumé visible.</w:t>
      </w:r>
    </w:p>
    <w:p w14:paraId="4FB4315E" w14:textId="662DB3AD" w:rsidR="00C8781E" w:rsidRDefault="00C8781E" w:rsidP="00C8781E">
      <w:r>
        <w:t xml:space="preserve">10. \&lt;figure&gt; : Utilisé pour regrouper du contenu multimédia et </w:t>
      </w:r>
      <w:r>
        <w:t>sa légende</w:t>
      </w:r>
      <w:r>
        <w:t>.</w:t>
      </w:r>
    </w:p>
    <w:p w14:paraId="4ED6CF0B" w14:textId="77777777" w:rsidR="00C8781E" w:rsidRDefault="00C8781E" w:rsidP="00C8781E">
      <w:r>
        <w:t>11. \&lt;</w:t>
      </w:r>
      <w:proofErr w:type="spellStart"/>
      <w:r>
        <w:t>figcaption</w:t>
      </w:r>
      <w:proofErr w:type="spellEnd"/>
      <w:r>
        <w:t>&gt; : Définit la légende d'une figure.</w:t>
      </w:r>
    </w:p>
    <w:p w14:paraId="21D1C86B" w14:textId="77777777" w:rsidR="00C8781E" w:rsidRDefault="00C8781E" w:rsidP="00C8781E">
      <w:r>
        <w:t>12. \&lt;time&gt; : Utilisé pour représenter une date et/ou une heure.</w:t>
      </w:r>
    </w:p>
    <w:p w14:paraId="0802682C" w14:textId="77777777" w:rsidR="00C8781E" w:rsidRDefault="00C8781E" w:rsidP="00C8781E"/>
    <w:p w14:paraId="1D6266D8" w14:textId="5F631568" w:rsidR="00E329B5" w:rsidRDefault="00C8781E" w:rsidP="00C8781E">
      <w:r>
        <w:t>Ces balises sémantiques aident à structurer et à organiser le contenu d'une page web de manière significative pour les moteurs de recherche et les lecteurs d'assistance.</w:t>
      </w:r>
    </w:p>
    <w:sectPr w:rsidR="00E32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1E"/>
    <w:rsid w:val="00125D89"/>
    <w:rsid w:val="00754B2D"/>
    <w:rsid w:val="008B167B"/>
    <w:rsid w:val="00C8781E"/>
    <w:rsid w:val="00CE4598"/>
    <w:rsid w:val="00E3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6EBC"/>
  <w15:chartTrackingRefBased/>
  <w15:docId w15:val="{2CFC87C6-0ADC-4626-846D-52814DB4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7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7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7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7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7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7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7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7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7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7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7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7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78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78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78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78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78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78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7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7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7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7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7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78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78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78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7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78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7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EHUYA M'BIA N'GUESSAN</dc:creator>
  <cp:keywords/>
  <dc:description/>
  <cp:lastModifiedBy>MARCEL EHUYA M'BIA N'GUESSAN</cp:lastModifiedBy>
  <cp:revision>1</cp:revision>
  <dcterms:created xsi:type="dcterms:W3CDTF">2024-02-08T22:09:00Z</dcterms:created>
  <dcterms:modified xsi:type="dcterms:W3CDTF">2024-02-09T00:36:00Z</dcterms:modified>
</cp:coreProperties>
</file>