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35E" w14:textId="472537A4" w:rsidR="00117E66" w:rsidRDefault="00635C0D" w:rsidP="00FF2C3E">
      <w:pPr>
        <w:pStyle w:val="Titre"/>
      </w:pPr>
      <w:r>
        <w:t>Projet GOMYCODE 4 : conception d’une page de destination adaptatives pour un magasin</w:t>
      </w:r>
    </w:p>
    <w:p w14:paraId="34F7C519" w14:textId="5F7782BD" w:rsidR="00117E66" w:rsidRDefault="00117E66" w:rsidP="00635C0D">
      <w:pPr>
        <w:pStyle w:val="Titre1"/>
      </w:pPr>
      <w:r>
        <w:t>Objectif :</w:t>
      </w:r>
    </w:p>
    <w:p w14:paraId="6D5B8321" w14:textId="59CF1939" w:rsidR="00E329B5" w:rsidRDefault="00117E66" w:rsidP="00117E66">
      <w:r>
        <w:t xml:space="preserve">Créez une page de destination réactive pour une boutique en ligne. La page de destination doit inclure </w:t>
      </w:r>
      <w:r w:rsidR="00635C0D">
        <w:t>un en-tête</w:t>
      </w:r>
      <w:r>
        <w:t>, une section produit et un pied de page. Concentrez-vous sur la création d'un design visuellement attrayant et assurez-vous qu'il s'affiche bien sur différentes tailles d'écran.</w:t>
      </w:r>
    </w:p>
    <w:p w14:paraId="5C2ED9EF" w14:textId="1682C859" w:rsidR="000A1992" w:rsidRDefault="00117E66" w:rsidP="00117E66">
      <w:r>
        <w:rPr>
          <w:noProof/>
        </w:rPr>
        <w:drawing>
          <wp:inline distT="0" distB="0" distL="0" distR="0" wp14:anchorId="4FEFCA79" wp14:editId="0B9E6773">
            <wp:extent cx="3943350" cy="4236720"/>
            <wp:effectExtent l="0" t="0" r="0" b="0"/>
            <wp:docPr id="619692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92316" name="Image 619692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346F" w14:textId="77777777" w:rsidR="000A1992" w:rsidRDefault="00117E66" w:rsidP="000A1992">
      <w:pPr>
        <w:pStyle w:val="Titre1"/>
      </w:pPr>
      <w:r>
        <w:t>Instructions</w:t>
      </w:r>
    </w:p>
    <w:p w14:paraId="183CAC51" w14:textId="6E96350B" w:rsidR="00117E66" w:rsidRDefault="000A1992" w:rsidP="000A1992">
      <w:pPr>
        <w:pStyle w:val="Titre2"/>
        <w:ind w:left="708"/>
      </w:pPr>
      <w:r>
        <w:t>Exigences :</w:t>
      </w:r>
    </w:p>
    <w:p w14:paraId="6AAB4E7A" w14:textId="77777777" w:rsidR="00117E66" w:rsidRDefault="00117E66" w:rsidP="000A1992">
      <w:pPr>
        <w:pStyle w:val="Titre3"/>
        <w:ind w:left="1416"/>
      </w:pPr>
      <w:r>
        <w:t>Structure HTML :</w:t>
      </w:r>
    </w:p>
    <w:p w14:paraId="2B1523E7" w14:textId="77777777" w:rsidR="003D0056" w:rsidRDefault="00117E66" w:rsidP="00117E66">
      <w:r>
        <w:t xml:space="preserve">Concevez la structure HTML de la page de destination, </w:t>
      </w:r>
      <w:r w:rsidR="003D0056">
        <w:t>avec :</w:t>
      </w:r>
      <w:r>
        <w:t xml:space="preserve"> </w:t>
      </w:r>
    </w:p>
    <w:p w14:paraId="0E576ABD" w14:textId="39BF0B17" w:rsidR="003D0056" w:rsidRDefault="003D0056" w:rsidP="003D0056">
      <w:pPr>
        <w:pStyle w:val="Paragraphedeliste"/>
        <w:numPr>
          <w:ilvl w:val="0"/>
          <w:numId w:val="1"/>
        </w:numPr>
      </w:pPr>
      <w:r>
        <w:t>Un</w:t>
      </w:r>
      <w:r w:rsidR="00117E66">
        <w:t xml:space="preserve"> en-tête</w:t>
      </w:r>
    </w:p>
    <w:p w14:paraId="7539B06C" w14:textId="70474747" w:rsidR="003D0056" w:rsidRDefault="003D0056" w:rsidP="003D0056">
      <w:pPr>
        <w:pStyle w:val="Paragraphedeliste"/>
        <w:numPr>
          <w:ilvl w:val="0"/>
          <w:numId w:val="1"/>
        </w:numPr>
      </w:pPr>
      <w:r>
        <w:t>Une</w:t>
      </w:r>
      <w:r w:rsidR="00117E66">
        <w:t xml:space="preserve"> section produit et </w:t>
      </w:r>
    </w:p>
    <w:p w14:paraId="05ABC7B3" w14:textId="314C6D33" w:rsidR="00117E66" w:rsidRDefault="003D0056" w:rsidP="003D0056">
      <w:pPr>
        <w:pStyle w:val="Paragraphedeliste"/>
        <w:numPr>
          <w:ilvl w:val="0"/>
          <w:numId w:val="1"/>
        </w:numPr>
      </w:pPr>
      <w:r>
        <w:t>Un</w:t>
      </w:r>
      <w:r w:rsidR="00117E66">
        <w:t xml:space="preserve"> pied de page.</w:t>
      </w:r>
    </w:p>
    <w:p w14:paraId="027BBBB7" w14:textId="531E2FC9" w:rsidR="00266C99" w:rsidRDefault="00266C99" w:rsidP="00117E66">
      <w:r w:rsidRPr="00266C99">
        <w:lastRenderedPageBreak/>
        <w:t>Inclure</w:t>
      </w:r>
      <w:r w:rsidR="00341324">
        <w:t xml:space="preserve"> </w:t>
      </w:r>
      <w:r w:rsidR="00C4478F">
        <w:t>également</w:t>
      </w:r>
      <w:r w:rsidRPr="00266C99">
        <w:t xml:space="preserve"> du contenu fictif pour l'en-tête, la section produit et le pied de page.</w:t>
      </w:r>
    </w:p>
    <w:p w14:paraId="3F49ED61" w14:textId="79D47201" w:rsidR="00117E66" w:rsidRDefault="00117E66" w:rsidP="00FF2C3E">
      <w:pPr>
        <w:pStyle w:val="Titre3"/>
        <w:ind w:left="1416"/>
      </w:pPr>
      <w:r>
        <w:t>Style CSS :</w:t>
      </w:r>
    </w:p>
    <w:p w14:paraId="0731A619" w14:textId="414228CF" w:rsidR="00341324" w:rsidRDefault="00341324" w:rsidP="00341324">
      <w:r>
        <w:t>Veuillez utiliser CSS pour styliser la page d'accueil avec un design propre et attrayant.</w:t>
      </w:r>
    </w:p>
    <w:p w14:paraId="0B14E2A8" w14:textId="222468EA" w:rsidR="00341324" w:rsidRDefault="00341324" w:rsidP="00341324">
      <w:r>
        <w:t>Assurez-vous que la page est responsive et qu'elle a un bon rendu sur les ordinateurs de bureau et les appareils mobiles.</w:t>
      </w:r>
    </w:p>
    <w:p w14:paraId="2914E3DE" w14:textId="21767C17" w:rsidR="00341324" w:rsidRDefault="00341324" w:rsidP="00341324">
      <w:r>
        <w:t>Mettez en place un menu de navigation dans l'en-tête avec des liens vers différentes sections de la page.</w:t>
      </w:r>
    </w:p>
    <w:p w14:paraId="49B63A21" w14:textId="17D47F1A" w:rsidR="00117E66" w:rsidRDefault="00117E66" w:rsidP="00C4478F">
      <w:pPr>
        <w:pStyle w:val="Titre3"/>
        <w:ind w:left="708"/>
      </w:pPr>
      <w:r>
        <w:t>Rubrique produit :</w:t>
      </w:r>
    </w:p>
    <w:p w14:paraId="6EE0CFAA" w14:textId="77777777" w:rsidR="00117E66" w:rsidRDefault="00117E66" w:rsidP="00117E66">
      <w:r>
        <w:t>Créez une section produit avec au moins quatre fiches produits.</w:t>
      </w:r>
    </w:p>
    <w:p w14:paraId="0295ADD2" w14:textId="77777777" w:rsidR="00341324" w:rsidRDefault="00117E66" w:rsidP="00117E66">
      <w:r>
        <w:t>Chaque fiche produit doit inclure une</w:t>
      </w:r>
      <w:r w:rsidR="00341324">
        <w:t> :</w:t>
      </w:r>
    </w:p>
    <w:p w14:paraId="3D0FF87D" w14:textId="4D47BC82" w:rsidR="00341324" w:rsidRDefault="00341324" w:rsidP="00341324">
      <w:pPr>
        <w:pStyle w:val="Paragraphedeliste"/>
        <w:numPr>
          <w:ilvl w:val="0"/>
          <w:numId w:val="1"/>
        </w:numPr>
      </w:pPr>
      <w:r>
        <w:t>Image</w:t>
      </w:r>
      <w:r w:rsidR="00117E66">
        <w:t xml:space="preserve">, </w:t>
      </w:r>
    </w:p>
    <w:p w14:paraId="67A5D50F" w14:textId="27B92FCD" w:rsidR="00341324" w:rsidRDefault="00341324" w:rsidP="00341324">
      <w:pPr>
        <w:pStyle w:val="Paragraphedeliste"/>
        <w:numPr>
          <w:ilvl w:val="0"/>
          <w:numId w:val="1"/>
        </w:numPr>
      </w:pPr>
      <w:r>
        <w:t>Le</w:t>
      </w:r>
      <w:r w:rsidR="00117E66">
        <w:t xml:space="preserve"> nom du produit, </w:t>
      </w:r>
    </w:p>
    <w:p w14:paraId="418BAF22" w14:textId="6730E815" w:rsidR="00117E66" w:rsidRDefault="00341324" w:rsidP="00341324">
      <w:pPr>
        <w:pStyle w:val="Paragraphedeliste"/>
        <w:numPr>
          <w:ilvl w:val="0"/>
          <w:numId w:val="1"/>
        </w:numPr>
      </w:pPr>
      <w:r>
        <w:t>Une</w:t>
      </w:r>
      <w:r w:rsidR="00117E66">
        <w:t xml:space="preserve"> brève description et un bouton « Acheter maintenant ».</w:t>
      </w:r>
    </w:p>
    <w:p w14:paraId="26CA874A" w14:textId="77777777" w:rsidR="00117E66" w:rsidRDefault="00117E66" w:rsidP="00117E66">
      <w:r>
        <w:t>Appliquez des styles pour rendre la section produit visuellement attrayante.</w:t>
      </w:r>
    </w:p>
    <w:p w14:paraId="336EE249" w14:textId="6EF8C354" w:rsidR="00117E66" w:rsidRDefault="00117E66" w:rsidP="00C4478F">
      <w:pPr>
        <w:pStyle w:val="Titre3"/>
        <w:ind w:left="708"/>
      </w:pPr>
      <w:r>
        <w:t>Conception réactive</w:t>
      </w:r>
    </w:p>
    <w:p w14:paraId="3FEBE33C" w14:textId="77777777" w:rsidR="00117E66" w:rsidRDefault="00117E66" w:rsidP="00117E66">
      <w:r>
        <w:t>Utilisez les requêtes multimédias pour créer une mise en page réactive qui s'adapte à différentes tailles d'écran.</w:t>
      </w:r>
    </w:p>
    <w:p w14:paraId="57795108" w14:textId="77777777" w:rsidR="00117E66" w:rsidRDefault="00117E66" w:rsidP="00117E66">
      <w:r>
        <w:t>Assurez-vous que la conception est adaptée aux mobiles et testez la page sur différents appareils.</w:t>
      </w:r>
    </w:p>
    <w:p w14:paraId="368BDE5B" w14:textId="0E2E6E66" w:rsidR="00117E66" w:rsidRDefault="00117E66" w:rsidP="00C4478F">
      <w:pPr>
        <w:pStyle w:val="Titre3"/>
        <w:ind w:left="708"/>
      </w:pPr>
      <w:r>
        <w:t>Ajout de bibliothèques (points supplémentaires) :</w:t>
      </w:r>
    </w:p>
    <w:p w14:paraId="50FBD2EA" w14:textId="5C071378" w:rsidR="00117E66" w:rsidRDefault="00117E66" w:rsidP="00117E66">
      <w:r>
        <w:t xml:space="preserve">Si vous avez accompli toutes les tâches, utilisez un </w:t>
      </w:r>
      <w:r w:rsidR="00FF2C3E">
        <w:t>Framework</w:t>
      </w:r>
      <w:r>
        <w:t xml:space="preserve"> CSS (par exemple, Bootstrap ou </w:t>
      </w:r>
      <w:proofErr w:type="spellStart"/>
      <w:r>
        <w:t>tailwind</w:t>
      </w:r>
      <w:proofErr w:type="spellEnd"/>
      <w:r>
        <w:t>) pour améliorer la réactivité et le style de la page de destination.</w:t>
      </w:r>
    </w:p>
    <w:p w14:paraId="67D72B1B" w14:textId="77777777" w:rsidR="00117E66" w:rsidRDefault="00117E66" w:rsidP="00117E66">
      <w:r>
        <w:t>Implémentez toutes les fonctionnalités ou composants supplémentaires fournis par la bibliothèque choisie.</w:t>
      </w:r>
    </w:p>
    <w:p w14:paraId="6AF67A77" w14:textId="2402CE17" w:rsidR="00117E66" w:rsidRPr="00C4478F" w:rsidRDefault="00FF2C3E" w:rsidP="00C4478F">
      <w:pPr>
        <w:pStyle w:val="Titre1"/>
      </w:pPr>
      <w:r w:rsidRPr="00C4478F">
        <w:t>Soumission :</w:t>
      </w:r>
    </w:p>
    <w:p w14:paraId="0CC5117B" w14:textId="77777777" w:rsidR="00117E66" w:rsidRDefault="00117E66" w:rsidP="00117E66">
      <w:r>
        <w:t>Soumettez vos fichiers HTML et CSS.</w:t>
      </w:r>
    </w:p>
    <w:p w14:paraId="7F3C6509" w14:textId="77777777" w:rsidR="00117E66" w:rsidRDefault="00117E66" w:rsidP="00117E66">
      <w:r>
        <w:t>Incluez des captures d'écran de la page de destination sur les ordinateurs de bureau et les appareils mobiles.</w:t>
      </w:r>
    </w:p>
    <w:p w14:paraId="4AFD03CE" w14:textId="77777777" w:rsidR="00117E66" w:rsidRDefault="00117E66" w:rsidP="00117E66">
      <w:r>
        <w:t>Fournissez une brève description des choix de conception effectués au cours du processus de développement.</w:t>
      </w:r>
    </w:p>
    <w:p w14:paraId="5E0F0A59" w14:textId="1AA907BF" w:rsidR="00117E66" w:rsidRDefault="00117E66" w:rsidP="00117E66">
      <w:r>
        <w:t>Utilisez des commentaires dans votre code et rendez-le propre</w:t>
      </w:r>
    </w:p>
    <w:p w14:paraId="446E4B0C" w14:textId="619AF77C" w:rsidR="00117E66" w:rsidRDefault="00117E66" w:rsidP="00C4478F">
      <w:pPr>
        <w:pStyle w:val="Titre1"/>
      </w:pPr>
      <w:r>
        <w:t>Comment nous évaluerons</w:t>
      </w:r>
    </w:p>
    <w:p w14:paraId="3A7E2D22" w14:textId="11154CBB" w:rsidR="00117E66" w:rsidRDefault="00117E66" w:rsidP="00117E66">
      <w:r>
        <w:t>Votre point de contrôle sera évalué en fonction de ces critères, chacun noté de 0 à 5.</w:t>
      </w:r>
    </w:p>
    <w:p w14:paraId="3F59E4CC" w14:textId="792D5EFF" w:rsidR="00117E66" w:rsidRDefault="00117E66" w:rsidP="00C4478F">
      <w:pPr>
        <w:pStyle w:val="Titre2"/>
        <w:ind w:left="708"/>
      </w:pPr>
      <w:r>
        <w:lastRenderedPageBreak/>
        <w:t>Évaluation du point de contrôle</w:t>
      </w:r>
    </w:p>
    <w:p w14:paraId="76AB2D4A" w14:textId="77777777" w:rsidR="00117E66" w:rsidRDefault="00117E66" w:rsidP="00117E66">
      <w:r>
        <w:t>Vos compétences techniques</w:t>
      </w:r>
    </w:p>
    <w:p w14:paraId="1FF55F27" w14:textId="77777777" w:rsidR="00117E66" w:rsidRDefault="00117E66" w:rsidP="00117E66">
      <w:r>
        <w:t>Qualité de travail</w:t>
      </w:r>
    </w:p>
    <w:p w14:paraId="23502AF8" w14:textId="77777777" w:rsidR="00117E66" w:rsidRDefault="00117E66" w:rsidP="00117E66">
      <w:r>
        <w:t>Des talents pour la résolution des problèmes</w:t>
      </w:r>
    </w:p>
    <w:p w14:paraId="1A9985D7" w14:textId="558D30BA" w:rsidR="00117E66" w:rsidRDefault="00117E66" w:rsidP="00117E66">
      <w:r>
        <w:t>Alerte date limite : (0 score si manqué)</w:t>
      </w:r>
    </w:p>
    <w:p w14:paraId="36367FB8" w14:textId="60BD7E2D" w:rsidR="00703504" w:rsidRDefault="00703504" w:rsidP="00703504">
      <w:pPr>
        <w:pStyle w:val="Titre1"/>
      </w:pPr>
      <w:r>
        <w:t>Corps du projet</w:t>
      </w:r>
    </w:p>
    <w:p w14:paraId="351E26A6" w14:textId="52C1EFE2" w:rsidR="00703504" w:rsidRDefault="0041036B" w:rsidP="00703504">
      <w:pPr>
        <w:pStyle w:val="Titre2"/>
        <w:ind w:left="708"/>
      </w:pPr>
      <w:r>
        <w:t>En tête</w:t>
      </w:r>
    </w:p>
    <w:p w14:paraId="41A3C26D" w14:textId="500877FC" w:rsidR="00703504" w:rsidRDefault="00591686" w:rsidP="00C87425">
      <w:pPr>
        <w:pStyle w:val="Paragraphedeliste"/>
        <w:numPr>
          <w:ilvl w:val="0"/>
          <w:numId w:val="1"/>
        </w:numPr>
      </w:pPr>
      <w:r>
        <w:t>Logo</w:t>
      </w:r>
    </w:p>
    <w:p w14:paraId="17E2895D" w14:textId="6C61F79C" w:rsidR="00C87425" w:rsidRDefault="00C87425" w:rsidP="00C87425">
      <w:pPr>
        <w:pStyle w:val="Paragraphedeliste"/>
        <w:numPr>
          <w:ilvl w:val="0"/>
          <w:numId w:val="1"/>
        </w:numPr>
      </w:pPr>
      <w:r>
        <w:t>Champ de recherche</w:t>
      </w:r>
    </w:p>
    <w:p w14:paraId="0E78E557" w14:textId="25E3B8D5" w:rsidR="00C87425" w:rsidRDefault="00C87425" w:rsidP="00C87425">
      <w:pPr>
        <w:pStyle w:val="Paragraphedeliste"/>
        <w:numPr>
          <w:ilvl w:val="0"/>
          <w:numId w:val="1"/>
        </w:numPr>
      </w:pPr>
      <w:r>
        <w:t>Compte</w:t>
      </w:r>
    </w:p>
    <w:p w14:paraId="35BB9B16" w14:textId="7A831458" w:rsidR="00C87425" w:rsidRDefault="00F216F9" w:rsidP="00C87425">
      <w:pPr>
        <w:pStyle w:val="Paragraphedeliste"/>
        <w:numPr>
          <w:ilvl w:val="0"/>
          <w:numId w:val="1"/>
        </w:numPr>
      </w:pPr>
      <w:r>
        <w:t>Aide</w:t>
      </w:r>
    </w:p>
    <w:p w14:paraId="23046899" w14:textId="57624D37" w:rsidR="00591686" w:rsidRDefault="00591686" w:rsidP="00C87425">
      <w:pPr>
        <w:pStyle w:val="Paragraphedeliste"/>
        <w:numPr>
          <w:ilvl w:val="0"/>
          <w:numId w:val="1"/>
        </w:numPr>
      </w:pPr>
      <w:r>
        <w:t>Panier</w:t>
      </w:r>
    </w:p>
    <w:p w14:paraId="7ABB68DB" w14:textId="2B9C6D98" w:rsidR="00591686" w:rsidRDefault="00591686" w:rsidP="00C87425">
      <w:pPr>
        <w:pStyle w:val="Paragraphedeliste"/>
        <w:numPr>
          <w:ilvl w:val="0"/>
          <w:numId w:val="1"/>
        </w:numPr>
      </w:pPr>
      <w:r>
        <w:t>Bannière de pub</w:t>
      </w:r>
    </w:p>
    <w:p w14:paraId="3B3738C8" w14:textId="09A58EE9" w:rsidR="00F216F9" w:rsidRDefault="00F216F9" w:rsidP="00C87425">
      <w:pPr>
        <w:pStyle w:val="Paragraphedeliste"/>
        <w:numPr>
          <w:ilvl w:val="0"/>
          <w:numId w:val="1"/>
        </w:numPr>
      </w:pPr>
      <w:r>
        <w:t>Bouton qui affiche les catégories au survol</w:t>
      </w:r>
    </w:p>
    <w:p w14:paraId="374F628E" w14:textId="1B3FBB37" w:rsidR="00591686" w:rsidRDefault="00591686" w:rsidP="00591686">
      <w:pPr>
        <w:pStyle w:val="Titre2"/>
      </w:pPr>
      <w:r>
        <w:t>Section héro</w:t>
      </w:r>
    </w:p>
    <w:p w14:paraId="3530CB67" w14:textId="77777777" w:rsidR="00591686" w:rsidRDefault="00591686" w:rsidP="00591686">
      <w:r>
        <w:t>Carrousel avec :</w:t>
      </w:r>
    </w:p>
    <w:p w14:paraId="181C75D0" w14:textId="77777777" w:rsidR="00591686" w:rsidRDefault="00591686" w:rsidP="00703504">
      <w:pPr>
        <w:pStyle w:val="Paragraphedeliste"/>
        <w:numPr>
          <w:ilvl w:val="0"/>
          <w:numId w:val="2"/>
        </w:numPr>
      </w:pPr>
      <w:r>
        <w:t>Image du produit</w:t>
      </w:r>
    </w:p>
    <w:p w14:paraId="48402056" w14:textId="119CF950" w:rsidR="00591686" w:rsidRDefault="00591686" w:rsidP="00703504">
      <w:pPr>
        <w:pStyle w:val="Paragraphedeliste"/>
        <w:numPr>
          <w:ilvl w:val="0"/>
          <w:numId w:val="2"/>
        </w:numPr>
      </w:pPr>
      <w:r>
        <w:t>Nom du produit</w:t>
      </w:r>
    </w:p>
    <w:p w14:paraId="44813798" w14:textId="04A2D9C1" w:rsidR="00591686" w:rsidRDefault="00591686" w:rsidP="00703504">
      <w:pPr>
        <w:pStyle w:val="Paragraphedeliste"/>
        <w:numPr>
          <w:ilvl w:val="0"/>
          <w:numId w:val="2"/>
        </w:numPr>
      </w:pPr>
      <w:r>
        <w:t>Bouton de de commande</w:t>
      </w:r>
    </w:p>
    <w:p w14:paraId="6A7DA714" w14:textId="55493BF9" w:rsidR="00591686" w:rsidRDefault="00591686" w:rsidP="00703504">
      <w:pPr>
        <w:pStyle w:val="Paragraphedeliste"/>
        <w:numPr>
          <w:ilvl w:val="0"/>
          <w:numId w:val="2"/>
        </w:numPr>
      </w:pPr>
      <w:r>
        <w:t>Description du produit</w:t>
      </w:r>
    </w:p>
    <w:p w14:paraId="2A04FE47" w14:textId="74CC3B6A" w:rsidR="00F216F9" w:rsidRDefault="00F216F9" w:rsidP="00F216F9">
      <w:pPr>
        <w:pStyle w:val="Titre2"/>
      </w:pPr>
      <w:r>
        <w:t>Section des partenaires</w:t>
      </w:r>
    </w:p>
    <w:p w14:paraId="46D59FB8" w14:textId="748E97E6" w:rsidR="00F216F9" w:rsidRPr="00F216F9" w:rsidRDefault="00F216F9" w:rsidP="00F216F9">
      <w:r>
        <w:t>Bannière de défilement des partenaires</w:t>
      </w:r>
    </w:p>
    <w:p w14:paraId="45F20F96" w14:textId="1BCF3598" w:rsidR="00AE12DF" w:rsidRDefault="00AE12DF" w:rsidP="00AE12DF">
      <w:pPr>
        <w:pStyle w:val="Titre2"/>
      </w:pPr>
      <w:r>
        <w:t>Section produit</w:t>
      </w:r>
    </w:p>
    <w:p w14:paraId="18D84C3B" w14:textId="671AF766" w:rsidR="00AE12DF" w:rsidRDefault="00AE12DF" w:rsidP="00AE12DF">
      <w:r>
        <w:t>Affichages de cartes Bootstrap avec :</w:t>
      </w:r>
    </w:p>
    <w:p w14:paraId="7B7BCA3C" w14:textId="77777777" w:rsidR="00AE12DF" w:rsidRDefault="00AE12DF" w:rsidP="00AE12DF">
      <w:pPr>
        <w:pStyle w:val="Paragraphedeliste"/>
        <w:numPr>
          <w:ilvl w:val="0"/>
          <w:numId w:val="1"/>
        </w:numPr>
      </w:pPr>
      <w:r>
        <w:t xml:space="preserve">Image, </w:t>
      </w:r>
    </w:p>
    <w:p w14:paraId="570A4AB8" w14:textId="77777777" w:rsidR="00AE12DF" w:rsidRDefault="00AE12DF" w:rsidP="00AE12DF">
      <w:pPr>
        <w:pStyle w:val="Paragraphedeliste"/>
        <w:numPr>
          <w:ilvl w:val="0"/>
          <w:numId w:val="1"/>
        </w:numPr>
      </w:pPr>
      <w:r>
        <w:t xml:space="preserve">Le nom du produit, </w:t>
      </w:r>
    </w:p>
    <w:p w14:paraId="09FE8BE9" w14:textId="77777777" w:rsidR="00AE12DF" w:rsidRDefault="00AE12DF" w:rsidP="00AE12DF">
      <w:pPr>
        <w:pStyle w:val="Paragraphedeliste"/>
        <w:numPr>
          <w:ilvl w:val="0"/>
          <w:numId w:val="1"/>
        </w:numPr>
      </w:pPr>
      <w:r>
        <w:t xml:space="preserve">Une brève description et </w:t>
      </w:r>
    </w:p>
    <w:p w14:paraId="40E1567A" w14:textId="05A572F3" w:rsidR="00AE12DF" w:rsidRDefault="00AE12DF" w:rsidP="00AE12DF">
      <w:pPr>
        <w:pStyle w:val="Paragraphedeliste"/>
        <w:numPr>
          <w:ilvl w:val="0"/>
          <w:numId w:val="1"/>
        </w:numPr>
      </w:pPr>
      <w:r>
        <w:t>Un bouton « Acheter maintenant ».</w:t>
      </w:r>
    </w:p>
    <w:p w14:paraId="47B54375" w14:textId="33F06F27" w:rsidR="00AE12DF" w:rsidRDefault="00AE12DF" w:rsidP="00AE12DF">
      <w:pPr>
        <w:pStyle w:val="Titre2"/>
      </w:pPr>
      <w:r>
        <w:t>Bas de page</w:t>
      </w:r>
    </w:p>
    <w:p w14:paraId="180DF8DF" w14:textId="528727D4" w:rsidR="00F216F9" w:rsidRDefault="005262CF" w:rsidP="00F216F9">
      <w:r>
        <w:t xml:space="preserve">Les informations suivantes </w:t>
      </w:r>
      <w:r w:rsidR="00F216F9">
        <w:t xml:space="preserve">: </w:t>
      </w:r>
    </w:p>
    <w:p w14:paraId="29AFA8D9" w14:textId="171F09A5" w:rsidR="00F216F9" w:rsidRDefault="00F216F9" w:rsidP="00F216F9">
      <w:pPr>
        <w:pStyle w:val="Paragraphedeliste"/>
        <w:numPr>
          <w:ilvl w:val="0"/>
          <w:numId w:val="1"/>
        </w:numPr>
      </w:pPr>
      <w:r>
        <w:t>Le copyright</w:t>
      </w:r>
    </w:p>
    <w:p w14:paraId="04E1B052" w14:textId="4F3C9527" w:rsidR="00F216F9" w:rsidRDefault="00F216F9" w:rsidP="00F216F9">
      <w:pPr>
        <w:pStyle w:val="Paragraphedeliste"/>
        <w:numPr>
          <w:ilvl w:val="0"/>
          <w:numId w:val="1"/>
        </w:numPr>
      </w:pPr>
      <w:r>
        <w:t>Les réseaux sociaux de la boutique</w:t>
      </w:r>
    </w:p>
    <w:p w14:paraId="26D6922A" w14:textId="540397D1" w:rsidR="00F216F9" w:rsidRDefault="00F216F9" w:rsidP="00F216F9">
      <w:pPr>
        <w:pStyle w:val="Paragraphedeliste"/>
        <w:numPr>
          <w:ilvl w:val="0"/>
          <w:numId w:val="1"/>
        </w:numPr>
      </w:pPr>
      <w:r>
        <w:t>Les contacts de la boutique</w:t>
      </w:r>
    </w:p>
    <w:p w14:paraId="3D676F83" w14:textId="6A7D4BDE" w:rsidR="00F216F9" w:rsidRDefault="00F216F9" w:rsidP="00F216F9">
      <w:pPr>
        <w:pStyle w:val="Paragraphedeliste"/>
        <w:numPr>
          <w:ilvl w:val="0"/>
          <w:numId w:val="1"/>
        </w:numPr>
      </w:pPr>
      <w:r>
        <w:t>A propos de de</w:t>
      </w:r>
    </w:p>
    <w:p w14:paraId="3C6623B6" w14:textId="47C8E06D" w:rsidR="00AE12DF" w:rsidRPr="00AE12DF" w:rsidRDefault="00F216F9" w:rsidP="00AE12DF">
      <w:pPr>
        <w:pStyle w:val="Paragraphedeliste"/>
        <w:numPr>
          <w:ilvl w:val="0"/>
          <w:numId w:val="1"/>
        </w:numPr>
      </w:pPr>
      <w:r>
        <w:t>FAQ</w:t>
      </w:r>
    </w:p>
    <w:sectPr w:rsidR="00AE12DF" w:rsidRPr="00AE12DF" w:rsidSect="00C0189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664"/>
    <w:multiLevelType w:val="hybridMultilevel"/>
    <w:tmpl w:val="FF8056E8"/>
    <w:lvl w:ilvl="0" w:tplc="8166A1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0F36"/>
    <w:multiLevelType w:val="hybridMultilevel"/>
    <w:tmpl w:val="0C3EF0FA"/>
    <w:lvl w:ilvl="0" w:tplc="EA22C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0930">
    <w:abstractNumId w:val="0"/>
  </w:num>
  <w:num w:numId="2" w16cid:durableId="99996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66"/>
    <w:rsid w:val="000045C4"/>
    <w:rsid w:val="000A1992"/>
    <w:rsid w:val="000E5401"/>
    <w:rsid w:val="00117E66"/>
    <w:rsid w:val="00266C99"/>
    <w:rsid w:val="00341324"/>
    <w:rsid w:val="003D0056"/>
    <w:rsid w:val="0041036B"/>
    <w:rsid w:val="005262CF"/>
    <w:rsid w:val="00591686"/>
    <w:rsid w:val="00635C0D"/>
    <w:rsid w:val="00703504"/>
    <w:rsid w:val="00754B2D"/>
    <w:rsid w:val="008B167B"/>
    <w:rsid w:val="00AE12DF"/>
    <w:rsid w:val="00BE18FA"/>
    <w:rsid w:val="00C01896"/>
    <w:rsid w:val="00C4478F"/>
    <w:rsid w:val="00C87425"/>
    <w:rsid w:val="00CE4598"/>
    <w:rsid w:val="00E329B5"/>
    <w:rsid w:val="00F216F9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47F5"/>
  <w15:chartTrackingRefBased/>
  <w15:docId w15:val="{BF3308BD-097D-4856-86EF-DCA8ADF2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1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1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7E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7E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7E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7E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7E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7E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7E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7E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7E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7E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7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8</cp:revision>
  <dcterms:created xsi:type="dcterms:W3CDTF">2024-03-05T19:55:00Z</dcterms:created>
  <dcterms:modified xsi:type="dcterms:W3CDTF">2024-03-07T17:20:00Z</dcterms:modified>
</cp:coreProperties>
</file>