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C23A7" w14:textId="0509C070" w:rsidR="00DD7422" w:rsidRPr="00DD7422" w:rsidRDefault="00DD7422" w:rsidP="00DD742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  <w:t>What You're Aiming For</w:t>
      </w:r>
    </w:p>
    <w:p w14:paraId="02709C02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7"/>
          <w:szCs w:val="27"/>
          <w:lang w:val="en-GB" w:eastAsia="fr-FR"/>
        </w:rPr>
        <w:t>Tailwind CSS Checkpoint Exercise 2</w:t>
      </w:r>
    </w:p>
    <w:p w14:paraId="351DA024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  <w:t>Project Overview:</w:t>
      </w:r>
    </w:p>
    <w:p w14:paraId="4C954D63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Create a landing page for an online blog using Tailwind CSS. This checkpoint will focus on applying Tailwind classes to structure the layout, style components, and enhance the visual of the webpage.</w:t>
      </w:r>
    </w:p>
    <w:p w14:paraId="16C6A450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proofErr w:type="spellStart"/>
      <w:proofErr w:type="gramStart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Requirements</w:t>
      </w:r>
      <w:proofErr w:type="spellEnd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:</w:t>
      </w:r>
      <w:proofErr w:type="gramEnd"/>
    </w:p>
    <w:p w14:paraId="5D9A4044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Header </w:t>
      </w:r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Section:</w:t>
      </w:r>
      <w:proofErr w:type="gramEnd"/>
    </w:p>
    <w:p w14:paraId="01A05B2E" w14:textId="77777777" w:rsidR="00DD7422" w:rsidRPr="00DD7422" w:rsidRDefault="00DD7422" w:rsidP="00DD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Design a header with the blog's name/logo and a navigation menu.</w:t>
      </w:r>
    </w:p>
    <w:p w14:paraId="7FD6AB74" w14:textId="77777777" w:rsidR="00DD7422" w:rsidRPr="00DD7422" w:rsidRDefault="00DD7422" w:rsidP="00DD7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 xml:space="preserve">Utilize Tailwind classes for styling, including background </w:t>
      </w:r>
      <w:proofErr w:type="spellStart"/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color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 xml:space="preserve">, text </w:t>
      </w:r>
      <w:proofErr w:type="spellStart"/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color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 and padding.</w:t>
      </w:r>
    </w:p>
    <w:p w14:paraId="697C86BD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Featured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Posts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Section:</w:t>
      </w:r>
      <w:proofErr w:type="gramEnd"/>
    </w:p>
    <w:p w14:paraId="6949E0F1" w14:textId="77777777" w:rsidR="00DD7422" w:rsidRPr="00DD7422" w:rsidRDefault="00DD7422" w:rsidP="00DD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Showcase three featured blog posts with images, titles, and excerpts.</w:t>
      </w:r>
    </w:p>
    <w:p w14:paraId="5247670D" w14:textId="77777777" w:rsidR="00DD7422" w:rsidRPr="00DD7422" w:rsidRDefault="00DD7422" w:rsidP="00DD7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Apply Tailwind classes for cards, image styling, and text alignment.</w:t>
      </w:r>
    </w:p>
    <w:p w14:paraId="18492DF9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Category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Section:</w:t>
      </w:r>
      <w:proofErr w:type="gramEnd"/>
    </w:p>
    <w:p w14:paraId="4A75718A" w14:textId="77777777" w:rsidR="00DD7422" w:rsidRPr="00DD7422" w:rsidRDefault="00DD7422" w:rsidP="00DD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Display categories for the blog posts in a visually appealing manner.</w:t>
      </w:r>
    </w:p>
    <w:p w14:paraId="16918AEF" w14:textId="77777777" w:rsidR="00DD7422" w:rsidRPr="00DD7422" w:rsidRDefault="00DD7422" w:rsidP="00DD7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Utilize Tailwind classes for badges or tags.</w:t>
      </w:r>
    </w:p>
    <w:p w14:paraId="688BB775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Recent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Posts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Section:</w:t>
      </w:r>
      <w:proofErr w:type="gramEnd"/>
    </w:p>
    <w:p w14:paraId="5309EC07" w14:textId="77777777" w:rsidR="00DD7422" w:rsidRPr="00DD7422" w:rsidRDefault="00DD7422" w:rsidP="00DD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Create a section displaying a list of recent blog posts with titles and publication dates.</w:t>
      </w:r>
    </w:p>
    <w:p w14:paraId="3EB0B14B" w14:textId="77777777" w:rsidR="00DD7422" w:rsidRPr="00DD7422" w:rsidRDefault="00DD7422" w:rsidP="00DD7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Apply Tailwind classes for text styling and spacing.</w:t>
      </w:r>
    </w:p>
    <w:p w14:paraId="1B8E618A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Newsletter </w:t>
      </w: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Subscription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 xml:space="preserve"> </w:t>
      </w:r>
      <w:proofErr w:type="spellStart"/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Form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:</w:t>
      </w:r>
      <w:proofErr w:type="gramEnd"/>
    </w:p>
    <w:p w14:paraId="4040B610" w14:textId="77777777" w:rsidR="00DD7422" w:rsidRPr="00DD7422" w:rsidRDefault="00DD7422" w:rsidP="00DD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Include a simple form for newsletter subscription.</w:t>
      </w:r>
    </w:p>
    <w:p w14:paraId="0D954FDE" w14:textId="77777777" w:rsidR="00DD7422" w:rsidRPr="00DD7422" w:rsidRDefault="00DD7422" w:rsidP="00DD742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Utilize Tailwind classes for form styling, input fields, and button styling.</w:t>
      </w:r>
    </w:p>
    <w:p w14:paraId="3425B923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proofErr w:type="gramStart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Footer</w:t>
      </w:r>
      <w:proofErr w:type="spellEnd"/>
      <w:r w:rsidRPr="00DD7422">
        <w:rPr>
          <w:rFonts w:ascii="Segoe UI" w:eastAsia="Times New Roman" w:hAnsi="Segoe UI" w:cs="Segoe UI"/>
          <w:b/>
          <w:bCs/>
          <w:sz w:val="21"/>
          <w:szCs w:val="21"/>
          <w:lang w:eastAsia="fr-FR"/>
        </w:rPr>
        <w:t>:</w:t>
      </w:r>
      <w:proofErr w:type="gramEnd"/>
    </w:p>
    <w:p w14:paraId="263C441D" w14:textId="77777777" w:rsidR="00DD7422" w:rsidRPr="00DD7422" w:rsidRDefault="00DD7422" w:rsidP="00DD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Design a footer with social media icons, copyright information, and links.</w:t>
      </w:r>
    </w:p>
    <w:p w14:paraId="710DE28D" w14:textId="77777777" w:rsidR="00DD7422" w:rsidRPr="00DD7422" w:rsidRDefault="00DD7422" w:rsidP="00DD7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Use Tailwind classes for flexbox, icon styling, and text alignment.</w:t>
      </w:r>
    </w:p>
    <w:p w14:paraId="3CB92925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  <w:t> </w:t>
      </w:r>
    </w:p>
    <w:p w14:paraId="266C35E7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  <w:t> </w:t>
      </w:r>
    </w:p>
    <w:p w14:paraId="205CA102" w14:textId="77777777" w:rsidR="00DD7422" w:rsidRPr="00DD7422" w:rsidRDefault="00DD7422" w:rsidP="00DD74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 </w:t>
      </w:r>
    </w:p>
    <w:p w14:paraId="1C998526" w14:textId="77777777" w:rsidR="00DD7422" w:rsidRPr="00DD7422" w:rsidRDefault="00DD7422" w:rsidP="00DD742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lastRenderedPageBreak/>
        <w:t>Instructions</w:t>
      </w:r>
    </w:p>
    <w:p w14:paraId="4895B7DB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Technical</w:t>
      </w:r>
      <w:proofErr w:type="spellEnd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spellStart"/>
      <w:proofErr w:type="gramStart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Requirements</w:t>
      </w:r>
      <w:proofErr w:type="spellEnd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:</w:t>
      </w:r>
      <w:proofErr w:type="gramEnd"/>
    </w:p>
    <w:p w14:paraId="32BB171D" w14:textId="77777777" w:rsidR="00DD7422" w:rsidRPr="00DD7422" w:rsidRDefault="00DD7422" w:rsidP="00DD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Use Tailwind CSS classes directly in your HTML file.</w:t>
      </w:r>
    </w:p>
    <w:p w14:paraId="4E72831C" w14:textId="77777777" w:rsidR="00DD7422" w:rsidRPr="00DD7422" w:rsidRDefault="00DD7422" w:rsidP="00DD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Leverage utility classes for styling and layout (e.g., </w:t>
      </w:r>
      <w:proofErr w:type="spellStart"/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bg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 </w:t>
      </w:r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text</w:t>
      </w: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 </w:t>
      </w:r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p</w:t>
      </w: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 </w:t>
      </w:r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m</w:t>
      </w: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 </w:t>
      </w:r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flex</w:t>
      </w: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 </w:t>
      </w:r>
      <w:r w:rsidRPr="00DD7422">
        <w:rPr>
          <w:rFonts w:ascii="Segoe UI" w:eastAsia="Times New Roman" w:hAnsi="Segoe UI" w:cs="Segoe UI"/>
          <w:b/>
          <w:bCs/>
          <w:sz w:val="21"/>
          <w:szCs w:val="21"/>
          <w:lang w:val="en-GB" w:eastAsia="fr-FR"/>
        </w:rPr>
        <w:t>grid</w:t>
      </w: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, etc.).</w:t>
      </w:r>
    </w:p>
    <w:p w14:paraId="1A1C9F44" w14:textId="77777777" w:rsidR="00DD7422" w:rsidRPr="00DD7422" w:rsidRDefault="00DD7422" w:rsidP="00DD7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Ensure that the webpage is responsive and looks good on both desktop and mobile screens.</w:t>
      </w:r>
    </w:p>
    <w:p w14:paraId="5716C23A" w14:textId="77777777" w:rsidR="00DD7422" w:rsidRPr="00DD7422" w:rsidRDefault="00DD7422" w:rsidP="00DD7422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Additional</w:t>
      </w:r>
      <w:proofErr w:type="spellEnd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 xml:space="preserve"> </w:t>
      </w:r>
      <w:proofErr w:type="gramStart"/>
      <w:r w:rsidRPr="00DD7422">
        <w:rPr>
          <w:rFonts w:ascii="Segoe UI" w:eastAsia="Times New Roman" w:hAnsi="Segoe UI" w:cs="Segoe UI"/>
          <w:b/>
          <w:bCs/>
          <w:sz w:val="24"/>
          <w:szCs w:val="24"/>
          <w:lang w:eastAsia="fr-FR"/>
        </w:rPr>
        <w:t>Guidelines:</w:t>
      </w:r>
      <w:proofErr w:type="gramEnd"/>
    </w:p>
    <w:p w14:paraId="1F2612B3" w14:textId="77777777" w:rsidR="00DD7422" w:rsidRPr="00DD7422" w:rsidRDefault="00DD7422" w:rsidP="00DD7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Explore Tailwind CSS documentation (https://tailwindcss.com/docs) to find the appropriate classes for styling.</w:t>
      </w:r>
    </w:p>
    <w:p w14:paraId="12A81886" w14:textId="77777777" w:rsidR="00DD7422" w:rsidRPr="00DD7422" w:rsidRDefault="00DD7422" w:rsidP="00DD7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Experiment with responsive classes to ensure a good user experience on different devices.</w:t>
      </w:r>
    </w:p>
    <w:p w14:paraId="55C188B2" w14:textId="77777777" w:rsidR="00DD7422" w:rsidRPr="00DD7422" w:rsidRDefault="00DD7422" w:rsidP="00DD7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Encourage students to think about the overall visual hierarchy and aesthetics of the webpage.</w:t>
      </w:r>
    </w:p>
    <w:p w14:paraId="7CA60175" w14:textId="77777777" w:rsidR="00DD7422" w:rsidRPr="00DD7422" w:rsidRDefault="00DD7422" w:rsidP="00DD7422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</w:pPr>
      <w:r w:rsidRPr="00DD7422">
        <w:rPr>
          <w:rFonts w:ascii="Segoe UI" w:eastAsia="Times New Roman" w:hAnsi="Segoe UI" w:cs="Segoe UI"/>
          <w:b/>
          <w:bCs/>
          <w:sz w:val="24"/>
          <w:szCs w:val="24"/>
          <w:lang w:val="en-GB" w:eastAsia="fr-FR"/>
        </w:rPr>
        <w:t>How We'll Evaluate</w:t>
      </w:r>
    </w:p>
    <w:p w14:paraId="0792DBD2" w14:textId="77777777" w:rsidR="00DD7422" w:rsidRPr="00DD7422" w:rsidRDefault="00DD7422" w:rsidP="00DD742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Your checkpoint will be evaluated based on these criteria, each rated from 0 to 5.</w:t>
      </w:r>
    </w:p>
    <w:p w14:paraId="2807B393" w14:textId="77777777" w:rsidR="00DD7422" w:rsidRPr="00DD7422" w:rsidRDefault="00DD7422" w:rsidP="00DD7422">
      <w:p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 xml:space="preserve">Checkpoint </w:t>
      </w: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Assessment</w:t>
      </w:r>
      <w:proofErr w:type="spellEnd"/>
    </w:p>
    <w:p w14:paraId="4A80CF4A" w14:textId="77777777" w:rsidR="00DD7422" w:rsidRPr="00DD7422" w:rsidRDefault="00DD7422" w:rsidP="00DD7422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Your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 xml:space="preserve"> Tech </w:t>
      </w: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Skills</w:t>
      </w:r>
      <w:proofErr w:type="spellEnd"/>
    </w:p>
    <w:p w14:paraId="4A9D2F43" w14:textId="77777777" w:rsidR="00DD7422" w:rsidRPr="00DD7422" w:rsidRDefault="00DD7422" w:rsidP="00DD7422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Quality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 xml:space="preserve"> of Work</w:t>
      </w:r>
    </w:p>
    <w:p w14:paraId="0B2AEDF7" w14:textId="77777777" w:rsidR="00DD7422" w:rsidRPr="00DD7422" w:rsidRDefault="00DD7422" w:rsidP="00DD7422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eastAsia="fr-FR"/>
        </w:rPr>
      </w:pP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Problem-Solving</w:t>
      </w:r>
      <w:proofErr w:type="spellEnd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proofErr w:type="spellStart"/>
      <w:r w:rsidRPr="00DD7422">
        <w:rPr>
          <w:rFonts w:ascii="Segoe UI" w:eastAsia="Times New Roman" w:hAnsi="Segoe UI" w:cs="Segoe UI"/>
          <w:sz w:val="21"/>
          <w:szCs w:val="21"/>
          <w:lang w:eastAsia="fr-FR"/>
        </w:rPr>
        <w:t>Skills</w:t>
      </w:r>
      <w:proofErr w:type="spellEnd"/>
    </w:p>
    <w:p w14:paraId="08F7E14B" w14:textId="77777777" w:rsidR="00DD7422" w:rsidRPr="00DD7422" w:rsidRDefault="00DD7422" w:rsidP="00DD7422">
      <w:pPr>
        <w:numPr>
          <w:ilvl w:val="0"/>
          <w:numId w:val="9"/>
        </w:numPr>
        <w:spacing w:before="100" w:beforeAutospacing="1" w:after="100" w:afterAutospacing="1" w:line="270" w:lineRule="atLeast"/>
        <w:rPr>
          <w:rFonts w:ascii="Segoe UI" w:eastAsia="Times New Roman" w:hAnsi="Segoe UI" w:cs="Segoe UI"/>
          <w:sz w:val="21"/>
          <w:szCs w:val="21"/>
          <w:lang w:val="en-GB" w:eastAsia="fr-FR"/>
        </w:rPr>
      </w:pPr>
      <w:r w:rsidRPr="00DD7422">
        <w:rPr>
          <w:rFonts w:ascii="Segoe UI" w:eastAsia="Times New Roman" w:hAnsi="Segoe UI" w:cs="Segoe UI"/>
          <w:sz w:val="21"/>
          <w:szCs w:val="21"/>
          <w:lang w:val="en-GB" w:eastAsia="fr-FR"/>
        </w:rPr>
        <w:t>Deadline Alert: (0 score if missed)</w:t>
      </w:r>
    </w:p>
    <w:p w14:paraId="6D320D35" w14:textId="77777777" w:rsidR="00E329B5" w:rsidRPr="00A97220" w:rsidRDefault="00E329B5">
      <w:pPr>
        <w:rPr>
          <w:lang w:val="en-GB"/>
        </w:rPr>
      </w:pPr>
    </w:p>
    <w:sectPr w:rsidR="00E329B5" w:rsidRPr="00A972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5354"/>
    <w:multiLevelType w:val="multilevel"/>
    <w:tmpl w:val="EF4E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52B70"/>
    <w:multiLevelType w:val="multilevel"/>
    <w:tmpl w:val="20B8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56D0F"/>
    <w:multiLevelType w:val="multilevel"/>
    <w:tmpl w:val="465A4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74FBC"/>
    <w:multiLevelType w:val="multilevel"/>
    <w:tmpl w:val="3DD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B2196"/>
    <w:multiLevelType w:val="multilevel"/>
    <w:tmpl w:val="556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1C3E78"/>
    <w:multiLevelType w:val="multilevel"/>
    <w:tmpl w:val="601C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5C6D43"/>
    <w:multiLevelType w:val="multilevel"/>
    <w:tmpl w:val="F8A8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07582"/>
    <w:multiLevelType w:val="multilevel"/>
    <w:tmpl w:val="B7A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F17D9C"/>
    <w:multiLevelType w:val="multilevel"/>
    <w:tmpl w:val="221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3446725">
    <w:abstractNumId w:val="7"/>
  </w:num>
  <w:num w:numId="2" w16cid:durableId="404494891">
    <w:abstractNumId w:val="8"/>
  </w:num>
  <w:num w:numId="3" w16cid:durableId="2093887560">
    <w:abstractNumId w:val="2"/>
  </w:num>
  <w:num w:numId="4" w16cid:durableId="1991209445">
    <w:abstractNumId w:val="0"/>
  </w:num>
  <w:num w:numId="5" w16cid:durableId="1150560670">
    <w:abstractNumId w:val="1"/>
  </w:num>
  <w:num w:numId="6" w16cid:durableId="1530416970">
    <w:abstractNumId w:val="5"/>
  </w:num>
  <w:num w:numId="7" w16cid:durableId="1252468189">
    <w:abstractNumId w:val="4"/>
  </w:num>
  <w:num w:numId="8" w16cid:durableId="6905774">
    <w:abstractNumId w:val="6"/>
  </w:num>
  <w:num w:numId="9" w16cid:durableId="1111319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8C"/>
    <w:rsid w:val="00316E8C"/>
    <w:rsid w:val="00754B2D"/>
    <w:rsid w:val="008B167B"/>
    <w:rsid w:val="009071D3"/>
    <w:rsid w:val="00A97220"/>
    <w:rsid w:val="00CE4598"/>
    <w:rsid w:val="00DD7422"/>
    <w:rsid w:val="00E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0C339"/>
  <w15:chartTrackingRefBased/>
  <w15:docId w15:val="{6154F805-458A-4E49-8A89-CF5E9C8B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16E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1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6E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6E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6E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16E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16E8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6E8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6E8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6E8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6E8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6E8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6E8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6E8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6E8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6E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6E8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6E8C"/>
    <w:rPr>
      <w:b/>
      <w:bCs/>
      <w:smallCaps/>
      <w:color w:val="0F4761" w:themeColor="accent1" w:themeShade="BF"/>
      <w:spacing w:val="5"/>
    </w:rPr>
  </w:style>
  <w:style w:type="paragraph" w:customStyle="1" w:styleId="statementsinstructionsobjectiveyt7ji">
    <w:name w:val="statementsinstructions_objective__yt7ji"/>
    <w:basedOn w:val="Normal"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DD742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8ufsj">
    <w:name w:val="statementsinstructions_instructions__8ufsj"/>
    <w:basedOn w:val="Normal"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evaluationshtjcq">
    <w:name w:val="statementsinstructions_evaluations__htjcq"/>
    <w:basedOn w:val="Normal"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instructionstextujjf">
    <w:name w:val="statementsinstructions_instructionstext__uj+jf"/>
    <w:basedOn w:val="Normal"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statementsinstructionscheckpointassessmentohar">
    <w:name w:val="statementsinstructions_checkpointassessment__o+har"/>
    <w:basedOn w:val="Normal"/>
    <w:rsid w:val="00DD7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3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75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314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5</cp:revision>
  <dcterms:created xsi:type="dcterms:W3CDTF">2024-03-14T18:38:00Z</dcterms:created>
  <dcterms:modified xsi:type="dcterms:W3CDTF">2024-03-14T18:43:00Z</dcterms:modified>
</cp:coreProperties>
</file>