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5BBE4" w14:textId="14B1F495" w:rsidR="00E329B5" w:rsidRDefault="008B101B" w:rsidP="008B101B">
      <w:pPr>
        <w:pStyle w:val="Titre1"/>
      </w:pPr>
      <w:r>
        <w:t>Navigation</w:t>
      </w:r>
    </w:p>
    <w:p w14:paraId="58BB3459" w14:textId="4AFB72A1" w:rsidR="008B101B" w:rsidRDefault="008B101B" w:rsidP="008B101B">
      <w:pPr>
        <w:pStyle w:val="Paragraphedeliste"/>
        <w:numPr>
          <w:ilvl w:val="0"/>
          <w:numId w:val="1"/>
        </w:numPr>
      </w:pPr>
      <w:r>
        <w:t>Accueil</w:t>
      </w:r>
    </w:p>
    <w:p w14:paraId="0D93D60D" w14:textId="69877A1A" w:rsidR="008B101B" w:rsidRDefault="008B101B" w:rsidP="008B101B">
      <w:pPr>
        <w:pStyle w:val="Paragraphedeliste"/>
        <w:numPr>
          <w:ilvl w:val="0"/>
          <w:numId w:val="1"/>
        </w:numPr>
      </w:pPr>
      <w:r>
        <w:t>Nos produits</w:t>
      </w:r>
    </w:p>
    <w:p w14:paraId="078801AE" w14:textId="31D2EF79" w:rsidR="008B101B" w:rsidRDefault="008B101B" w:rsidP="008B101B">
      <w:pPr>
        <w:pStyle w:val="Paragraphedeliste"/>
        <w:numPr>
          <w:ilvl w:val="0"/>
          <w:numId w:val="1"/>
        </w:numPr>
      </w:pPr>
      <w:r>
        <w:t>A propos de SOURALE</w:t>
      </w:r>
    </w:p>
    <w:p w14:paraId="1BE0DAF1" w14:textId="41902F8B" w:rsidR="008B101B" w:rsidRPr="008B101B" w:rsidRDefault="008B101B" w:rsidP="00040F56">
      <w:pPr>
        <w:pStyle w:val="Paragraphedeliste"/>
        <w:numPr>
          <w:ilvl w:val="0"/>
          <w:numId w:val="1"/>
        </w:numPr>
      </w:pPr>
      <w:r>
        <w:t>Contact</w:t>
      </w:r>
    </w:p>
    <w:sectPr w:rsidR="008B101B" w:rsidRPr="008B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85129"/>
    <w:multiLevelType w:val="hybridMultilevel"/>
    <w:tmpl w:val="BD482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3071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FA1"/>
    <w:rsid w:val="00040F56"/>
    <w:rsid w:val="00754B2D"/>
    <w:rsid w:val="008B101B"/>
    <w:rsid w:val="008B167B"/>
    <w:rsid w:val="00954FA1"/>
    <w:rsid w:val="00CE4598"/>
    <w:rsid w:val="00E3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297C3"/>
  <w15:chartTrackingRefBased/>
  <w15:docId w15:val="{3ABF8736-CFDB-4B1F-B7EF-8188E2823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54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54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54F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54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54F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54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54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54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54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54F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54F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54F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54FA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54FA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54FA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54FA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54FA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54FA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54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4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54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54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54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54FA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54FA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54FA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54F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54FA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54F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EHUYA M'BIA N'GUESSAN</dc:creator>
  <cp:keywords/>
  <dc:description/>
  <cp:lastModifiedBy>MARCEL EHUYA M'BIA N'GUESSAN</cp:lastModifiedBy>
  <cp:revision>2</cp:revision>
  <dcterms:created xsi:type="dcterms:W3CDTF">2024-03-09T16:40:00Z</dcterms:created>
  <dcterms:modified xsi:type="dcterms:W3CDTF">2024-03-09T16:59:00Z</dcterms:modified>
</cp:coreProperties>
</file>