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D0D1" w14:textId="77777777" w:rsidR="003C3A30" w:rsidRPr="00C313B7" w:rsidRDefault="003C3A30" w:rsidP="0096173D">
      <w:pPr>
        <w:jc w:val="both"/>
        <w:rPr>
          <w:lang w:val="en-US"/>
        </w:rPr>
      </w:pPr>
      <w:r w:rsidRPr="00C313B7">
        <w:rPr>
          <w:lang w:val="en-US"/>
        </w:rPr>
        <w:t>Tiago Rodrigues</w:t>
      </w:r>
    </w:p>
    <w:p w14:paraId="153BC163" w14:textId="01C5C55C" w:rsidR="003C3A30" w:rsidRPr="00C313B7" w:rsidRDefault="00560A76" w:rsidP="0096173D">
      <w:pPr>
        <w:jc w:val="both"/>
        <w:rPr>
          <w:lang w:val="en-US"/>
        </w:rPr>
      </w:pPr>
      <w:r>
        <w:rPr>
          <w:lang w:val="en-US"/>
        </w:rPr>
        <w:t>1</w:t>
      </w:r>
      <w:r w:rsidR="00380126">
        <w:rPr>
          <w:lang w:val="en-US"/>
        </w:rPr>
        <w:t>9</w:t>
      </w:r>
      <w:r w:rsidR="003C3A30" w:rsidRPr="00C313B7">
        <w:rPr>
          <w:lang w:val="en-US"/>
        </w:rPr>
        <w:t>/1</w:t>
      </w:r>
      <w:r w:rsidR="00C313B7">
        <w:rPr>
          <w:lang w:val="en-US"/>
        </w:rPr>
        <w:t>1</w:t>
      </w:r>
      <w:r w:rsidR="003C3A30" w:rsidRPr="00C313B7">
        <w:rPr>
          <w:lang w:val="en-US"/>
        </w:rPr>
        <w:t>/2022</w:t>
      </w:r>
    </w:p>
    <w:p w14:paraId="3076B62D" w14:textId="77777777" w:rsidR="003C3A30" w:rsidRPr="00C313B7" w:rsidRDefault="003C3A30" w:rsidP="0096173D">
      <w:pPr>
        <w:jc w:val="both"/>
        <w:rPr>
          <w:lang w:val="en-US"/>
        </w:rPr>
      </w:pPr>
      <w:r w:rsidRPr="00C313B7">
        <w:rPr>
          <w:lang w:val="en-US"/>
        </w:rPr>
        <w:t>Foundations of Programming, Python</w:t>
      </w:r>
    </w:p>
    <w:p w14:paraId="5537B390" w14:textId="45509252" w:rsidR="003C3A30" w:rsidRPr="00C313B7" w:rsidRDefault="003C3A30" w:rsidP="0096173D">
      <w:pPr>
        <w:jc w:val="both"/>
        <w:rPr>
          <w:u w:val="single"/>
          <w:lang w:val="en-US"/>
        </w:rPr>
      </w:pPr>
      <w:r w:rsidRPr="00C313B7">
        <w:rPr>
          <w:lang w:val="en-US"/>
        </w:rPr>
        <w:t>Assignment 0</w:t>
      </w:r>
      <w:r w:rsidR="00380126">
        <w:rPr>
          <w:lang w:val="en-US"/>
        </w:rPr>
        <w:t>6</w:t>
      </w:r>
    </w:p>
    <w:p w14:paraId="36AFFCB5" w14:textId="3E8BE818" w:rsidR="00D8461D" w:rsidRPr="00C313B7" w:rsidRDefault="003C3A30" w:rsidP="0096173D">
      <w:pPr>
        <w:pStyle w:val="Ttulo1"/>
        <w:jc w:val="both"/>
        <w:rPr>
          <w:lang w:val="en-US"/>
        </w:rPr>
      </w:pPr>
      <w:r w:rsidRPr="00C313B7">
        <w:rPr>
          <w:lang w:val="en-US"/>
        </w:rPr>
        <w:t>Introduction</w:t>
      </w:r>
    </w:p>
    <w:p w14:paraId="56C6E850" w14:textId="77777777" w:rsidR="00380126" w:rsidRDefault="00380126" w:rsidP="00380126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8012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In this module I will talk about the script requested for this assignment that is a “copy” of the last assignment but work with classes and functions. </w:t>
      </w:r>
    </w:p>
    <w:p w14:paraId="67ED8E6F" w14:textId="580459C1" w:rsidR="003C3A30" w:rsidRDefault="003C3A30" w:rsidP="0096173D">
      <w:pPr>
        <w:pStyle w:val="Ttulo1"/>
        <w:jc w:val="both"/>
        <w:rPr>
          <w:lang w:val="en-US"/>
        </w:rPr>
      </w:pPr>
      <w:r w:rsidRPr="00C313B7">
        <w:rPr>
          <w:lang w:val="en-US"/>
        </w:rPr>
        <w:t>Assignment0</w:t>
      </w:r>
      <w:r w:rsidR="003E5A58">
        <w:rPr>
          <w:lang w:val="en-US"/>
        </w:rPr>
        <w:t>6</w:t>
      </w:r>
    </w:p>
    <w:p w14:paraId="4BD0A0E4" w14:textId="39B7D0BE" w:rsidR="00612C13" w:rsidRPr="00DB671B" w:rsidRDefault="00612C13" w:rsidP="00DB671B">
      <w:pPr>
        <w:rPr>
          <w:lang w:val="en-US"/>
        </w:rPr>
      </w:pPr>
      <w:r>
        <w:rPr>
          <w:lang w:val="en-US"/>
        </w:rPr>
        <w:t xml:space="preserve">In this assignment I’ve used the previous script on assignment05 and added classes and functions in my code. I use the same scheme in the menu in the previous assignment, I show to the user a list of commands like “add”, “display”, “save”, “read”, “load”, “delete” and “exit”. Each of these functions are inside a function and each of these functions are inside the respective class. </w:t>
      </w:r>
    </w:p>
    <w:tbl>
      <w:tblPr>
        <w:tblW w:w="9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9380"/>
      </w:tblGrid>
      <w:tr w:rsidR="00DB671B" w:rsidRPr="00DB671B" w14:paraId="0575EA96" w14:textId="77777777" w:rsidTr="00DB671B">
        <w:tc>
          <w:tcPr>
            <w:tcW w:w="0" w:type="auto"/>
            <w:vAlign w:val="center"/>
            <w:hideMark/>
          </w:tcPr>
          <w:p w14:paraId="0C624CC0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</w:t>
            </w:r>
          </w:p>
          <w:p w14:paraId="32271680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 2</w:t>
            </w:r>
          </w:p>
          <w:p w14:paraId="2097018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 3</w:t>
            </w:r>
          </w:p>
          <w:p w14:paraId="5C23118E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 4</w:t>
            </w:r>
          </w:p>
          <w:p w14:paraId="4865492E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 5</w:t>
            </w:r>
          </w:p>
          <w:p w14:paraId="70B54652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 6</w:t>
            </w:r>
          </w:p>
          <w:p w14:paraId="7557A51B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 7</w:t>
            </w:r>
          </w:p>
          <w:p w14:paraId="3E65FD9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 8</w:t>
            </w:r>
          </w:p>
          <w:p w14:paraId="69BF2CCD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 9</w:t>
            </w:r>
          </w:p>
          <w:p w14:paraId="66269A39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10</w:t>
            </w:r>
          </w:p>
          <w:p w14:paraId="71F7702B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11</w:t>
            </w:r>
          </w:p>
          <w:p w14:paraId="3C971E4D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12</w:t>
            </w:r>
          </w:p>
          <w:p w14:paraId="0C725368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13</w:t>
            </w:r>
          </w:p>
          <w:p w14:paraId="18F671AF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14</w:t>
            </w:r>
          </w:p>
          <w:p w14:paraId="4174033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15</w:t>
            </w:r>
          </w:p>
          <w:p w14:paraId="1AAB469F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16</w:t>
            </w:r>
          </w:p>
          <w:p w14:paraId="37C0F0BE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17</w:t>
            </w:r>
          </w:p>
          <w:p w14:paraId="7FE07E97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18</w:t>
            </w:r>
          </w:p>
          <w:p w14:paraId="62655154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19</w:t>
            </w:r>
          </w:p>
          <w:p w14:paraId="63EDE1B3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20</w:t>
            </w:r>
          </w:p>
          <w:p w14:paraId="37F8763B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21</w:t>
            </w:r>
          </w:p>
          <w:p w14:paraId="51DC85FB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22</w:t>
            </w:r>
          </w:p>
          <w:p w14:paraId="140CD224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23</w:t>
            </w:r>
          </w:p>
          <w:p w14:paraId="4AE66E64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24</w:t>
            </w:r>
          </w:p>
          <w:p w14:paraId="0525DED4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25</w:t>
            </w:r>
          </w:p>
          <w:p w14:paraId="18E21F18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26</w:t>
            </w:r>
          </w:p>
          <w:p w14:paraId="35CF9869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27</w:t>
            </w:r>
          </w:p>
          <w:p w14:paraId="7816D2ED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28</w:t>
            </w:r>
          </w:p>
          <w:p w14:paraId="1EA6C5B0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29</w:t>
            </w:r>
          </w:p>
          <w:p w14:paraId="7EFAA083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30</w:t>
            </w:r>
          </w:p>
          <w:p w14:paraId="6FECCEE7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31</w:t>
            </w:r>
          </w:p>
          <w:p w14:paraId="6ACA63EF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32</w:t>
            </w:r>
          </w:p>
          <w:p w14:paraId="7168B6F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33</w:t>
            </w:r>
          </w:p>
          <w:p w14:paraId="593F23C6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34</w:t>
            </w:r>
          </w:p>
          <w:p w14:paraId="664C563E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35</w:t>
            </w:r>
          </w:p>
          <w:p w14:paraId="19957745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36</w:t>
            </w:r>
          </w:p>
          <w:p w14:paraId="160D576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37</w:t>
            </w:r>
          </w:p>
          <w:p w14:paraId="18DDD864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38</w:t>
            </w:r>
          </w:p>
          <w:p w14:paraId="11C337FE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39</w:t>
            </w:r>
          </w:p>
          <w:p w14:paraId="0947BF94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40</w:t>
            </w:r>
          </w:p>
          <w:p w14:paraId="208D3C00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41</w:t>
            </w:r>
          </w:p>
          <w:p w14:paraId="65439E6B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42</w:t>
            </w:r>
          </w:p>
          <w:p w14:paraId="6E216794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43</w:t>
            </w:r>
          </w:p>
          <w:p w14:paraId="128F8A83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44</w:t>
            </w:r>
          </w:p>
          <w:p w14:paraId="27C16CE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45</w:t>
            </w:r>
          </w:p>
          <w:p w14:paraId="427AAA70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lastRenderedPageBreak/>
              <w:t xml:space="preserve"> 46</w:t>
            </w:r>
          </w:p>
          <w:p w14:paraId="76E95517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47</w:t>
            </w:r>
          </w:p>
          <w:p w14:paraId="70723B5A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48</w:t>
            </w:r>
          </w:p>
          <w:p w14:paraId="695BF064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49</w:t>
            </w:r>
          </w:p>
          <w:p w14:paraId="0722208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50</w:t>
            </w:r>
          </w:p>
          <w:p w14:paraId="434743C5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51</w:t>
            </w:r>
          </w:p>
          <w:p w14:paraId="1FFFBD27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52</w:t>
            </w:r>
          </w:p>
          <w:p w14:paraId="310839D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53</w:t>
            </w:r>
          </w:p>
          <w:p w14:paraId="239EC6B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54</w:t>
            </w:r>
          </w:p>
          <w:p w14:paraId="1D393DE2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55</w:t>
            </w:r>
          </w:p>
          <w:p w14:paraId="3807C8D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56</w:t>
            </w:r>
          </w:p>
          <w:p w14:paraId="1DAFB8DE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57</w:t>
            </w:r>
          </w:p>
          <w:p w14:paraId="7953E64D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58</w:t>
            </w:r>
          </w:p>
          <w:p w14:paraId="22B70705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59</w:t>
            </w:r>
          </w:p>
          <w:p w14:paraId="629505C8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60</w:t>
            </w:r>
          </w:p>
          <w:p w14:paraId="0A0BC7FD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61</w:t>
            </w:r>
          </w:p>
          <w:p w14:paraId="0103F1D5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62</w:t>
            </w:r>
          </w:p>
          <w:p w14:paraId="0F611F58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63</w:t>
            </w:r>
          </w:p>
          <w:p w14:paraId="1BFC37D5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64</w:t>
            </w:r>
          </w:p>
          <w:p w14:paraId="35F6A296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65</w:t>
            </w:r>
          </w:p>
          <w:p w14:paraId="51C8192A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66</w:t>
            </w:r>
          </w:p>
          <w:p w14:paraId="047A3920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67</w:t>
            </w:r>
          </w:p>
          <w:p w14:paraId="5FEE446F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68</w:t>
            </w:r>
          </w:p>
          <w:p w14:paraId="52C43EE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69</w:t>
            </w:r>
          </w:p>
          <w:p w14:paraId="4DAED374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70</w:t>
            </w:r>
          </w:p>
          <w:p w14:paraId="46F2DC50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71</w:t>
            </w:r>
          </w:p>
          <w:p w14:paraId="6DFAB45D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72</w:t>
            </w:r>
          </w:p>
          <w:p w14:paraId="45E642AE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73</w:t>
            </w:r>
          </w:p>
          <w:p w14:paraId="2D98E075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74</w:t>
            </w:r>
          </w:p>
          <w:p w14:paraId="5CE7BAC6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75</w:t>
            </w:r>
          </w:p>
          <w:p w14:paraId="40F528B4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76</w:t>
            </w:r>
          </w:p>
          <w:p w14:paraId="18275503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77</w:t>
            </w:r>
          </w:p>
          <w:p w14:paraId="37F522D7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78</w:t>
            </w:r>
          </w:p>
          <w:p w14:paraId="52466846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79</w:t>
            </w:r>
          </w:p>
          <w:p w14:paraId="721B1AE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80</w:t>
            </w:r>
          </w:p>
          <w:p w14:paraId="14E4B33E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81</w:t>
            </w:r>
          </w:p>
          <w:p w14:paraId="24BD0D65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82</w:t>
            </w:r>
          </w:p>
          <w:p w14:paraId="03B7943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83</w:t>
            </w:r>
          </w:p>
          <w:p w14:paraId="34BCCDA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84</w:t>
            </w:r>
          </w:p>
          <w:p w14:paraId="4A296B4F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85</w:t>
            </w:r>
          </w:p>
          <w:p w14:paraId="32069D07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86</w:t>
            </w:r>
          </w:p>
          <w:p w14:paraId="42C2DB87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87</w:t>
            </w:r>
          </w:p>
          <w:p w14:paraId="486C968B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88</w:t>
            </w:r>
          </w:p>
          <w:p w14:paraId="08D83DC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89</w:t>
            </w:r>
          </w:p>
          <w:p w14:paraId="6AC772C7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90</w:t>
            </w:r>
          </w:p>
          <w:p w14:paraId="008B3AED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91</w:t>
            </w:r>
          </w:p>
          <w:p w14:paraId="786048A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92</w:t>
            </w:r>
          </w:p>
          <w:p w14:paraId="20D0DFA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93</w:t>
            </w:r>
          </w:p>
          <w:p w14:paraId="081FED26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94</w:t>
            </w:r>
          </w:p>
          <w:p w14:paraId="4BD96D1F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95</w:t>
            </w:r>
          </w:p>
          <w:p w14:paraId="6F3C1F7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96</w:t>
            </w:r>
          </w:p>
          <w:p w14:paraId="708F227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97</w:t>
            </w:r>
          </w:p>
          <w:p w14:paraId="3E293493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98</w:t>
            </w:r>
          </w:p>
          <w:p w14:paraId="4DD2B80E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99</w:t>
            </w:r>
          </w:p>
          <w:p w14:paraId="27EBC3F5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100</w:t>
            </w:r>
          </w:p>
          <w:p w14:paraId="1AC963CD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101</w:t>
            </w:r>
          </w:p>
          <w:p w14:paraId="3B066220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102</w:t>
            </w:r>
          </w:p>
          <w:p w14:paraId="7EEF375E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103</w:t>
            </w:r>
          </w:p>
          <w:p w14:paraId="3A2C17DF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104</w:t>
            </w:r>
          </w:p>
          <w:p w14:paraId="489C9044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105</w:t>
            </w:r>
          </w:p>
          <w:p w14:paraId="39575AC5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106</w:t>
            </w:r>
          </w:p>
          <w:p w14:paraId="6741F7C7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107</w:t>
            </w:r>
          </w:p>
          <w:p w14:paraId="68CB80AE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108</w:t>
            </w:r>
          </w:p>
          <w:p w14:paraId="621488E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109</w:t>
            </w:r>
          </w:p>
          <w:p w14:paraId="48D5AD49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110</w:t>
            </w:r>
          </w:p>
          <w:p w14:paraId="4865A468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111</w:t>
            </w:r>
          </w:p>
          <w:p w14:paraId="7E611048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112</w:t>
            </w:r>
          </w:p>
          <w:p w14:paraId="6CBA8693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113</w:t>
            </w:r>
          </w:p>
          <w:p w14:paraId="4AC9AF4F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lastRenderedPageBreak/>
              <w:t>114</w:t>
            </w:r>
          </w:p>
          <w:p w14:paraId="365757EB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115</w:t>
            </w:r>
          </w:p>
          <w:p w14:paraId="4FD4B3A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116</w:t>
            </w:r>
          </w:p>
          <w:p w14:paraId="2DFBF87D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117</w:t>
            </w:r>
          </w:p>
          <w:p w14:paraId="36789473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118</w:t>
            </w:r>
          </w:p>
          <w:p w14:paraId="4AE3CCBA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119</w:t>
            </w:r>
          </w:p>
          <w:p w14:paraId="2031EA5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120</w:t>
            </w:r>
          </w:p>
          <w:p w14:paraId="35F6EAB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121</w:t>
            </w:r>
          </w:p>
          <w:p w14:paraId="5C9808CF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122</w:t>
            </w:r>
          </w:p>
          <w:p w14:paraId="4F96D739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123</w:t>
            </w:r>
          </w:p>
          <w:p w14:paraId="68CB805E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124</w:t>
            </w:r>
          </w:p>
          <w:p w14:paraId="62088E1B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125</w:t>
            </w:r>
          </w:p>
          <w:p w14:paraId="7D409A97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126</w:t>
            </w:r>
          </w:p>
          <w:p w14:paraId="32778B9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127</w:t>
            </w:r>
          </w:p>
          <w:p w14:paraId="2F32052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128</w:t>
            </w:r>
          </w:p>
          <w:p w14:paraId="2CFB9975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129</w:t>
            </w:r>
          </w:p>
          <w:p w14:paraId="4B3AE882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130</w:t>
            </w:r>
          </w:p>
          <w:p w14:paraId="2DF69640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131</w:t>
            </w:r>
          </w:p>
          <w:p w14:paraId="67EED29D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132</w:t>
            </w:r>
          </w:p>
          <w:p w14:paraId="5012C82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133</w:t>
            </w:r>
          </w:p>
          <w:p w14:paraId="7B96127A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134</w:t>
            </w:r>
          </w:p>
          <w:p w14:paraId="474FD1FF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135</w:t>
            </w:r>
          </w:p>
          <w:p w14:paraId="5C38114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136</w:t>
            </w:r>
          </w:p>
          <w:p w14:paraId="6DFAE0D9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137</w:t>
            </w:r>
          </w:p>
          <w:p w14:paraId="4C90D6C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138</w:t>
            </w:r>
          </w:p>
          <w:p w14:paraId="6B8D3496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139</w:t>
            </w:r>
          </w:p>
          <w:p w14:paraId="23274E96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140</w:t>
            </w:r>
          </w:p>
          <w:p w14:paraId="35FEA024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141</w:t>
            </w:r>
          </w:p>
          <w:p w14:paraId="04526225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142</w:t>
            </w:r>
          </w:p>
          <w:p w14:paraId="678BC97B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143</w:t>
            </w:r>
          </w:p>
          <w:p w14:paraId="78BD5BAE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144</w:t>
            </w:r>
          </w:p>
          <w:p w14:paraId="137326E9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145</w:t>
            </w:r>
          </w:p>
          <w:p w14:paraId="43A8867F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146</w:t>
            </w:r>
          </w:p>
          <w:p w14:paraId="333C8569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147</w:t>
            </w:r>
          </w:p>
          <w:p w14:paraId="33D6EDBA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148</w:t>
            </w:r>
          </w:p>
          <w:p w14:paraId="576AD794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149</w:t>
            </w:r>
          </w:p>
          <w:p w14:paraId="38DD2EE5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150</w:t>
            </w:r>
          </w:p>
          <w:p w14:paraId="185CD0C6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151</w:t>
            </w:r>
          </w:p>
          <w:p w14:paraId="3BC1FDA4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152</w:t>
            </w:r>
          </w:p>
          <w:p w14:paraId="1C2C61E2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153</w:t>
            </w:r>
          </w:p>
          <w:p w14:paraId="6DB3E4C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154</w:t>
            </w:r>
          </w:p>
          <w:p w14:paraId="295BAF29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155</w:t>
            </w:r>
          </w:p>
          <w:p w14:paraId="3D5B72DD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156</w:t>
            </w:r>
          </w:p>
          <w:p w14:paraId="7852603F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157</w:t>
            </w:r>
          </w:p>
          <w:p w14:paraId="0B435A89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158</w:t>
            </w:r>
          </w:p>
          <w:p w14:paraId="31F4E0CF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159</w:t>
            </w:r>
          </w:p>
          <w:p w14:paraId="1A613107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160</w:t>
            </w:r>
          </w:p>
          <w:p w14:paraId="1DA2AC7E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161</w:t>
            </w:r>
          </w:p>
          <w:p w14:paraId="04C0142D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162</w:t>
            </w:r>
          </w:p>
          <w:p w14:paraId="57D2B0E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163</w:t>
            </w:r>
          </w:p>
          <w:p w14:paraId="48D879D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164</w:t>
            </w:r>
          </w:p>
          <w:p w14:paraId="33C7C9C2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165</w:t>
            </w:r>
          </w:p>
          <w:p w14:paraId="1293F357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166</w:t>
            </w:r>
          </w:p>
          <w:p w14:paraId="50EB1E9B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167</w:t>
            </w:r>
          </w:p>
          <w:p w14:paraId="6701FD84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168</w:t>
            </w:r>
          </w:p>
          <w:p w14:paraId="5267AFA8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169</w:t>
            </w:r>
          </w:p>
          <w:p w14:paraId="6ECA9FC9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170</w:t>
            </w:r>
          </w:p>
          <w:p w14:paraId="6E60E777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171</w:t>
            </w:r>
          </w:p>
          <w:p w14:paraId="169CAD67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172</w:t>
            </w:r>
          </w:p>
          <w:p w14:paraId="13B514E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173</w:t>
            </w:r>
          </w:p>
          <w:p w14:paraId="24F066A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174</w:t>
            </w:r>
          </w:p>
          <w:p w14:paraId="359F8C28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175</w:t>
            </w:r>
          </w:p>
          <w:p w14:paraId="44D0B2C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176</w:t>
            </w:r>
          </w:p>
          <w:p w14:paraId="156814E7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177</w:t>
            </w:r>
          </w:p>
          <w:p w14:paraId="54F69EC2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178</w:t>
            </w:r>
          </w:p>
          <w:p w14:paraId="14356533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179</w:t>
            </w:r>
          </w:p>
          <w:p w14:paraId="5F781E82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180</w:t>
            </w:r>
          </w:p>
          <w:p w14:paraId="1E3737E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181</w:t>
            </w:r>
          </w:p>
          <w:p w14:paraId="47691247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lastRenderedPageBreak/>
              <w:t>182</w:t>
            </w:r>
          </w:p>
          <w:p w14:paraId="24EF1AD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183</w:t>
            </w:r>
          </w:p>
          <w:p w14:paraId="03E4826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184</w:t>
            </w:r>
          </w:p>
          <w:p w14:paraId="706C0914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185</w:t>
            </w:r>
          </w:p>
          <w:p w14:paraId="7BA525AB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186</w:t>
            </w:r>
          </w:p>
          <w:p w14:paraId="09A3166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187</w:t>
            </w:r>
          </w:p>
          <w:p w14:paraId="509FE61B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188</w:t>
            </w:r>
          </w:p>
          <w:p w14:paraId="214B6E7B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189</w:t>
            </w:r>
          </w:p>
          <w:p w14:paraId="65DA21E6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190</w:t>
            </w:r>
          </w:p>
          <w:p w14:paraId="7C535DC0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191</w:t>
            </w:r>
          </w:p>
          <w:p w14:paraId="25408FDA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192</w:t>
            </w:r>
          </w:p>
          <w:p w14:paraId="38DB76D6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193</w:t>
            </w:r>
          </w:p>
          <w:p w14:paraId="566AC502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194</w:t>
            </w:r>
          </w:p>
          <w:p w14:paraId="5914D2B0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195</w:t>
            </w:r>
          </w:p>
          <w:p w14:paraId="0EE39889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196</w:t>
            </w:r>
          </w:p>
          <w:p w14:paraId="4C5F7724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197</w:t>
            </w:r>
          </w:p>
          <w:p w14:paraId="056A82D6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198</w:t>
            </w:r>
          </w:p>
          <w:p w14:paraId="622A0EA7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199</w:t>
            </w:r>
          </w:p>
          <w:p w14:paraId="0280FE61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200</w:t>
            </w:r>
          </w:p>
          <w:p w14:paraId="29AB7D52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201</w:t>
            </w:r>
          </w:p>
          <w:p w14:paraId="32F38178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202</w:t>
            </w:r>
          </w:p>
          <w:p w14:paraId="42BA986F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203</w:t>
            </w:r>
          </w:p>
          <w:p w14:paraId="0B76AAE0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204</w:t>
            </w:r>
          </w:p>
          <w:p w14:paraId="628610F7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205</w:t>
            </w:r>
          </w:p>
          <w:p w14:paraId="4C45B968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206</w:t>
            </w:r>
          </w:p>
          <w:p w14:paraId="29E6B747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207</w:t>
            </w:r>
          </w:p>
          <w:p w14:paraId="1311F93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208</w:t>
            </w:r>
          </w:p>
          <w:p w14:paraId="33932F7D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209</w:t>
            </w:r>
          </w:p>
          <w:p w14:paraId="3091AD32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210</w:t>
            </w:r>
          </w:p>
          <w:p w14:paraId="5FAE2862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211</w:t>
            </w:r>
          </w:p>
          <w:p w14:paraId="375033E9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212</w:t>
            </w:r>
          </w:p>
          <w:p w14:paraId="1AE4323C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213</w:t>
            </w:r>
          </w:p>
          <w:p w14:paraId="3F67F14D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214</w:t>
            </w:r>
          </w:p>
          <w:p w14:paraId="11A0F815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215</w:t>
            </w:r>
          </w:p>
          <w:p w14:paraId="675A00B0" w14:textId="77777777" w:rsidR="00DB671B" w:rsidRPr="00DB671B" w:rsidRDefault="00DB671B" w:rsidP="00DB6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216</w:t>
            </w:r>
          </w:p>
        </w:tc>
        <w:tc>
          <w:tcPr>
            <w:tcW w:w="0" w:type="auto"/>
            <w:vAlign w:val="center"/>
            <w:hideMark/>
          </w:tcPr>
          <w:p w14:paraId="02D94F96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lastRenderedPageBreak/>
              <w:t>#------------------------------------------#</w:t>
            </w:r>
          </w:p>
          <w:p w14:paraId="65CED354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Title: CDInventory.py</w:t>
            </w:r>
          </w:p>
          <w:p w14:paraId="4A8E334E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Desc: Working with classes and functions.</w:t>
            </w:r>
          </w:p>
          <w:p w14:paraId="4C53167F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Change Log: (Who, When, What)</w:t>
            </w:r>
          </w:p>
          <w:p w14:paraId="2A92D3D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DBiesinger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, 2030-Jan-01, Created File</w:t>
            </w:r>
          </w:p>
          <w:p w14:paraId="5DD5A071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Tiago Rodrigues, 2022-Nov-17. Updated File</w:t>
            </w:r>
          </w:p>
          <w:p w14:paraId="6778F7E0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#------------------------------------------#</w:t>
            </w:r>
          </w:p>
          <w:p w14:paraId="26CA2AA3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</w:p>
          <w:p w14:paraId="34D27606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-- DATA -- #</w:t>
            </w:r>
          </w:p>
          <w:p w14:paraId="0906909C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strChoice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User input</w:t>
            </w:r>
          </w:p>
          <w:p w14:paraId="5BE66EA3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[]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</w:t>
            </w:r>
            <w:proofErr w:type="gramEnd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list of lists to hold data</w:t>
            </w:r>
          </w:p>
          <w:p w14:paraId="322F455F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dicRow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{}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</w:t>
            </w:r>
            <w:proofErr w:type="gramEnd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list of data row</w:t>
            </w:r>
          </w:p>
          <w:p w14:paraId="5A85256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strFileName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'CDInventory.txt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</w:t>
            </w:r>
            <w:proofErr w:type="gramEnd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data storage file</w:t>
            </w:r>
          </w:p>
          <w:p w14:paraId="40F8BCBB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objFile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None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</w:t>
            </w:r>
            <w:proofErr w:type="gramEnd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file object</w:t>
            </w:r>
          </w:p>
          <w:p w14:paraId="216D2362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</w:p>
          <w:p w14:paraId="72F32B15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</w:p>
          <w:p w14:paraId="75C8C594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-- PROCESSING -- #</w:t>
            </w:r>
          </w:p>
          <w:p w14:paraId="3250AFD5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</w:t>
            </w:r>
            <w:proofErr w:type="gramStart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add</w:t>
            </w:r>
            <w:proofErr w:type="gramEnd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another class to the delete Process</w:t>
            </w:r>
          </w:p>
          <w:p w14:paraId="5C765BF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class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DeleteProcessor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43B2E78D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color w:val="AA22FF"/>
                <w:sz w:val="18"/>
                <w:szCs w:val="18"/>
                <w:lang w:val="en-US" w:eastAsia="pt-PT"/>
              </w:rPr>
              <w:t>@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AA22FF"/>
                <w:sz w:val="18"/>
                <w:szCs w:val="18"/>
                <w:lang w:val="en-US" w:eastAsia="pt-PT"/>
              </w:rPr>
              <w:t>staticmethod</w:t>
            </w:r>
            <w:proofErr w:type="gramEnd"/>
          </w:p>
          <w:p w14:paraId="4169D760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def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color w:val="0000FF"/>
                <w:sz w:val="18"/>
                <w:szCs w:val="18"/>
                <w:lang w:val="en-US" w:eastAsia="pt-PT"/>
              </w:rPr>
              <w:t>del_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00FF"/>
                <w:sz w:val="18"/>
                <w:szCs w:val="18"/>
                <w:lang w:val="en-US" w:eastAsia="pt-PT"/>
              </w:rPr>
              <w:t>inventory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):</w:t>
            </w:r>
          </w:p>
          <w:p w14:paraId="14785ED6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3.5.1.2 ask user which ID to remove</w:t>
            </w:r>
          </w:p>
          <w:p w14:paraId="68DAECDD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intIDDel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int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input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'Which ID would you like to delete? '</w:t>
            </w:r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strip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())</w:t>
            </w:r>
          </w:p>
          <w:p w14:paraId="31BDD22C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3.5.2 search thru table and delete CD</w:t>
            </w:r>
          </w:p>
          <w:p w14:paraId="5A34AD70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intRowNr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-1</w:t>
            </w:r>
          </w:p>
          <w:p w14:paraId="31EE7828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blnCDRemoved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False</w:t>
            </w:r>
          </w:p>
          <w:p w14:paraId="24846189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for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row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AA22FF"/>
                <w:sz w:val="18"/>
                <w:szCs w:val="18"/>
                <w:lang w:val="en-US" w:eastAsia="pt-PT"/>
              </w:rPr>
              <w:t>in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059E97CB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intRowNr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+=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1</w:t>
            </w:r>
          </w:p>
          <w:p w14:paraId="3032041D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if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row[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'ID'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]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intIDDel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09D49D50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del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intRowNr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]</w:t>
            </w:r>
          </w:p>
          <w:p w14:paraId="3CA3B232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blnCDRemoved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True</w:t>
            </w:r>
          </w:p>
          <w:p w14:paraId="6EF8017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break</w:t>
            </w:r>
          </w:p>
          <w:p w14:paraId="3B5D92F1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if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blnCDRemoved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0FDAF781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'The CD was removed'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5E55BC12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else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1A1CDED3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'Could not find this CD!'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609D07C9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</w:p>
          <w:p w14:paraId="0340A0A3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class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DataProcessor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615F2EEE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TODone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add functions for processing here</w:t>
            </w:r>
          </w:p>
          <w:p w14:paraId="1B9856A1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def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color w:val="0000FF"/>
                <w:sz w:val="18"/>
                <w:szCs w:val="18"/>
                <w:lang w:val="en-US" w:eastAsia="pt-PT"/>
              </w:rPr>
              <w:t>add_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00FF"/>
                <w:sz w:val="18"/>
                <w:szCs w:val="18"/>
                <w:lang w:val="en-US" w:eastAsia="pt-PT"/>
              </w:rPr>
              <w:t>file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file_name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, table):</w:t>
            </w:r>
          </w:p>
          <w:p w14:paraId="3E4013C3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IO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show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_inventory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3B42FF4D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strYesNo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input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'Save this inventory to file? [y/n] '</w:t>
            </w:r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strip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()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lower()</w:t>
            </w:r>
          </w:p>
          <w:p w14:paraId="1448F030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3.6.2 Process choice</w:t>
            </w:r>
          </w:p>
          <w:p w14:paraId="4D33124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if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strYesNo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'y'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3B518B35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3.6.2.1 save data</w:t>
            </w:r>
          </w:p>
          <w:p w14:paraId="4256406D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lastRenderedPageBreak/>
              <w:t xml:space="preserve">    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TODone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move processing code into function</w:t>
            </w:r>
          </w:p>
          <w:p w14:paraId="01F27D14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objFile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open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strFileName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,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'w'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4EB515D2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for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row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AA22FF"/>
                <w:sz w:val="18"/>
                <w:szCs w:val="18"/>
                <w:lang w:val="en-US" w:eastAsia="pt-PT"/>
              </w:rPr>
              <w:t>in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141303EB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lstValues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list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row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values</w:t>
            </w:r>
            <w:proofErr w:type="spellEnd"/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())</w:t>
            </w:r>
          </w:p>
          <w:p w14:paraId="388A04B2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lstValues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[</w:t>
            </w:r>
            <w:proofErr w:type="gramEnd"/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0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]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str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lstValues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[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0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])</w:t>
            </w:r>
          </w:p>
          <w:p w14:paraId="21E2EE9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objFile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write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',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join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lstValues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)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+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BB6622"/>
                <w:sz w:val="18"/>
                <w:szCs w:val="18"/>
                <w:lang w:val="en-US" w:eastAsia="pt-PT"/>
              </w:rPr>
              <w:t>\n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19E7ED1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objFile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close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()</w:t>
            </w:r>
          </w:p>
          <w:p w14:paraId="717FB48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else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4B3E17E1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input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'The inventory was NOT saved to file. Press [ENTER] to return to the menu.'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2826F56C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</w:p>
          <w:p w14:paraId="79A1EC2C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</w:p>
          <w:p w14:paraId="53EE602D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</w:p>
          <w:p w14:paraId="7AEC727D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class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FileProcessor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5BF124F0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"""Processing the data to and from text file"""</w:t>
            </w:r>
          </w:p>
          <w:p w14:paraId="4D22EB05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</w:p>
          <w:p w14:paraId="4F9F04DE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color w:val="AA22FF"/>
                <w:sz w:val="18"/>
                <w:szCs w:val="18"/>
                <w:lang w:val="en-US" w:eastAsia="pt-PT"/>
              </w:rPr>
              <w:t>@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AA22FF"/>
                <w:sz w:val="18"/>
                <w:szCs w:val="18"/>
                <w:lang w:val="en-US" w:eastAsia="pt-PT"/>
              </w:rPr>
              <w:t>staticmethod</w:t>
            </w:r>
            <w:proofErr w:type="gramEnd"/>
          </w:p>
          <w:p w14:paraId="228AA1A0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def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color w:val="0000FF"/>
                <w:sz w:val="18"/>
                <w:szCs w:val="18"/>
                <w:lang w:val="en-US" w:eastAsia="pt-PT"/>
              </w:rPr>
              <w:t>read_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00FF"/>
                <w:sz w:val="18"/>
                <w:szCs w:val="18"/>
                <w:lang w:val="en-US" w:eastAsia="pt-PT"/>
              </w:rPr>
              <w:t>file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file_name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, table):</w:t>
            </w:r>
          </w:p>
          <w:p w14:paraId="3B673CF5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"""Function to manage data ingestion from file to a list of dictionaries</w:t>
            </w:r>
          </w:p>
          <w:p w14:paraId="029A67F0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Reads the data from file identified by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file_name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into a 2D table</w:t>
            </w:r>
          </w:p>
          <w:p w14:paraId="789208FF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(</w:t>
            </w:r>
            <w:proofErr w:type="gramStart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list</w:t>
            </w:r>
            <w:proofErr w:type="gramEnd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of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dicts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) table one line in the file represents one dictionary row in table.</w:t>
            </w:r>
          </w:p>
          <w:p w14:paraId="1570224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Args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:</w:t>
            </w:r>
          </w:p>
          <w:p w14:paraId="09E040D6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file_name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(string): name of file used to read the data from</w:t>
            </w:r>
          </w:p>
          <w:p w14:paraId="7B23FDF2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table (list of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dict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): 2D data structure (list of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dicts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) that holds the data during runtime</w:t>
            </w:r>
          </w:p>
          <w:p w14:paraId="2ED23390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Returns:</w:t>
            </w:r>
          </w:p>
          <w:p w14:paraId="5110DE86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None.</w:t>
            </w:r>
          </w:p>
          <w:p w14:paraId="0F3591E6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"""</w:t>
            </w:r>
          </w:p>
          <w:p w14:paraId="152AE885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try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2A26E021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table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clear</w:t>
            </w:r>
            <w:proofErr w:type="spellEnd"/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()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this clears existing data and allows to load data from file</w:t>
            </w:r>
          </w:p>
          <w:p w14:paraId="3071131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objFile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open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file_name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,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'r'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7CF6A05D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for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line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AA22FF"/>
                <w:sz w:val="18"/>
                <w:szCs w:val="18"/>
                <w:lang w:val="en-US" w:eastAsia="pt-PT"/>
              </w:rPr>
              <w:t>in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objFile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1C72FA69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    data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line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strip</w:t>
            </w:r>
            <w:proofErr w:type="spellEnd"/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()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split(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','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01FD53E8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dicRow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{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'ID'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: </w:t>
            </w:r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int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data[</w:t>
            </w:r>
            <w:proofErr w:type="gramEnd"/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0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]),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'Title'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 data[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1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],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'Artist'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 data[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2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]}</w:t>
            </w:r>
          </w:p>
          <w:p w14:paraId="6E88A2E0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table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append</w:t>
            </w:r>
            <w:proofErr w:type="spellEnd"/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dicRow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0ADD630B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objFile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close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()</w:t>
            </w:r>
          </w:p>
          <w:p w14:paraId="6A2D442E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except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659D98D6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 xml:space="preserve">'The file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BB6688"/>
                <w:sz w:val="18"/>
                <w:szCs w:val="18"/>
                <w:lang w:val="en-US" w:eastAsia="pt-PT"/>
              </w:rPr>
              <w:t>{}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doesn</w:t>
            </w:r>
            <w:proofErr w:type="spellEnd"/>
            <w:r w:rsidRPr="00DB671B">
              <w:rPr>
                <w:rFonts w:ascii="Helvetica" w:eastAsia="Times New Roman" w:hAnsi="Helvetica" w:cs="Courier New"/>
                <w:b/>
                <w:bCs/>
                <w:color w:val="BB6622"/>
                <w:sz w:val="18"/>
                <w:szCs w:val="18"/>
                <w:lang w:val="en-US" w:eastAsia="pt-PT"/>
              </w:rPr>
              <w:t>\'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 xml:space="preserve">t </w:t>
            </w:r>
            <w:proofErr w:type="spellStart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exist'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format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strFileName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))</w:t>
            </w:r>
          </w:p>
          <w:p w14:paraId="69FD3ACF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</w:p>
          <w:p w14:paraId="32C5F4B6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color w:val="AA22FF"/>
                <w:sz w:val="18"/>
                <w:szCs w:val="18"/>
                <w:lang w:val="en-US" w:eastAsia="pt-PT"/>
              </w:rPr>
              <w:t>@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AA22FF"/>
                <w:sz w:val="18"/>
                <w:szCs w:val="18"/>
                <w:lang w:val="en-US" w:eastAsia="pt-PT"/>
              </w:rPr>
              <w:t>staticmethod</w:t>
            </w:r>
            <w:proofErr w:type="gramEnd"/>
          </w:p>
          <w:p w14:paraId="6F49B7F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def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color w:val="0000FF"/>
                <w:sz w:val="18"/>
                <w:szCs w:val="18"/>
                <w:lang w:val="en-US" w:eastAsia="pt-PT"/>
              </w:rPr>
              <w:t>write_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00FF"/>
                <w:sz w:val="18"/>
                <w:szCs w:val="18"/>
                <w:lang w:val="en-US" w:eastAsia="pt-PT"/>
              </w:rPr>
              <w:t>file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file_name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, table):</w:t>
            </w:r>
          </w:p>
          <w:p w14:paraId="7A23745D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lstRow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[]</w:t>
            </w:r>
          </w:p>
          <w:p w14:paraId="3D341AE2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</w:t>
            </w:r>
          </w:p>
          <w:p w14:paraId="12F816C3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for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line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AA22FF"/>
                <w:sz w:val="18"/>
                <w:szCs w:val="18"/>
                <w:lang w:val="en-US" w:eastAsia="pt-PT"/>
              </w:rPr>
              <w:t>in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table:</w:t>
            </w:r>
          </w:p>
          <w:p w14:paraId="528DF554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lstRow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+=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str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(line)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+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','</w:t>
            </w:r>
          </w:p>
          <w:p w14:paraId="2B09841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lstRow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lstRow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[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-1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]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+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BB6622"/>
                <w:sz w:val="18"/>
                <w:szCs w:val="18"/>
                <w:lang w:val="en-US" w:eastAsia="pt-PT"/>
              </w:rPr>
              <w:t>\n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</w:t>
            </w:r>
          </w:p>
          <w:p w14:paraId="271D216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objFile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open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file_name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,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'w'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239724FE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objFile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write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lstRow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7872DD11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objFile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close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()</w:t>
            </w:r>
          </w:p>
          <w:p w14:paraId="6997C93D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pass</w:t>
            </w:r>
          </w:p>
          <w:p w14:paraId="7F1010EF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</w:p>
          <w:p w14:paraId="2666909E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</w:p>
          <w:p w14:paraId="47C6D789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-- PRESENTATION (Input/Output) -- #</w:t>
            </w:r>
          </w:p>
          <w:p w14:paraId="32479051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</w:p>
          <w:p w14:paraId="7E783C54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class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IO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65AF589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"""Handling Input / Output"""</w:t>
            </w:r>
          </w:p>
          <w:p w14:paraId="12E6EFF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</w:p>
          <w:p w14:paraId="4091101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color w:val="AA22FF"/>
                <w:sz w:val="18"/>
                <w:szCs w:val="18"/>
                <w:lang w:val="en-US" w:eastAsia="pt-PT"/>
              </w:rPr>
              <w:t>@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AA22FF"/>
                <w:sz w:val="18"/>
                <w:szCs w:val="18"/>
                <w:lang w:val="en-US" w:eastAsia="pt-PT"/>
              </w:rPr>
              <w:t>staticmethod</w:t>
            </w:r>
            <w:proofErr w:type="gramEnd"/>
          </w:p>
          <w:p w14:paraId="18239DD3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def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color w:val="0000FF"/>
                <w:sz w:val="18"/>
                <w:szCs w:val="18"/>
                <w:lang w:val="en-US" w:eastAsia="pt-PT"/>
              </w:rPr>
              <w:t>print_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00FF"/>
                <w:sz w:val="18"/>
                <w:szCs w:val="18"/>
                <w:lang w:val="en-US" w:eastAsia="pt-PT"/>
              </w:rPr>
              <w:t>menu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):</w:t>
            </w:r>
          </w:p>
          <w:p w14:paraId="296A5C1B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"""Displays a menu of choices to the user</w:t>
            </w:r>
          </w:p>
          <w:p w14:paraId="705C30F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</w:t>
            </w:r>
          </w:p>
          <w:p w14:paraId="1BCFD75D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Args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:</w:t>
            </w:r>
          </w:p>
          <w:p w14:paraId="0F85DE09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None.</w:t>
            </w:r>
          </w:p>
          <w:p w14:paraId="1DA3AB2E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Returns:</w:t>
            </w:r>
          </w:p>
          <w:p w14:paraId="2AEAC81F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None.</w:t>
            </w:r>
          </w:p>
          <w:p w14:paraId="0C0C20E3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"""</w:t>
            </w:r>
          </w:p>
          <w:p w14:paraId="48564CD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</w:p>
          <w:p w14:paraId="31CF1D5D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'Menu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BB6622"/>
                <w:sz w:val="18"/>
                <w:szCs w:val="18"/>
                <w:lang w:val="en-US" w:eastAsia="pt-PT"/>
              </w:rPr>
              <w:t>\n\n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[l] load Inventory from file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BB6622"/>
                <w:sz w:val="18"/>
                <w:szCs w:val="18"/>
                <w:lang w:val="en-US" w:eastAsia="pt-PT"/>
              </w:rPr>
              <w:t>\n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[a] Add CD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BB6622"/>
                <w:sz w:val="18"/>
                <w:szCs w:val="18"/>
                <w:lang w:val="en-US" w:eastAsia="pt-PT"/>
              </w:rPr>
              <w:t>\n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i</w:t>
            </w:r>
            <w:proofErr w:type="spell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] Display Current Inventory'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71A64E4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'[d] delete CD from Inventory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BB6622"/>
                <w:sz w:val="18"/>
                <w:szCs w:val="18"/>
                <w:lang w:val="en-US" w:eastAsia="pt-PT"/>
              </w:rPr>
              <w:t>\n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[s] Save Inventory to file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BB6622"/>
                <w:sz w:val="18"/>
                <w:szCs w:val="18"/>
                <w:lang w:val="en-US" w:eastAsia="pt-PT"/>
              </w:rPr>
              <w:t>\n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[x] exit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BB6622"/>
                <w:sz w:val="18"/>
                <w:szCs w:val="18"/>
                <w:lang w:val="en-US" w:eastAsia="pt-PT"/>
              </w:rPr>
              <w:t>\n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1415DD4D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</w:p>
          <w:p w14:paraId="25D78ED8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lastRenderedPageBreak/>
              <w:t xml:space="preserve">    </w:t>
            </w:r>
            <w:r w:rsidRPr="00DB671B">
              <w:rPr>
                <w:rFonts w:ascii="Helvetica" w:eastAsia="Times New Roman" w:hAnsi="Helvetica" w:cs="Courier New"/>
                <w:color w:val="AA22FF"/>
                <w:sz w:val="18"/>
                <w:szCs w:val="18"/>
                <w:lang w:val="en-US" w:eastAsia="pt-PT"/>
              </w:rPr>
              <w:t>@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AA22FF"/>
                <w:sz w:val="18"/>
                <w:szCs w:val="18"/>
                <w:lang w:val="en-US" w:eastAsia="pt-PT"/>
              </w:rPr>
              <w:t>staticmethod</w:t>
            </w:r>
            <w:proofErr w:type="gramEnd"/>
          </w:p>
          <w:p w14:paraId="598FACF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def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color w:val="0000FF"/>
                <w:sz w:val="18"/>
                <w:szCs w:val="18"/>
                <w:lang w:val="en-US" w:eastAsia="pt-PT"/>
              </w:rPr>
              <w:t>menu_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00FF"/>
                <w:sz w:val="18"/>
                <w:szCs w:val="18"/>
                <w:lang w:val="en-US" w:eastAsia="pt-PT"/>
              </w:rPr>
              <w:t>choice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):</w:t>
            </w:r>
          </w:p>
          <w:p w14:paraId="77EB57EB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"""Gets user input for menu selection</w:t>
            </w:r>
          </w:p>
          <w:p w14:paraId="1A98CA8F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Args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:</w:t>
            </w:r>
          </w:p>
          <w:p w14:paraId="729F90E9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None.</w:t>
            </w:r>
          </w:p>
          <w:p w14:paraId="6E8726FD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Returns:</w:t>
            </w:r>
          </w:p>
          <w:p w14:paraId="51EFAAED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choice (string): a </w:t>
            </w:r>
            <w:proofErr w:type="gramStart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lower case</w:t>
            </w:r>
            <w:proofErr w:type="gramEnd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sting of the users input out of the choices l, a,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i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, d, s or x</w:t>
            </w:r>
          </w:p>
          <w:p w14:paraId="727D190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"""</w:t>
            </w:r>
          </w:p>
          <w:p w14:paraId="443697C2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choice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 '</w:t>
            </w:r>
          </w:p>
          <w:p w14:paraId="7D68C284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while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choice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AA22FF"/>
                <w:sz w:val="18"/>
                <w:szCs w:val="18"/>
                <w:lang w:val="en-US" w:eastAsia="pt-PT"/>
              </w:rPr>
              <w:t>not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AA22FF"/>
                <w:sz w:val="18"/>
                <w:szCs w:val="18"/>
                <w:lang w:val="en-US" w:eastAsia="pt-PT"/>
              </w:rPr>
              <w:t>in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[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'l'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,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'a'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,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</w:t>
            </w:r>
            <w:proofErr w:type="spellStart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i</w:t>
            </w:r>
            <w:proofErr w:type="spell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,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'd'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,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's'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,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'x'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]:</w:t>
            </w:r>
          </w:p>
          <w:p w14:paraId="36FB4860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choice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input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 xml:space="preserve">'Which operation would you like to perform? [l, a, </w:t>
            </w:r>
            <w:proofErr w:type="spellStart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i</w:t>
            </w:r>
            <w:proofErr w:type="spell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, d, s or x]: '</w:t>
            </w:r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lower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()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strip()</w:t>
            </w:r>
          </w:p>
          <w:p w14:paraId="61145F9E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)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Add extra space for layout</w:t>
            </w:r>
          </w:p>
          <w:p w14:paraId="65A51AF2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return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choice</w:t>
            </w:r>
          </w:p>
          <w:p w14:paraId="0A079AFF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</w:p>
          <w:p w14:paraId="60D1DD62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color w:val="AA22FF"/>
                <w:sz w:val="18"/>
                <w:szCs w:val="18"/>
                <w:lang w:val="en-US" w:eastAsia="pt-PT"/>
              </w:rPr>
              <w:t>@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AA22FF"/>
                <w:sz w:val="18"/>
                <w:szCs w:val="18"/>
                <w:lang w:val="en-US" w:eastAsia="pt-PT"/>
              </w:rPr>
              <w:t>staticmethod</w:t>
            </w:r>
            <w:proofErr w:type="gramEnd"/>
          </w:p>
          <w:p w14:paraId="6E26F402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def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color w:val="0000FF"/>
                <w:sz w:val="18"/>
                <w:szCs w:val="18"/>
                <w:lang w:val="en-US" w:eastAsia="pt-PT"/>
              </w:rPr>
              <w:t>show_inventory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(table):</w:t>
            </w:r>
          </w:p>
          <w:p w14:paraId="676BD0C8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"""Displays current inventory table</w:t>
            </w:r>
          </w:p>
          <w:p w14:paraId="2E3583C4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Args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:</w:t>
            </w:r>
          </w:p>
          <w:p w14:paraId="560CBA63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table (list of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dict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): 2D data structure (list of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dicts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>) that holds the data during runtime.</w:t>
            </w:r>
          </w:p>
          <w:p w14:paraId="41574D0B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Returns:</w:t>
            </w:r>
          </w:p>
          <w:p w14:paraId="4D337A1C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    None.</w:t>
            </w:r>
          </w:p>
          <w:p w14:paraId="4AE0593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BA2121"/>
                <w:sz w:val="18"/>
                <w:szCs w:val="18"/>
                <w:lang w:val="en-US" w:eastAsia="pt-PT"/>
              </w:rPr>
              <w:t xml:space="preserve">        """</w:t>
            </w:r>
          </w:p>
          <w:p w14:paraId="1BCB730B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'======= The Current Inventory: ======='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67091B3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'ID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BB6622"/>
                <w:sz w:val="18"/>
                <w:szCs w:val="18"/>
                <w:lang w:val="en-US" w:eastAsia="pt-PT"/>
              </w:rPr>
              <w:t>\</w:t>
            </w:r>
            <w:proofErr w:type="spellStart"/>
            <w:r w:rsidRPr="00DB671B">
              <w:rPr>
                <w:rFonts w:ascii="Helvetica" w:eastAsia="Times New Roman" w:hAnsi="Helvetica" w:cs="Courier New"/>
                <w:b/>
                <w:bCs/>
                <w:color w:val="BB6622"/>
                <w:sz w:val="18"/>
                <w:szCs w:val="18"/>
                <w:lang w:val="en-US" w:eastAsia="pt-PT"/>
              </w:rPr>
              <w:t>t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CD</w:t>
            </w:r>
            <w:proofErr w:type="spell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 xml:space="preserve"> Title (by: Artist)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BB6622"/>
                <w:sz w:val="18"/>
                <w:szCs w:val="18"/>
                <w:lang w:val="en-US" w:eastAsia="pt-PT"/>
              </w:rPr>
              <w:t>\n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63665CAE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for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row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AA22FF"/>
                <w:sz w:val="18"/>
                <w:szCs w:val="18"/>
                <w:lang w:val="en-US" w:eastAsia="pt-PT"/>
              </w:rPr>
              <w:t>in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table:</w:t>
            </w:r>
          </w:p>
          <w:p w14:paraId="68FE6C8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</w:t>
            </w:r>
            <w:proofErr w:type="gramStart"/>
            <w:r w:rsidRPr="00DB671B">
              <w:rPr>
                <w:rFonts w:ascii="Helvetica" w:eastAsia="Times New Roman" w:hAnsi="Helvetica" w:cs="Courier New"/>
                <w:b/>
                <w:bCs/>
                <w:color w:val="BB6688"/>
                <w:sz w:val="18"/>
                <w:szCs w:val="18"/>
                <w:lang w:val="en-US" w:eastAsia="pt-PT"/>
              </w:rPr>
              <w:t>{}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BB6622"/>
                <w:sz w:val="18"/>
                <w:szCs w:val="18"/>
                <w:lang w:val="en-US" w:eastAsia="pt-PT"/>
              </w:rPr>
              <w:t>\</w:t>
            </w:r>
            <w:proofErr w:type="gramEnd"/>
            <w:r w:rsidRPr="00DB671B">
              <w:rPr>
                <w:rFonts w:ascii="Helvetica" w:eastAsia="Times New Roman" w:hAnsi="Helvetica" w:cs="Courier New"/>
                <w:b/>
                <w:bCs/>
                <w:color w:val="BB6622"/>
                <w:sz w:val="18"/>
                <w:szCs w:val="18"/>
                <w:lang w:val="en-US" w:eastAsia="pt-PT"/>
              </w:rPr>
              <w:t>t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BB6688"/>
                <w:sz w:val="18"/>
                <w:szCs w:val="18"/>
                <w:lang w:val="en-US" w:eastAsia="pt-PT"/>
              </w:rPr>
              <w:t>{}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 xml:space="preserve"> (by: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BB6688"/>
                <w:sz w:val="18"/>
                <w:szCs w:val="18"/>
                <w:lang w:val="en-US" w:eastAsia="pt-PT"/>
              </w:rPr>
              <w:t>{}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)'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format(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*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row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values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()))</w:t>
            </w:r>
          </w:p>
          <w:p w14:paraId="039677C6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'======================================'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3E7D9CA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</w:p>
          <w:p w14:paraId="73EF9592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TODone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add I/O functions as needed</w:t>
            </w:r>
          </w:p>
          <w:p w14:paraId="4949F940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color w:val="AA22FF"/>
                <w:sz w:val="18"/>
                <w:szCs w:val="18"/>
                <w:lang w:val="en-US" w:eastAsia="pt-PT"/>
              </w:rPr>
              <w:t>@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AA22FF"/>
                <w:sz w:val="18"/>
                <w:szCs w:val="18"/>
                <w:lang w:val="en-US" w:eastAsia="pt-PT"/>
              </w:rPr>
              <w:t>staticmethod</w:t>
            </w:r>
            <w:proofErr w:type="gramEnd"/>
          </w:p>
          <w:p w14:paraId="35EBE5C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def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color w:val="0000FF"/>
                <w:sz w:val="18"/>
                <w:szCs w:val="18"/>
                <w:lang w:val="en-US" w:eastAsia="pt-PT"/>
              </w:rPr>
              <w:t>add_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00FF"/>
                <w:sz w:val="18"/>
                <w:szCs w:val="18"/>
                <w:lang w:val="en-US" w:eastAsia="pt-PT"/>
              </w:rPr>
              <w:t>iventory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):</w:t>
            </w:r>
          </w:p>
          <w:p w14:paraId="35DB528C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3.3.1 Ask user for new ID, CD Title and Artist</w:t>
            </w:r>
          </w:p>
          <w:p w14:paraId="39FA885F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strID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input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'Enter ID: 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strip()</w:t>
            </w:r>
          </w:p>
          <w:p w14:paraId="5B4E713D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strTitle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input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'What is the CD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BB6622"/>
                <w:sz w:val="18"/>
                <w:szCs w:val="18"/>
                <w:lang w:val="en-US" w:eastAsia="pt-PT"/>
              </w:rPr>
              <w:t>\'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s title? '</w:t>
            </w:r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strip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()</w:t>
            </w:r>
          </w:p>
          <w:p w14:paraId="6B5B0AFF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stArtist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input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'What is the Artist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BB6622"/>
                <w:sz w:val="18"/>
                <w:szCs w:val="18"/>
                <w:lang w:val="en-US" w:eastAsia="pt-PT"/>
              </w:rPr>
              <w:t>\'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s name? '</w:t>
            </w:r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strip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()</w:t>
            </w:r>
          </w:p>
          <w:p w14:paraId="1EC1D0AD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</w:p>
          <w:p w14:paraId="0C6F300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3.3.2 Add item to the table</w:t>
            </w:r>
          </w:p>
          <w:p w14:paraId="20923258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intID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int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strID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23A21D7B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dicRow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{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'ID'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: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intID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,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'Title'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: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strTitle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,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'Artist'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: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stArtist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}</w:t>
            </w:r>
          </w:p>
          <w:p w14:paraId="1D51C46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lstTbl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append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dicRow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64E8C9FB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IO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show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_inventory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51999A38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</w:p>
          <w:p w14:paraId="0CBE2FBD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</w:p>
          <w:p w14:paraId="773A0D85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1. When program starts, read in the currently saved Inventory</w:t>
            </w:r>
          </w:p>
          <w:p w14:paraId="09259970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try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027C0361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FileProcessor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read_</w:t>
            </w:r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file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strFileName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6A9A61B9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except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3FA3ECF9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 xml:space="preserve">'The file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BB6688"/>
                <w:sz w:val="18"/>
                <w:szCs w:val="18"/>
                <w:lang w:val="en-US" w:eastAsia="pt-PT"/>
              </w:rPr>
              <w:t>{}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doesn</w:t>
            </w:r>
            <w:proofErr w:type="spellEnd"/>
            <w:r w:rsidRPr="00DB671B">
              <w:rPr>
                <w:rFonts w:ascii="Helvetica" w:eastAsia="Times New Roman" w:hAnsi="Helvetica" w:cs="Courier New"/>
                <w:b/>
                <w:bCs/>
                <w:color w:val="BB6622"/>
                <w:sz w:val="18"/>
                <w:szCs w:val="18"/>
                <w:lang w:val="en-US" w:eastAsia="pt-PT"/>
              </w:rPr>
              <w:t>\'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 xml:space="preserve">t </w:t>
            </w:r>
            <w:proofErr w:type="spellStart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exist'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format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strFileName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))</w:t>
            </w:r>
          </w:p>
          <w:p w14:paraId="0EC6D31E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</w:p>
          <w:p w14:paraId="7C9DE463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2. start main loop</w:t>
            </w:r>
          </w:p>
          <w:p w14:paraId="504F9689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while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True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184EE741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2.1 Display Menu to user and get choice</w:t>
            </w:r>
          </w:p>
          <w:p w14:paraId="260A6828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IO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print_</w:t>
            </w:r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menu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784A7B34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strChoice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IO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menu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_choice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()</w:t>
            </w:r>
          </w:p>
          <w:p w14:paraId="5C656E54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</w:p>
          <w:p w14:paraId="3A4670D8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 Process menu selection</w:t>
            </w:r>
          </w:p>
          <w:p w14:paraId="3B63F0A0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3.1 process exit first</w:t>
            </w:r>
          </w:p>
          <w:p w14:paraId="04130205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if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strChoice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'x'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68412FC3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break</w:t>
            </w:r>
          </w:p>
          <w:p w14:paraId="27D243A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3.2 process load inventory</w:t>
            </w:r>
          </w:p>
          <w:p w14:paraId="487A222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if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strChoice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'l'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107D0CC2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'WARNING: If you continue, all unsaved data will be lost and the Inventory re-loaded from file.'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285F391B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strYesNo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input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 xml:space="preserve">'type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BB6622"/>
                <w:sz w:val="18"/>
                <w:szCs w:val="18"/>
                <w:lang w:val="en-US" w:eastAsia="pt-PT"/>
              </w:rPr>
              <w:t>\'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yes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BB6622"/>
                <w:sz w:val="18"/>
                <w:szCs w:val="18"/>
                <w:lang w:val="en-US" w:eastAsia="pt-PT"/>
              </w:rPr>
              <w:t>\'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 xml:space="preserve"> to continue and reload from file. otherwise reload will be canceled: 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681E9759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if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strYesNo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lower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()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'yes'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78A129A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print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'reloading...'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59C85405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FileProcessor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read_</w:t>
            </w:r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file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strFileName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754C27FE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IO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show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_inventory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05A735DC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else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7AC9F2B0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lastRenderedPageBreak/>
              <w:t xml:space="preserve">           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val="en-US" w:eastAsia="pt-PT"/>
              </w:rPr>
              <w:t>input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'canceling... Inventory data NOT reloaded. Press [ENTER] to continue to the menu.'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30704BDD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   </w:t>
            </w:r>
            <w:proofErr w:type="spellStart"/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IO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show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_inventory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5F1B35EC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continue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</w:t>
            </w:r>
            <w:proofErr w:type="gramEnd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start loop back at top.</w:t>
            </w:r>
          </w:p>
          <w:p w14:paraId="31F09A5E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3.3 process add a CD</w:t>
            </w:r>
          </w:p>
          <w:p w14:paraId="765ED6BF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elif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strChoice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'a'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2F614BFB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3.3.1 Ask user for new ID, CD Title and Artist</w:t>
            </w:r>
          </w:p>
          <w:p w14:paraId="42ACB9EB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TODone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move IO code into function</w:t>
            </w:r>
          </w:p>
          <w:p w14:paraId="77654F20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3.3.2 Add item to the table</w:t>
            </w:r>
          </w:p>
          <w:p w14:paraId="049967E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TODone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move processing code into function</w:t>
            </w:r>
          </w:p>
          <w:p w14:paraId="0C33C45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IO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add_</w:t>
            </w:r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iventory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38FFF2A8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</w:p>
          <w:p w14:paraId="4E0CE196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continue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</w:t>
            </w:r>
            <w:proofErr w:type="gramEnd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start loop back at top.</w:t>
            </w:r>
          </w:p>
          <w:p w14:paraId="5F370711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3.4 process display current inventory</w:t>
            </w:r>
          </w:p>
          <w:p w14:paraId="5D16ED44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elif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strChoice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</w:t>
            </w:r>
            <w:proofErr w:type="spellStart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i</w:t>
            </w:r>
            <w:proofErr w:type="spell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53993E9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IO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show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_inventory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39030E7B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continue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</w:t>
            </w:r>
            <w:proofErr w:type="gramEnd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start loop back at top.</w:t>
            </w:r>
          </w:p>
          <w:p w14:paraId="454F668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3.5 process delete a CD</w:t>
            </w:r>
          </w:p>
          <w:p w14:paraId="121D9E84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elif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strChoice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'd'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1556F463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3.5.1 get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Userinput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for which CD to delete</w:t>
            </w:r>
          </w:p>
          <w:p w14:paraId="43EA49E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3.5.1.1 display Inventory to user</w:t>
            </w:r>
          </w:p>
          <w:p w14:paraId="0E226895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IO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show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_inventory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5912D60C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DeleteProcessor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del_</w:t>
            </w:r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inventory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42AA73DC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3.5.1.2 ask user which ID to remove</w:t>
            </w:r>
          </w:p>
          <w:p w14:paraId="202B8F2C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3.5.2 search thru table and delete CD</w:t>
            </w:r>
          </w:p>
          <w:p w14:paraId="42205311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</w:t>
            </w:r>
            <w:proofErr w:type="spellStart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TODone</w:t>
            </w:r>
            <w:proofErr w:type="spellEnd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move processing code into function       </w:t>
            </w:r>
          </w:p>
          <w:p w14:paraId="6D1F82F9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IO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show</w:t>
            </w:r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_inventory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6CF07574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continue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</w:t>
            </w:r>
            <w:proofErr w:type="gramEnd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start loop back at top.</w:t>
            </w:r>
          </w:p>
          <w:p w14:paraId="5FD6CBA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3.6 process save inventory to file</w:t>
            </w:r>
          </w:p>
          <w:p w14:paraId="4E502195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val="en-US" w:eastAsia="pt-PT"/>
              </w:rPr>
              <w:t>elif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strChoice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==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</w:t>
            </w:r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val="en-US" w:eastAsia="pt-PT"/>
              </w:rPr>
              <w:t>'s'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:</w:t>
            </w:r>
          </w:p>
          <w:p w14:paraId="73252F63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3.6.1 Display current inventory and ask user for confirmation to save</w:t>
            </w:r>
          </w:p>
          <w:p w14:paraId="7497D622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# </w:t>
            </w:r>
            <w:proofErr w:type="gramStart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start</w:t>
            </w:r>
            <w:proofErr w:type="gramEnd"/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 xml:space="preserve"> loop back at top.</w:t>
            </w:r>
          </w:p>
          <w:p w14:paraId="7FFEC93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    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DataProcessor</w:t>
            </w:r>
            <w:r w:rsidRPr="00DB671B">
              <w:rPr>
                <w:rFonts w:ascii="Helvetica" w:eastAsia="Times New Roman" w:hAnsi="Helvetica" w:cs="Courier New"/>
                <w:color w:val="666666"/>
                <w:sz w:val="18"/>
                <w:szCs w:val="18"/>
                <w:lang w:val="en-US" w:eastAsia="pt-PT"/>
              </w:rPr>
              <w:t>.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add_</w:t>
            </w:r>
            <w:proofErr w:type="gram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file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strFileName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lstTbl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>)</w:t>
            </w:r>
          </w:p>
          <w:p w14:paraId="6C7A2E5A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r w:rsidRPr="00DB671B">
              <w:rPr>
                <w:rFonts w:ascii="Helvetica" w:eastAsia="Times New Roman" w:hAnsi="Helvetica" w:cs="Courier New"/>
                <w:i/>
                <w:iCs/>
                <w:color w:val="408080"/>
                <w:sz w:val="18"/>
                <w:szCs w:val="18"/>
                <w:lang w:val="en-US" w:eastAsia="pt-PT"/>
              </w:rPr>
              <w:t># 3.7 catch-all should not be possible, as user choice gets vetted in IO, but to be save:</w:t>
            </w:r>
          </w:p>
          <w:p w14:paraId="265117C7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DB671B">
              <w:rPr>
                <w:rFonts w:ascii="Helvetica" w:eastAsia="Times New Roman" w:hAnsi="Helvetica" w:cs="Courier New"/>
                <w:b/>
                <w:bCs/>
                <w:color w:val="008000"/>
                <w:sz w:val="18"/>
                <w:szCs w:val="18"/>
                <w:lang w:eastAsia="pt-PT"/>
              </w:rPr>
              <w:t>else</w:t>
            </w:r>
            <w:proofErr w:type="spellEnd"/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:</w:t>
            </w:r>
          </w:p>
          <w:p w14:paraId="1009E21F" w14:textId="77777777" w:rsidR="00DB671B" w:rsidRPr="00DB671B" w:rsidRDefault="00DB671B" w:rsidP="00DB671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textAlignment w:val="baseline"/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</w:pP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DB671B">
              <w:rPr>
                <w:rFonts w:ascii="Helvetica" w:eastAsia="Times New Roman" w:hAnsi="Helvetica" w:cs="Courier New"/>
                <w:color w:val="008000"/>
                <w:sz w:val="18"/>
                <w:szCs w:val="18"/>
                <w:lang w:eastAsia="pt-PT"/>
              </w:rPr>
              <w:t>print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(</w:t>
            </w:r>
            <w:proofErr w:type="gramEnd"/>
            <w:r w:rsidRPr="00DB671B">
              <w:rPr>
                <w:rFonts w:ascii="Helvetica" w:eastAsia="Times New Roman" w:hAnsi="Helvetica" w:cs="Courier New"/>
                <w:color w:val="BA2121"/>
                <w:sz w:val="18"/>
                <w:szCs w:val="18"/>
                <w:lang w:eastAsia="pt-PT"/>
              </w:rPr>
              <w:t>'General Error'</w:t>
            </w:r>
            <w:r w:rsidRPr="00DB671B">
              <w:rPr>
                <w:rFonts w:ascii="Helvetica" w:eastAsia="Times New Roman" w:hAnsi="Helvetica" w:cs="Courier New"/>
                <w:sz w:val="18"/>
                <w:szCs w:val="18"/>
                <w:lang w:eastAsia="pt-PT"/>
              </w:rPr>
              <w:t>)</w:t>
            </w:r>
          </w:p>
          <w:p w14:paraId="663474E9" w14:textId="77777777" w:rsidR="00DB671B" w:rsidRPr="00DB671B" w:rsidRDefault="00DB671B" w:rsidP="00DB671B">
            <w:pPr>
              <w:spacing w:after="0"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PT"/>
              </w:rPr>
            </w:pPr>
          </w:p>
        </w:tc>
      </w:tr>
    </w:tbl>
    <w:p w14:paraId="7FFED886" w14:textId="431A6ABD" w:rsidR="00DB671B" w:rsidRDefault="00DB671B" w:rsidP="00665F94">
      <w:pPr>
        <w:rPr>
          <w:lang w:val="en-US"/>
        </w:rPr>
      </w:pPr>
    </w:p>
    <w:p w14:paraId="677D9CBD" w14:textId="51CF640B" w:rsidR="00DB671B" w:rsidRDefault="00DB671B" w:rsidP="00665F94">
      <w:pPr>
        <w:rPr>
          <w:lang w:val="en-US"/>
        </w:rPr>
      </w:pPr>
    </w:p>
    <w:p w14:paraId="1C3DE2D3" w14:textId="0D33708D" w:rsidR="00DB671B" w:rsidRDefault="00DB671B" w:rsidP="00665F94">
      <w:pPr>
        <w:rPr>
          <w:lang w:val="en-US"/>
        </w:rPr>
      </w:pPr>
    </w:p>
    <w:p w14:paraId="09719809" w14:textId="65E23755" w:rsidR="00DB671B" w:rsidRDefault="00DB671B" w:rsidP="00665F94">
      <w:pPr>
        <w:rPr>
          <w:lang w:val="en-US"/>
        </w:rPr>
      </w:pPr>
    </w:p>
    <w:p w14:paraId="32719C36" w14:textId="4B827F69" w:rsidR="00DB671B" w:rsidRDefault="00DB671B" w:rsidP="00665F94">
      <w:pPr>
        <w:rPr>
          <w:lang w:val="en-US"/>
        </w:rPr>
      </w:pPr>
    </w:p>
    <w:p w14:paraId="685EB709" w14:textId="14A0B096" w:rsidR="00DB671B" w:rsidRDefault="00DB671B" w:rsidP="00665F94">
      <w:pPr>
        <w:rPr>
          <w:lang w:val="en-US"/>
        </w:rPr>
      </w:pPr>
    </w:p>
    <w:p w14:paraId="73A31593" w14:textId="527F9340" w:rsidR="00DB671B" w:rsidRDefault="00DB671B" w:rsidP="00665F94">
      <w:pPr>
        <w:rPr>
          <w:lang w:val="en-US"/>
        </w:rPr>
      </w:pPr>
    </w:p>
    <w:p w14:paraId="0340D8FE" w14:textId="69D13A79" w:rsidR="00DB671B" w:rsidRDefault="00DB671B" w:rsidP="00665F94">
      <w:pPr>
        <w:rPr>
          <w:lang w:val="en-US"/>
        </w:rPr>
      </w:pPr>
    </w:p>
    <w:p w14:paraId="1ABD28A0" w14:textId="65CC457C" w:rsidR="00DB671B" w:rsidRDefault="00DB671B" w:rsidP="00665F94">
      <w:pPr>
        <w:rPr>
          <w:lang w:val="en-US"/>
        </w:rPr>
      </w:pPr>
    </w:p>
    <w:p w14:paraId="68928B33" w14:textId="58F3059B" w:rsidR="00DB671B" w:rsidRDefault="00DB671B" w:rsidP="00665F94">
      <w:pPr>
        <w:rPr>
          <w:lang w:val="en-US"/>
        </w:rPr>
      </w:pPr>
    </w:p>
    <w:p w14:paraId="0C8F7673" w14:textId="201EB4B9" w:rsidR="00DB671B" w:rsidRDefault="00DB671B" w:rsidP="00665F94">
      <w:pPr>
        <w:rPr>
          <w:lang w:val="en-US"/>
        </w:rPr>
      </w:pPr>
    </w:p>
    <w:p w14:paraId="5507CE82" w14:textId="278A3F00" w:rsidR="00DB671B" w:rsidRDefault="00DB671B" w:rsidP="00665F94">
      <w:pPr>
        <w:rPr>
          <w:lang w:val="en-US"/>
        </w:rPr>
      </w:pPr>
    </w:p>
    <w:p w14:paraId="7D9F9A72" w14:textId="6EF4F123" w:rsidR="00DB671B" w:rsidRDefault="00DB671B" w:rsidP="00665F94">
      <w:pPr>
        <w:rPr>
          <w:lang w:val="en-US"/>
        </w:rPr>
      </w:pPr>
    </w:p>
    <w:p w14:paraId="45D3B0F1" w14:textId="6537F6AC" w:rsidR="00DB671B" w:rsidRDefault="00DB671B" w:rsidP="00665F94">
      <w:pPr>
        <w:rPr>
          <w:lang w:val="en-US"/>
        </w:rPr>
      </w:pPr>
    </w:p>
    <w:p w14:paraId="2EFF1E9E" w14:textId="0C467017" w:rsidR="00DB671B" w:rsidRDefault="00DB671B" w:rsidP="00665F94">
      <w:pPr>
        <w:rPr>
          <w:lang w:val="en-US"/>
        </w:rPr>
      </w:pPr>
    </w:p>
    <w:p w14:paraId="0546C9EC" w14:textId="07BD129E" w:rsidR="00DB671B" w:rsidRDefault="00DB671B" w:rsidP="00665F94">
      <w:pPr>
        <w:rPr>
          <w:lang w:val="en-US"/>
        </w:rPr>
      </w:pPr>
    </w:p>
    <w:p w14:paraId="7B7FED7E" w14:textId="77777777" w:rsidR="00DB671B" w:rsidRDefault="00DB671B" w:rsidP="00665F94">
      <w:pPr>
        <w:rPr>
          <w:lang w:val="en-US"/>
        </w:rPr>
      </w:pPr>
    </w:p>
    <w:p w14:paraId="5F06C90D" w14:textId="7F2EF8AE" w:rsidR="00347CBA" w:rsidRDefault="00347CBA" w:rsidP="00347CBA">
      <w:pPr>
        <w:pStyle w:val="Ttulo2"/>
        <w:rPr>
          <w:lang w:val="en-US"/>
        </w:rPr>
      </w:pPr>
      <w:r>
        <w:rPr>
          <w:lang w:val="en-US"/>
        </w:rPr>
        <w:lastRenderedPageBreak/>
        <w:t>Using Spyder terminal</w:t>
      </w:r>
    </w:p>
    <w:p w14:paraId="48071A54" w14:textId="77777777" w:rsidR="00A70F44" w:rsidRPr="00A70F44" w:rsidRDefault="00A70F44" w:rsidP="00A70F44">
      <w:pPr>
        <w:rPr>
          <w:lang w:val="en-US"/>
        </w:rPr>
      </w:pPr>
    </w:p>
    <w:p w14:paraId="393DA905" w14:textId="72CA896B" w:rsidR="00DB671B" w:rsidRDefault="00236C3D" w:rsidP="00DB671B">
      <w:pPr>
        <w:rPr>
          <w:lang w:val="en-US"/>
        </w:rPr>
      </w:pPr>
      <w:r>
        <w:rPr>
          <w:lang w:val="en-US"/>
        </w:rPr>
        <w:t xml:space="preserve">Here I’ve </w:t>
      </w:r>
      <w:r w:rsidR="00347CBA">
        <w:rPr>
          <w:lang w:val="en-US"/>
        </w:rPr>
        <w:t>added</w:t>
      </w:r>
      <w:r>
        <w:rPr>
          <w:lang w:val="en-US"/>
        </w:rPr>
        <w:t xml:space="preserve"> some data into the list.</w:t>
      </w:r>
    </w:p>
    <w:p w14:paraId="6B540E04" w14:textId="77777777" w:rsidR="0006237F" w:rsidRDefault="00DB671B" w:rsidP="0006237F">
      <w:pPr>
        <w:keepNext/>
      </w:pPr>
      <w:r w:rsidRPr="00DB671B">
        <w:drawing>
          <wp:inline distT="0" distB="0" distL="0" distR="0" wp14:anchorId="26847057" wp14:editId="007F4B34">
            <wp:extent cx="5071912" cy="381000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8138" cy="382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CEFC" w14:textId="5F6879DE" w:rsidR="00DB671B" w:rsidRDefault="0006237F" w:rsidP="0006237F">
      <w:pPr>
        <w:pStyle w:val="Legenda"/>
      </w:pPr>
      <w:r>
        <w:t xml:space="preserve">Ilustração </w:t>
      </w:r>
      <w:fldSimple w:instr=" SEQ Ilustração \* ARABIC ">
        <w:r w:rsidR="00A95DF0">
          <w:rPr>
            <w:noProof/>
          </w:rPr>
          <w:t>1</w:t>
        </w:r>
      </w:fldSimple>
      <w:r>
        <w:t xml:space="preserve"> - Data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7289F26F" w14:textId="4EC1ACD9" w:rsidR="00DB671B" w:rsidRPr="00236C3D" w:rsidRDefault="00DB671B" w:rsidP="00DB671B">
      <w:pPr>
        <w:rPr>
          <w:lang w:val="en-US"/>
        </w:rPr>
      </w:pPr>
      <w:r w:rsidRPr="00236C3D">
        <w:rPr>
          <w:lang w:val="en-US"/>
        </w:rPr>
        <w:t xml:space="preserve">Display the </w:t>
      </w:r>
      <w:r w:rsidR="00236C3D" w:rsidRPr="00236C3D">
        <w:rPr>
          <w:lang w:val="en-US"/>
        </w:rPr>
        <w:t>data insid</w:t>
      </w:r>
      <w:r w:rsidR="00236C3D">
        <w:rPr>
          <w:lang w:val="en-US"/>
        </w:rPr>
        <w:t>e</w:t>
      </w:r>
      <w:r w:rsidR="00236C3D" w:rsidRPr="00236C3D">
        <w:rPr>
          <w:lang w:val="en-US"/>
        </w:rPr>
        <w:t xml:space="preserve"> t</w:t>
      </w:r>
      <w:r w:rsidR="00236C3D">
        <w:rPr>
          <w:lang w:val="en-US"/>
        </w:rPr>
        <w:t>he list.</w:t>
      </w:r>
    </w:p>
    <w:p w14:paraId="679D96FA" w14:textId="77777777" w:rsidR="0006237F" w:rsidRDefault="00DB671B" w:rsidP="0006237F">
      <w:pPr>
        <w:keepNext/>
      </w:pPr>
      <w:r w:rsidRPr="00DB671B">
        <w:drawing>
          <wp:inline distT="0" distB="0" distL="0" distR="0" wp14:anchorId="2639991A" wp14:editId="1FDD1B9C">
            <wp:extent cx="5049712" cy="2240280"/>
            <wp:effectExtent l="0" t="0" r="0" b="762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411" cy="225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7AFD" w14:textId="3849F0D7" w:rsidR="00236C3D" w:rsidRPr="00A95DF0" w:rsidRDefault="0006237F" w:rsidP="0006237F">
      <w:pPr>
        <w:pStyle w:val="Legenda"/>
        <w:rPr>
          <w:lang w:val="en-US"/>
        </w:rPr>
      </w:pPr>
      <w:proofErr w:type="spellStart"/>
      <w:r w:rsidRPr="00A95DF0">
        <w:rPr>
          <w:lang w:val="en-US"/>
        </w:rPr>
        <w:t>Ilustração</w:t>
      </w:r>
      <w:proofErr w:type="spellEnd"/>
      <w:r w:rsidRPr="00A95DF0">
        <w:rPr>
          <w:lang w:val="en-US"/>
        </w:rPr>
        <w:t xml:space="preserve"> </w:t>
      </w:r>
      <w:r>
        <w:fldChar w:fldCharType="begin"/>
      </w:r>
      <w:r w:rsidRPr="00A95DF0">
        <w:rPr>
          <w:lang w:val="en-US"/>
        </w:rPr>
        <w:instrText xml:space="preserve"> SEQ Ilustração \* ARABIC </w:instrText>
      </w:r>
      <w:r>
        <w:fldChar w:fldCharType="separate"/>
      </w:r>
      <w:r w:rsidR="00A95DF0">
        <w:rPr>
          <w:noProof/>
          <w:lang w:val="en-US"/>
        </w:rPr>
        <w:t>2</w:t>
      </w:r>
      <w:r>
        <w:fldChar w:fldCharType="end"/>
      </w:r>
      <w:r w:rsidRPr="00A95DF0">
        <w:rPr>
          <w:lang w:val="en-US"/>
        </w:rPr>
        <w:t xml:space="preserve"> - Display current data in list</w:t>
      </w:r>
    </w:p>
    <w:p w14:paraId="238EE68F" w14:textId="72B54158" w:rsidR="00A95DF0" w:rsidRDefault="00A95DF0" w:rsidP="00A95DF0">
      <w:pPr>
        <w:keepNext/>
        <w:rPr>
          <w:lang w:val="en-US"/>
        </w:rPr>
      </w:pPr>
      <w:r>
        <w:rPr>
          <w:lang w:val="en-US"/>
        </w:rPr>
        <w:lastRenderedPageBreak/>
        <w:t xml:space="preserve">Save </w:t>
      </w:r>
      <w:r w:rsidR="00DB671B" w:rsidRPr="00DB671B">
        <w:rPr>
          <w:lang w:val="en-US"/>
        </w:rPr>
        <w:t>data</w:t>
      </w:r>
      <w:r w:rsidR="00236C3D">
        <w:rPr>
          <w:lang w:val="en-US"/>
        </w:rPr>
        <w:t xml:space="preserve"> inside the list</w:t>
      </w:r>
      <w:r w:rsidR="00DB671B" w:rsidRPr="00DB671B">
        <w:rPr>
          <w:lang w:val="en-US"/>
        </w:rPr>
        <w:t xml:space="preserve"> into .txt F</w:t>
      </w:r>
      <w:r w:rsidR="00DB671B">
        <w:rPr>
          <w:lang w:val="en-US"/>
        </w:rPr>
        <w:t>ile.</w:t>
      </w:r>
    </w:p>
    <w:p w14:paraId="6526EC06" w14:textId="6299062D" w:rsidR="00A95DF0" w:rsidRDefault="00DB671B" w:rsidP="00A95DF0">
      <w:pPr>
        <w:keepNext/>
      </w:pPr>
      <w:r w:rsidRPr="00DB671B">
        <w:rPr>
          <w:lang w:val="en-US"/>
        </w:rPr>
        <w:drawing>
          <wp:inline distT="0" distB="0" distL="0" distR="0" wp14:anchorId="1CCB68E1" wp14:editId="4BA8AA85">
            <wp:extent cx="4637252" cy="2262890"/>
            <wp:effectExtent l="0" t="0" r="0" b="444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797" cy="226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D2FC" w14:textId="20A7410E" w:rsidR="00DB671B" w:rsidRPr="00A95DF0" w:rsidRDefault="00A95DF0" w:rsidP="00A95DF0">
      <w:pPr>
        <w:pStyle w:val="Legenda"/>
      </w:pPr>
      <w:r>
        <w:t xml:space="preserve">Ilustração </w:t>
      </w:r>
      <w:fldSimple w:instr=" SEQ Ilustração \* ARABIC ">
        <w:r>
          <w:rPr>
            <w:noProof/>
          </w:rPr>
          <w:t>3</w:t>
        </w:r>
      </w:fldSimple>
      <w:r>
        <w:t xml:space="preserve"> - Save data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</w:t>
      </w:r>
    </w:p>
    <w:p w14:paraId="548CA81E" w14:textId="77777777" w:rsidR="00A95DF0" w:rsidRDefault="00347CBA" w:rsidP="00A95DF0">
      <w:pPr>
        <w:keepNext/>
      </w:pPr>
      <w:r w:rsidRPr="00347CBA">
        <w:rPr>
          <w:lang w:val="en-US"/>
        </w:rPr>
        <w:drawing>
          <wp:inline distT="0" distB="0" distL="0" distR="0" wp14:anchorId="25BF8C44" wp14:editId="1EF331CF">
            <wp:extent cx="6324600" cy="1263591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6899" cy="12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E648" w14:textId="1390E633" w:rsidR="00347CBA" w:rsidRDefault="00A95DF0" w:rsidP="00A95DF0">
      <w:pPr>
        <w:pStyle w:val="Legenda"/>
        <w:rPr>
          <w:lang w:val="en-US"/>
        </w:rPr>
      </w:pPr>
      <w:r>
        <w:t xml:space="preserve">Ilustração </w:t>
      </w:r>
      <w:fldSimple w:instr=" SEQ Ilustração \* ARABIC ">
        <w:r>
          <w:rPr>
            <w:noProof/>
          </w:rPr>
          <w:t>4</w:t>
        </w:r>
      </w:fldSimple>
      <w:r w:rsidRPr="00A95DF0">
        <w:rPr>
          <w:lang w:val="en-US"/>
        </w:rPr>
        <w:t xml:space="preserve"> - .txt file</w:t>
      </w:r>
    </w:p>
    <w:p w14:paraId="63F76F03" w14:textId="5A3F74DD" w:rsidR="00347CBA" w:rsidRDefault="00A95DF0" w:rsidP="00236C3D">
      <w:pPr>
        <w:rPr>
          <w:lang w:val="en-US"/>
        </w:rPr>
      </w:pPr>
      <w:r>
        <w:rPr>
          <w:lang w:val="en-US"/>
        </w:rPr>
        <w:t>Loading</w:t>
      </w:r>
      <w:r w:rsidR="00347CBA">
        <w:rPr>
          <w:lang w:val="en-US"/>
        </w:rPr>
        <w:t xml:space="preserve"> the data inside the file</w:t>
      </w:r>
    </w:p>
    <w:p w14:paraId="4D02C988" w14:textId="77777777" w:rsidR="00A95DF0" w:rsidRDefault="00347CBA" w:rsidP="00A95DF0">
      <w:pPr>
        <w:keepNext/>
      </w:pPr>
      <w:r w:rsidRPr="00347CBA">
        <w:rPr>
          <w:lang w:val="en-US"/>
        </w:rPr>
        <w:drawing>
          <wp:inline distT="0" distB="0" distL="0" distR="0" wp14:anchorId="17704C11" wp14:editId="625A7092">
            <wp:extent cx="4518660" cy="2278407"/>
            <wp:effectExtent l="0" t="0" r="0" b="762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132" cy="228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105C" w14:textId="1A3ACCFF" w:rsidR="00347CBA" w:rsidRDefault="00A95DF0" w:rsidP="00A95DF0">
      <w:pPr>
        <w:pStyle w:val="Legenda"/>
        <w:rPr>
          <w:lang w:val="en-US"/>
        </w:rPr>
      </w:pPr>
      <w:r>
        <w:t xml:space="preserve">Ilustração </w:t>
      </w:r>
      <w:fldSimple w:instr=" SEQ Ilustração \* ARABIC ">
        <w:r>
          <w:rPr>
            <w:noProof/>
          </w:rPr>
          <w:t>5</w:t>
        </w:r>
      </w:fldSimple>
      <w:r>
        <w:t xml:space="preserve"> - </w:t>
      </w:r>
      <w:proofErr w:type="spellStart"/>
      <w:r>
        <w:t>Loading</w:t>
      </w:r>
      <w:proofErr w:type="spellEnd"/>
      <w:r>
        <w:t xml:space="preserve"> data</w:t>
      </w:r>
    </w:p>
    <w:p w14:paraId="37B05AF9" w14:textId="039ED1BC" w:rsidR="00A95DF0" w:rsidRDefault="00A95DF0" w:rsidP="00236C3D">
      <w:pPr>
        <w:rPr>
          <w:lang w:val="en-US"/>
        </w:rPr>
      </w:pPr>
    </w:p>
    <w:p w14:paraId="7EE0D383" w14:textId="121F4DF7" w:rsidR="00A95DF0" w:rsidRDefault="00A95DF0" w:rsidP="00236C3D">
      <w:pPr>
        <w:rPr>
          <w:lang w:val="en-US"/>
        </w:rPr>
      </w:pPr>
    </w:p>
    <w:p w14:paraId="55FEBC7E" w14:textId="28921DB8" w:rsidR="00A95DF0" w:rsidRDefault="00A95DF0" w:rsidP="00236C3D">
      <w:pPr>
        <w:rPr>
          <w:lang w:val="en-US"/>
        </w:rPr>
      </w:pPr>
    </w:p>
    <w:p w14:paraId="088ADD8F" w14:textId="526275E3" w:rsidR="00A95DF0" w:rsidRDefault="00A95DF0" w:rsidP="00236C3D">
      <w:pPr>
        <w:rPr>
          <w:lang w:val="en-US"/>
        </w:rPr>
      </w:pPr>
    </w:p>
    <w:p w14:paraId="2651757C" w14:textId="1E14DEBB" w:rsidR="00A95DF0" w:rsidRDefault="00A95DF0" w:rsidP="00236C3D">
      <w:pPr>
        <w:rPr>
          <w:lang w:val="en-US"/>
        </w:rPr>
      </w:pPr>
    </w:p>
    <w:p w14:paraId="21B166C1" w14:textId="2DBFC425" w:rsidR="00A95DF0" w:rsidRDefault="00A95DF0" w:rsidP="00236C3D">
      <w:pPr>
        <w:rPr>
          <w:lang w:val="en-US"/>
        </w:rPr>
      </w:pPr>
    </w:p>
    <w:p w14:paraId="30D4849A" w14:textId="63EFD485" w:rsidR="00A95DF0" w:rsidRDefault="00A95DF0" w:rsidP="00236C3D">
      <w:pPr>
        <w:rPr>
          <w:lang w:val="en-US"/>
        </w:rPr>
      </w:pPr>
    </w:p>
    <w:p w14:paraId="02B8E496" w14:textId="0A26020C" w:rsidR="00A95DF0" w:rsidRDefault="00A95DF0" w:rsidP="00236C3D">
      <w:pPr>
        <w:rPr>
          <w:lang w:val="en-US"/>
        </w:rPr>
      </w:pPr>
    </w:p>
    <w:p w14:paraId="6F2938A3" w14:textId="77777777" w:rsidR="00A95DF0" w:rsidRDefault="00A95DF0" w:rsidP="00236C3D">
      <w:pPr>
        <w:rPr>
          <w:lang w:val="en-US"/>
        </w:rPr>
      </w:pPr>
    </w:p>
    <w:p w14:paraId="7A1ECE02" w14:textId="0F031497" w:rsidR="00347CBA" w:rsidRDefault="00347CBA" w:rsidP="00236C3D">
      <w:pPr>
        <w:rPr>
          <w:lang w:val="en-US"/>
        </w:rPr>
      </w:pPr>
      <w:r>
        <w:rPr>
          <w:lang w:val="en-US"/>
        </w:rPr>
        <w:t>Removing the select id from the list</w:t>
      </w:r>
    </w:p>
    <w:p w14:paraId="2D06570C" w14:textId="77777777" w:rsidR="00A95DF0" w:rsidRDefault="00347CBA" w:rsidP="00A95DF0">
      <w:pPr>
        <w:keepNext/>
      </w:pPr>
      <w:r w:rsidRPr="00347CBA">
        <w:rPr>
          <w:lang w:val="en-US"/>
        </w:rPr>
        <w:drawing>
          <wp:inline distT="0" distB="0" distL="0" distR="0" wp14:anchorId="6838F485" wp14:editId="26A7F144">
            <wp:extent cx="4588108" cy="2529840"/>
            <wp:effectExtent l="0" t="0" r="3175" b="381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4841" cy="253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239D" w14:textId="1EB88B1C" w:rsidR="00A70F44" w:rsidRPr="00A95DF0" w:rsidRDefault="00A95DF0" w:rsidP="00A95DF0">
      <w:pPr>
        <w:pStyle w:val="Legenda"/>
      </w:pPr>
      <w:r>
        <w:t xml:space="preserve">Ilustração </w:t>
      </w:r>
      <w:fldSimple w:instr=" SEQ Ilustração \* ARABIC ">
        <w:r>
          <w:rPr>
            <w:noProof/>
          </w:rPr>
          <w:t>6</w:t>
        </w:r>
      </w:fldSimple>
      <w:r>
        <w:t xml:space="preserve"> - remove cd</w:t>
      </w:r>
    </w:p>
    <w:p w14:paraId="333A39B0" w14:textId="4EC2721F" w:rsidR="00347CBA" w:rsidRPr="00A95DF0" w:rsidRDefault="00347CBA" w:rsidP="00347CBA">
      <w:pPr>
        <w:pStyle w:val="Ttulo2"/>
      </w:pPr>
      <w:proofErr w:type="spellStart"/>
      <w:r w:rsidRPr="00A95DF0">
        <w:t>Using</w:t>
      </w:r>
      <w:proofErr w:type="spellEnd"/>
      <w:r w:rsidRPr="00A95DF0">
        <w:t xml:space="preserve"> </w:t>
      </w:r>
      <w:proofErr w:type="spellStart"/>
      <w:r w:rsidRPr="00A95DF0">
        <w:t>computer</w:t>
      </w:r>
      <w:proofErr w:type="spellEnd"/>
      <w:r w:rsidRPr="00A95DF0">
        <w:t xml:space="preserve"> terminal</w:t>
      </w:r>
    </w:p>
    <w:p w14:paraId="14A0FDA2" w14:textId="77777777" w:rsidR="00A70F44" w:rsidRPr="00A95DF0" w:rsidRDefault="00A70F44" w:rsidP="00A70F44"/>
    <w:p w14:paraId="663B8008" w14:textId="0C485A72" w:rsidR="00A70F44" w:rsidRPr="00A70F44" w:rsidRDefault="00A70F44" w:rsidP="00A70F44">
      <w:pPr>
        <w:rPr>
          <w:lang w:val="en-US"/>
        </w:rPr>
      </w:pPr>
      <w:r>
        <w:rPr>
          <w:lang w:val="en-US"/>
        </w:rPr>
        <w:t>Adding more data to the list</w:t>
      </w:r>
    </w:p>
    <w:p w14:paraId="1E489C24" w14:textId="77777777" w:rsidR="0006237F" w:rsidRDefault="00A70F44" w:rsidP="0006237F">
      <w:pPr>
        <w:keepNext/>
      </w:pPr>
      <w:r w:rsidRPr="00A70F44">
        <w:rPr>
          <w:lang w:val="en-US"/>
        </w:rPr>
        <w:drawing>
          <wp:inline distT="0" distB="0" distL="0" distR="0" wp14:anchorId="6FCE8BF8" wp14:editId="381620CC">
            <wp:extent cx="4982308" cy="2396897"/>
            <wp:effectExtent l="0" t="0" r="0" b="3810"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387" cy="24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55B8" w14:textId="167EB654" w:rsidR="00A70F44" w:rsidRDefault="0006237F" w:rsidP="0006237F">
      <w:pPr>
        <w:pStyle w:val="Legenda"/>
        <w:rPr>
          <w:lang w:val="en-US"/>
        </w:rPr>
      </w:pPr>
      <w:r>
        <w:t xml:space="preserve">Ilustração </w:t>
      </w:r>
      <w:fldSimple w:instr=" SEQ Ilustração \* ARABIC ">
        <w:r w:rsidR="00A95DF0">
          <w:rPr>
            <w:noProof/>
          </w:rPr>
          <w:t>7</w:t>
        </w:r>
      </w:fldSimple>
      <w:r w:rsidRPr="003F4CD5">
        <w:t xml:space="preserve">- Data </w:t>
      </w:r>
      <w:proofErr w:type="spellStart"/>
      <w:r w:rsidRPr="003F4CD5">
        <w:t>added</w:t>
      </w:r>
      <w:proofErr w:type="spellEnd"/>
      <w:r w:rsidRPr="003F4CD5">
        <w:t xml:space="preserve"> </w:t>
      </w:r>
      <w:proofErr w:type="spellStart"/>
      <w:r w:rsidRPr="003F4CD5">
        <w:t>inside</w:t>
      </w:r>
      <w:proofErr w:type="spellEnd"/>
      <w:r w:rsidRPr="003F4CD5">
        <w:t xml:space="preserve"> </w:t>
      </w:r>
      <w:proofErr w:type="spellStart"/>
      <w:r w:rsidRPr="003F4CD5">
        <w:t>the</w:t>
      </w:r>
      <w:proofErr w:type="spellEnd"/>
      <w:r w:rsidRPr="003F4CD5">
        <w:t xml:space="preserve"> </w:t>
      </w:r>
      <w:proofErr w:type="spellStart"/>
      <w:r w:rsidRPr="003F4CD5">
        <w:t>list</w:t>
      </w:r>
      <w:proofErr w:type="spellEnd"/>
    </w:p>
    <w:p w14:paraId="78064ECB" w14:textId="55F7AD43" w:rsidR="00A70F44" w:rsidRPr="00A70F44" w:rsidRDefault="00A70F44" w:rsidP="00A70F44">
      <w:r w:rsidRPr="00A70F44">
        <w:t xml:space="preserve">Display de data </w:t>
      </w:r>
      <w:proofErr w:type="spellStart"/>
      <w:r w:rsidRPr="00A70F44">
        <w:t>inside</w:t>
      </w:r>
      <w:proofErr w:type="spellEnd"/>
      <w:r w:rsidRPr="00A70F44">
        <w:t xml:space="preserve"> </w:t>
      </w:r>
      <w:proofErr w:type="spellStart"/>
      <w:r w:rsidRPr="00A70F44">
        <w:t>l</w:t>
      </w:r>
      <w:r>
        <w:t>ist</w:t>
      </w:r>
      <w:proofErr w:type="spellEnd"/>
    </w:p>
    <w:p w14:paraId="5DFFB60D" w14:textId="77777777" w:rsidR="0006237F" w:rsidRDefault="00A70F44" w:rsidP="0006237F">
      <w:pPr>
        <w:keepNext/>
      </w:pPr>
      <w:r w:rsidRPr="00A70F44">
        <w:rPr>
          <w:lang w:val="en-US"/>
        </w:rPr>
        <w:drawing>
          <wp:inline distT="0" distB="0" distL="0" distR="0" wp14:anchorId="1A362B68" wp14:editId="1D94CF09">
            <wp:extent cx="4970585" cy="2159968"/>
            <wp:effectExtent l="0" t="0" r="1905" b="0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209" cy="216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CCB3" w14:textId="5C3FDE91" w:rsidR="0006237F" w:rsidRDefault="0006237F" w:rsidP="0006237F">
      <w:pPr>
        <w:pStyle w:val="Legenda"/>
      </w:pPr>
      <w:r>
        <w:t xml:space="preserve">Ilustração </w:t>
      </w:r>
      <w:fldSimple w:instr=" SEQ Ilustração \* ARABIC ">
        <w:r w:rsidR="00A95DF0">
          <w:rPr>
            <w:noProof/>
          </w:rPr>
          <w:t>8</w:t>
        </w:r>
      </w:fldSimple>
      <w:r w:rsidRPr="00181919">
        <w:t xml:space="preserve">- Display </w:t>
      </w:r>
      <w:proofErr w:type="spellStart"/>
      <w:r w:rsidRPr="00181919">
        <w:t>current</w:t>
      </w:r>
      <w:proofErr w:type="spellEnd"/>
      <w:r w:rsidRPr="00181919">
        <w:t xml:space="preserve"> data in </w:t>
      </w:r>
      <w:proofErr w:type="spellStart"/>
      <w:r w:rsidRPr="00181919">
        <w:t>list</w:t>
      </w:r>
      <w:proofErr w:type="spellEnd"/>
    </w:p>
    <w:p w14:paraId="7420A898" w14:textId="23F0C53C" w:rsidR="00A95DF0" w:rsidRDefault="00A95DF0" w:rsidP="00A95DF0"/>
    <w:p w14:paraId="66CB4591" w14:textId="77777777" w:rsidR="00A95DF0" w:rsidRPr="00A95DF0" w:rsidRDefault="00A95DF0" w:rsidP="00A95DF0"/>
    <w:p w14:paraId="5AEED4F6" w14:textId="07B46215" w:rsidR="00A70F44" w:rsidRDefault="00A70F44" w:rsidP="00A70F44">
      <w:pPr>
        <w:rPr>
          <w:lang w:val="en-US"/>
        </w:rPr>
      </w:pPr>
      <w:r>
        <w:rPr>
          <w:lang w:val="en-US"/>
        </w:rPr>
        <w:t>Save the data inside the .txt file.</w:t>
      </w:r>
    </w:p>
    <w:p w14:paraId="015D97FD" w14:textId="77777777" w:rsidR="00A95DF0" w:rsidRDefault="00A70F44" w:rsidP="00A95DF0">
      <w:pPr>
        <w:keepNext/>
      </w:pPr>
      <w:r w:rsidRPr="00A70F44">
        <w:rPr>
          <w:lang w:val="en-US"/>
        </w:rPr>
        <w:drawing>
          <wp:inline distT="0" distB="0" distL="0" distR="0" wp14:anchorId="585460F9" wp14:editId="6E239DFF">
            <wp:extent cx="5040923" cy="2556103"/>
            <wp:effectExtent l="0" t="0" r="7620" b="0"/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482" cy="25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54A6" w14:textId="35EAA7DE" w:rsidR="00A70F44" w:rsidRPr="00A95DF0" w:rsidRDefault="00A95DF0" w:rsidP="00A95DF0">
      <w:pPr>
        <w:pStyle w:val="Legenda"/>
      </w:pPr>
      <w:r>
        <w:t xml:space="preserve">Ilustração </w:t>
      </w:r>
      <w:fldSimple w:instr=" SEQ Ilustração \* ARABIC ">
        <w:r>
          <w:rPr>
            <w:noProof/>
          </w:rPr>
          <w:t>9</w:t>
        </w:r>
      </w:fldSimple>
      <w:r w:rsidRPr="00A37E98">
        <w:t xml:space="preserve">- Save data </w:t>
      </w:r>
      <w:proofErr w:type="spellStart"/>
      <w:r w:rsidRPr="00A37E98">
        <w:t>inside</w:t>
      </w:r>
      <w:proofErr w:type="spellEnd"/>
      <w:r w:rsidRPr="00A37E98">
        <w:t xml:space="preserve"> </w:t>
      </w:r>
      <w:proofErr w:type="spellStart"/>
      <w:r w:rsidRPr="00A37E98">
        <w:t>the</w:t>
      </w:r>
      <w:proofErr w:type="spellEnd"/>
      <w:r w:rsidRPr="00A37E98">
        <w:t xml:space="preserve"> file</w:t>
      </w:r>
    </w:p>
    <w:p w14:paraId="4537D24A" w14:textId="77777777" w:rsidR="00A95DF0" w:rsidRDefault="00A95DF0" w:rsidP="00A95DF0">
      <w:pPr>
        <w:keepNext/>
      </w:pPr>
      <w:r w:rsidRPr="00A95DF0">
        <w:rPr>
          <w:lang w:val="en-US"/>
        </w:rPr>
        <w:drawing>
          <wp:inline distT="0" distB="0" distL="0" distR="0" wp14:anchorId="7EA9A358" wp14:editId="4C3EB56C">
            <wp:extent cx="5879123" cy="1379060"/>
            <wp:effectExtent l="0" t="0" r="762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175" cy="138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8DA4" w14:textId="35930463" w:rsidR="00A95DF0" w:rsidRDefault="00A95DF0" w:rsidP="00A95DF0">
      <w:pPr>
        <w:pStyle w:val="Legenda"/>
        <w:rPr>
          <w:lang w:val="en-US"/>
        </w:rPr>
      </w:pPr>
      <w:r>
        <w:t xml:space="preserve">Ilustração </w:t>
      </w:r>
      <w:fldSimple w:instr=" SEQ Ilustração \* ARABIC ">
        <w:r>
          <w:rPr>
            <w:noProof/>
          </w:rPr>
          <w:t>10</w:t>
        </w:r>
      </w:fldSimple>
      <w:r w:rsidRPr="009C72AF">
        <w:t xml:space="preserve"> - .</w:t>
      </w:r>
      <w:proofErr w:type="spellStart"/>
      <w:r w:rsidRPr="009C72AF">
        <w:t>txt</w:t>
      </w:r>
      <w:proofErr w:type="spellEnd"/>
      <w:r w:rsidRPr="009C72AF">
        <w:t xml:space="preserve"> file</w:t>
      </w:r>
    </w:p>
    <w:p w14:paraId="1F9694E8" w14:textId="77777777" w:rsidR="00A70F44" w:rsidRDefault="00A70F44" w:rsidP="00A70F44">
      <w:pPr>
        <w:rPr>
          <w:lang w:val="en-US"/>
        </w:rPr>
      </w:pPr>
    </w:p>
    <w:p w14:paraId="4E431203" w14:textId="6EDB53F5" w:rsidR="00A70F44" w:rsidRDefault="00A70F44" w:rsidP="00A70F44">
      <w:pPr>
        <w:rPr>
          <w:lang w:val="en-US"/>
        </w:rPr>
      </w:pPr>
      <w:r>
        <w:rPr>
          <w:lang w:val="en-US"/>
        </w:rPr>
        <w:t>Loading all the data inside the .txt file.</w:t>
      </w:r>
    </w:p>
    <w:p w14:paraId="5CF9C373" w14:textId="77777777" w:rsidR="00A95DF0" w:rsidRDefault="00A70F44" w:rsidP="00A95DF0">
      <w:pPr>
        <w:keepNext/>
      </w:pPr>
      <w:r w:rsidRPr="00A70F44">
        <w:rPr>
          <w:lang w:val="en-US"/>
        </w:rPr>
        <w:drawing>
          <wp:inline distT="0" distB="0" distL="0" distR="0" wp14:anchorId="657F0748" wp14:editId="3669EADD">
            <wp:extent cx="5646420" cy="2489798"/>
            <wp:effectExtent l="0" t="0" r="0" b="6350"/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762" cy="24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E7E7" w14:textId="74CCD395" w:rsidR="00A70F44" w:rsidRPr="00A95DF0" w:rsidRDefault="00A95DF0" w:rsidP="00A95DF0">
      <w:pPr>
        <w:pStyle w:val="Legenda"/>
        <w:rPr>
          <w:lang w:val="en-US"/>
        </w:rPr>
      </w:pPr>
      <w:proofErr w:type="spellStart"/>
      <w:r w:rsidRPr="00A95DF0">
        <w:rPr>
          <w:lang w:val="en-US"/>
        </w:rPr>
        <w:t>Ilustração</w:t>
      </w:r>
      <w:proofErr w:type="spellEnd"/>
      <w:r w:rsidRPr="00A95DF0">
        <w:rPr>
          <w:lang w:val="en-US"/>
        </w:rPr>
        <w:t xml:space="preserve"> </w:t>
      </w:r>
      <w:r>
        <w:fldChar w:fldCharType="begin"/>
      </w:r>
      <w:r w:rsidRPr="00A95DF0">
        <w:rPr>
          <w:lang w:val="en-US"/>
        </w:rPr>
        <w:instrText xml:space="preserve"> SEQ Ilustração \* ARABIC </w:instrText>
      </w:r>
      <w:r>
        <w:fldChar w:fldCharType="separate"/>
      </w:r>
      <w:r w:rsidRPr="00A95DF0">
        <w:rPr>
          <w:noProof/>
          <w:lang w:val="en-US"/>
        </w:rPr>
        <w:t>11</w:t>
      </w:r>
      <w:r>
        <w:fldChar w:fldCharType="end"/>
      </w:r>
      <w:r w:rsidRPr="00A95DF0">
        <w:rPr>
          <w:lang w:val="en-US"/>
        </w:rPr>
        <w:t xml:space="preserve"> - Loading data</w:t>
      </w:r>
    </w:p>
    <w:p w14:paraId="70DE0286" w14:textId="1013B137" w:rsidR="00A95DF0" w:rsidRPr="00A95DF0" w:rsidRDefault="00A95DF0" w:rsidP="00A95DF0">
      <w:pPr>
        <w:rPr>
          <w:lang w:val="en-US"/>
        </w:rPr>
      </w:pPr>
    </w:p>
    <w:p w14:paraId="5E82390F" w14:textId="44D3E97D" w:rsidR="00A95DF0" w:rsidRPr="00A95DF0" w:rsidRDefault="00A95DF0" w:rsidP="00A95DF0">
      <w:pPr>
        <w:rPr>
          <w:lang w:val="en-US"/>
        </w:rPr>
      </w:pPr>
    </w:p>
    <w:p w14:paraId="10B12F9D" w14:textId="787C4D48" w:rsidR="00A95DF0" w:rsidRPr="00A95DF0" w:rsidRDefault="00A95DF0" w:rsidP="00A95DF0">
      <w:pPr>
        <w:rPr>
          <w:lang w:val="en-US"/>
        </w:rPr>
      </w:pPr>
    </w:p>
    <w:p w14:paraId="53ADCCA6" w14:textId="30FAF4BC" w:rsidR="00A95DF0" w:rsidRPr="00A95DF0" w:rsidRDefault="00A95DF0" w:rsidP="00A95DF0">
      <w:pPr>
        <w:rPr>
          <w:lang w:val="en-US"/>
        </w:rPr>
      </w:pPr>
      <w:r w:rsidRPr="00A95DF0">
        <w:rPr>
          <w:lang w:val="en-US"/>
        </w:rPr>
        <w:lastRenderedPageBreak/>
        <w:t>Removing th</w:t>
      </w:r>
      <w:r>
        <w:rPr>
          <w:lang w:val="en-US"/>
        </w:rPr>
        <w:t>e cd.</w:t>
      </w:r>
    </w:p>
    <w:p w14:paraId="50B2FCDC" w14:textId="77777777" w:rsidR="00A95DF0" w:rsidRDefault="00A70F44" w:rsidP="00A95DF0">
      <w:pPr>
        <w:keepNext/>
      </w:pPr>
      <w:r w:rsidRPr="00A70F44">
        <w:rPr>
          <w:lang w:val="en-US"/>
        </w:rPr>
        <w:drawing>
          <wp:inline distT="0" distB="0" distL="0" distR="0" wp14:anchorId="3572E75E" wp14:editId="5C02BC15">
            <wp:extent cx="5246077" cy="3555864"/>
            <wp:effectExtent l="0" t="0" r="0" b="6985"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3629" cy="356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4CF4" w14:textId="35C8D62A" w:rsidR="00A70F44" w:rsidRPr="00A70F44" w:rsidRDefault="00A95DF0" w:rsidP="00A95DF0">
      <w:pPr>
        <w:pStyle w:val="Legenda"/>
        <w:rPr>
          <w:lang w:val="en-US"/>
        </w:rPr>
      </w:pPr>
      <w:r>
        <w:t xml:space="preserve">Ilustração </w:t>
      </w:r>
      <w:fldSimple w:instr=" SEQ Ilustração \* ARABIC ">
        <w:r>
          <w:rPr>
            <w:noProof/>
          </w:rPr>
          <w:t>12</w:t>
        </w:r>
      </w:fldSimple>
      <w:r w:rsidRPr="00B92660">
        <w:t>- remove cd</w:t>
      </w:r>
    </w:p>
    <w:p w14:paraId="1356F848" w14:textId="26A66299" w:rsidR="00C313B7" w:rsidRDefault="003C3A30" w:rsidP="00612C13">
      <w:pPr>
        <w:pStyle w:val="Ttulo1"/>
        <w:jc w:val="both"/>
        <w:rPr>
          <w:lang w:val="en-US"/>
        </w:rPr>
      </w:pPr>
      <w:r w:rsidRPr="00C313B7">
        <w:rPr>
          <w:lang w:val="en-US"/>
        </w:rPr>
        <w:t>S</w:t>
      </w:r>
      <w:r w:rsidR="00940650">
        <w:rPr>
          <w:lang w:val="en-US"/>
        </w:rPr>
        <w:t>u</w:t>
      </w:r>
      <w:r w:rsidRPr="00C313B7">
        <w:rPr>
          <w:lang w:val="en-US"/>
        </w:rPr>
        <w:t>mmary</w:t>
      </w:r>
    </w:p>
    <w:p w14:paraId="2509EC33" w14:textId="77777777" w:rsidR="00612C13" w:rsidRDefault="00612C13" w:rsidP="0096173D">
      <w:pPr>
        <w:jc w:val="both"/>
        <w:rPr>
          <w:lang w:val="en-US"/>
        </w:rPr>
      </w:pPr>
      <w:r w:rsidRPr="00612C13">
        <w:rPr>
          <w:lang w:val="en-US"/>
        </w:rPr>
        <w:t>In this assignment we’ve introduced classes and functions, this is an easier way to reutilize or use the code in different places.</w:t>
      </w:r>
    </w:p>
    <w:p w14:paraId="4C97283C" w14:textId="01B55852" w:rsidR="00665F94" w:rsidRDefault="00665F94" w:rsidP="0096173D">
      <w:pPr>
        <w:jc w:val="both"/>
        <w:rPr>
          <w:lang w:val="en-US"/>
        </w:rPr>
      </w:pPr>
      <w:r>
        <w:rPr>
          <w:lang w:val="en-US"/>
        </w:rPr>
        <w:t>Here is the GitHub url:</w:t>
      </w:r>
    </w:p>
    <w:p w14:paraId="75D75D41" w14:textId="17802433" w:rsidR="00C313B7" w:rsidRPr="00C313B7" w:rsidRDefault="00612C13" w:rsidP="00612C13">
      <w:pPr>
        <w:jc w:val="both"/>
        <w:rPr>
          <w:u w:val="single"/>
          <w:lang w:val="en-US"/>
        </w:rPr>
      </w:pPr>
      <w:hyperlink r:id="rId17" w:history="1">
        <w:r w:rsidRPr="00612C13">
          <w:rPr>
            <w:rStyle w:val="Hiperligao"/>
            <w:lang w:val="en-US"/>
          </w:rPr>
          <w:t>https://github.com/Ehz10/Ass</w:t>
        </w:r>
        <w:r w:rsidRPr="00612C13">
          <w:rPr>
            <w:rStyle w:val="Hiperligao"/>
            <w:lang w:val="en-US"/>
          </w:rPr>
          <w:t>i</w:t>
        </w:r>
        <w:r w:rsidRPr="00612C13">
          <w:rPr>
            <w:rStyle w:val="Hiperligao"/>
            <w:lang w:val="en-US"/>
          </w:rPr>
          <w:t>gnment_06.git</w:t>
        </w:r>
      </w:hyperlink>
    </w:p>
    <w:sectPr w:rsidR="00C313B7" w:rsidRPr="00C313B7" w:rsidSect="003C3A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56C9B"/>
    <w:multiLevelType w:val="hybridMultilevel"/>
    <w:tmpl w:val="72325C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63E9D"/>
    <w:multiLevelType w:val="hybridMultilevel"/>
    <w:tmpl w:val="7EF645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A23B8"/>
    <w:multiLevelType w:val="hybridMultilevel"/>
    <w:tmpl w:val="21D2D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91ECD"/>
    <w:multiLevelType w:val="hybridMultilevel"/>
    <w:tmpl w:val="9CB41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30E0C"/>
    <w:multiLevelType w:val="hybridMultilevel"/>
    <w:tmpl w:val="2182B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824935">
    <w:abstractNumId w:val="1"/>
  </w:num>
  <w:num w:numId="2" w16cid:durableId="1808276770">
    <w:abstractNumId w:val="2"/>
  </w:num>
  <w:num w:numId="3" w16cid:durableId="2043551771">
    <w:abstractNumId w:val="4"/>
  </w:num>
  <w:num w:numId="4" w16cid:durableId="1886718812">
    <w:abstractNumId w:val="3"/>
  </w:num>
  <w:num w:numId="5" w16cid:durableId="204782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5F"/>
    <w:rsid w:val="00040127"/>
    <w:rsid w:val="0006237F"/>
    <w:rsid w:val="001C76D5"/>
    <w:rsid w:val="001F5A48"/>
    <w:rsid w:val="00236C3D"/>
    <w:rsid w:val="00347CBA"/>
    <w:rsid w:val="00380126"/>
    <w:rsid w:val="003C3A30"/>
    <w:rsid w:val="003E5A58"/>
    <w:rsid w:val="0046132A"/>
    <w:rsid w:val="00560A76"/>
    <w:rsid w:val="00612C13"/>
    <w:rsid w:val="00665F94"/>
    <w:rsid w:val="006C020E"/>
    <w:rsid w:val="00735266"/>
    <w:rsid w:val="00875F5F"/>
    <w:rsid w:val="00940650"/>
    <w:rsid w:val="0096173D"/>
    <w:rsid w:val="009624D6"/>
    <w:rsid w:val="00986C01"/>
    <w:rsid w:val="009B7E07"/>
    <w:rsid w:val="00A70F44"/>
    <w:rsid w:val="00A95DF0"/>
    <w:rsid w:val="00B8638C"/>
    <w:rsid w:val="00C0698D"/>
    <w:rsid w:val="00C313B7"/>
    <w:rsid w:val="00CA7AFA"/>
    <w:rsid w:val="00D8461D"/>
    <w:rsid w:val="00DB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9D29"/>
  <w15:chartTrackingRefBased/>
  <w15:docId w15:val="{7CE4CFB1-512F-45F3-9966-13C97610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A30"/>
  </w:style>
  <w:style w:type="paragraph" w:styleId="Ttulo1">
    <w:name w:val="heading 1"/>
    <w:basedOn w:val="Normal"/>
    <w:next w:val="Normal"/>
    <w:link w:val="Ttulo1Carter"/>
    <w:uiPriority w:val="9"/>
    <w:qFormat/>
    <w:rsid w:val="003C3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47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C3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6132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A7A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665F94"/>
    <w:rPr>
      <w:color w:val="0000FF"/>
      <w:u w:val="single"/>
    </w:rPr>
  </w:style>
  <w:style w:type="paragraph" w:customStyle="1" w:styleId="msonormal0">
    <w:name w:val="msonormal"/>
    <w:basedOn w:val="Normal"/>
    <w:rsid w:val="00DB6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B6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B671B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47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12C1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12C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Ehz10/Assignment_06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1656</Words>
  <Characters>8943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Miguel Domingues Rodrigues</dc:creator>
  <cp:keywords/>
  <dc:description/>
  <cp:lastModifiedBy>Tiago Miguel Domingues Rodrigues</cp:lastModifiedBy>
  <cp:revision>7</cp:revision>
  <dcterms:created xsi:type="dcterms:W3CDTF">2022-11-05T15:52:00Z</dcterms:created>
  <dcterms:modified xsi:type="dcterms:W3CDTF">2022-11-19T18:09:00Z</dcterms:modified>
</cp:coreProperties>
</file>