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D0D1" w14:textId="77777777" w:rsidR="003C3A30" w:rsidRPr="00C313B7" w:rsidRDefault="003C3A30" w:rsidP="00AF1FC2">
      <w:pPr>
        <w:jc w:val="both"/>
        <w:rPr>
          <w:lang w:val="en-US"/>
        </w:rPr>
      </w:pPr>
      <w:r w:rsidRPr="00C313B7">
        <w:rPr>
          <w:lang w:val="en-US"/>
        </w:rPr>
        <w:t>Tiago Rodrigues</w:t>
      </w:r>
    </w:p>
    <w:p w14:paraId="153BC163" w14:textId="188F1990" w:rsidR="003C3A30" w:rsidRPr="00C313B7" w:rsidRDefault="00BB2636" w:rsidP="00AF1FC2">
      <w:pPr>
        <w:jc w:val="both"/>
        <w:rPr>
          <w:lang w:val="en-US"/>
        </w:rPr>
      </w:pPr>
      <w:r>
        <w:rPr>
          <w:lang w:val="en-US"/>
        </w:rPr>
        <w:t>27</w:t>
      </w:r>
      <w:r w:rsidR="003C3A30" w:rsidRPr="00C313B7">
        <w:rPr>
          <w:lang w:val="en-US"/>
        </w:rPr>
        <w:t>/1</w:t>
      </w:r>
      <w:r w:rsidR="00C313B7">
        <w:rPr>
          <w:lang w:val="en-US"/>
        </w:rPr>
        <w:t>1</w:t>
      </w:r>
      <w:r w:rsidR="003C3A30" w:rsidRPr="00C313B7">
        <w:rPr>
          <w:lang w:val="en-US"/>
        </w:rPr>
        <w:t>/2022</w:t>
      </w:r>
    </w:p>
    <w:p w14:paraId="3076B62D" w14:textId="77777777" w:rsidR="003C3A30" w:rsidRPr="00C313B7" w:rsidRDefault="003C3A30" w:rsidP="00AF1FC2">
      <w:pPr>
        <w:jc w:val="both"/>
        <w:rPr>
          <w:lang w:val="en-US"/>
        </w:rPr>
      </w:pPr>
      <w:r w:rsidRPr="00C313B7">
        <w:rPr>
          <w:lang w:val="en-US"/>
        </w:rPr>
        <w:t>Foundations of Programming, Python</w:t>
      </w:r>
    </w:p>
    <w:p w14:paraId="5537B390" w14:textId="21BC25C6" w:rsidR="003C3A30" w:rsidRPr="00C313B7" w:rsidRDefault="003C3A30" w:rsidP="00AF1FC2">
      <w:pPr>
        <w:jc w:val="both"/>
        <w:rPr>
          <w:u w:val="single"/>
          <w:lang w:val="en-US"/>
        </w:rPr>
      </w:pPr>
      <w:r w:rsidRPr="00C313B7">
        <w:rPr>
          <w:lang w:val="en-US"/>
        </w:rPr>
        <w:t>Assignment 0</w:t>
      </w:r>
      <w:r w:rsidR="00BB2636">
        <w:rPr>
          <w:lang w:val="en-US"/>
        </w:rPr>
        <w:t>7</w:t>
      </w:r>
    </w:p>
    <w:p w14:paraId="09AC426D" w14:textId="77777777" w:rsidR="00AF1FC2" w:rsidRDefault="003C3A30" w:rsidP="00AF1FC2">
      <w:pPr>
        <w:pStyle w:val="Ttulo1"/>
        <w:jc w:val="both"/>
        <w:rPr>
          <w:lang w:val="en-US"/>
        </w:rPr>
      </w:pPr>
      <w:r w:rsidRPr="00C313B7">
        <w:rPr>
          <w:lang w:val="en-US"/>
        </w:rPr>
        <w:t>Introduction</w:t>
      </w:r>
    </w:p>
    <w:p w14:paraId="56C6E850" w14:textId="30034CF6" w:rsidR="00380126" w:rsidRPr="00AF1FC2" w:rsidRDefault="00380126" w:rsidP="00AF1FC2">
      <w:pPr>
        <w:pStyle w:val="Ttulo1"/>
        <w:jc w:val="both"/>
        <w:rPr>
          <w:lang w:val="en-US"/>
        </w:rPr>
      </w:pPr>
      <w:r w:rsidRPr="0038012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 this module I will talk about</w:t>
      </w:r>
      <w:r w:rsidR="00BB26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binary files, structured error handling and</w:t>
      </w:r>
      <w:r w:rsidRPr="0038012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the script requested for this assignment that is a “copy” of the last assignment but </w:t>
      </w:r>
      <w:r w:rsidR="00BB26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work with binary files</w:t>
      </w:r>
    </w:p>
    <w:p w14:paraId="2ABC44A6" w14:textId="13A25B6A" w:rsidR="00BB2636" w:rsidRDefault="00BB2636" w:rsidP="00AF1FC2">
      <w:pPr>
        <w:jc w:val="both"/>
        <w:rPr>
          <w:lang w:val="en-US"/>
        </w:rPr>
      </w:pPr>
    </w:p>
    <w:p w14:paraId="5699B372" w14:textId="24E76A60" w:rsidR="00BB2636" w:rsidRDefault="00BB2636" w:rsidP="00AF1FC2">
      <w:pPr>
        <w:pStyle w:val="Ttulo1"/>
        <w:jc w:val="both"/>
        <w:rPr>
          <w:lang w:val="en-US"/>
        </w:rPr>
      </w:pPr>
      <w:r>
        <w:rPr>
          <w:lang w:val="en-US"/>
        </w:rPr>
        <w:t>Binary files</w:t>
      </w:r>
    </w:p>
    <w:p w14:paraId="70172A40" w14:textId="7C35D933" w:rsidR="00BB2636" w:rsidRDefault="002271CB" w:rsidP="00AF1FC2">
      <w:pPr>
        <w:jc w:val="both"/>
        <w:rPr>
          <w:lang w:val="en-US"/>
        </w:rPr>
      </w:pPr>
      <w:r>
        <w:rPr>
          <w:lang w:val="en-US"/>
        </w:rPr>
        <w:t xml:space="preserve">Binary Files are intended to only be read by a computer system. When </w:t>
      </w:r>
      <w:r w:rsidR="00AF1FC2">
        <w:rPr>
          <w:lang w:val="en-US"/>
        </w:rPr>
        <w:t>you</w:t>
      </w:r>
      <w:r>
        <w:rPr>
          <w:lang w:val="en-US"/>
        </w:rPr>
        <w:t xml:space="preserve"> write a computer program, data is held in variables and in more complex data structures such as arrays, dictionaries, or lists.</w:t>
      </w:r>
      <w:r w:rsidR="00AF1FC2">
        <w:rPr>
          <w:lang w:val="en-US"/>
        </w:rPr>
        <w:t xml:space="preserve"> A Binary file allows you to store this data in a form that preserves the structures used in your program.</w:t>
      </w:r>
    </w:p>
    <w:p w14:paraId="1EA05A9C" w14:textId="4BF431BE" w:rsidR="00BB2636" w:rsidRDefault="00BB2636" w:rsidP="00AF1FC2">
      <w:pPr>
        <w:pStyle w:val="Ttulo1"/>
        <w:jc w:val="both"/>
        <w:rPr>
          <w:lang w:val="en-US"/>
        </w:rPr>
      </w:pPr>
      <w:r>
        <w:rPr>
          <w:lang w:val="en-US"/>
        </w:rPr>
        <w:t>Structured Error Handling</w:t>
      </w:r>
    </w:p>
    <w:p w14:paraId="4548FBBA" w14:textId="6E8D6C22" w:rsidR="00B5773E" w:rsidRDefault="00F758C8" w:rsidP="00AF1FC2">
      <w:pPr>
        <w:jc w:val="both"/>
        <w:rPr>
          <w:lang w:val="en-US"/>
        </w:rPr>
      </w:pPr>
      <w:r>
        <w:rPr>
          <w:lang w:val="en-US"/>
        </w:rPr>
        <w:t xml:space="preserve">Structured w error handling is an error handling </w:t>
      </w:r>
      <w:r w:rsidR="00CC41E7">
        <w:rPr>
          <w:lang w:val="en-US"/>
        </w:rPr>
        <w:t>model,</w:t>
      </w:r>
      <w:r>
        <w:rPr>
          <w:lang w:val="en-US"/>
        </w:rPr>
        <w:t xml:space="preserve"> and it is characterized by the following features:</w:t>
      </w:r>
    </w:p>
    <w:p w14:paraId="58D29358" w14:textId="3D1B0211" w:rsidR="00F758C8" w:rsidRDefault="00F758C8" w:rsidP="00AF1FC2">
      <w:pPr>
        <w:pStyle w:val="Pargrafoda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Represents all errors as objects</w:t>
      </w:r>
    </w:p>
    <w:p w14:paraId="502B2808" w14:textId="7D49D1AA" w:rsidR="00F758C8" w:rsidRDefault="00F758C8" w:rsidP="00AF1FC2">
      <w:pPr>
        <w:pStyle w:val="Pargrafoda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CC41E7">
        <w:rPr>
          <w:lang w:val="en-US"/>
        </w:rPr>
        <w:t>Allows to define error types</w:t>
      </w:r>
    </w:p>
    <w:p w14:paraId="6865C386" w14:textId="13FD57FA" w:rsidR="00CC41E7" w:rsidRDefault="00CC41E7" w:rsidP="00AF1FC2">
      <w:pPr>
        <w:pStyle w:val="Pargrafoda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Allows to explicitly raise (throw) an error</w:t>
      </w:r>
    </w:p>
    <w:p w14:paraId="7924D6FA" w14:textId="0EC82DAB" w:rsidR="00CC41E7" w:rsidRDefault="00CC41E7" w:rsidP="00AF1FC2">
      <w:pPr>
        <w:pStyle w:val="Pargrafoda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Allow to handle error types in a particular context</w:t>
      </w:r>
    </w:p>
    <w:p w14:paraId="3AC720C3" w14:textId="294C89D7" w:rsidR="00BB2636" w:rsidRDefault="00CC41E7" w:rsidP="00AF1FC2">
      <w:pPr>
        <w:pStyle w:val="Pargrafoda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Allow to propagate (re-throw) errors from the current context (inner block) to immediate outer context (outer block).</w:t>
      </w:r>
    </w:p>
    <w:p w14:paraId="61D4A44D" w14:textId="4F9BDBD0" w:rsidR="00CC41E7" w:rsidRPr="00CC41E7" w:rsidRDefault="002271CB" w:rsidP="00AF1FC2">
      <w:pPr>
        <w:pStyle w:val="Pargrafoda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Allow to specify code that executes ate the conclusion of some associated code</w:t>
      </w:r>
    </w:p>
    <w:p w14:paraId="67ED8E6F" w14:textId="3E4FB52C" w:rsidR="003C3A30" w:rsidRDefault="003C3A30" w:rsidP="00AF1FC2">
      <w:pPr>
        <w:pStyle w:val="Ttulo1"/>
        <w:jc w:val="both"/>
        <w:rPr>
          <w:lang w:val="en-US"/>
        </w:rPr>
      </w:pPr>
      <w:r w:rsidRPr="00EC3AE9">
        <w:rPr>
          <w:u w:val="single"/>
          <w:lang w:val="en-US"/>
        </w:rPr>
        <w:t>Assignment0</w:t>
      </w:r>
      <w:r w:rsidR="00BB2636">
        <w:rPr>
          <w:u w:val="single"/>
          <w:lang w:val="en-US"/>
        </w:rPr>
        <w:t>7</w:t>
      </w:r>
    </w:p>
    <w:p w14:paraId="4BD0A0E4" w14:textId="3AB31841" w:rsidR="00612C13" w:rsidRDefault="00612C13" w:rsidP="00AF1FC2">
      <w:pPr>
        <w:jc w:val="both"/>
        <w:rPr>
          <w:lang w:val="en-US"/>
        </w:rPr>
      </w:pPr>
      <w:r>
        <w:rPr>
          <w:lang w:val="en-US"/>
        </w:rPr>
        <w:t>In this assignment I’ve used the previous script on assignment0</w:t>
      </w:r>
      <w:r w:rsidR="00BB2636">
        <w:rPr>
          <w:lang w:val="en-US"/>
        </w:rPr>
        <w:t>6 replaced the last method to save data with binary files and added structured error handling around the areas where there is user interaction, type casting and file access operations.</w:t>
      </w:r>
    </w:p>
    <w:p w14:paraId="5A197C60" w14:textId="0059CCFA" w:rsidR="004E5461" w:rsidRPr="00DB671B" w:rsidRDefault="004E5461" w:rsidP="00AF1FC2">
      <w:pPr>
        <w:jc w:val="both"/>
        <w:rPr>
          <w:lang w:val="en-US"/>
        </w:rPr>
      </w:pPr>
      <w:r>
        <w:rPr>
          <w:lang w:val="en-US"/>
        </w:rPr>
        <w:t>Here is the code.</w:t>
      </w:r>
    </w:p>
    <w:tbl>
      <w:tblPr>
        <w:tblW w:w="9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9380"/>
      </w:tblGrid>
      <w:tr w:rsidR="00E36738" w:rsidRPr="00E36738" w14:paraId="5E757895" w14:textId="77777777" w:rsidTr="00E36738">
        <w:tc>
          <w:tcPr>
            <w:tcW w:w="0" w:type="auto"/>
            <w:vAlign w:val="center"/>
            <w:hideMark/>
          </w:tcPr>
          <w:p w14:paraId="320138CD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lastRenderedPageBreak/>
              <w:t xml:space="preserve">  1</w:t>
            </w:r>
          </w:p>
          <w:p w14:paraId="73ECEEF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 2</w:t>
            </w:r>
          </w:p>
          <w:p w14:paraId="639808B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 3</w:t>
            </w:r>
          </w:p>
          <w:p w14:paraId="5A933AE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 4</w:t>
            </w:r>
          </w:p>
          <w:p w14:paraId="5D47BBB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 5</w:t>
            </w:r>
          </w:p>
          <w:p w14:paraId="23F9F2E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 6</w:t>
            </w:r>
          </w:p>
          <w:p w14:paraId="46E7D54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 7</w:t>
            </w:r>
          </w:p>
          <w:p w14:paraId="46ED73A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 8</w:t>
            </w:r>
          </w:p>
          <w:p w14:paraId="1E79F73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 9</w:t>
            </w:r>
          </w:p>
          <w:p w14:paraId="480D483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10</w:t>
            </w:r>
          </w:p>
          <w:p w14:paraId="4097C33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11</w:t>
            </w:r>
          </w:p>
          <w:p w14:paraId="1928E40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12</w:t>
            </w:r>
          </w:p>
          <w:p w14:paraId="50C0D29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13</w:t>
            </w:r>
          </w:p>
          <w:p w14:paraId="105B8981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14</w:t>
            </w:r>
          </w:p>
          <w:p w14:paraId="22B6D881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15</w:t>
            </w:r>
          </w:p>
          <w:p w14:paraId="5B9CA10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16</w:t>
            </w:r>
          </w:p>
          <w:p w14:paraId="22D9A2E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17</w:t>
            </w:r>
          </w:p>
          <w:p w14:paraId="124AE48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18</w:t>
            </w:r>
          </w:p>
          <w:p w14:paraId="5E2D4DB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19</w:t>
            </w:r>
          </w:p>
          <w:p w14:paraId="0B0AE39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20</w:t>
            </w:r>
          </w:p>
          <w:p w14:paraId="3BCA9CC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21</w:t>
            </w:r>
          </w:p>
          <w:p w14:paraId="66EC841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22</w:t>
            </w:r>
          </w:p>
          <w:p w14:paraId="1A94100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23</w:t>
            </w:r>
          </w:p>
          <w:p w14:paraId="3D3742FE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24</w:t>
            </w:r>
          </w:p>
          <w:p w14:paraId="0C11E67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25</w:t>
            </w:r>
          </w:p>
          <w:p w14:paraId="25C21A3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26</w:t>
            </w:r>
          </w:p>
          <w:p w14:paraId="2273E34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27</w:t>
            </w:r>
          </w:p>
          <w:p w14:paraId="52E20E7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28</w:t>
            </w:r>
          </w:p>
          <w:p w14:paraId="455149D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29</w:t>
            </w:r>
          </w:p>
          <w:p w14:paraId="5A8989F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30</w:t>
            </w:r>
          </w:p>
          <w:p w14:paraId="697E23DD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31</w:t>
            </w:r>
          </w:p>
          <w:p w14:paraId="2732C76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32</w:t>
            </w:r>
          </w:p>
          <w:p w14:paraId="6218866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33</w:t>
            </w:r>
          </w:p>
          <w:p w14:paraId="61E8B19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34</w:t>
            </w:r>
          </w:p>
          <w:p w14:paraId="36F128E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35</w:t>
            </w:r>
          </w:p>
          <w:p w14:paraId="5CBBBB6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36</w:t>
            </w:r>
          </w:p>
          <w:p w14:paraId="29104351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37</w:t>
            </w:r>
          </w:p>
          <w:p w14:paraId="6FF35469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38</w:t>
            </w:r>
          </w:p>
          <w:p w14:paraId="64FA461D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39</w:t>
            </w:r>
          </w:p>
          <w:p w14:paraId="7060BE0B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40</w:t>
            </w:r>
          </w:p>
          <w:p w14:paraId="4A67A15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41</w:t>
            </w:r>
          </w:p>
          <w:p w14:paraId="04A5251B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42</w:t>
            </w:r>
          </w:p>
          <w:p w14:paraId="4E8D2D8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43</w:t>
            </w:r>
          </w:p>
          <w:p w14:paraId="1917D6FB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44</w:t>
            </w:r>
          </w:p>
          <w:p w14:paraId="429F0D3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45</w:t>
            </w:r>
          </w:p>
          <w:p w14:paraId="6ACB9D8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46</w:t>
            </w:r>
          </w:p>
          <w:p w14:paraId="2066F8A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47</w:t>
            </w:r>
          </w:p>
          <w:p w14:paraId="295D993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48</w:t>
            </w:r>
          </w:p>
          <w:p w14:paraId="06CB096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49</w:t>
            </w:r>
          </w:p>
          <w:p w14:paraId="36348006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50</w:t>
            </w:r>
          </w:p>
          <w:p w14:paraId="17202439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51</w:t>
            </w:r>
          </w:p>
          <w:p w14:paraId="471A617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52</w:t>
            </w:r>
          </w:p>
          <w:p w14:paraId="5A1A0C5D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53</w:t>
            </w:r>
          </w:p>
          <w:p w14:paraId="34592879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54</w:t>
            </w:r>
          </w:p>
          <w:p w14:paraId="5B7277E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55</w:t>
            </w:r>
          </w:p>
          <w:p w14:paraId="516DEF5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56</w:t>
            </w:r>
          </w:p>
          <w:p w14:paraId="0183DF6F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57</w:t>
            </w:r>
          </w:p>
          <w:p w14:paraId="3B1F5E5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58</w:t>
            </w:r>
          </w:p>
          <w:p w14:paraId="3D73389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59</w:t>
            </w:r>
          </w:p>
          <w:p w14:paraId="084E463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60</w:t>
            </w:r>
          </w:p>
          <w:p w14:paraId="3DE81AD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61</w:t>
            </w:r>
          </w:p>
          <w:p w14:paraId="0C59D3A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62</w:t>
            </w:r>
          </w:p>
          <w:p w14:paraId="6D18FCE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63</w:t>
            </w:r>
          </w:p>
          <w:p w14:paraId="72AA8726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64</w:t>
            </w:r>
          </w:p>
          <w:p w14:paraId="130FB23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65</w:t>
            </w:r>
          </w:p>
          <w:p w14:paraId="5C34DA1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66</w:t>
            </w:r>
          </w:p>
          <w:p w14:paraId="729FBD0E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67</w:t>
            </w:r>
          </w:p>
          <w:p w14:paraId="7524C95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68</w:t>
            </w:r>
          </w:p>
          <w:p w14:paraId="1F4C967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69</w:t>
            </w:r>
          </w:p>
          <w:p w14:paraId="58357CA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70</w:t>
            </w:r>
          </w:p>
          <w:p w14:paraId="16FB93DF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71</w:t>
            </w:r>
          </w:p>
          <w:p w14:paraId="4C6481E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72</w:t>
            </w:r>
          </w:p>
          <w:p w14:paraId="46D7E44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73</w:t>
            </w:r>
          </w:p>
          <w:p w14:paraId="635DCA4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74</w:t>
            </w:r>
          </w:p>
          <w:p w14:paraId="2025755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75</w:t>
            </w:r>
          </w:p>
          <w:p w14:paraId="58123309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76</w:t>
            </w:r>
          </w:p>
          <w:p w14:paraId="4D3CCA3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77</w:t>
            </w:r>
          </w:p>
          <w:p w14:paraId="30269A0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78</w:t>
            </w:r>
          </w:p>
          <w:p w14:paraId="53F0475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79</w:t>
            </w:r>
          </w:p>
          <w:p w14:paraId="43EE19BE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80</w:t>
            </w:r>
          </w:p>
          <w:p w14:paraId="205E63E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81</w:t>
            </w:r>
          </w:p>
          <w:p w14:paraId="602B01CF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82</w:t>
            </w:r>
          </w:p>
          <w:p w14:paraId="6CF1563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83</w:t>
            </w:r>
          </w:p>
          <w:p w14:paraId="0184502D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84</w:t>
            </w:r>
          </w:p>
          <w:p w14:paraId="4C046EA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85</w:t>
            </w:r>
          </w:p>
          <w:p w14:paraId="61156E6E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86</w:t>
            </w:r>
          </w:p>
          <w:p w14:paraId="0E3A6A0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87</w:t>
            </w:r>
          </w:p>
          <w:p w14:paraId="72013506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88</w:t>
            </w:r>
          </w:p>
          <w:p w14:paraId="335C1BC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89</w:t>
            </w:r>
          </w:p>
          <w:p w14:paraId="6FA22051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90</w:t>
            </w:r>
          </w:p>
          <w:p w14:paraId="39BEB5C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91</w:t>
            </w:r>
          </w:p>
          <w:p w14:paraId="6450013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92</w:t>
            </w:r>
          </w:p>
          <w:p w14:paraId="6C4C3D4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93</w:t>
            </w:r>
          </w:p>
          <w:p w14:paraId="43D6B40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94</w:t>
            </w:r>
          </w:p>
          <w:p w14:paraId="1EC4C95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95</w:t>
            </w:r>
          </w:p>
          <w:p w14:paraId="7E6D81F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96</w:t>
            </w:r>
          </w:p>
          <w:p w14:paraId="4A200619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97</w:t>
            </w:r>
          </w:p>
          <w:p w14:paraId="4996C26D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98</w:t>
            </w:r>
          </w:p>
          <w:p w14:paraId="37ADA52B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99</w:t>
            </w:r>
          </w:p>
          <w:p w14:paraId="1BA626B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100</w:t>
            </w:r>
          </w:p>
          <w:p w14:paraId="5028B20B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101</w:t>
            </w:r>
          </w:p>
          <w:p w14:paraId="44432F3B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102</w:t>
            </w:r>
          </w:p>
          <w:p w14:paraId="6077BF1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103</w:t>
            </w:r>
          </w:p>
          <w:p w14:paraId="6CEB2C06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104</w:t>
            </w:r>
          </w:p>
          <w:p w14:paraId="1504CB6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105</w:t>
            </w:r>
          </w:p>
          <w:p w14:paraId="73FB22F9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106</w:t>
            </w:r>
          </w:p>
          <w:p w14:paraId="0479A96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107</w:t>
            </w:r>
          </w:p>
          <w:p w14:paraId="4A64096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108</w:t>
            </w:r>
          </w:p>
          <w:p w14:paraId="7ACA0829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109</w:t>
            </w:r>
          </w:p>
          <w:p w14:paraId="33A8193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110</w:t>
            </w:r>
          </w:p>
          <w:p w14:paraId="52DCF4E1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111</w:t>
            </w:r>
          </w:p>
          <w:p w14:paraId="01AB2CA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112</w:t>
            </w:r>
          </w:p>
          <w:p w14:paraId="1EDD2FD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113</w:t>
            </w:r>
          </w:p>
          <w:p w14:paraId="2680A91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114</w:t>
            </w:r>
          </w:p>
          <w:p w14:paraId="30E3B65E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115</w:t>
            </w:r>
          </w:p>
          <w:p w14:paraId="2AD7F3E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116</w:t>
            </w:r>
          </w:p>
          <w:p w14:paraId="39B5219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117</w:t>
            </w:r>
          </w:p>
          <w:p w14:paraId="74D65F91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118</w:t>
            </w:r>
          </w:p>
          <w:p w14:paraId="5F1D22F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119</w:t>
            </w:r>
          </w:p>
          <w:p w14:paraId="7BD3C0D6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120</w:t>
            </w:r>
          </w:p>
          <w:p w14:paraId="0599C0C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121</w:t>
            </w:r>
          </w:p>
          <w:p w14:paraId="7685C059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122</w:t>
            </w:r>
          </w:p>
          <w:p w14:paraId="043114A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123</w:t>
            </w:r>
          </w:p>
          <w:p w14:paraId="69F27AD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124</w:t>
            </w:r>
          </w:p>
          <w:p w14:paraId="165ECBEB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125</w:t>
            </w:r>
          </w:p>
          <w:p w14:paraId="4DC1B2FD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126</w:t>
            </w:r>
          </w:p>
          <w:p w14:paraId="1AFC6BBB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127</w:t>
            </w:r>
          </w:p>
          <w:p w14:paraId="60BD93E9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128</w:t>
            </w:r>
          </w:p>
          <w:p w14:paraId="63E04D9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129</w:t>
            </w:r>
          </w:p>
          <w:p w14:paraId="2F0CEAE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130</w:t>
            </w:r>
          </w:p>
          <w:p w14:paraId="1D9B717D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131</w:t>
            </w:r>
          </w:p>
          <w:p w14:paraId="6F5D814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132</w:t>
            </w:r>
          </w:p>
          <w:p w14:paraId="71357BD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133</w:t>
            </w:r>
          </w:p>
          <w:p w14:paraId="2BDC316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134</w:t>
            </w:r>
          </w:p>
          <w:p w14:paraId="395F4D7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135</w:t>
            </w:r>
          </w:p>
          <w:p w14:paraId="182B0E3F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136</w:t>
            </w:r>
          </w:p>
          <w:p w14:paraId="46CE35B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137</w:t>
            </w:r>
          </w:p>
          <w:p w14:paraId="6FEF9B79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138</w:t>
            </w:r>
          </w:p>
          <w:p w14:paraId="562C63A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139</w:t>
            </w:r>
          </w:p>
          <w:p w14:paraId="7FF89AEB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140</w:t>
            </w:r>
          </w:p>
          <w:p w14:paraId="7F5C169D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141</w:t>
            </w:r>
          </w:p>
          <w:p w14:paraId="0ADC7EF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142</w:t>
            </w:r>
          </w:p>
          <w:p w14:paraId="47FED1C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143</w:t>
            </w:r>
          </w:p>
          <w:p w14:paraId="15C253D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144</w:t>
            </w:r>
          </w:p>
          <w:p w14:paraId="5B1696A6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145</w:t>
            </w:r>
          </w:p>
          <w:p w14:paraId="0C9E45B6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146</w:t>
            </w:r>
          </w:p>
          <w:p w14:paraId="2EE4FDB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147</w:t>
            </w:r>
          </w:p>
          <w:p w14:paraId="21E5D12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148</w:t>
            </w:r>
          </w:p>
          <w:p w14:paraId="0894F10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149</w:t>
            </w:r>
          </w:p>
          <w:p w14:paraId="54EF4DB1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150</w:t>
            </w:r>
          </w:p>
          <w:p w14:paraId="7B84695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151</w:t>
            </w:r>
          </w:p>
          <w:p w14:paraId="21C96FD1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152</w:t>
            </w:r>
          </w:p>
          <w:p w14:paraId="47D376A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153</w:t>
            </w:r>
          </w:p>
          <w:p w14:paraId="167C84D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154</w:t>
            </w:r>
          </w:p>
          <w:p w14:paraId="42011C9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155</w:t>
            </w:r>
          </w:p>
          <w:p w14:paraId="3FB1FF8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156</w:t>
            </w:r>
          </w:p>
          <w:p w14:paraId="2AA4CCDD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157</w:t>
            </w:r>
          </w:p>
          <w:p w14:paraId="0F540691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158</w:t>
            </w:r>
          </w:p>
          <w:p w14:paraId="258C98B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159</w:t>
            </w:r>
          </w:p>
          <w:p w14:paraId="1DCB1BCB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160</w:t>
            </w:r>
          </w:p>
          <w:p w14:paraId="13F5EB8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161</w:t>
            </w:r>
          </w:p>
          <w:p w14:paraId="5C59570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162</w:t>
            </w:r>
          </w:p>
          <w:p w14:paraId="6A6CC89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163</w:t>
            </w:r>
          </w:p>
          <w:p w14:paraId="6A572369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164</w:t>
            </w:r>
          </w:p>
          <w:p w14:paraId="2BF670F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165</w:t>
            </w:r>
          </w:p>
          <w:p w14:paraId="2857F32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166</w:t>
            </w:r>
          </w:p>
          <w:p w14:paraId="5117964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167</w:t>
            </w:r>
          </w:p>
          <w:p w14:paraId="10EBFDD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168</w:t>
            </w:r>
          </w:p>
          <w:p w14:paraId="48765D8D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169</w:t>
            </w:r>
          </w:p>
          <w:p w14:paraId="7FEFBD6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170</w:t>
            </w:r>
          </w:p>
          <w:p w14:paraId="2B4196FF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171</w:t>
            </w:r>
          </w:p>
          <w:p w14:paraId="0E4A7D3F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172</w:t>
            </w:r>
          </w:p>
          <w:p w14:paraId="5AB38DB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173</w:t>
            </w:r>
          </w:p>
          <w:p w14:paraId="355159D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174</w:t>
            </w:r>
          </w:p>
          <w:p w14:paraId="0CEF455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175</w:t>
            </w:r>
          </w:p>
          <w:p w14:paraId="5244376E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176</w:t>
            </w:r>
          </w:p>
          <w:p w14:paraId="1E0F5779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177</w:t>
            </w:r>
          </w:p>
          <w:p w14:paraId="4D9B6EA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178</w:t>
            </w:r>
          </w:p>
          <w:p w14:paraId="5EF02719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179</w:t>
            </w:r>
          </w:p>
          <w:p w14:paraId="3E18D9A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180</w:t>
            </w:r>
          </w:p>
          <w:p w14:paraId="5A62A0E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181</w:t>
            </w:r>
          </w:p>
          <w:p w14:paraId="14C3917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182</w:t>
            </w:r>
          </w:p>
          <w:p w14:paraId="2DB04A0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183</w:t>
            </w:r>
          </w:p>
          <w:p w14:paraId="5F142F6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184</w:t>
            </w:r>
          </w:p>
          <w:p w14:paraId="246A715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185</w:t>
            </w:r>
          </w:p>
          <w:p w14:paraId="228B9716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186</w:t>
            </w:r>
          </w:p>
          <w:p w14:paraId="602FF77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187</w:t>
            </w:r>
          </w:p>
          <w:p w14:paraId="2B356D3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188</w:t>
            </w:r>
          </w:p>
          <w:p w14:paraId="3BABC0C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189</w:t>
            </w:r>
          </w:p>
          <w:p w14:paraId="470F7E6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190</w:t>
            </w:r>
          </w:p>
          <w:p w14:paraId="3871867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191</w:t>
            </w:r>
          </w:p>
          <w:p w14:paraId="76407AE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192</w:t>
            </w:r>
          </w:p>
          <w:p w14:paraId="22B759BE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193</w:t>
            </w:r>
          </w:p>
          <w:p w14:paraId="6EFA8A7D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194</w:t>
            </w:r>
          </w:p>
          <w:p w14:paraId="1C9FCDA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195</w:t>
            </w:r>
          </w:p>
          <w:p w14:paraId="39A15D6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196</w:t>
            </w:r>
          </w:p>
          <w:p w14:paraId="7E891B2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197</w:t>
            </w:r>
          </w:p>
          <w:p w14:paraId="6CE4504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198</w:t>
            </w:r>
          </w:p>
          <w:p w14:paraId="0DE7D5C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199</w:t>
            </w:r>
          </w:p>
          <w:p w14:paraId="12004EF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200</w:t>
            </w:r>
          </w:p>
          <w:p w14:paraId="30E22B41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201</w:t>
            </w:r>
          </w:p>
          <w:p w14:paraId="6FA2281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202</w:t>
            </w:r>
          </w:p>
          <w:p w14:paraId="3AE7EAA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203</w:t>
            </w:r>
          </w:p>
          <w:p w14:paraId="6E21871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204</w:t>
            </w:r>
          </w:p>
          <w:p w14:paraId="174884AE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205</w:t>
            </w:r>
          </w:p>
          <w:p w14:paraId="5416BC7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206</w:t>
            </w:r>
          </w:p>
          <w:p w14:paraId="0749C08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207</w:t>
            </w:r>
          </w:p>
          <w:p w14:paraId="336AFE7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208</w:t>
            </w:r>
          </w:p>
          <w:p w14:paraId="2AAFE5E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209</w:t>
            </w:r>
          </w:p>
          <w:p w14:paraId="3913B93E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210</w:t>
            </w:r>
          </w:p>
          <w:p w14:paraId="44B64FB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211</w:t>
            </w:r>
          </w:p>
          <w:p w14:paraId="211C472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212</w:t>
            </w:r>
          </w:p>
          <w:p w14:paraId="54E203FF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213</w:t>
            </w:r>
          </w:p>
          <w:p w14:paraId="7DC0384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214</w:t>
            </w:r>
          </w:p>
          <w:p w14:paraId="523B2806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215</w:t>
            </w:r>
          </w:p>
          <w:p w14:paraId="427B455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216</w:t>
            </w:r>
          </w:p>
          <w:p w14:paraId="0E1F3E26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217</w:t>
            </w:r>
          </w:p>
          <w:p w14:paraId="5F9FE5B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218</w:t>
            </w:r>
          </w:p>
          <w:p w14:paraId="143D446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219</w:t>
            </w:r>
          </w:p>
          <w:p w14:paraId="0D75D48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220</w:t>
            </w:r>
          </w:p>
          <w:p w14:paraId="7C65E50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221</w:t>
            </w:r>
          </w:p>
          <w:p w14:paraId="6C0F1B2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222</w:t>
            </w:r>
          </w:p>
          <w:p w14:paraId="1A924FA9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223</w:t>
            </w:r>
          </w:p>
          <w:p w14:paraId="7A06D6C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224</w:t>
            </w:r>
          </w:p>
          <w:p w14:paraId="736AFFC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225</w:t>
            </w:r>
          </w:p>
          <w:p w14:paraId="6AE2C9C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226</w:t>
            </w:r>
          </w:p>
          <w:p w14:paraId="1963034D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227</w:t>
            </w:r>
          </w:p>
          <w:p w14:paraId="0682632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228</w:t>
            </w:r>
          </w:p>
          <w:p w14:paraId="5321F81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229</w:t>
            </w:r>
          </w:p>
          <w:p w14:paraId="5937D4B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230</w:t>
            </w:r>
          </w:p>
          <w:p w14:paraId="4DE9219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231</w:t>
            </w:r>
          </w:p>
          <w:p w14:paraId="03BA69E9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232</w:t>
            </w:r>
          </w:p>
          <w:p w14:paraId="217DD12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233</w:t>
            </w:r>
          </w:p>
          <w:p w14:paraId="72CCD5BF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234</w:t>
            </w:r>
          </w:p>
          <w:p w14:paraId="3730FCC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235</w:t>
            </w:r>
          </w:p>
          <w:p w14:paraId="6D5DD91F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236</w:t>
            </w:r>
          </w:p>
          <w:p w14:paraId="445F660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237</w:t>
            </w:r>
          </w:p>
          <w:p w14:paraId="1AD93C5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238</w:t>
            </w:r>
          </w:p>
          <w:p w14:paraId="1AED62E6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239</w:t>
            </w:r>
          </w:p>
          <w:p w14:paraId="1FF7E45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240</w:t>
            </w:r>
          </w:p>
          <w:p w14:paraId="04001F86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241</w:t>
            </w:r>
          </w:p>
          <w:p w14:paraId="13C60E75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242</w:t>
            </w:r>
          </w:p>
          <w:p w14:paraId="3025498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243</w:t>
            </w:r>
          </w:p>
          <w:p w14:paraId="21820A79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244</w:t>
            </w:r>
          </w:p>
          <w:p w14:paraId="14D87C4E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245</w:t>
            </w:r>
          </w:p>
          <w:p w14:paraId="5025869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246</w:t>
            </w:r>
          </w:p>
          <w:p w14:paraId="4AA928EB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247</w:t>
            </w:r>
          </w:p>
          <w:p w14:paraId="5693A5F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248</w:t>
            </w:r>
          </w:p>
          <w:p w14:paraId="7952284D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249</w:t>
            </w:r>
          </w:p>
          <w:p w14:paraId="5FE107AF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250</w:t>
            </w:r>
          </w:p>
          <w:p w14:paraId="56F0AC3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251</w:t>
            </w:r>
          </w:p>
          <w:p w14:paraId="6A0B026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252</w:t>
            </w:r>
          </w:p>
          <w:p w14:paraId="43674BF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253</w:t>
            </w:r>
          </w:p>
          <w:p w14:paraId="6CDAC8F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254</w:t>
            </w:r>
          </w:p>
          <w:p w14:paraId="205D152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255</w:t>
            </w:r>
          </w:p>
          <w:p w14:paraId="2E008C0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256</w:t>
            </w:r>
          </w:p>
          <w:p w14:paraId="66079CE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257</w:t>
            </w:r>
          </w:p>
          <w:p w14:paraId="4D1A95D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258</w:t>
            </w:r>
          </w:p>
          <w:p w14:paraId="0FF3501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259</w:t>
            </w:r>
          </w:p>
          <w:p w14:paraId="04546D4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260</w:t>
            </w:r>
          </w:p>
          <w:p w14:paraId="35F11E5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261</w:t>
            </w:r>
          </w:p>
          <w:p w14:paraId="7E26293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262</w:t>
            </w:r>
          </w:p>
          <w:p w14:paraId="190786CF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263</w:t>
            </w:r>
          </w:p>
          <w:p w14:paraId="50CB81A6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264</w:t>
            </w:r>
          </w:p>
          <w:p w14:paraId="2A399DF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265</w:t>
            </w:r>
          </w:p>
          <w:p w14:paraId="7F6DCC5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266</w:t>
            </w:r>
          </w:p>
          <w:p w14:paraId="32452DF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267</w:t>
            </w:r>
          </w:p>
          <w:p w14:paraId="230199C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268</w:t>
            </w:r>
          </w:p>
          <w:p w14:paraId="0F75257D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269</w:t>
            </w:r>
          </w:p>
          <w:p w14:paraId="1C2BD6BF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270</w:t>
            </w:r>
          </w:p>
          <w:p w14:paraId="58DA28E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271</w:t>
            </w:r>
          </w:p>
          <w:p w14:paraId="4460767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272</w:t>
            </w:r>
          </w:p>
          <w:p w14:paraId="43ACBA4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273</w:t>
            </w:r>
          </w:p>
          <w:p w14:paraId="5473C901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274</w:t>
            </w:r>
          </w:p>
          <w:p w14:paraId="78F30B91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275</w:t>
            </w:r>
          </w:p>
          <w:p w14:paraId="1F0FC29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276</w:t>
            </w:r>
          </w:p>
          <w:p w14:paraId="3AA82F7C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277</w:t>
            </w:r>
          </w:p>
          <w:p w14:paraId="613276B8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278</w:t>
            </w:r>
          </w:p>
          <w:p w14:paraId="6801666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279</w:t>
            </w:r>
          </w:p>
          <w:p w14:paraId="18C27D66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280</w:t>
            </w:r>
          </w:p>
          <w:p w14:paraId="78516ED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281</w:t>
            </w:r>
          </w:p>
          <w:p w14:paraId="6715540A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282</w:t>
            </w:r>
          </w:p>
          <w:p w14:paraId="3845F73F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283</w:t>
            </w:r>
          </w:p>
          <w:p w14:paraId="6F2B1023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284</w:t>
            </w:r>
          </w:p>
          <w:p w14:paraId="6217104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285</w:t>
            </w:r>
          </w:p>
          <w:p w14:paraId="29D7DCCB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286</w:t>
            </w:r>
          </w:p>
          <w:p w14:paraId="593E1449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287</w:t>
            </w:r>
          </w:p>
          <w:p w14:paraId="3D9D2BBB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288</w:t>
            </w:r>
          </w:p>
          <w:p w14:paraId="51A37E66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289</w:t>
            </w:r>
          </w:p>
          <w:p w14:paraId="0834E440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290</w:t>
            </w:r>
          </w:p>
          <w:p w14:paraId="702532E1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291</w:t>
            </w:r>
          </w:p>
          <w:p w14:paraId="5E1DD47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292</w:t>
            </w:r>
          </w:p>
          <w:p w14:paraId="396C439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293</w:t>
            </w:r>
          </w:p>
          <w:p w14:paraId="09694BA7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294</w:t>
            </w:r>
          </w:p>
          <w:p w14:paraId="2787F2B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295</w:t>
            </w:r>
          </w:p>
          <w:p w14:paraId="25769D3D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296</w:t>
            </w:r>
          </w:p>
          <w:p w14:paraId="527AE954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297</w:t>
            </w:r>
          </w:p>
          <w:p w14:paraId="50560FE2" w14:textId="77777777" w:rsidR="00E36738" w:rsidRPr="00E36738" w:rsidRDefault="00E36738" w:rsidP="00AF1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298</w:t>
            </w:r>
          </w:p>
        </w:tc>
        <w:tc>
          <w:tcPr>
            <w:tcW w:w="0" w:type="auto"/>
            <w:vAlign w:val="center"/>
            <w:hideMark/>
          </w:tcPr>
          <w:p w14:paraId="10AC3F2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#------------------------------------------#</w:t>
            </w:r>
          </w:p>
          <w:p w14:paraId="3B004E4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Title: Assignment06_Starter.py</w:t>
            </w:r>
          </w:p>
          <w:p w14:paraId="15C8DF94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Desc: Working with classes and functions.</w:t>
            </w:r>
          </w:p>
          <w:p w14:paraId="5635F10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Change Log: (Who, When, What)</w:t>
            </w:r>
          </w:p>
          <w:p w14:paraId="6E6D7A14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DBiesinger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, 2030-Jan-01, Created File</w:t>
            </w:r>
          </w:p>
          <w:p w14:paraId="78F142D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Tiago Rodrigues, 2022-Nov-17. Updated File</w:t>
            </w:r>
          </w:p>
          <w:p w14:paraId="5A9EB37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Tiago Rodrigues, 2022-Nov-27, Modified code to add binary data and error code handling</w:t>
            </w:r>
          </w:p>
          <w:p w14:paraId="1558737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#------------------------------------------#</w:t>
            </w:r>
          </w:p>
          <w:p w14:paraId="7D535B4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01E1769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#TODone docstrings for every function</w:t>
            </w:r>
          </w:p>
          <w:p w14:paraId="418FDA9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#TODone add error handling in functions</w:t>
            </w:r>
          </w:p>
          <w:p w14:paraId="46C2D61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import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00FF"/>
                <w:sz w:val="18"/>
                <w:szCs w:val="18"/>
                <w:lang w:val="en-US" w:eastAsia="pt-PT"/>
              </w:rPr>
              <w:t>pickle</w:t>
            </w:r>
          </w:p>
          <w:p w14:paraId="3B9BF00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6854BEF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162F1C4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-- DATA -- #</w:t>
            </w:r>
          </w:p>
          <w:p w14:paraId="285D27D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strChoice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User input</w:t>
            </w:r>
          </w:p>
          <w:p w14:paraId="18CD23B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[]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</w:t>
            </w:r>
            <w:proofErr w:type="gram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list of lists to hold data</w:t>
            </w:r>
          </w:p>
          <w:p w14:paraId="10E0E6F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dicRow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{}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</w:t>
            </w:r>
            <w:proofErr w:type="gram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list of data row</w:t>
            </w:r>
          </w:p>
          <w:p w14:paraId="1F08B13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strFileName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'CDInventory.dat</w:t>
            </w:r>
            <w:proofErr w:type="gramStart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</w:t>
            </w:r>
            <w:proofErr w:type="gram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data storage file</w:t>
            </w:r>
          </w:p>
          <w:p w14:paraId="2B83B359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objFile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None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</w:t>
            </w:r>
            <w:proofErr w:type="gram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file object</w:t>
            </w:r>
          </w:p>
          <w:p w14:paraId="7684166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445D3D2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4800984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-- PROCESSING -- #</w:t>
            </w:r>
          </w:p>
          <w:p w14:paraId="59DEA6B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class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b/>
                <w:bCs/>
                <w:color w:val="0000FF"/>
                <w:sz w:val="18"/>
                <w:szCs w:val="18"/>
                <w:lang w:val="en-US" w:eastAsia="pt-PT"/>
              </w:rPr>
              <w:t>DataProcessor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4DAED34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TODone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add functions for processing here</w:t>
            </w:r>
          </w:p>
          <w:p w14:paraId="46EB72D4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color w:val="AA22FF"/>
                <w:sz w:val="18"/>
                <w:szCs w:val="18"/>
                <w:lang w:val="en-US" w:eastAsia="pt-PT"/>
              </w:rPr>
              <w:t>@</w:t>
            </w:r>
            <w:proofErr w:type="gramStart"/>
            <w:r w:rsidRPr="00E36738">
              <w:rPr>
                <w:rFonts w:ascii="Helvetica" w:eastAsia="Times New Roman" w:hAnsi="Helvetica" w:cs="Helvetica"/>
                <w:color w:val="AA22FF"/>
                <w:sz w:val="18"/>
                <w:szCs w:val="18"/>
                <w:lang w:val="en-US" w:eastAsia="pt-PT"/>
              </w:rPr>
              <w:t>staticmethod</w:t>
            </w:r>
            <w:proofErr w:type="gramEnd"/>
          </w:p>
          <w:p w14:paraId="51A0FF6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def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color w:val="0000FF"/>
                <w:sz w:val="18"/>
                <w:szCs w:val="18"/>
                <w:lang w:val="en-US" w:eastAsia="pt-PT"/>
              </w:rPr>
              <w:t>add_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00FF"/>
                <w:sz w:val="18"/>
                <w:szCs w:val="18"/>
                <w:lang w:val="en-US" w:eastAsia="pt-PT"/>
              </w:rPr>
              <w:t>data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ID, Title, Artist):</w:t>
            </w:r>
          </w:p>
          <w:p w14:paraId="28735B8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''''</w:t>
            </w:r>
          </w:p>
          <w:p w14:paraId="6C8B1199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Function to add data inside the table</w:t>
            </w:r>
          </w:p>
          <w:p w14:paraId="2E2F0655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</w:p>
          <w:p w14:paraId="5D12A625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Args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:</w:t>
            </w:r>
          </w:p>
          <w:p w14:paraId="2F7CCD4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ID (String): id</w:t>
            </w:r>
          </w:p>
          <w:p w14:paraId="61DC15F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Title(</w:t>
            </w:r>
            <w:proofErr w:type="gram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String): cd Title</w:t>
            </w:r>
          </w:p>
          <w:p w14:paraId="5343007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Artist(</w:t>
            </w:r>
            <w:proofErr w:type="gram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String): cd Artist</w:t>
            </w:r>
          </w:p>
          <w:p w14:paraId="4C75B25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</w:t>
            </w:r>
          </w:p>
          <w:p w14:paraId="5A489185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Returns:</w:t>
            </w:r>
          </w:p>
          <w:p w14:paraId="2D037F3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(list)</w:t>
            </w:r>
          </w:p>
          <w:p w14:paraId="7A337FD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'''</w:t>
            </w:r>
          </w:p>
          <w:p w14:paraId="24BD7EA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3.3.2 Add item to the table</w:t>
            </w:r>
          </w:p>
          <w:p w14:paraId="14AFC0A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try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357DA7A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intID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ID)</w:t>
            </w:r>
          </w:p>
          <w:p w14:paraId="30963A64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dicRow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{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'ID'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: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intID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'Title'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: Title,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'Artist'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 Artist}</w:t>
            </w:r>
          </w:p>
          <w:p w14:paraId="0E4ADE0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append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dicRow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69357CC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return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</w:t>
            </w:r>
            <w:proofErr w:type="spellEnd"/>
          </w:p>
          <w:p w14:paraId="43FFBE65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except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D2413A"/>
                <w:sz w:val="18"/>
                <w:szCs w:val="18"/>
                <w:lang w:val="en-US" w:eastAsia="pt-PT"/>
              </w:rPr>
              <w:t>Exception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as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e:</w:t>
            </w:r>
          </w:p>
          <w:p w14:paraId="4538111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 xml:space="preserve">'There was </w:t>
            </w:r>
            <w:proofErr w:type="spellStart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a</w:t>
            </w:r>
            <w:proofErr w:type="spell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 xml:space="preserve"> error!'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12F393F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'Build in error info:'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2581307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type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(e), e,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e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val="en-US" w:eastAsia="pt-PT"/>
              </w:rPr>
              <w:t>__doc</w:t>
            </w:r>
            <w:proofErr w:type="spellEnd"/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val="en-US" w:eastAsia="pt-PT"/>
              </w:rPr>
              <w:t>__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sep</w:t>
            </w:r>
            <w:proofErr w:type="spellEnd"/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682C4F9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</w:p>
          <w:p w14:paraId="06F64D5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color w:val="AA22FF"/>
                <w:sz w:val="18"/>
                <w:szCs w:val="18"/>
                <w:lang w:val="en-US" w:eastAsia="pt-PT"/>
              </w:rPr>
              <w:t>@</w:t>
            </w:r>
            <w:proofErr w:type="gramStart"/>
            <w:r w:rsidRPr="00E36738">
              <w:rPr>
                <w:rFonts w:ascii="Helvetica" w:eastAsia="Times New Roman" w:hAnsi="Helvetica" w:cs="Helvetica"/>
                <w:color w:val="AA22FF"/>
                <w:sz w:val="18"/>
                <w:szCs w:val="18"/>
                <w:lang w:val="en-US" w:eastAsia="pt-PT"/>
              </w:rPr>
              <w:t>staticmethod</w:t>
            </w:r>
            <w:proofErr w:type="gramEnd"/>
          </w:p>
          <w:p w14:paraId="3200E0C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def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color w:val="0000FF"/>
                <w:sz w:val="18"/>
                <w:szCs w:val="18"/>
                <w:lang w:val="en-US" w:eastAsia="pt-PT"/>
              </w:rPr>
              <w:t>del_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00FF"/>
                <w:sz w:val="18"/>
                <w:szCs w:val="18"/>
                <w:lang w:val="en-US" w:eastAsia="pt-PT"/>
              </w:rPr>
              <w:t>inventory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):</w:t>
            </w:r>
          </w:p>
          <w:p w14:paraId="66BB657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'''</w:t>
            </w:r>
          </w:p>
          <w:p w14:paraId="3E3165A5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Function to delete data from the table</w:t>
            </w:r>
          </w:p>
          <w:p w14:paraId="081540B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</w:p>
          <w:p w14:paraId="3261455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Args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:</w:t>
            </w:r>
          </w:p>
          <w:p w14:paraId="58ACDFC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None</w:t>
            </w:r>
          </w:p>
          <w:p w14:paraId="7B12E88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</w:t>
            </w:r>
          </w:p>
          <w:p w14:paraId="1F70800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Returns:</w:t>
            </w:r>
          </w:p>
          <w:p w14:paraId="39ED654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None</w:t>
            </w:r>
          </w:p>
          <w:p w14:paraId="6353974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</w:p>
          <w:p w14:paraId="18E079D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'''</w:t>
            </w:r>
          </w:p>
          <w:p w14:paraId="76AF9D5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try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4A33600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intIDDel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'Which ID would you like to delete? '</w:t>
            </w:r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strip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())</w:t>
            </w:r>
          </w:p>
          <w:p w14:paraId="2FF7D585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except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b/>
                <w:bCs/>
                <w:color w:val="D2413A"/>
                <w:sz w:val="18"/>
                <w:szCs w:val="18"/>
                <w:lang w:val="en-US" w:eastAsia="pt-PT"/>
              </w:rPr>
              <w:t>ValueError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as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e:</w:t>
            </w:r>
          </w:p>
          <w:p w14:paraId="51C7152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'That is not an integer!'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5D8337B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'Build in error info:'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0DFDF47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type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(e), e,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e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val="en-US" w:eastAsia="pt-PT"/>
              </w:rPr>
              <w:t>__doc</w:t>
            </w:r>
            <w:proofErr w:type="spellEnd"/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val="en-US" w:eastAsia="pt-PT"/>
              </w:rPr>
              <w:t>__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sep</w:t>
            </w:r>
            <w:proofErr w:type="spellEnd"/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6298A33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3.5.2 search thru table and delete CD</w:t>
            </w:r>
          </w:p>
          <w:p w14:paraId="14BB60D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intRowNr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-1</w:t>
            </w:r>
          </w:p>
          <w:p w14:paraId="737EA70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blnCDRemoved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False</w:t>
            </w:r>
          </w:p>
          <w:p w14:paraId="5CDA23E9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for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row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AA22FF"/>
                <w:sz w:val="18"/>
                <w:szCs w:val="18"/>
                <w:lang w:val="en-US" w:eastAsia="pt-PT"/>
              </w:rPr>
              <w:t>in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37A08B5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intRowNr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+=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1</w:t>
            </w:r>
          </w:p>
          <w:p w14:paraId="250F7A4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if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row[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'ID'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]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intIDDel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5DD3BE0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del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intRowNr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]</w:t>
            </w:r>
          </w:p>
          <w:p w14:paraId="1F2EF00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blnCDRemoved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True</w:t>
            </w:r>
          </w:p>
          <w:p w14:paraId="66BA5D2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break</w:t>
            </w:r>
          </w:p>
          <w:p w14:paraId="1694BEF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if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blnCDRemoved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636EF819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'The CD was removed'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3330C64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else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71335A8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'Could not find this CD!'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5A25950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6ED25A25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class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b/>
                <w:bCs/>
                <w:color w:val="0000FF"/>
                <w:sz w:val="18"/>
                <w:szCs w:val="18"/>
                <w:lang w:val="en-US" w:eastAsia="pt-PT"/>
              </w:rPr>
              <w:t>FileProcessor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16D9374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"""Processing the data to and from text file"""</w:t>
            </w:r>
          </w:p>
          <w:p w14:paraId="262A5FC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42A85B7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color w:val="AA22FF"/>
                <w:sz w:val="18"/>
                <w:szCs w:val="18"/>
                <w:lang w:val="en-US" w:eastAsia="pt-PT"/>
              </w:rPr>
              <w:t>@</w:t>
            </w:r>
            <w:proofErr w:type="gramStart"/>
            <w:r w:rsidRPr="00E36738">
              <w:rPr>
                <w:rFonts w:ascii="Helvetica" w:eastAsia="Times New Roman" w:hAnsi="Helvetica" w:cs="Helvetica"/>
                <w:color w:val="AA22FF"/>
                <w:sz w:val="18"/>
                <w:szCs w:val="18"/>
                <w:lang w:val="en-US" w:eastAsia="pt-PT"/>
              </w:rPr>
              <w:t>staticmethod</w:t>
            </w:r>
            <w:proofErr w:type="gramEnd"/>
          </w:p>
          <w:p w14:paraId="4FC98A5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def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color w:val="0000FF"/>
                <w:sz w:val="18"/>
                <w:szCs w:val="18"/>
                <w:lang w:val="en-US" w:eastAsia="pt-PT"/>
              </w:rPr>
              <w:t>read_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00FF"/>
                <w:sz w:val="18"/>
                <w:szCs w:val="18"/>
                <w:lang w:val="en-US" w:eastAsia="pt-PT"/>
              </w:rPr>
              <w:t>file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file_name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, table):</w:t>
            </w:r>
          </w:p>
          <w:p w14:paraId="01CE237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"""Function to manage data ingestion from file to a list of dictionaries</w:t>
            </w:r>
          </w:p>
          <w:p w14:paraId="5C32AA7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Reads the data from file identified by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file_name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into a 2D table</w:t>
            </w:r>
          </w:p>
          <w:p w14:paraId="1EC1D60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(</w:t>
            </w:r>
            <w:proofErr w:type="gram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list</w:t>
            </w:r>
            <w:proofErr w:type="gram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of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dicts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) table one line in the file represents one dictionary row in table.</w:t>
            </w:r>
          </w:p>
          <w:p w14:paraId="0D3D53C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Args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:</w:t>
            </w:r>
          </w:p>
          <w:p w14:paraId="04C4468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file_name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(string): name of file used to read the data from</w:t>
            </w:r>
          </w:p>
          <w:p w14:paraId="78D249D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table (list of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dict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): 2D data structure (list of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dicts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) that holds the data during runtime</w:t>
            </w:r>
          </w:p>
          <w:p w14:paraId="36686C3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Returns:</w:t>
            </w:r>
          </w:p>
          <w:p w14:paraId="5F0B6399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None.</w:t>
            </w:r>
          </w:p>
          <w:p w14:paraId="52F8CF94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"""</w:t>
            </w:r>
          </w:p>
          <w:p w14:paraId="2E40494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table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clear</w:t>
            </w:r>
            <w:proofErr w:type="spellEnd"/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()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this clears existing data and allows to load data from file</w:t>
            </w:r>
          </w:p>
          <w:p w14:paraId="734884A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try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40151225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objFile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open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file_name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proofErr w:type="spellStart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rb</w:t>
            </w:r>
            <w:proofErr w:type="spell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0365E07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except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b/>
                <w:bCs/>
                <w:color w:val="D2413A"/>
                <w:sz w:val="18"/>
                <w:szCs w:val="18"/>
                <w:lang w:val="en-US" w:eastAsia="pt-PT"/>
              </w:rPr>
              <w:t>FileNotFoundError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as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e:</w:t>
            </w:r>
          </w:p>
          <w:p w14:paraId="7660486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'File not found.'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66C7AE0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'Build in error info:'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156D1FF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(</w:t>
            </w:r>
            <w:proofErr w:type="spell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eastAsia="pt-PT"/>
              </w:rPr>
              <w:t>type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(e), e, </w:t>
            </w:r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e,</w:t>
            </w:r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eastAsia="pt-PT"/>
              </w:rPr>
              <w:t>_</w:t>
            </w:r>
            <w:proofErr w:type="gramEnd"/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eastAsia="pt-PT"/>
              </w:rPr>
              <w:t>_</w:t>
            </w:r>
            <w:proofErr w:type="spellStart"/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eastAsia="pt-PT"/>
              </w:rPr>
              <w:t>doc</w:t>
            </w:r>
            <w:proofErr w:type="spellEnd"/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eastAsia="pt-PT"/>
              </w:rPr>
              <w:t>__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sep</w:t>
            </w:r>
            <w:proofErr w:type="spellEnd"/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eastAsia="pt-PT"/>
              </w:rPr>
              <w:t>\n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)</w:t>
            </w:r>
          </w:p>
          <w:p w14:paraId="166EED4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try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: </w:t>
            </w:r>
          </w:p>
          <w:p w14:paraId="38920514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data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pickle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load</w:t>
            </w:r>
            <w:proofErr w:type="spellEnd"/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objFile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54D997E5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for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line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AA22FF"/>
                <w:sz w:val="18"/>
                <w:szCs w:val="18"/>
                <w:lang w:val="en-US" w:eastAsia="pt-PT"/>
              </w:rPr>
              <w:t>in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range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0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len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(data)):</w:t>
            </w:r>
          </w:p>
          <w:p w14:paraId="3AA51EE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table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append</w:t>
            </w:r>
            <w:proofErr w:type="spellEnd"/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(data[line])</w:t>
            </w:r>
          </w:p>
          <w:p w14:paraId="6B9F87A4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except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D2413A"/>
                <w:sz w:val="18"/>
                <w:szCs w:val="18"/>
                <w:lang w:val="en-US" w:eastAsia="pt-PT"/>
              </w:rPr>
              <w:t>Exception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as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e:</w:t>
            </w:r>
          </w:p>
          <w:p w14:paraId="622384D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'There was an error.'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07AC9D2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'Build in error info:'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0415A19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(</w:t>
            </w:r>
            <w:proofErr w:type="spell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eastAsia="pt-PT"/>
              </w:rPr>
              <w:t>type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(e), e, </w:t>
            </w:r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e,</w:t>
            </w:r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eastAsia="pt-PT"/>
              </w:rPr>
              <w:t>_</w:t>
            </w:r>
            <w:proofErr w:type="gramEnd"/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eastAsia="pt-PT"/>
              </w:rPr>
              <w:t>_</w:t>
            </w:r>
            <w:proofErr w:type="spellStart"/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eastAsia="pt-PT"/>
              </w:rPr>
              <w:t>doc</w:t>
            </w:r>
            <w:proofErr w:type="spellEnd"/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eastAsia="pt-PT"/>
              </w:rPr>
              <w:t>__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sep</w:t>
            </w:r>
            <w:proofErr w:type="spellEnd"/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eastAsia="pt-PT"/>
              </w:rPr>
              <w:t>\n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)</w:t>
            </w:r>
          </w:p>
          <w:p w14:paraId="4CE5993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       </w:t>
            </w:r>
          </w:p>
          <w:p w14:paraId="1F34A28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objFile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close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()  </w:t>
            </w:r>
          </w:p>
          <w:p w14:paraId="414B3DE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</w:p>
          <w:p w14:paraId="7E92973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color w:val="AA22FF"/>
                <w:sz w:val="18"/>
                <w:szCs w:val="18"/>
                <w:lang w:val="en-US" w:eastAsia="pt-PT"/>
              </w:rPr>
              <w:t>@</w:t>
            </w:r>
            <w:proofErr w:type="gramStart"/>
            <w:r w:rsidRPr="00E36738">
              <w:rPr>
                <w:rFonts w:ascii="Helvetica" w:eastAsia="Times New Roman" w:hAnsi="Helvetica" w:cs="Helvetica"/>
                <w:color w:val="AA22FF"/>
                <w:sz w:val="18"/>
                <w:szCs w:val="18"/>
                <w:lang w:val="en-US" w:eastAsia="pt-PT"/>
              </w:rPr>
              <w:t>staticmethod</w:t>
            </w:r>
            <w:proofErr w:type="gramEnd"/>
          </w:p>
          <w:p w14:paraId="58C0F49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def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color w:val="0000FF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00FF"/>
                <w:sz w:val="18"/>
                <w:szCs w:val="18"/>
                <w:lang w:val="en-US" w:eastAsia="pt-PT"/>
              </w:rPr>
              <w:t>file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file_name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, table):</w:t>
            </w:r>
          </w:p>
          <w:p w14:paraId="7D73772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'''</w:t>
            </w:r>
          </w:p>
          <w:p w14:paraId="51AF058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#Function to write inside the file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file_name</w:t>
            </w:r>
            <w:proofErr w:type="spellEnd"/>
          </w:p>
          <w:p w14:paraId="42732D4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</w:p>
          <w:p w14:paraId="579C1F6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Args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:</w:t>
            </w:r>
          </w:p>
          <w:p w14:paraId="1B6EB2B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file_name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: the name of the file</w:t>
            </w:r>
          </w:p>
          <w:p w14:paraId="00CB556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table: the table with data to insert into the file</w:t>
            </w:r>
          </w:p>
          <w:p w14:paraId="1397FD0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</w:t>
            </w:r>
          </w:p>
          <w:p w14:paraId="48D1C5C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Returns:</w:t>
            </w:r>
          </w:p>
          <w:p w14:paraId="329CAA3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None</w:t>
            </w:r>
          </w:p>
          <w:p w14:paraId="3F3BA09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'''</w:t>
            </w:r>
          </w:p>
          <w:p w14:paraId="6D8D27D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IO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show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_inventory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5B3EFCA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strYesNo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'Save this inventory to file? [y/n] '</w:t>
            </w:r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strip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()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lower()</w:t>
            </w:r>
          </w:p>
          <w:p w14:paraId="1A70B6C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3.6.2 Process choice</w:t>
            </w:r>
          </w:p>
          <w:p w14:paraId="71214ED4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if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strYesNo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'y'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25DA06F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3.6.2.1 save data</w:t>
            </w:r>
          </w:p>
          <w:p w14:paraId="384AE80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TODone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move processing code into function</w:t>
            </w:r>
          </w:p>
          <w:p w14:paraId="2CB3753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try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7BA556D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objFile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open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strFileName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proofErr w:type="spellStart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wb</w:t>
            </w:r>
            <w:proofErr w:type="spell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110139F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except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b/>
                <w:bCs/>
                <w:color w:val="D2413A"/>
                <w:sz w:val="18"/>
                <w:szCs w:val="18"/>
                <w:lang w:val="en-US" w:eastAsia="pt-PT"/>
              </w:rPr>
              <w:t>FileExistsError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as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e:</w:t>
            </w:r>
          </w:p>
          <w:p w14:paraId="771A8EA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'File not found'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50DE89A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'Build in error info:'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0453E3D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    </w:t>
            </w:r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type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(e), e,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e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val="en-US" w:eastAsia="pt-PT"/>
              </w:rPr>
              <w:t>__doc</w:t>
            </w:r>
            <w:proofErr w:type="spellEnd"/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val="en-US" w:eastAsia="pt-PT"/>
              </w:rPr>
              <w:t>__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sep</w:t>
            </w:r>
            <w:proofErr w:type="spellEnd"/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2158D24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for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row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AA22FF"/>
                <w:sz w:val="18"/>
                <w:szCs w:val="18"/>
                <w:lang w:val="en-US" w:eastAsia="pt-PT"/>
              </w:rPr>
              <w:t>in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67889EF9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lstValues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list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row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values</w:t>
            </w:r>
            <w:proofErr w:type="spellEnd"/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())</w:t>
            </w:r>
          </w:p>
          <w:p w14:paraId="7F47AFD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try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7C31AED5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        </w:t>
            </w:r>
            <w:proofErr w:type="spellStart"/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lstValues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[</w:t>
            </w:r>
            <w:proofErr w:type="gramEnd"/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0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]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str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lstValues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[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0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])</w:t>
            </w:r>
          </w:p>
          <w:p w14:paraId="190D189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except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D2413A"/>
                <w:sz w:val="18"/>
                <w:szCs w:val="18"/>
                <w:lang w:val="en-US" w:eastAsia="pt-PT"/>
              </w:rPr>
              <w:t>Exception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as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e:</w:t>
            </w:r>
          </w:p>
          <w:p w14:paraId="2675326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 xml:space="preserve">'There was </w:t>
            </w:r>
            <w:proofErr w:type="spellStart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a</w:t>
            </w:r>
            <w:proofErr w:type="spell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 xml:space="preserve"> error!'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791B28D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'Build in error info:'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21FB1D1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        </w:t>
            </w:r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type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(e), e,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e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val="en-US" w:eastAsia="pt-PT"/>
              </w:rPr>
              <w:t>__doc</w:t>
            </w:r>
            <w:proofErr w:type="spellEnd"/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val="en-US" w:eastAsia="pt-PT"/>
              </w:rPr>
              <w:t>__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sep</w:t>
            </w:r>
            <w:proofErr w:type="spellEnd"/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3997085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pickle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dump</w:t>
            </w:r>
            <w:proofErr w:type="spellEnd"/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lstTbl,objFile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7227D269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objFile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close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()</w:t>
            </w:r>
          </w:p>
          <w:p w14:paraId="7CBFFA0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else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6BE8EB49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'The inventory was NOT saved to file. Press [ENTER] to return to the menu.'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619747A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pass</w:t>
            </w:r>
          </w:p>
          <w:p w14:paraId="03A3CBE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</w:p>
          <w:p w14:paraId="3DD2EDC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</w:p>
          <w:p w14:paraId="5FF9E634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-- PRESENTATION (Input/Output) -- #</w:t>
            </w:r>
          </w:p>
          <w:p w14:paraId="1101481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79373CB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class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00FF"/>
                <w:sz w:val="18"/>
                <w:szCs w:val="18"/>
                <w:lang w:val="en-US" w:eastAsia="pt-PT"/>
              </w:rPr>
              <w:t>IO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57225389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"""Handling Input / Output"""</w:t>
            </w:r>
          </w:p>
          <w:p w14:paraId="5AEB9B3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1BAD7A4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color w:val="AA22FF"/>
                <w:sz w:val="18"/>
                <w:szCs w:val="18"/>
                <w:lang w:val="en-US" w:eastAsia="pt-PT"/>
              </w:rPr>
              <w:t>@</w:t>
            </w:r>
            <w:proofErr w:type="gramStart"/>
            <w:r w:rsidRPr="00E36738">
              <w:rPr>
                <w:rFonts w:ascii="Helvetica" w:eastAsia="Times New Roman" w:hAnsi="Helvetica" w:cs="Helvetica"/>
                <w:color w:val="AA22FF"/>
                <w:sz w:val="18"/>
                <w:szCs w:val="18"/>
                <w:lang w:val="en-US" w:eastAsia="pt-PT"/>
              </w:rPr>
              <w:t>staticmethod</w:t>
            </w:r>
            <w:proofErr w:type="gramEnd"/>
          </w:p>
          <w:p w14:paraId="6938903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def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color w:val="0000FF"/>
                <w:sz w:val="18"/>
                <w:szCs w:val="18"/>
                <w:lang w:val="en-US" w:eastAsia="pt-PT"/>
              </w:rPr>
              <w:t>print_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00FF"/>
                <w:sz w:val="18"/>
                <w:szCs w:val="18"/>
                <w:lang w:val="en-US" w:eastAsia="pt-PT"/>
              </w:rPr>
              <w:t>menu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):</w:t>
            </w:r>
          </w:p>
          <w:p w14:paraId="3A0278E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"""Displays a menu of choices to the user</w:t>
            </w:r>
          </w:p>
          <w:p w14:paraId="0BE63D9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</w:p>
          <w:p w14:paraId="1AD4CE3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Args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:</w:t>
            </w:r>
          </w:p>
          <w:p w14:paraId="70F845C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None.</w:t>
            </w:r>
          </w:p>
          <w:p w14:paraId="7F9A0B2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53A9EC65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Returns:</w:t>
            </w:r>
          </w:p>
          <w:p w14:paraId="38DEBED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None.</w:t>
            </w:r>
          </w:p>
          <w:p w14:paraId="544B803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"""</w:t>
            </w:r>
          </w:p>
          <w:p w14:paraId="6F82967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7FD36749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'Menu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\n\n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[l] load Inventory from file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[a] Add CD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i</w:t>
            </w:r>
            <w:proofErr w:type="spell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] Display Current Inventory'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6C2E58B9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'[d] delete CD from Inventory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[s] Save Inventory to file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[x] exit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490E9F2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50FB7A7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color w:val="AA22FF"/>
                <w:sz w:val="18"/>
                <w:szCs w:val="18"/>
                <w:lang w:val="en-US" w:eastAsia="pt-PT"/>
              </w:rPr>
              <w:t>@</w:t>
            </w:r>
            <w:proofErr w:type="gramStart"/>
            <w:r w:rsidRPr="00E36738">
              <w:rPr>
                <w:rFonts w:ascii="Helvetica" w:eastAsia="Times New Roman" w:hAnsi="Helvetica" w:cs="Helvetica"/>
                <w:color w:val="AA22FF"/>
                <w:sz w:val="18"/>
                <w:szCs w:val="18"/>
                <w:lang w:val="en-US" w:eastAsia="pt-PT"/>
              </w:rPr>
              <w:t>staticmethod</w:t>
            </w:r>
            <w:proofErr w:type="gramEnd"/>
          </w:p>
          <w:p w14:paraId="5A954FD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def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color w:val="0000FF"/>
                <w:sz w:val="18"/>
                <w:szCs w:val="18"/>
                <w:lang w:val="en-US" w:eastAsia="pt-PT"/>
              </w:rPr>
              <w:t>menu_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00FF"/>
                <w:sz w:val="18"/>
                <w:szCs w:val="18"/>
                <w:lang w:val="en-US" w:eastAsia="pt-PT"/>
              </w:rPr>
              <w:t>choice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):</w:t>
            </w:r>
          </w:p>
          <w:p w14:paraId="2D25B31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"""Gets user input for menu selection</w:t>
            </w:r>
          </w:p>
          <w:p w14:paraId="1A536E9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0DC6616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Args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:</w:t>
            </w:r>
          </w:p>
          <w:p w14:paraId="0E93C8B9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None.</w:t>
            </w:r>
          </w:p>
          <w:p w14:paraId="568810E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3CFE95B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Returns:</w:t>
            </w:r>
          </w:p>
          <w:p w14:paraId="0DC24EB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choice (string): a </w:t>
            </w:r>
            <w:proofErr w:type="gram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lower case</w:t>
            </w:r>
            <w:proofErr w:type="gram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sting of the users input out of the choices l, a,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i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, d, s or x</w:t>
            </w:r>
          </w:p>
          <w:p w14:paraId="7253B0E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0FB58A1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"""</w:t>
            </w:r>
          </w:p>
          <w:p w14:paraId="42808DC5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choice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 '</w:t>
            </w:r>
          </w:p>
          <w:p w14:paraId="58CB957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while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choice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AA22FF"/>
                <w:sz w:val="18"/>
                <w:szCs w:val="18"/>
                <w:lang w:val="en-US" w:eastAsia="pt-PT"/>
              </w:rPr>
              <w:t>not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AA22FF"/>
                <w:sz w:val="18"/>
                <w:szCs w:val="18"/>
                <w:lang w:val="en-US" w:eastAsia="pt-PT"/>
              </w:rPr>
              <w:t>in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[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'l'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'a'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proofErr w:type="spellStart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i</w:t>
            </w:r>
            <w:proofErr w:type="spell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'd'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's'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'x'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]:</w:t>
            </w:r>
          </w:p>
          <w:p w14:paraId="1532848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choice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 xml:space="preserve">'Which operation would you like to perform? [l, a, </w:t>
            </w:r>
            <w:proofErr w:type="spellStart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i</w:t>
            </w:r>
            <w:proofErr w:type="spell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, d, s or x]: '</w:t>
            </w:r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lower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()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strip()</w:t>
            </w:r>
          </w:p>
          <w:p w14:paraId="4E11DCC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)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Add extra space for layout</w:t>
            </w:r>
          </w:p>
          <w:p w14:paraId="1E503DB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return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choice</w:t>
            </w:r>
          </w:p>
          <w:p w14:paraId="075CC43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0CE03BF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color w:val="AA22FF"/>
                <w:sz w:val="18"/>
                <w:szCs w:val="18"/>
                <w:lang w:val="en-US" w:eastAsia="pt-PT"/>
              </w:rPr>
              <w:t>@</w:t>
            </w:r>
            <w:proofErr w:type="gramStart"/>
            <w:r w:rsidRPr="00E36738">
              <w:rPr>
                <w:rFonts w:ascii="Helvetica" w:eastAsia="Times New Roman" w:hAnsi="Helvetica" w:cs="Helvetica"/>
                <w:color w:val="AA22FF"/>
                <w:sz w:val="18"/>
                <w:szCs w:val="18"/>
                <w:lang w:val="en-US" w:eastAsia="pt-PT"/>
              </w:rPr>
              <w:t>staticmethod</w:t>
            </w:r>
            <w:proofErr w:type="gramEnd"/>
          </w:p>
          <w:p w14:paraId="1168246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def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color w:val="0000FF"/>
                <w:sz w:val="18"/>
                <w:szCs w:val="18"/>
                <w:lang w:val="en-US" w:eastAsia="pt-PT"/>
              </w:rPr>
              <w:t>show_inventory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(table):</w:t>
            </w:r>
          </w:p>
          <w:p w14:paraId="63486DE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"""Displays current inventory table</w:t>
            </w:r>
          </w:p>
          <w:p w14:paraId="6CAE5BB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780158E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66BCF65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Args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:</w:t>
            </w:r>
          </w:p>
          <w:p w14:paraId="7A42CEF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table (list of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dict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): 2D data structure (list of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dicts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) that holds the data during runtime.</w:t>
            </w:r>
          </w:p>
          <w:p w14:paraId="700A49B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55BA1099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Returns:</w:t>
            </w:r>
          </w:p>
          <w:p w14:paraId="5E1B9CD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None.</w:t>
            </w:r>
          </w:p>
          <w:p w14:paraId="645BD29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31AAF4C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"""</w:t>
            </w:r>
          </w:p>
          <w:p w14:paraId="067E1F5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'======= The Current Inventory: ======='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2F83F47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'ID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</w:t>
            </w:r>
            <w:proofErr w:type="spellStart"/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t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CD</w:t>
            </w:r>
            <w:proofErr w:type="spell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 xml:space="preserve"> Title (by: Artist)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7445454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for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row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AA22FF"/>
                <w:sz w:val="18"/>
                <w:szCs w:val="18"/>
                <w:lang w:val="en-US" w:eastAsia="pt-PT"/>
              </w:rPr>
              <w:t>in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table:</w:t>
            </w:r>
          </w:p>
          <w:p w14:paraId="207E9CE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proofErr w:type="gramStart"/>
            <w:r w:rsidRPr="00E36738">
              <w:rPr>
                <w:rFonts w:ascii="Helvetica" w:eastAsia="Times New Roman" w:hAnsi="Helvetica" w:cs="Helvetica"/>
                <w:b/>
                <w:bCs/>
                <w:color w:val="BB6688"/>
                <w:sz w:val="18"/>
                <w:szCs w:val="18"/>
                <w:lang w:val="en-US" w:eastAsia="pt-PT"/>
              </w:rPr>
              <w:t>{}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</w:t>
            </w:r>
            <w:proofErr w:type="gramEnd"/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t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88"/>
                <w:sz w:val="18"/>
                <w:szCs w:val="18"/>
                <w:lang w:val="en-US" w:eastAsia="pt-PT"/>
              </w:rPr>
              <w:t>{}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 xml:space="preserve"> (by: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88"/>
                <w:sz w:val="18"/>
                <w:szCs w:val="18"/>
                <w:lang w:val="en-US" w:eastAsia="pt-PT"/>
              </w:rPr>
              <w:t>{}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)'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format(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*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row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values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()))</w:t>
            </w:r>
          </w:p>
          <w:p w14:paraId="34568FC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'======================================'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77D7A0A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263B508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TODone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add I/O functions as needed</w:t>
            </w:r>
          </w:p>
          <w:p w14:paraId="4C8D42D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color w:val="AA22FF"/>
                <w:sz w:val="18"/>
                <w:szCs w:val="18"/>
                <w:lang w:val="en-US" w:eastAsia="pt-PT"/>
              </w:rPr>
              <w:t>@</w:t>
            </w:r>
            <w:proofErr w:type="gramStart"/>
            <w:r w:rsidRPr="00E36738">
              <w:rPr>
                <w:rFonts w:ascii="Helvetica" w:eastAsia="Times New Roman" w:hAnsi="Helvetica" w:cs="Helvetica"/>
                <w:color w:val="AA22FF"/>
                <w:sz w:val="18"/>
                <w:szCs w:val="18"/>
                <w:lang w:val="en-US" w:eastAsia="pt-PT"/>
              </w:rPr>
              <w:t>staticmethod</w:t>
            </w:r>
            <w:proofErr w:type="gramEnd"/>
          </w:p>
          <w:p w14:paraId="624A900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def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color w:val="0000FF"/>
                <w:sz w:val="18"/>
                <w:szCs w:val="18"/>
                <w:lang w:val="en-US" w:eastAsia="pt-PT"/>
              </w:rPr>
              <w:t>add_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00FF"/>
                <w:sz w:val="18"/>
                <w:szCs w:val="18"/>
                <w:lang w:val="en-US" w:eastAsia="pt-PT"/>
              </w:rPr>
              <w:t>iventory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):</w:t>
            </w:r>
          </w:p>
          <w:p w14:paraId="6184D095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'''</w:t>
            </w:r>
          </w:p>
          <w:p w14:paraId="3F42D51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Function that </w:t>
            </w:r>
            <w:proofErr w:type="gram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request</w:t>
            </w:r>
            <w:proofErr w:type="gram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three inputs to user to add data in table</w:t>
            </w:r>
          </w:p>
          <w:p w14:paraId="01F6DCC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</w:p>
          <w:p w14:paraId="76819CC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Args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:</w:t>
            </w:r>
          </w:p>
          <w:p w14:paraId="65698019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None</w:t>
            </w:r>
          </w:p>
          <w:p w14:paraId="1B643A3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</w:t>
            </w:r>
          </w:p>
          <w:p w14:paraId="6F192DF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Returns:</w:t>
            </w:r>
          </w:p>
          <w:p w14:paraId="340601A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strID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(String): id </w:t>
            </w:r>
          </w:p>
          <w:p w14:paraId="6579325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strTitle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(String): cd Title</w:t>
            </w:r>
          </w:p>
          <w:p w14:paraId="758C031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>strArtist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(String): cd Artist</w:t>
            </w:r>
          </w:p>
          <w:p w14:paraId="175ECBD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'''</w:t>
            </w:r>
          </w:p>
          <w:p w14:paraId="2ABECC2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try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74AAADD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3.3.1 Ask user for new ID, CD Title and Artist</w:t>
            </w:r>
          </w:p>
          <w:p w14:paraId="52DCCBE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strID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'Enter ID: 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strip()</w:t>
            </w:r>
          </w:p>
          <w:p w14:paraId="7B86536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strTitle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'What is the CD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\'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s title? '</w:t>
            </w:r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strip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()</w:t>
            </w:r>
          </w:p>
          <w:p w14:paraId="6B3B4A85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strArtist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'What is the Artist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\'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s name? '</w:t>
            </w:r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strip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()</w:t>
            </w:r>
          </w:p>
          <w:p w14:paraId="5CA6CCE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except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b/>
                <w:bCs/>
                <w:color w:val="D2413A"/>
                <w:sz w:val="18"/>
                <w:szCs w:val="18"/>
                <w:lang w:val="en-US" w:eastAsia="pt-PT"/>
              </w:rPr>
              <w:t>ValueError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as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e:</w:t>
            </w:r>
          </w:p>
          <w:p w14:paraId="0610564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'Incorrect Character'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3BCA7B6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'Build in error info:'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61ED965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type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(e), e,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e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val="en-US" w:eastAsia="pt-PT"/>
              </w:rPr>
              <w:t>__doc</w:t>
            </w:r>
            <w:proofErr w:type="spellEnd"/>
            <w:r w:rsidRPr="00E36738">
              <w:rPr>
                <w:rFonts w:ascii="Helvetica" w:eastAsia="Times New Roman" w:hAnsi="Helvetica" w:cs="Helvetica"/>
                <w:color w:val="19177C"/>
                <w:sz w:val="18"/>
                <w:szCs w:val="18"/>
                <w:lang w:val="en-US" w:eastAsia="pt-PT"/>
              </w:rPr>
              <w:t>__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sep</w:t>
            </w:r>
            <w:proofErr w:type="spellEnd"/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72ADFCC5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return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strID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strTitle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strArtist</w:t>
            </w:r>
            <w:proofErr w:type="spellEnd"/>
          </w:p>
          <w:p w14:paraId="17C6F7F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</w:p>
          <w:p w14:paraId="4724B0C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</w:p>
          <w:p w14:paraId="659F870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</w:p>
          <w:p w14:paraId="340C209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1. When program starts, read in the currently saved Inventory</w:t>
            </w:r>
          </w:p>
          <w:p w14:paraId="504AFCC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gramStart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check</w:t>
            </w:r>
            <w:proofErr w:type="gram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if the file exists before start the program</w:t>
            </w:r>
          </w:p>
          <w:p w14:paraId="67D103E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try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5890E24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FileProcessor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read_</w:t>
            </w:r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file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strFileName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4944D02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except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b/>
                <w:bCs/>
                <w:color w:val="D2413A"/>
                <w:sz w:val="18"/>
                <w:szCs w:val="18"/>
                <w:lang w:val="en-US" w:eastAsia="pt-PT"/>
              </w:rPr>
              <w:t>FileExistsError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6FF30BC9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 xml:space="preserve">'The file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88"/>
                <w:sz w:val="18"/>
                <w:szCs w:val="18"/>
                <w:lang w:val="en-US" w:eastAsia="pt-PT"/>
              </w:rPr>
              <w:t>{}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doesn</w:t>
            </w:r>
            <w:proofErr w:type="spellEnd"/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\'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 xml:space="preserve">t </w:t>
            </w:r>
            <w:proofErr w:type="spellStart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exist!'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format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strFileName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))</w:t>
            </w:r>
          </w:p>
          <w:p w14:paraId="5A181C1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69FBC61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#FileProcessor.read_</w:t>
            </w:r>
            <w:proofErr w:type="gramStart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file(</w:t>
            </w:r>
            <w:proofErr w:type="gram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strFileName,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)</w:t>
            </w:r>
          </w:p>
          <w:p w14:paraId="7AEAA78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172AFEE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6782AC2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2. start main loop</w:t>
            </w:r>
          </w:p>
          <w:p w14:paraId="1B1431A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while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True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70C0F44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2.1 Display Menu to user and get choice</w:t>
            </w:r>
          </w:p>
          <w:p w14:paraId="3568659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IO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print_</w:t>
            </w:r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menu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010E406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strChoice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IO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menu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_choice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()</w:t>
            </w:r>
          </w:p>
          <w:p w14:paraId="1AC879A5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</w:p>
          <w:p w14:paraId="17EF6F75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 Process menu selection</w:t>
            </w:r>
          </w:p>
          <w:p w14:paraId="5793A98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3.1 process exit first</w:t>
            </w:r>
          </w:p>
          <w:p w14:paraId="56DC070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if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strChoice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'x'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5205C13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break</w:t>
            </w:r>
          </w:p>
          <w:p w14:paraId="41D29E5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3.2 process load inventory</w:t>
            </w:r>
          </w:p>
          <w:p w14:paraId="481077D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if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strChoice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'l'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3AD375D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'WARNING: If you continue, all unsaved data will be lost and the Inventory re-loaded from file.'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5D5B713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strYesNo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 xml:space="preserve">'type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\'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yes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BB6622"/>
                <w:sz w:val="18"/>
                <w:szCs w:val="18"/>
                <w:lang w:val="en-US" w:eastAsia="pt-PT"/>
              </w:rPr>
              <w:t>\'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 xml:space="preserve"> to continue and reload from file. otherwise reload will be canceled: 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181273B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if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strYesNo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lower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()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'yes'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16ED0FB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'reloading...'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1F7FAA3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FileProcessor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read_</w:t>
            </w:r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file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strFileName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7FB2645C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IO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show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_inventory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79C10FD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else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7E896CA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'canceling... Inventory data NOT reloaded. Press [ENTER] to continue to the menu.'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791AB38F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IO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show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_inventory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1067744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continue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</w:t>
            </w:r>
            <w:proofErr w:type="gram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start loop back at top.</w:t>
            </w:r>
          </w:p>
          <w:p w14:paraId="6BE3AC7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3.3 process add a CD</w:t>
            </w:r>
          </w:p>
          <w:p w14:paraId="185C3CA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elif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strChoice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'a'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2590A4F9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3.3.1 Ask user for new ID, CD Title and Artist</w:t>
            </w:r>
          </w:p>
          <w:p w14:paraId="39159C0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TODone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move IO code into function</w:t>
            </w:r>
          </w:p>
          <w:p w14:paraId="0D10966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3.3.2 Add item to the table</w:t>
            </w:r>
          </w:p>
          <w:p w14:paraId="50660A8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TODone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move processing code into function</w:t>
            </w:r>
          </w:p>
          <w:p w14:paraId="75AE266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strID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strTitle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strArtist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IO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add_</w:t>
            </w:r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iventory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3504C71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DataProcessor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add_</w:t>
            </w:r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data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strID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strTitle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strArtist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) </w:t>
            </w:r>
          </w:p>
          <w:p w14:paraId="1357814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IO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show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_inventory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1F0716D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continue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</w:t>
            </w:r>
            <w:proofErr w:type="gram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start loop back at top.</w:t>
            </w:r>
          </w:p>
          <w:p w14:paraId="6E035F9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3.4 process display current inventory</w:t>
            </w:r>
          </w:p>
          <w:p w14:paraId="1275F90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elif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strChoice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proofErr w:type="spellStart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i</w:t>
            </w:r>
            <w:proofErr w:type="spell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52DF094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IO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show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_inventory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51731E04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continue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</w:t>
            </w:r>
            <w:proofErr w:type="gram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start loop back at top.</w:t>
            </w:r>
          </w:p>
          <w:p w14:paraId="48534EA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3.5 process delete a CD</w:t>
            </w:r>
          </w:p>
          <w:p w14:paraId="3EFD364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elif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strChoice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'd'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13184B4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3.5.1 get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Userinput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for which CD to delete</w:t>
            </w:r>
          </w:p>
          <w:p w14:paraId="260D1546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3.5.1.1 display Inventory to user</w:t>
            </w:r>
          </w:p>
          <w:p w14:paraId="5EF5EB88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IO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show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_inventory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1B5996BA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3.5.1.2 ask user which ID to remove</w:t>
            </w:r>
          </w:p>
          <w:p w14:paraId="56F81AA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DataProcessor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del_</w:t>
            </w:r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inventory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0722BA7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3.5.2 search thru table and delete CD</w:t>
            </w:r>
          </w:p>
          <w:p w14:paraId="5A58BD4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spellStart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TODone</w:t>
            </w:r>
            <w:proofErr w:type="spell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move processing code into function       </w:t>
            </w:r>
          </w:p>
          <w:p w14:paraId="19630AC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IO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show</w:t>
            </w:r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_inventory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07A1BCBB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continue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</w:t>
            </w:r>
            <w:proofErr w:type="gram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start loop back at top.</w:t>
            </w:r>
          </w:p>
          <w:p w14:paraId="62D20123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3.6 process save inventory to file</w:t>
            </w:r>
          </w:p>
          <w:p w14:paraId="2D828630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val="en-US" w:eastAsia="pt-PT"/>
              </w:rPr>
              <w:t>elif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strChoice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==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</w:t>
            </w:r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val="en-US" w:eastAsia="pt-PT"/>
              </w:rPr>
              <w:t>'s'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:</w:t>
            </w:r>
          </w:p>
          <w:p w14:paraId="0362BD8D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3.6.1 Display current inventory and ask user for confirmation to save</w:t>
            </w:r>
          </w:p>
          <w:p w14:paraId="7E0E8317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gramStart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start</w:t>
            </w:r>
            <w:proofErr w:type="gramEnd"/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loop back at top.</w:t>
            </w:r>
          </w:p>
          <w:p w14:paraId="0DC80464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    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FileProcessor</w:t>
            </w:r>
            <w:r w:rsidRPr="00E36738">
              <w:rPr>
                <w:rFonts w:ascii="Helvetica" w:eastAsia="Times New Roman" w:hAnsi="Helvetica" w:cs="Helvetica"/>
                <w:color w:val="666666"/>
                <w:sz w:val="18"/>
                <w:szCs w:val="18"/>
                <w:lang w:val="en-US" w:eastAsia="pt-PT"/>
              </w:rPr>
              <w:t>.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file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strFileName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>)</w:t>
            </w:r>
          </w:p>
          <w:p w14:paraId="4D5D2DB2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r w:rsidRPr="00E36738">
              <w:rPr>
                <w:rFonts w:ascii="Helvetica" w:eastAsia="Times New Roman" w:hAnsi="Helvetica" w:cs="Helvetica"/>
                <w:i/>
                <w:iCs/>
                <w:color w:val="408080"/>
                <w:sz w:val="18"/>
                <w:szCs w:val="18"/>
                <w:lang w:val="en-US" w:eastAsia="pt-PT"/>
              </w:rPr>
              <w:t># 3.7 catch-all should not be possible, as user choice gets vetted in IO, but to be save:</w:t>
            </w:r>
          </w:p>
          <w:p w14:paraId="0AAED671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E36738">
              <w:rPr>
                <w:rFonts w:ascii="Helvetica" w:eastAsia="Times New Roman" w:hAnsi="Helvetica" w:cs="Helvetica"/>
                <w:b/>
                <w:bCs/>
                <w:color w:val="008000"/>
                <w:sz w:val="18"/>
                <w:szCs w:val="18"/>
                <w:lang w:eastAsia="pt-PT"/>
              </w:rPr>
              <w:t>else</w:t>
            </w:r>
            <w:proofErr w:type="spellEnd"/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:</w:t>
            </w:r>
          </w:p>
          <w:p w14:paraId="7065592E" w14:textId="77777777" w:rsidR="00E36738" w:rsidRPr="00E36738" w:rsidRDefault="00E36738" w:rsidP="00AF1FC2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jc w:val="both"/>
              <w:textAlignment w:val="baseline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E36738">
              <w:rPr>
                <w:rFonts w:ascii="Helvetica" w:eastAsia="Times New Roman" w:hAnsi="Helvetica" w:cs="Helvetica"/>
                <w:color w:val="008000"/>
                <w:sz w:val="18"/>
                <w:szCs w:val="18"/>
                <w:lang w:eastAsia="pt-PT"/>
              </w:rPr>
              <w:t>print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(</w:t>
            </w:r>
            <w:proofErr w:type="gramEnd"/>
            <w:r w:rsidRPr="00E36738">
              <w:rPr>
                <w:rFonts w:ascii="Helvetica" w:eastAsia="Times New Roman" w:hAnsi="Helvetica" w:cs="Helvetica"/>
                <w:color w:val="BA2121"/>
                <w:sz w:val="18"/>
                <w:szCs w:val="18"/>
                <w:lang w:eastAsia="pt-PT"/>
              </w:rPr>
              <w:t>'General Error'</w:t>
            </w:r>
            <w:r w:rsidRPr="00E36738"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  <w:t>)</w:t>
            </w:r>
          </w:p>
          <w:p w14:paraId="7B1B3963" w14:textId="77777777" w:rsidR="00E36738" w:rsidRPr="00E36738" w:rsidRDefault="00E36738" w:rsidP="00AF1FC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18"/>
                <w:szCs w:val="18"/>
                <w:lang w:eastAsia="pt-PT"/>
              </w:rPr>
            </w:pPr>
          </w:p>
        </w:tc>
      </w:tr>
    </w:tbl>
    <w:p w14:paraId="316E41D1" w14:textId="77777777" w:rsidR="00AF1FC2" w:rsidRDefault="00AF1FC2" w:rsidP="00AF1FC2">
      <w:pPr>
        <w:pStyle w:val="Ttulo2"/>
        <w:jc w:val="both"/>
        <w:rPr>
          <w:lang w:val="en-US"/>
        </w:rPr>
      </w:pPr>
    </w:p>
    <w:p w14:paraId="5F06C90D" w14:textId="38DA8006" w:rsidR="00347CBA" w:rsidRDefault="00347CBA" w:rsidP="00AF1FC2">
      <w:pPr>
        <w:pStyle w:val="Ttulo2"/>
        <w:jc w:val="both"/>
        <w:rPr>
          <w:lang w:val="en-US"/>
        </w:rPr>
      </w:pPr>
      <w:r>
        <w:rPr>
          <w:lang w:val="en-US"/>
        </w:rPr>
        <w:t>Using Spyder terminal</w:t>
      </w:r>
    </w:p>
    <w:p w14:paraId="48071A54" w14:textId="77777777" w:rsidR="00A70F44" w:rsidRPr="00A70F44" w:rsidRDefault="00A70F44" w:rsidP="00AF1FC2">
      <w:pPr>
        <w:jc w:val="both"/>
        <w:rPr>
          <w:lang w:val="en-US"/>
        </w:rPr>
      </w:pPr>
    </w:p>
    <w:p w14:paraId="393DA905" w14:textId="72CA896B" w:rsidR="00DB671B" w:rsidRDefault="00236C3D" w:rsidP="00AF1FC2">
      <w:pPr>
        <w:jc w:val="both"/>
        <w:rPr>
          <w:lang w:val="en-US"/>
        </w:rPr>
      </w:pPr>
      <w:r>
        <w:rPr>
          <w:lang w:val="en-US"/>
        </w:rPr>
        <w:t xml:space="preserve">Here I’ve </w:t>
      </w:r>
      <w:r w:rsidR="00347CBA">
        <w:rPr>
          <w:lang w:val="en-US"/>
        </w:rPr>
        <w:t>added</w:t>
      </w:r>
      <w:r>
        <w:rPr>
          <w:lang w:val="en-US"/>
        </w:rPr>
        <w:t xml:space="preserve"> some data into the list.</w:t>
      </w:r>
    </w:p>
    <w:p w14:paraId="6B540E04" w14:textId="4F90B120" w:rsidR="0006237F" w:rsidRDefault="00E36738" w:rsidP="00AF1FC2">
      <w:pPr>
        <w:keepNext/>
        <w:jc w:val="both"/>
      </w:pPr>
      <w:r w:rsidRPr="00E36738">
        <w:lastRenderedPageBreak/>
        <w:drawing>
          <wp:inline distT="0" distB="0" distL="0" distR="0" wp14:anchorId="7CE7EEB7" wp14:editId="4846747D">
            <wp:extent cx="4686300" cy="3109241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395" cy="31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CEFC" w14:textId="5F6879DE" w:rsidR="00DB671B" w:rsidRPr="004E5461" w:rsidRDefault="0006237F" w:rsidP="00AF1FC2">
      <w:pPr>
        <w:pStyle w:val="Legenda"/>
        <w:jc w:val="both"/>
        <w:rPr>
          <w:lang w:val="en-US"/>
        </w:rPr>
      </w:pPr>
      <w:proofErr w:type="spellStart"/>
      <w:r w:rsidRPr="004E5461">
        <w:rPr>
          <w:lang w:val="en-US"/>
        </w:rPr>
        <w:t>Ilustração</w:t>
      </w:r>
      <w:proofErr w:type="spellEnd"/>
      <w:r w:rsidRPr="004E5461">
        <w:rPr>
          <w:lang w:val="en-US"/>
        </w:rPr>
        <w:t xml:space="preserve"> </w:t>
      </w:r>
      <w:r>
        <w:fldChar w:fldCharType="begin"/>
      </w:r>
      <w:r w:rsidRPr="004E5461">
        <w:rPr>
          <w:lang w:val="en-US"/>
        </w:rPr>
        <w:instrText xml:space="preserve"> SEQ Ilustração \* ARABIC </w:instrText>
      </w:r>
      <w:r>
        <w:fldChar w:fldCharType="separate"/>
      </w:r>
      <w:r w:rsidR="00A95DF0" w:rsidRPr="004E5461">
        <w:rPr>
          <w:noProof/>
          <w:lang w:val="en-US"/>
        </w:rPr>
        <w:t>1</w:t>
      </w:r>
      <w:r>
        <w:rPr>
          <w:noProof/>
        </w:rPr>
        <w:fldChar w:fldCharType="end"/>
      </w:r>
      <w:r w:rsidRPr="004E5461">
        <w:rPr>
          <w:lang w:val="en-US"/>
        </w:rPr>
        <w:t xml:space="preserve"> - Data added inside the list</w:t>
      </w:r>
    </w:p>
    <w:p w14:paraId="7289F26F" w14:textId="4EC1ACD9" w:rsidR="00DB671B" w:rsidRPr="00236C3D" w:rsidRDefault="00DB671B" w:rsidP="00AF1FC2">
      <w:pPr>
        <w:jc w:val="both"/>
        <w:rPr>
          <w:lang w:val="en-US"/>
        </w:rPr>
      </w:pPr>
      <w:r w:rsidRPr="00236C3D">
        <w:rPr>
          <w:lang w:val="en-US"/>
        </w:rPr>
        <w:t xml:space="preserve">Display the </w:t>
      </w:r>
      <w:r w:rsidR="00236C3D" w:rsidRPr="00236C3D">
        <w:rPr>
          <w:lang w:val="en-US"/>
        </w:rPr>
        <w:t>data insid</w:t>
      </w:r>
      <w:r w:rsidR="00236C3D">
        <w:rPr>
          <w:lang w:val="en-US"/>
        </w:rPr>
        <w:t>e</w:t>
      </w:r>
      <w:r w:rsidR="00236C3D" w:rsidRPr="00236C3D">
        <w:rPr>
          <w:lang w:val="en-US"/>
        </w:rPr>
        <w:t xml:space="preserve"> t</w:t>
      </w:r>
      <w:r w:rsidR="00236C3D">
        <w:rPr>
          <w:lang w:val="en-US"/>
        </w:rPr>
        <w:t>he list.</w:t>
      </w:r>
    </w:p>
    <w:p w14:paraId="679D96FA" w14:textId="713E35BE" w:rsidR="0006237F" w:rsidRDefault="002544DF" w:rsidP="00AF1FC2">
      <w:pPr>
        <w:keepNext/>
        <w:jc w:val="both"/>
      </w:pPr>
      <w:r w:rsidRPr="002544DF">
        <w:lastRenderedPageBreak/>
        <w:drawing>
          <wp:inline distT="0" distB="0" distL="0" distR="0" wp14:anchorId="7AA0B820" wp14:editId="7621E9D0">
            <wp:extent cx="4709160" cy="189154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2545" cy="189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7AFD" w14:textId="3849F0D7" w:rsidR="00236C3D" w:rsidRPr="00A95DF0" w:rsidRDefault="0006237F" w:rsidP="00AF1FC2">
      <w:pPr>
        <w:pStyle w:val="Legenda"/>
        <w:jc w:val="both"/>
        <w:rPr>
          <w:lang w:val="en-US"/>
        </w:rPr>
      </w:pPr>
      <w:proofErr w:type="spellStart"/>
      <w:r w:rsidRPr="00A95DF0">
        <w:rPr>
          <w:lang w:val="en-US"/>
        </w:rPr>
        <w:t>Ilustração</w:t>
      </w:r>
      <w:proofErr w:type="spellEnd"/>
      <w:r w:rsidRPr="00A95DF0">
        <w:rPr>
          <w:lang w:val="en-US"/>
        </w:rPr>
        <w:t xml:space="preserve"> </w:t>
      </w:r>
      <w:r>
        <w:fldChar w:fldCharType="begin"/>
      </w:r>
      <w:r w:rsidRPr="00A95DF0">
        <w:rPr>
          <w:lang w:val="en-US"/>
        </w:rPr>
        <w:instrText xml:space="preserve"> SEQ Ilustração \* ARABIC </w:instrText>
      </w:r>
      <w:r>
        <w:fldChar w:fldCharType="separate"/>
      </w:r>
      <w:r w:rsidR="00A95DF0">
        <w:rPr>
          <w:noProof/>
          <w:lang w:val="en-US"/>
        </w:rPr>
        <w:t>2</w:t>
      </w:r>
      <w:r>
        <w:fldChar w:fldCharType="end"/>
      </w:r>
      <w:r w:rsidRPr="00A95DF0">
        <w:rPr>
          <w:lang w:val="en-US"/>
        </w:rPr>
        <w:t xml:space="preserve"> - Display current data in list</w:t>
      </w:r>
    </w:p>
    <w:p w14:paraId="238EE68F" w14:textId="72B54158" w:rsidR="00A95DF0" w:rsidRDefault="00A95DF0" w:rsidP="00AF1FC2">
      <w:pPr>
        <w:keepNext/>
        <w:jc w:val="both"/>
        <w:rPr>
          <w:lang w:val="en-US"/>
        </w:rPr>
      </w:pPr>
      <w:r>
        <w:rPr>
          <w:lang w:val="en-US"/>
        </w:rPr>
        <w:t xml:space="preserve">Save </w:t>
      </w:r>
      <w:r w:rsidR="00DB671B" w:rsidRPr="00DB671B">
        <w:rPr>
          <w:lang w:val="en-US"/>
        </w:rPr>
        <w:t>data</w:t>
      </w:r>
      <w:r w:rsidR="00236C3D">
        <w:rPr>
          <w:lang w:val="en-US"/>
        </w:rPr>
        <w:t xml:space="preserve"> inside the list</w:t>
      </w:r>
      <w:r w:rsidR="00DB671B" w:rsidRPr="00DB671B">
        <w:rPr>
          <w:lang w:val="en-US"/>
        </w:rPr>
        <w:t xml:space="preserve"> into .txt F</w:t>
      </w:r>
      <w:r w:rsidR="00DB671B">
        <w:rPr>
          <w:lang w:val="en-US"/>
        </w:rPr>
        <w:t>ile.</w:t>
      </w:r>
    </w:p>
    <w:p w14:paraId="6526EC06" w14:textId="6D711945" w:rsidR="00A95DF0" w:rsidRDefault="002544DF" w:rsidP="00AF1FC2">
      <w:pPr>
        <w:keepNext/>
        <w:jc w:val="both"/>
      </w:pPr>
      <w:r w:rsidRPr="002544DF">
        <w:drawing>
          <wp:inline distT="0" distB="0" distL="0" distR="0" wp14:anchorId="26E35066" wp14:editId="640C4110">
            <wp:extent cx="4930140" cy="2112917"/>
            <wp:effectExtent l="0" t="0" r="3810" b="190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440" cy="21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D2FC" w14:textId="20A7410E" w:rsidR="00DB671B" w:rsidRPr="00A95DF0" w:rsidRDefault="00A95DF0" w:rsidP="00AF1FC2">
      <w:pPr>
        <w:pStyle w:val="Legenda"/>
        <w:jc w:val="both"/>
      </w:pPr>
      <w:r>
        <w:t xml:space="preserve">Ilustração </w:t>
      </w:r>
      <w:r w:rsidR="008B65A2">
        <w:fldChar w:fldCharType="begin"/>
      </w:r>
      <w:r w:rsidR="008B65A2">
        <w:instrText xml:space="preserve"> SEQ Ilustração \* ARABIC </w:instrText>
      </w:r>
      <w:r w:rsidR="008B65A2">
        <w:fldChar w:fldCharType="separate"/>
      </w:r>
      <w:r>
        <w:rPr>
          <w:noProof/>
        </w:rPr>
        <w:t>3</w:t>
      </w:r>
      <w:r w:rsidR="008B65A2">
        <w:rPr>
          <w:noProof/>
        </w:rPr>
        <w:fldChar w:fldCharType="end"/>
      </w:r>
      <w:r>
        <w:t xml:space="preserve"> - Save data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</w:t>
      </w:r>
    </w:p>
    <w:p w14:paraId="548CA81E" w14:textId="76C346C1" w:rsidR="00A95DF0" w:rsidRDefault="00532523" w:rsidP="00AF1FC2">
      <w:pPr>
        <w:keepNext/>
        <w:jc w:val="both"/>
      </w:pPr>
      <w:r w:rsidRPr="00532523">
        <w:rPr>
          <w:noProof/>
          <w:lang w:val="en-US"/>
        </w:rPr>
        <w:lastRenderedPageBreak/>
        <w:drawing>
          <wp:inline distT="0" distB="0" distL="0" distR="0" wp14:anchorId="51544F1D" wp14:editId="799110BB">
            <wp:extent cx="4960620" cy="1130904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547" cy="11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E648" w14:textId="1390E633" w:rsidR="00347CBA" w:rsidRDefault="00A95DF0" w:rsidP="00AF1FC2">
      <w:pPr>
        <w:pStyle w:val="Legenda"/>
        <w:jc w:val="both"/>
        <w:rPr>
          <w:lang w:val="en-US"/>
        </w:rPr>
      </w:pPr>
      <w:proofErr w:type="spellStart"/>
      <w:r w:rsidRPr="004E5461">
        <w:rPr>
          <w:lang w:val="en-US"/>
        </w:rPr>
        <w:t>Ilustração</w:t>
      </w:r>
      <w:proofErr w:type="spellEnd"/>
      <w:r w:rsidRPr="004E5461">
        <w:rPr>
          <w:lang w:val="en-US"/>
        </w:rPr>
        <w:t xml:space="preserve"> </w:t>
      </w:r>
      <w:r>
        <w:fldChar w:fldCharType="begin"/>
      </w:r>
      <w:r w:rsidRPr="004E5461">
        <w:rPr>
          <w:lang w:val="en-US"/>
        </w:rPr>
        <w:instrText xml:space="preserve"> SEQ Ilustração \* ARABIC </w:instrText>
      </w:r>
      <w:r>
        <w:fldChar w:fldCharType="separate"/>
      </w:r>
      <w:r w:rsidRPr="004E5461">
        <w:rPr>
          <w:noProof/>
          <w:lang w:val="en-US"/>
        </w:rPr>
        <w:t>4</w:t>
      </w:r>
      <w:r>
        <w:rPr>
          <w:noProof/>
        </w:rPr>
        <w:fldChar w:fldCharType="end"/>
      </w:r>
      <w:r w:rsidRPr="00A95DF0">
        <w:rPr>
          <w:lang w:val="en-US"/>
        </w:rPr>
        <w:t xml:space="preserve"> - .txt file</w:t>
      </w:r>
    </w:p>
    <w:p w14:paraId="63F76F03" w14:textId="5A3F74DD" w:rsidR="00347CBA" w:rsidRDefault="00A95DF0" w:rsidP="00AF1FC2">
      <w:pPr>
        <w:jc w:val="both"/>
        <w:rPr>
          <w:lang w:val="en-US"/>
        </w:rPr>
      </w:pPr>
      <w:r>
        <w:rPr>
          <w:lang w:val="en-US"/>
        </w:rPr>
        <w:t>Loading</w:t>
      </w:r>
      <w:r w:rsidR="00347CBA">
        <w:rPr>
          <w:lang w:val="en-US"/>
        </w:rPr>
        <w:t xml:space="preserve"> the data inside the file</w:t>
      </w:r>
    </w:p>
    <w:p w14:paraId="4D02C988" w14:textId="0819AC71" w:rsidR="00A95DF0" w:rsidRDefault="00B53FB0" w:rsidP="00AF1FC2">
      <w:pPr>
        <w:keepNext/>
        <w:jc w:val="both"/>
      </w:pPr>
      <w:r w:rsidRPr="00B53FB0">
        <w:drawing>
          <wp:inline distT="0" distB="0" distL="0" distR="0" wp14:anchorId="5BF9262B" wp14:editId="48F1D48E">
            <wp:extent cx="4934312" cy="242316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428" cy="242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105C" w14:textId="1A3ACCFF" w:rsidR="00347CBA" w:rsidRDefault="00A95DF0" w:rsidP="00AF1FC2">
      <w:pPr>
        <w:pStyle w:val="Legenda"/>
        <w:jc w:val="both"/>
        <w:rPr>
          <w:lang w:val="en-US"/>
        </w:rPr>
      </w:pPr>
      <w:proofErr w:type="spellStart"/>
      <w:r w:rsidRPr="004E5461">
        <w:rPr>
          <w:lang w:val="en-US"/>
        </w:rPr>
        <w:t>Ilustração</w:t>
      </w:r>
      <w:proofErr w:type="spellEnd"/>
      <w:r w:rsidRPr="004E5461">
        <w:rPr>
          <w:lang w:val="en-US"/>
        </w:rPr>
        <w:t xml:space="preserve"> </w:t>
      </w:r>
      <w:r>
        <w:fldChar w:fldCharType="begin"/>
      </w:r>
      <w:r w:rsidRPr="004E5461">
        <w:rPr>
          <w:lang w:val="en-US"/>
        </w:rPr>
        <w:instrText xml:space="preserve"> SEQ Ilustração \* ARABIC </w:instrText>
      </w:r>
      <w:r>
        <w:fldChar w:fldCharType="separate"/>
      </w:r>
      <w:r w:rsidRPr="004E5461">
        <w:rPr>
          <w:noProof/>
          <w:lang w:val="en-US"/>
        </w:rPr>
        <w:t>5</w:t>
      </w:r>
      <w:r>
        <w:rPr>
          <w:noProof/>
        </w:rPr>
        <w:fldChar w:fldCharType="end"/>
      </w:r>
      <w:r w:rsidRPr="004E5461">
        <w:rPr>
          <w:lang w:val="en-US"/>
        </w:rPr>
        <w:t xml:space="preserve"> - Loading data</w:t>
      </w:r>
    </w:p>
    <w:p w14:paraId="37B05AF9" w14:textId="039ED1BC" w:rsidR="00A95DF0" w:rsidRDefault="00A95DF0" w:rsidP="00AF1FC2">
      <w:pPr>
        <w:jc w:val="both"/>
        <w:rPr>
          <w:lang w:val="en-US"/>
        </w:rPr>
      </w:pPr>
    </w:p>
    <w:p w14:paraId="7EE0D383" w14:textId="121F4DF7" w:rsidR="00A95DF0" w:rsidRDefault="00A95DF0" w:rsidP="00AF1FC2">
      <w:pPr>
        <w:jc w:val="both"/>
        <w:rPr>
          <w:lang w:val="en-US"/>
        </w:rPr>
      </w:pPr>
    </w:p>
    <w:p w14:paraId="55FEBC7E" w14:textId="28921DB8" w:rsidR="00A95DF0" w:rsidRDefault="00A95DF0" w:rsidP="00AF1FC2">
      <w:pPr>
        <w:jc w:val="both"/>
        <w:rPr>
          <w:lang w:val="en-US"/>
        </w:rPr>
      </w:pPr>
    </w:p>
    <w:p w14:paraId="088ADD8F" w14:textId="526275E3" w:rsidR="00A95DF0" w:rsidRDefault="00A95DF0" w:rsidP="00AF1FC2">
      <w:pPr>
        <w:jc w:val="both"/>
        <w:rPr>
          <w:lang w:val="en-US"/>
        </w:rPr>
      </w:pPr>
    </w:p>
    <w:p w14:paraId="2651757C" w14:textId="1E14DEBB" w:rsidR="00A95DF0" w:rsidRDefault="00A95DF0" w:rsidP="00AF1FC2">
      <w:pPr>
        <w:jc w:val="both"/>
        <w:rPr>
          <w:lang w:val="en-US"/>
        </w:rPr>
      </w:pPr>
    </w:p>
    <w:p w14:paraId="21B166C1" w14:textId="2DBFC425" w:rsidR="00A95DF0" w:rsidRDefault="00A95DF0" w:rsidP="00AF1FC2">
      <w:pPr>
        <w:jc w:val="both"/>
        <w:rPr>
          <w:lang w:val="en-US"/>
        </w:rPr>
      </w:pPr>
    </w:p>
    <w:p w14:paraId="30D4849A" w14:textId="63EFD485" w:rsidR="00A95DF0" w:rsidRDefault="00A95DF0" w:rsidP="00AF1FC2">
      <w:pPr>
        <w:jc w:val="both"/>
        <w:rPr>
          <w:lang w:val="en-US"/>
        </w:rPr>
      </w:pPr>
    </w:p>
    <w:p w14:paraId="02B8E496" w14:textId="0A26020C" w:rsidR="00A95DF0" w:rsidRDefault="00A95DF0" w:rsidP="00AF1FC2">
      <w:pPr>
        <w:jc w:val="both"/>
        <w:rPr>
          <w:lang w:val="en-US"/>
        </w:rPr>
      </w:pPr>
    </w:p>
    <w:p w14:paraId="6F2938A3" w14:textId="77777777" w:rsidR="00A95DF0" w:rsidRDefault="00A95DF0" w:rsidP="00AF1FC2">
      <w:pPr>
        <w:jc w:val="both"/>
        <w:rPr>
          <w:lang w:val="en-US"/>
        </w:rPr>
      </w:pPr>
    </w:p>
    <w:p w14:paraId="7A1ECE02" w14:textId="0F031497" w:rsidR="00347CBA" w:rsidRDefault="00347CBA" w:rsidP="00AF1FC2">
      <w:pPr>
        <w:jc w:val="both"/>
        <w:rPr>
          <w:lang w:val="en-US"/>
        </w:rPr>
      </w:pPr>
      <w:r>
        <w:rPr>
          <w:lang w:val="en-US"/>
        </w:rPr>
        <w:t>Removing the select id from the list</w:t>
      </w:r>
    </w:p>
    <w:p w14:paraId="2D06570C" w14:textId="54E37339" w:rsidR="00A95DF0" w:rsidRDefault="00B53FB0" w:rsidP="00AF1FC2">
      <w:pPr>
        <w:keepNext/>
        <w:jc w:val="both"/>
      </w:pPr>
      <w:r w:rsidRPr="00B53FB0">
        <w:drawing>
          <wp:inline distT="0" distB="0" distL="0" distR="0" wp14:anchorId="34C82FF8" wp14:editId="2A4E0670">
            <wp:extent cx="4861560" cy="2664508"/>
            <wp:effectExtent l="0" t="0" r="0" b="254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679" cy="267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239D" w14:textId="1EB88B1C" w:rsidR="00A70F44" w:rsidRPr="00A95DF0" w:rsidRDefault="00A95DF0" w:rsidP="00AF1FC2">
      <w:pPr>
        <w:pStyle w:val="Legenda"/>
        <w:jc w:val="both"/>
      </w:pPr>
      <w:r>
        <w:t xml:space="preserve">Ilustração </w:t>
      </w:r>
      <w:r w:rsidR="008B65A2">
        <w:fldChar w:fldCharType="begin"/>
      </w:r>
      <w:r w:rsidR="008B65A2">
        <w:instrText xml:space="preserve"> SEQ Ilustração \* ARABIC </w:instrText>
      </w:r>
      <w:r w:rsidR="008B65A2">
        <w:fldChar w:fldCharType="separate"/>
      </w:r>
      <w:r>
        <w:rPr>
          <w:noProof/>
        </w:rPr>
        <w:t>6</w:t>
      </w:r>
      <w:r w:rsidR="008B65A2">
        <w:rPr>
          <w:noProof/>
        </w:rPr>
        <w:fldChar w:fldCharType="end"/>
      </w:r>
      <w:r>
        <w:t xml:space="preserve"> - remove cd</w:t>
      </w:r>
    </w:p>
    <w:p w14:paraId="333A39B0" w14:textId="4EC2721F" w:rsidR="00347CBA" w:rsidRPr="00A95DF0" w:rsidRDefault="00347CBA" w:rsidP="00AF1FC2">
      <w:pPr>
        <w:pStyle w:val="Ttulo2"/>
        <w:jc w:val="both"/>
      </w:pPr>
      <w:proofErr w:type="spellStart"/>
      <w:r w:rsidRPr="00A95DF0">
        <w:t>Using</w:t>
      </w:r>
      <w:proofErr w:type="spellEnd"/>
      <w:r w:rsidRPr="00A95DF0">
        <w:t xml:space="preserve"> </w:t>
      </w:r>
      <w:proofErr w:type="spellStart"/>
      <w:r w:rsidRPr="00A95DF0">
        <w:t>computer</w:t>
      </w:r>
      <w:proofErr w:type="spellEnd"/>
      <w:r w:rsidRPr="00A95DF0">
        <w:t xml:space="preserve"> terminal</w:t>
      </w:r>
    </w:p>
    <w:p w14:paraId="14A0FDA2" w14:textId="77777777" w:rsidR="00A70F44" w:rsidRPr="00A95DF0" w:rsidRDefault="00A70F44" w:rsidP="00AF1FC2">
      <w:pPr>
        <w:jc w:val="both"/>
      </w:pPr>
    </w:p>
    <w:p w14:paraId="663B8008" w14:textId="0C485A72" w:rsidR="00A70F44" w:rsidRPr="00A70F44" w:rsidRDefault="00A70F44" w:rsidP="00AF1FC2">
      <w:pPr>
        <w:jc w:val="both"/>
        <w:rPr>
          <w:lang w:val="en-US"/>
        </w:rPr>
      </w:pPr>
      <w:r>
        <w:rPr>
          <w:lang w:val="en-US"/>
        </w:rPr>
        <w:t>Adding more data to the list</w:t>
      </w:r>
    </w:p>
    <w:p w14:paraId="1E489C24" w14:textId="7F13D744" w:rsidR="0006237F" w:rsidRDefault="008D28ED" w:rsidP="00AF1FC2">
      <w:pPr>
        <w:keepNext/>
        <w:jc w:val="both"/>
      </w:pPr>
      <w:r w:rsidRPr="008D28ED">
        <w:lastRenderedPageBreak/>
        <w:drawing>
          <wp:inline distT="0" distB="0" distL="0" distR="0" wp14:anchorId="373641CA" wp14:editId="514DB01F">
            <wp:extent cx="4625944" cy="2396067"/>
            <wp:effectExtent l="0" t="0" r="3810" b="444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5827" cy="24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55B8" w14:textId="167EB654" w:rsidR="00A70F44" w:rsidRDefault="0006237F" w:rsidP="00AF1FC2">
      <w:pPr>
        <w:pStyle w:val="Legenda"/>
        <w:jc w:val="both"/>
        <w:rPr>
          <w:lang w:val="en-US"/>
        </w:rPr>
      </w:pPr>
      <w:r>
        <w:t xml:space="preserve">Ilustração </w:t>
      </w:r>
      <w:r w:rsidR="008B65A2">
        <w:fldChar w:fldCharType="begin"/>
      </w:r>
      <w:r w:rsidR="008B65A2">
        <w:instrText xml:space="preserve"> SEQ Ilustração \* ARABIC </w:instrText>
      </w:r>
      <w:r w:rsidR="008B65A2">
        <w:fldChar w:fldCharType="separate"/>
      </w:r>
      <w:r w:rsidR="00A95DF0">
        <w:rPr>
          <w:noProof/>
        </w:rPr>
        <w:t>7</w:t>
      </w:r>
      <w:r w:rsidR="008B65A2">
        <w:rPr>
          <w:noProof/>
        </w:rPr>
        <w:fldChar w:fldCharType="end"/>
      </w:r>
      <w:r w:rsidRPr="003F4CD5">
        <w:t xml:space="preserve">- Data </w:t>
      </w:r>
      <w:proofErr w:type="spellStart"/>
      <w:r w:rsidRPr="003F4CD5">
        <w:t>added</w:t>
      </w:r>
      <w:proofErr w:type="spellEnd"/>
      <w:r w:rsidRPr="003F4CD5">
        <w:t xml:space="preserve"> </w:t>
      </w:r>
      <w:proofErr w:type="spellStart"/>
      <w:r w:rsidRPr="003F4CD5">
        <w:t>inside</w:t>
      </w:r>
      <w:proofErr w:type="spellEnd"/>
      <w:r w:rsidRPr="003F4CD5">
        <w:t xml:space="preserve"> </w:t>
      </w:r>
      <w:proofErr w:type="spellStart"/>
      <w:r w:rsidRPr="003F4CD5">
        <w:t>the</w:t>
      </w:r>
      <w:proofErr w:type="spellEnd"/>
      <w:r w:rsidRPr="003F4CD5">
        <w:t xml:space="preserve"> </w:t>
      </w:r>
      <w:proofErr w:type="spellStart"/>
      <w:r w:rsidRPr="003F4CD5">
        <w:t>list</w:t>
      </w:r>
      <w:proofErr w:type="spellEnd"/>
    </w:p>
    <w:p w14:paraId="78064ECB" w14:textId="55F7AD43" w:rsidR="00A70F44" w:rsidRPr="00A70F44" w:rsidRDefault="00A70F44" w:rsidP="00AF1FC2">
      <w:pPr>
        <w:jc w:val="both"/>
      </w:pPr>
      <w:r w:rsidRPr="00A70F44">
        <w:t xml:space="preserve">Display de data </w:t>
      </w:r>
      <w:proofErr w:type="spellStart"/>
      <w:r w:rsidRPr="00A70F44">
        <w:t>inside</w:t>
      </w:r>
      <w:proofErr w:type="spellEnd"/>
      <w:r w:rsidRPr="00A70F44">
        <w:t xml:space="preserve"> </w:t>
      </w:r>
      <w:proofErr w:type="spellStart"/>
      <w:r w:rsidRPr="00A70F44">
        <w:t>l</w:t>
      </w:r>
      <w:r>
        <w:t>ist</w:t>
      </w:r>
      <w:proofErr w:type="spellEnd"/>
    </w:p>
    <w:p w14:paraId="5DFFB60D" w14:textId="10CDC16F" w:rsidR="0006237F" w:rsidRDefault="008D28ED" w:rsidP="00AF1FC2">
      <w:pPr>
        <w:keepNext/>
        <w:jc w:val="both"/>
      </w:pPr>
      <w:r w:rsidRPr="008D28ED">
        <w:drawing>
          <wp:inline distT="0" distB="0" distL="0" distR="0" wp14:anchorId="40826D8E" wp14:editId="32AF731F">
            <wp:extent cx="4648200" cy="2025649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5081" cy="20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CCB3" w14:textId="5C3FDE91" w:rsidR="0006237F" w:rsidRPr="004E5461" w:rsidRDefault="0006237F" w:rsidP="00AF1FC2">
      <w:pPr>
        <w:pStyle w:val="Legenda"/>
        <w:jc w:val="both"/>
        <w:rPr>
          <w:lang w:val="en-US"/>
        </w:rPr>
      </w:pPr>
      <w:proofErr w:type="spellStart"/>
      <w:r w:rsidRPr="004E5461">
        <w:rPr>
          <w:lang w:val="en-US"/>
        </w:rPr>
        <w:t>Ilustração</w:t>
      </w:r>
      <w:proofErr w:type="spellEnd"/>
      <w:r w:rsidRPr="004E5461">
        <w:rPr>
          <w:lang w:val="en-US"/>
        </w:rPr>
        <w:t xml:space="preserve"> </w:t>
      </w:r>
      <w:r>
        <w:fldChar w:fldCharType="begin"/>
      </w:r>
      <w:r w:rsidRPr="004E5461">
        <w:rPr>
          <w:lang w:val="en-US"/>
        </w:rPr>
        <w:instrText xml:space="preserve"> SEQ Ilustração \* ARABIC </w:instrText>
      </w:r>
      <w:r>
        <w:fldChar w:fldCharType="separate"/>
      </w:r>
      <w:r w:rsidR="00A95DF0" w:rsidRPr="004E5461">
        <w:rPr>
          <w:noProof/>
          <w:lang w:val="en-US"/>
        </w:rPr>
        <w:t>8</w:t>
      </w:r>
      <w:r>
        <w:rPr>
          <w:noProof/>
        </w:rPr>
        <w:fldChar w:fldCharType="end"/>
      </w:r>
      <w:r w:rsidRPr="004E5461">
        <w:rPr>
          <w:lang w:val="en-US"/>
        </w:rPr>
        <w:t>- Display current data in list</w:t>
      </w:r>
    </w:p>
    <w:p w14:paraId="5AEED4F6" w14:textId="07B46215" w:rsidR="00A70F44" w:rsidRDefault="00A70F44" w:rsidP="00AF1FC2">
      <w:pPr>
        <w:jc w:val="both"/>
        <w:rPr>
          <w:lang w:val="en-US"/>
        </w:rPr>
      </w:pPr>
      <w:r>
        <w:rPr>
          <w:lang w:val="en-US"/>
        </w:rPr>
        <w:t>Save the data inside the .txt file.</w:t>
      </w:r>
    </w:p>
    <w:p w14:paraId="015D97FD" w14:textId="44F16862" w:rsidR="00A95DF0" w:rsidRDefault="008D28ED" w:rsidP="00AF1FC2">
      <w:pPr>
        <w:keepNext/>
        <w:jc w:val="both"/>
      </w:pPr>
      <w:r w:rsidRPr="008D28ED">
        <w:drawing>
          <wp:inline distT="0" distB="0" distL="0" distR="0" wp14:anchorId="7C3E58A1" wp14:editId="6EA41EF1">
            <wp:extent cx="4884420" cy="2314801"/>
            <wp:effectExtent l="0" t="0" r="0" b="952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1243" cy="232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54A6" w14:textId="35EAA7DE" w:rsidR="00A70F44" w:rsidRPr="00A95DF0" w:rsidRDefault="00A95DF0" w:rsidP="00AF1FC2">
      <w:pPr>
        <w:pStyle w:val="Legenda"/>
        <w:jc w:val="both"/>
      </w:pPr>
      <w:r>
        <w:t xml:space="preserve">Ilustração </w:t>
      </w:r>
      <w:r w:rsidR="008B65A2">
        <w:fldChar w:fldCharType="begin"/>
      </w:r>
      <w:r w:rsidR="008B65A2">
        <w:instrText xml:space="preserve"> SEQ Ilustração \* ARABIC </w:instrText>
      </w:r>
      <w:r w:rsidR="008B65A2">
        <w:fldChar w:fldCharType="separate"/>
      </w:r>
      <w:r>
        <w:rPr>
          <w:noProof/>
        </w:rPr>
        <w:t>9</w:t>
      </w:r>
      <w:r w:rsidR="008B65A2">
        <w:rPr>
          <w:noProof/>
        </w:rPr>
        <w:fldChar w:fldCharType="end"/>
      </w:r>
      <w:r w:rsidRPr="00A37E98">
        <w:t xml:space="preserve">- Save data </w:t>
      </w:r>
      <w:proofErr w:type="spellStart"/>
      <w:r w:rsidRPr="00A37E98">
        <w:t>inside</w:t>
      </w:r>
      <w:proofErr w:type="spellEnd"/>
      <w:r w:rsidRPr="00A37E98">
        <w:t xml:space="preserve"> </w:t>
      </w:r>
      <w:proofErr w:type="spellStart"/>
      <w:r w:rsidRPr="00A37E98">
        <w:t>the</w:t>
      </w:r>
      <w:proofErr w:type="spellEnd"/>
      <w:r w:rsidRPr="00A37E98">
        <w:t xml:space="preserve"> file</w:t>
      </w:r>
    </w:p>
    <w:p w14:paraId="4537D24A" w14:textId="7FED323F" w:rsidR="00A95DF0" w:rsidRDefault="008D28ED" w:rsidP="00AF1FC2">
      <w:pPr>
        <w:keepNext/>
        <w:jc w:val="both"/>
      </w:pPr>
      <w:r w:rsidRPr="008D28ED">
        <w:rPr>
          <w:noProof/>
          <w:lang w:val="en-US"/>
        </w:rPr>
        <w:drawing>
          <wp:inline distT="0" distB="0" distL="0" distR="0" wp14:anchorId="62208823" wp14:editId="7E45EB7C">
            <wp:extent cx="5402580" cy="881674"/>
            <wp:effectExtent l="0" t="0" r="7620" b="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1311" cy="88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8DA4" w14:textId="35930463" w:rsidR="00A95DF0" w:rsidRDefault="00A95DF0" w:rsidP="00AF1FC2">
      <w:pPr>
        <w:pStyle w:val="Legenda"/>
        <w:jc w:val="both"/>
        <w:rPr>
          <w:lang w:val="en-US"/>
        </w:rPr>
      </w:pPr>
      <w:proofErr w:type="spellStart"/>
      <w:r w:rsidRPr="004E5461">
        <w:rPr>
          <w:lang w:val="en-US"/>
        </w:rPr>
        <w:t>Ilustração</w:t>
      </w:r>
      <w:proofErr w:type="spellEnd"/>
      <w:r w:rsidRPr="004E5461">
        <w:rPr>
          <w:lang w:val="en-US"/>
        </w:rPr>
        <w:t xml:space="preserve"> </w:t>
      </w:r>
      <w:r>
        <w:fldChar w:fldCharType="begin"/>
      </w:r>
      <w:r w:rsidRPr="004E5461">
        <w:rPr>
          <w:lang w:val="en-US"/>
        </w:rPr>
        <w:instrText xml:space="preserve"> SEQ Ilustração \* ARABIC </w:instrText>
      </w:r>
      <w:r>
        <w:fldChar w:fldCharType="separate"/>
      </w:r>
      <w:r w:rsidRPr="004E5461">
        <w:rPr>
          <w:noProof/>
          <w:lang w:val="en-US"/>
        </w:rPr>
        <w:t>10</w:t>
      </w:r>
      <w:r>
        <w:rPr>
          <w:noProof/>
        </w:rPr>
        <w:fldChar w:fldCharType="end"/>
      </w:r>
      <w:r w:rsidRPr="004E5461">
        <w:rPr>
          <w:lang w:val="en-US"/>
        </w:rPr>
        <w:t xml:space="preserve"> - .txt file</w:t>
      </w:r>
    </w:p>
    <w:p w14:paraId="1F9694E8" w14:textId="77777777" w:rsidR="00A70F44" w:rsidRDefault="00A70F44" w:rsidP="00AF1FC2">
      <w:pPr>
        <w:jc w:val="both"/>
        <w:rPr>
          <w:lang w:val="en-US"/>
        </w:rPr>
      </w:pPr>
    </w:p>
    <w:p w14:paraId="4E431203" w14:textId="6EDB53F5" w:rsidR="00A70F44" w:rsidRDefault="00A70F44" w:rsidP="00AF1FC2">
      <w:pPr>
        <w:jc w:val="both"/>
        <w:rPr>
          <w:lang w:val="en-US"/>
        </w:rPr>
      </w:pPr>
      <w:r>
        <w:rPr>
          <w:lang w:val="en-US"/>
        </w:rPr>
        <w:t>Loading all the data inside the .txt file.</w:t>
      </w:r>
    </w:p>
    <w:p w14:paraId="5CF9C373" w14:textId="2CBF4661" w:rsidR="00A95DF0" w:rsidRDefault="008D28ED" w:rsidP="00AF1FC2">
      <w:pPr>
        <w:keepNext/>
        <w:jc w:val="both"/>
      </w:pPr>
      <w:r w:rsidRPr="008D28ED">
        <w:lastRenderedPageBreak/>
        <w:drawing>
          <wp:inline distT="0" distB="0" distL="0" distR="0" wp14:anchorId="40FBCA56" wp14:editId="23832C3F">
            <wp:extent cx="5350820" cy="2232660"/>
            <wp:effectExtent l="0" t="0" r="2540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8211" cy="223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E7E7" w14:textId="74CCD395" w:rsidR="00A70F44" w:rsidRPr="00A95DF0" w:rsidRDefault="00A95DF0" w:rsidP="00AF1FC2">
      <w:pPr>
        <w:pStyle w:val="Legenda"/>
        <w:jc w:val="both"/>
        <w:rPr>
          <w:lang w:val="en-US"/>
        </w:rPr>
      </w:pPr>
      <w:proofErr w:type="spellStart"/>
      <w:r w:rsidRPr="00A95DF0">
        <w:rPr>
          <w:lang w:val="en-US"/>
        </w:rPr>
        <w:t>Ilustração</w:t>
      </w:r>
      <w:proofErr w:type="spellEnd"/>
      <w:r w:rsidRPr="00A95DF0">
        <w:rPr>
          <w:lang w:val="en-US"/>
        </w:rPr>
        <w:t xml:space="preserve"> </w:t>
      </w:r>
      <w:r>
        <w:fldChar w:fldCharType="begin"/>
      </w:r>
      <w:r w:rsidRPr="00A95DF0">
        <w:rPr>
          <w:lang w:val="en-US"/>
        </w:rPr>
        <w:instrText xml:space="preserve"> SEQ Ilustração \* ARABIC </w:instrText>
      </w:r>
      <w:r>
        <w:fldChar w:fldCharType="separate"/>
      </w:r>
      <w:r w:rsidRPr="00A95DF0">
        <w:rPr>
          <w:noProof/>
          <w:lang w:val="en-US"/>
        </w:rPr>
        <w:t>11</w:t>
      </w:r>
      <w:r>
        <w:fldChar w:fldCharType="end"/>
      </w:r>
      <w:r w:rsidRPr="00A95DF0">
        <w:rPr>
          <w:lang w:val="en-US"/>
        </w:rPr>
        <w:t xml:space="preserve"> - Loading data</w:t>
      </w:r>
    </w:p>
    <w:p w14:paraId="70DE0286" w14:textId="1013B137" w:rsidR="00A95DF0" w:rsidRPr="00A95DF0" w:rsidRDefault="00A95DF0" w:rsidP="00AF1FC2">
      <w:pPr>
        <w:jc w:val="both"/>
        <w:rPr>
          <w:lang w:val="en-US"/>
        </w:rPr>
      </w:pPr>
    </w:p>
    <w:p w14:paraId="5E82390F" w14:textId="44D3E97D" w:rsidR="00A95DF0" w:rsidRPr="00A95DF0" w:rsidRDefault="00A95DF0" w:rsidP="00AF1FC2">
      <w:pPr>
        <w:jc w:val="both"/>
        <w:rPr>
          <w:lang w:val="en-US"/>
        </w:rPr>
      </w:pPr>
    </w:p>
    <w:p w14:paraId="10B12F9D" w14:textId="6854BE96" w:rsidR="00A95DF0" w:rsidRDefault="00A95DF0" w:rsidP="00AF1FC2">
      <w:pPr>
        <w:jc w:val="both"/>
        <w:rPr>
          <w:lang w:val="en-US"/>
        </w:rPr>
      </w:pPr>
    </w:p>
    <w:p w14:paraId="16207F20" w14:textId="77B9A10C" w:rsidR="00AF1FC2" w:rsidRDefault="00AF1FC2" w:rsidP="00AF1FC2">
      <w:pPr>
        <w:jc w:val="both"/>
        <w:rPr>
          <w:lang w:val="en-US"/>
        </w:rPr>
      </w:pPr>
    </w:p>
    <w:p w14:paraId="276452EE" w14:textId="4ECE3AD1" w:rsidR="00AF1FC2" w:rsidRDefault="00AF1FC2" w:rsidP="00AF1FC2">
      <w:pPr>
        <w:jc w:val="both"/>
        <w:rPr>
          <w:lang w:val="en-US"/>
        </w:rPr>
      </w:pPr>
    </w:p>
    <w:p w14:paraId="58B35345" w14:textId="728E54C1" w:rsidR="00AF1FC2" w:rsidRDefault="00AF1FC2" w:rsidP="00AF1FC2">
      <w:pPr>
        <w:jc w:val="both"/>
        <w:rPr>
          <w:lang w:val="en-US"/>
        </w:rPr>
      </w:pPr>
    </w:p>
    <w:p w14:paraId="59567662" w14:textId="65087A9F" w:rsidR="00AF1FC2" w:rsidRDefault="00AF1FC2" w:rsidP="00AF1FC2">
      <w:pPr>
        <w:jc w:val="both"/>
        <w:rPr>
          <w:lang w:val="en-US"/>
        </w:rPr>
      </w:pPr>
    </w:p>
    <w:p w14:paraId="11550A9E" w14:textId="77777777" w:rsidR="00AF1FC2" w:rsidRPr="00AF1FC2" w:rsidRDefault="00AF1FC2" w:rsidP="00AF1FC2">
      <w:pPr>
        <w:jc w:val="both"/>
        <w:rPr>
          <w:u w:val="single"/>
          <w:lang w:val="en-US"/>
        </w:rPr>
      </w:pPr>
    </w:p>
    <w:p w14:paraId="53ADCCA6" w14:textId="30FAF4BC" w:rsidR="00A95DF0" w:rsidRPr="00A95DF0" w:rsidRDefault="00A95DF0" w:rsidP="00AF1FC2">
      <w:pPr>
        <w:jc w:val="both"/>
        <w:rPr>
          <w:lang w:val="en-US"/>
        </w:rPr>
      </w:pPr>
      <w:r w:rsidRPr="00A95DF0">
        <w:rPr>
          <w:lang w:val="en-US"/>
        </w:rPr>
        <w:t>Removing th</w:t>
      </w:r>
      <w:r>
        <w:rPr>
          <w:lang w:val="en-US"/>
        </w:rPr>
        <w:t>e cd.</w:t>
      </w:r>
    </w:p>
    <w:p w14:paraId="50B2FCDC" w14:textId="55833A6B" w:rsidR="00A95DF0" w:rsidRDefault="008D28ED" w:rsidP="00AF1FC2">
      <w:pPr>
        <w:keepNext/>
        <w:jc w:val="both"/>
      </w:pPr>
      <w:r w:rsidRPr="008D28ED">
        <w:lastRenderedPageBreak/>
        <w:drawing>
          <wp:inline distT="0" distB="0" distL="0" distR="0" wp14:anchorId="26650C8A" wp14:editId="3E2EBE1A">
            <wp:extent cx="5326380" cy="3207737"/>
            <wp:effectExtent l="0" t="0" r="7620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5663" cy="321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4CF4" w14:textId="35C8D62A" w:rsidR="00A70F44" w:rsidRPr="00A70F44" w:rsidRDefault="00A95DF0" w:rsidP="00AF1FC2">
      <w:pPr>
        <w:pStyle w:val="Legenda"/>
        <w:jc w:val="both"/>
        <w:rPr>
          <w:lang w:val="en-US"/>
        </w:rPr>
      </w:pPr>
      <w:proofErr w:type="spellStart"/>
      <w:r w:rsidRPr="004E5461">
        <w:rPr>
          <w:lang w:val="en-US"/>
        </w:rPr>
        <w:t>Ilustração</w:t>
      </w:r>
      <w:proofErr w:type="spellEnd"/>
      <w:r w:rsidRPr="004E5461">
        <w:rPr>
          <w:lang w:val="en-US"/>
        </w:rPr>
        <w:t xml:space="preserve"> </w:t>
      </w:r>
      <w:r>
        <w:fldChar w:fldCharType="begin"/>
      </w:r>
      <w:r w:rsidRPr="004E5461">
        <w:rPr>
          <w:lang w:val="en-US"/>
        </w:rPr>
        <w:instrText xml:space="preserve"> SEQ Ilustração \* ARABIC </w:instrText>
      </w:r>
      <w:r>
        <w:fldChar w:fldCharType="separate"/>
      </w:r>
      <w:r w:rsidRPr="004E5461">
        <w:rPr>
          <w:noProof/>
          <w:lang w:val="en-US"/>
        </w:rPr>
        <w:t>12</w:t>
      </w:r>
      <w:r>
        <w:rPr>
          <w:noProof/>
        </w:rPr>
        <w:fldChar w:fldCharType="end"/>
      </w:r>
      <w:r w:rsidRPr="004E5461">
        <w:rPr>
          <w:lang w:val="en-US"/>
        </w:rPr>
        <w:t>- remove cd</w:t>
      </w:r>
    </w:p>
    <w:p w14:paraId="1356F848" w14:textId="26A66299" w:rsidR="00C313B7" w:rsidRDefault="003C3A30" w:rsidP="00AF1FC2">
      <w:pPr>
        <w:pStyle w:val="Ttulo1"/>
        <w:jc w:val="both"/>
        <w:rPr>
          <w:lang w:val="en-US"/>
        </w:rPr>
      </w:pPr>
      <w:r w:rsidRPr="00C313B7">
        <w:rPr>
          <w:lang w:val="en-US"/>
        </w:rPr>
        <w:t>S</w:t>
      </w:r>
      <w:r w:rsidR="00940650">
        <w:rPr>
          <w:lang w:val="en-US"/>
        </w:rPr>
        <w:t>u</w:t>
      </w:r>
      <w:r w:rsidRPr="00C313B7">
        <w:rPr>
          <w:lang w:val="en-US"/>
        </w:rPr>
        <w:t>mmary</w:t>
      </w:r>
    </w:p>
    <w:p w14:paraId="4C97283C" w14:textId="11CCD69C" w:rsidR="00665F94" w:rsidRDefault="003B1BF4" w:rsidP="00AF1FC2">
      <w:pPr>
        <w:jc w:val="both"/>
        <w:rPr>
          <w:lang w:val="en-US"/>
        </w:rPr>
      </w:pPr>
      <w:r w:rsidRPr="003B1BF4">
        <w:rPr>
          <w:lang w:val="en-US"/>
        </w:rPr>
        <w:t xml:space="preserve">In this </w:t>
      </w:r>
      <w:r>
        <w:rPr>
          <w:lang w:val="en-US"/>
        </w:rPr>
        <w:t>assignment</w:t>
      </w:r>
      <w:r w:rsidRPr="003B1BF4">
        <w:rPr>
          <w:lang w:val="en-US"/>
        </w:rPr>
        <w:t xml:space="preserve"> we introduce binary files and structured error handling which is very interesting because we can create our errors and display the </w:t>
      </w:r>
      <w:r w:rsidR="00AF1FC2" w:rsidRPr="003B1BF4">
        <w:rPr>
          <w:lang w:val="en-US"/>
        </w:rPr>
        <w:t>message,</w:t>
      </w:r>
      <w:r w:rsidRPr="003B1BF4">
        <w:rPr>
          <w:lang w:val="en-US"/>
        </w:rPr>
        <w:t xml:space="preserve"> we want instead of exiting the </w:t>
      </w:r>
      <w:r w:rsidR="00AF1FC2" w:rsidRPr="003B1BF4">
        <w:rPr>
          <w:lang w:val="en-US"/>
        </w:rPr>
        <w:t>program.</w:t>
      </w:r>
      <w:r w:rsidR="00AF1FC2">
        <w:rPr>
          <w:lang w:val="en-US"/>
        </w:rPr>
        <w:t xml:space="preserve"> Here</w:t>
      </w:r>
      <w:r w:rsidR="00665F94">
        <w:rPr>
          <w:lang w:val="en-US"/>
        </w:rPr>
        <w:t xml:space="preserve"> is the GitHub url:</w:t>
      </w:r>
    </w:p>
    <w:p w14:paraId="75D75D41" w14:textId="32479EA1" w:rsidR="00C313B7" w:rsidRPr="008D28ED" w:rsidRDefault="008D28ED" w:rsidP="00AF1FC2">
      <w:pPr>
        <w:jc w:val="both"/>
        <w:rPr>
          <w:u w:val="single"/>
          <w:lang w:val="en-US"/>
        </w:rPr>
      </w:pPr>
      <w:hyperlink r:id="rId17" w:history="1">
        <w:r w:rsidRPr="008D28ED">
          <w:rPr>
            <w:rStyle w:val="Hiperligao"/>
            <w:lang w:val="en-US"/>
          </w:rPr>
          <w:t>https://github.com/Ehz10/Assign</w:t>
        </w:r>
        <w:r w:rsidRPr="008D28ED">
          <w:rPr>
            <w:rStyle w:val="Hiperligao"/>
            <w:lang w:val="en-US"/>
          </w:rPr>
          <w:t>m</w:t>
        </w:r>
        <w:r w:rsidRPr="008D28ED">
          <w:rPr>
            <w:rStyle w:val="Hiperligao"/>
            <w:lang w:val="en-US"/>
          </w:rPr>
          <w:t>ent_07.git</w:t>
        </w:r>
      </w:hyperlink>
    </w:p>
    <w:sectPr w:rsidR="00C313B7" w:rsidRPr="008D28ED" w:rsidSect="003C3A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56C9B"/>
    <w:multiLevelType w:val="hybridMultilevel"/>
    <w:tmpl w:val="72325C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63E9D"/>
    <w:multiLevelType w:val="hybridMultilevel"/>
    <w:tmpl w:val="7EF64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A23B8"/>
    <w:multiLevelType w:val="hybridMultilevel"/>
    <w:tmpl w:val="21D2D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20AFF"/>
    <w:multiLevelType w:val="hybridMultilevel"/>
    <w:tmpl w:val="1494DC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91ECD"/>
    <w:multiLevelType w:val="hybridMultilevel"/>
    <w:tmpl w:val="9CB41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30E0C"/>
    <w:multiLevelType w:val="hybridMultilevel"/>
    <w:tmpl w:val="2182B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824935">
    <w:abstractNumId w:val="1"/>
  </w:num>
  <w:num w:numId="2" w16cid:durableId="1808276770">
    <w:abstractNumId w:val="2"/>
  </w:num>
  <w:num w:numId="3" w16cid:durableId="2043551771">
    <w:abstractNumId w:val="5"/>
  </w:num>
  <w:num w:numId="4" w16cid:durableId="1886718812">
    <w:abstractNumId w:val="4"/>
  </w:num>
  <w:num w:numId="5" w16cid:durableId="2047827695">
    <w:abstractNumId w:val="0"/>
  </w:num>
  <w:num w:numId="6" w16cid:durableId="1941722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5F"/>
    <w:rsid w:val="00040127"/>
    <w:rsid w:val="0006237F"/>
    <w:rsid w:val="001C76D5"/>
    <w:rsid w:val="001F5A48"/>
    <w:rsid w:val="002271CB"/>
    <w:rsid w:val="00236C3D"/>
    <w:rsid w:val="002544DF"/>
    <w:rsid w:val="00347CBA"/>
    <w:rsid w:val="00380126"/>
    <w:rsid w:val="003B1BF4"/>
    <w:rsid w:val="003C3A30"/>
    <w:rsid w:val="003E5A58"/>
    <w:rsid w:val="0046132A"/>
    <w:rsid w:val="004E341D"/>
    <w:rsid w:val="004E5461"/>
    <w:rsid w:val="00532523"/>
    <w:rsid w:val="00560A76"/>
    <w:rsid w:val="00612C13"/>
    <w:rsid w:val="00616FE6"/>
    <w:rsid w:val="00665F94"/>
    <w:rsid w:val="006C020E"/>
    <w:rsid w:val="00735266"/>
    <w:rsid w:val="00875F5F"/>
    <w:rsid w:val="008D28ED"/>
    <w:rsid w:val="00940650"/>
    <w:rsid w:val="0096173D"/>
    <w:rsid w:val="009624D6"/>
    <w:rsid w:val="00986C01"/>
    <w:rsid w:val="009B7E07"/>
    <w:rsid w:val="00A70F44"/>
    <w:rsid w:val="00A95DF0"/>
    <w:rsid w:val="00AF1FC2"/>
    <w:rsid w:val="00B53FB0"/>
    <w:rsid w:val="00B5773E"/>
    <w:rsid w:val="00B8638C"/>
    <w:rsid w:val="00BB2636"/>
    <w:rsid w:val="00BD67B7"/>
    <w:rsid w:val="00C0698D"/>
    <w:rsid w:val="00C313B7"/>
    <w:rsid w:val="00CA7AFA"/>
    <w:rsid w:val="00CC41E7"/>
    <w:rsid w:val="00D8461D"/>
    <w:rsid w:val="00DB671B"/>
    <w:rsid w:val="00E36738"/>
    <w:rsid w:val="00EC3AE9"/>
    <w:rsid w:val="00F24D31"/>
    <w:rsid w:val="00F758C8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9D29"/>
  <w15:chartTrackingRefBased/>
  <w15:docId w15:val="{7CE4CFB1-512F-45F3-9966-13C97610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A30"/>
  </w:style>
  <w:style w:type="paragraph" w:styleId="Ttulo1">
    <w:name w:val="heading 1"/>
    <w:basedOn w:val="Normal"/>
    <w:next w:val="Normal"/>
    <w:link w:val="Ttulo1Carter"/>
    <w:uiPriority w:val="9"/>
    <w:qFormat/>
    <w:rsid w:val="003C3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47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C3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6132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A7A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665F94"/>
    <w:rPr>
      <w:color w:val="0000FF"/>
      <w:u w:val="single"/>
    </w:rPr>
  </w:style>
  <w:style w:type="paragraph" w:customStyle="1" w:styleId="msonormal0">
    <w:name w:val="msonormal"/>
    <w:basedOn w:val="Normal"/>
    <w:rsid w:val="00DB6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B6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B671B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47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12C1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12C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Ehz10/Assignment_07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10</Pages>
  <Words>2182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Miguel Domingues Rodrigues</dc:creator>
  <cp:keywords/>
  <dc:description/>
  <cp:lastModifiedBy>Tiago Miguel Domingues Rodrigues</cp:lastModifiedBy>
  <cp:revision>11</cp:revision>
  <dcterms:created xsi:type="dcterms:W3CDTF">2022-11-05T15:52:00Z</dcterms:created>
  <dcterms:modified xsi:type="dcterms:W3CDTF">2022-11-27T23:07:00Z</dcterms:modified>
</cp:coreProperties>
</file>